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A6C8F" w14:textId="75798521" w:rsidR="00982847" w:rsidRPr="005F1FBB" w:rsidRDefault="00620EAF">
      <w:pPr>
        <w:rPr>
          <w:sz w:val="40"/>
          <w:szCs w:val="40"/>
        </w:rPr>
      </w:pPr>
      <w:r>
        <w:rPr>
          <w:sz w:val="40"/>
          <w:szCs w:val="40"/>
        </w:rPr>
        <w:t>2022</w:t>
      </w:r>
      <w:r w:rsidR="0029334B">
        <w:rPr>
          <w:sz w:val="40"/>
          <w:szCs w:val="40"/>
        </w:rPr>
        <w:t>1</w:t>
      </w:r>
      <w:r w:rsidR="00593DF9">
        <w:rPr>
          <w:sz w:val="40"/>
          <w:szCs w:val="40"/>
        </w:rPr>
        <w:t>104</w:t>
      </w:r>
      <w:r w:rsidR="005F7260">
        <w:rPr>
          <w:sz w:val="40"/>
          <w:szCs w:val="40"/>
        </w:rPr>
        <w:t>計算機</w:t>
      </w:r>
      <w:r w:rsidR="0041677C">
        <w:rPr>
          <w:rFonts w:hint="eastAsia"/>
          <w:sz w:val="40"/>
          <w:szCs w:val="40"/>
        </w:rPr>
        <w:t>實習</w:t>
      </w:r>
      <w:r w:rsidR="000D40E0">
        <w:rPr>
          <w:rFonts w:hint="eastAsia"/>
          <w:sz w:val="40"/>
          <w:szCs w:val="40"/>
        </w:rPr>
        <w:t>Pr</w:t>
      </w:r>
      <w:r w:rsidR="000D40E0">
        <w:rPr>
          <w:sz w:val="40"/>
          <w:szCs w:val="40"/>
        </w:rPr>
        <w:t>actice</w:t>
      </w:r>
      <w:r w:rsidR="00B96C16">
        <w:rPr>
          <w:rFonts w:hint="eastAsia"/>
          <w:sz w:val="40"/>
          <w:szCs w:val="40"/>
        </w:rPr>
        <w:t xml:space="preserve"> 0</w:t>
      </w:r>
      <w:r w:rsidR="00DA7B1D">
        <w:rPr>
          <w:sz w:val="40"/>
          <w:szCs w:val="40"/>
        </w:rPr>
        <w:t>7</w:t>
      </w:r>
    </w:p>
    <w:p w14:paraId="64C3A428" w14:textId="77777777" w:rsidR="00785A89" w:rsidRPr="00A221B4" w:rsidRDefault="00B97241" w:rsidP="000B0A83">
      <w:pPr>
        <w:rPr>
          <w:b/>
        </w:rPr>
      </w:pPr>
      <w:r w:rsidRPr="00215933">
        <w:rPr>
          <w:b/>
        </w:rPr>
        <w:t>題目：</w:t>
      </w:r>
    </w:p>
    <w:p w14:paraId="445A0E4C" w14:textId="4FD0D1C0" w:rsidR="00DA7B1D" w:rsidRDefault="003670C0">
      <w:r w:rsidRPr="009968F1">
        <w:rPr>
          <w:rFonts w:ascii="Segoe UI" w:hAnsi="Segoe UI" w:cs="Segoe UI" w:hint="eastAsia"/>
          <w:color w:val="202122"/>
          <w:szCs w:val="24"/>
          <w:shd w:val="clear" w:color="auto" w:fill="FFFFFF"/>
        </w:rPr>
        <w:t>迷宮是一個</w:t>
      </w:r>
      <w:r w:rsidR="004D2C6F" w:rsidRPr="009968F1">
        <w:rPr>
          <w:rFonts w:ascii="Segoe UI" w:hAnsi="Segoe UI" w:cs="Segoe UI"/>
          <w:color w:val="202122"/>
          <w:szCs w:val="24"/>
          <w:shd w:val="clear" w:color="auto" w:fill="FFFFFF"/>
        </w:rPr>
        <w:t>有著可以選擇不同路徑與方向的複雜分歧通道</w:t>
      </w:r>
      <w:r w:rsidR="004D2C6F" w:rsidRPr="009968F1">
        <w:rPr>
          <w:rFonts w:ascii="Segoe UI" w:hAnsi="Segoe UI" w:cs="Segoe UI" w:hint="eastAsia"/>
          <w:color w:val="202122"/>
          <w:szCs w:val="24"/>
          <w:shd w:val="clear" w:color="auto" w:fill="FFFFFF"/>
        </w:rPr>
        <w:t>，在本題中，</w:t>
      </w:r>
      <w:r w:rsidRPr="009968F1">
        <w:rPr>
          <w:rFonts w:hint="eastAsia"/>
          <w:szCs w:val="24"/>
        </w:rPr>
        <w:t>迷宮</w:t>
      </w:r>
      <w:r w:rsidR="0003511B" w:rsidRPr="009968F1">
        <w:rPr>
          <w:rFonts w:hint="eastAsia"/>
          <w:szCs w:val="24"/>
        </w:rPr>
        <w:t>將</w:t>
      </w:r>
      <w:r w:rsidR="00DA7B1D" w:rsidRPr="009968F1">
        <w:rPr>
          <w:rFonts w:hint="eastAsia"/>
          <w:szCs w:val="24"/>
        </w:rPr>
        <w:t>以</w:t>
      </w:r>
      <w:r w:rsidR="00DA7B1D" w:rsidRPr="009968F1">
        <w:rPr>
          <w:rFonts w:hint="eastAsia"/>
          <w:szCs w:val="24"/>
        </w:rPr>
        <w:t xml:space="preserve"> </w:t>
      </w:r>
      <w:r w:rsidR="0003511B" w:rsidRPr="009968F1">
        <w:rPr>
          <w:rFonts w:hint="eastAsia"/>
          <w:szCs w:val="24"/>
        </w:rPr>
        <w:t>7</w:t>
      </w:r>
      <w:r w:rsidR="00DA7B1D" w:rsidRPr="009968F1">
        <w:rPr>
          <w:rFonts w:hint="eastAsia"/>
          <w:szCs w:val="24"/>
        </w:rPr>
        <w:t>*</w:t>
      </w:r>
      <w:r w:rsidR="0003511B" w:rsidRPr="009968F1">
        <w:rPr>
          <w:szCs w:val="24"/>
        </w:rPr>
        <w:t>7</w:t>
      </w:r>
      <w:r w:rsidR="00DA7B1D" w:rsidRPr="009968F1">
        <w:rPr>
          <w:rFonts w:hint="eastAsia"/>
          <w:szCs w:val="24"/>
        </w:rPr>
        <w:t xml:space="preserve"> </w:t>
      </w:r>
      <w:r w:rsidR="00DA7B1D" w:rsidRPr="009968F1">
        <w:rPr>
          <w:rFonts w:hint="eastAsia"/>
          <w:szCs w:val="24"/>
        </w:rPr>
        <w:t>的二</w:t>
      </w:r>
      <w:r w:rsidR="008B434E" w:rsidRPr="009968F1">
        <w:rPr>
          <w:rFonts w:hint="eastAsia"/>
          <w:szCs w:val="24"/>
        </w:rPr>
        <w:t>維</w:t>
      </w:r>
      <w:r w:rsidR="00DA7B1D" w:rsidRPr="009968F1">
        <w:rPr>
          <w:rFonts w:hint="eastAsia"/>
          <w:szCs w:val="24"/>
        </w:rPr>
        <w:t>矩陣形式給出</w:t>
      </w:r>
      <w:r w:rsidR="0003511B" w:rsidRPr="009968F1">
        <w:rPr>
          <w:rFonts w:hint="eastAsia"/>
          <w:szCs w:val="24"/>
        </w:rPr>
        <w:t>(</w:t>
      </w:r>
      <w:r w:rsidR="0003511B" w:rsidRPr="009968F1">
        <w:rPr>
          <w:rFonts w:hint="eastAsia"/>
          <w:szCs w:val="24"/>
        </w:rPr>
        <w:t>如圖一</w:t>
      </w:r>
      <w:r w:rsidR="0003511B" w:rsidRPr="009968F1">
        <w:rPr>
          <w:rFonts w:hint="eastAsia"/>
          <w:szCs w:val="24"/>
        </w:rPr>
        <w:t>)</w:t>
      </w:r>
      <w:r w:rsidR="00DA7B1D" w:rsidRPr="009968F1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，</w:t>
      </w:r>
      <w:r w:rsidR="00DA7B1D" w:rsidRPr="009968F1">
        <w:rPr>
          <w:color w:val="273239"/>
          <w:spacing w:val="2"/>
          <w:szCs w:val="24"/>
          <w:shd w:val="clear" w:color="auto" w:fill="FFFFFF"/>
        </w:rPr>
        <w:t>0</w:t>
      </w:r>
      <w:r w:rsidR="00DA7B1D" w:rsidRPr="009968F1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表示該</w:t>
      </w:r>
      <w:r w:rsidR="00DA7B1D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座標為</w:t>
      </w:r>
      <w:r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不可行走之</w:t>
      </w:r>
      <w:r w:rsidR="00DA7B1D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牆壁</w:t>
      </w:r>
      <w:r w:rsidR="00DA7B1D" w:rsidRPr="009968F1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，</w:t>
      </w:r>
      <w:r w:rsidR="00DA7B1D" w:rsidRPr="009968F1">
        <w:rPr>
          <w:color w:val="273239"/>
          <w:spacing w:val="2"/>
          <w:szCs w:val="24"/>
          <w:shd w:val="clear" w:color="auto" w:fill="FFFFFF"/>
        </w:rPr>
        <w:t>1</w:t>
      </w:r>
      <w:r w:rsidR="00DA7B1D" w:rsidRPr="009968F1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表示該</w:t>
      </w:r>
      <w:r w:rsidR="00DA7B1D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座標</w:t>
      </w:r>
      <w:r w:rsidR="004D2C6F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為</w:t>
      </w:r>
      <w:r w:rsidR="00DA7B1D" w:rsidRPr="009968F1">
        <w:rPr>
          <w:rFonts w:ascii="Arial" w:hAnsi="Arial" w:cs="Arial"/>
          <w:color w:val="273239"/>
          <w:spacing w:val="2"/>
          <w:szCs w:val="24"/>
          <w:shd w:val="clear" w:color="auto" w:fill="FFFFFF"/>
        </w:rPr>
        <w:t>可以</w:t>
      </w:r>
      <w:r w:rsidR="00DA7B1D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行走之</w:t>
      </w:r>
      <w:r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通道</w:t>
      </w:r>
      <w:r w:rsidR="00FF4B85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，矩陣的最外</w:t>
      </w:r>
      <w:r w:rsidR="004D2C6F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圍</w:t>
      </w:r>
      <w:r w:rsidR="00FF4B85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皆設定為牆壁</w:t>
      </w:r>
      <w:r w:rsidR="004D2C6F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(</w:t>
      </w:r>
      <w:r w:rsidR="004D2C6F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即為</w:t>
      </w:r>
      <w:r w:rsidR="004D2C6F" w:rsidRPr="009968F1">
        <w:rPr>
          <w:color w:val="273239"/>
          <w:spacing w:val="2"/>
          <w:szCs w:val="24"/>
          <w:shd w:val="clear" w:color="auto" w:fill="FFFFFF"/>
        </w:rPr>
        <w:t>0</w:t>
      </w:r>
      <w:r w:rsidR="004D2C6F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)</w:t>
      </w:r>
      <w:r w:rsidR="00DA7B1D"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，</w:t>
      </w:r>
      <w:r w:rsidRPr="009968F1">
        <w:rPr>
          <w:rFonts w:ascii="Arial" w:hAnsi="Arial" w:cs="Arial" w:hint="eastAsia"/>
          <w:color w:val="273239"/>
          <w:spacing w:val="2"/>
          <w:szCs w:val="24"/>
          <w:shd w:val="clear" w:color="auto" w:fill="FFFFFF"/>
        </w:rPr>
        <w:t>迷宮的起點及目標點</w:t>
      </w:r>
      <w:r w:rsidRPr="009968F1">
        <w:rPr>
          <w:rFonts w:hint="eastAsia"/>
          <w:szCs w:val="24"/>
        </w:rPr>
        <w:t>皆設定為通道</w:t>
      </w:r>
      <w:r w:rsidRPr="009968F1">
        <w:rPr>
          <w:rFonts w:hint="eastAsia"/>
          <w:szCs w:val="24"/>
        </w:rPr>
        <w:t>(</w:t>
      </w:r>
      <w:r w:rsidRPr="009968F1">
        <w:rPr>
          <w:rFonts w:hint="eastAsia"/>
          <w:szCs w:val="24"/>
        </w:rPr>
        <w:t>即為</w:t>
      </w:r>
      <w:r w:rsidRPr="009968F1">
        <w:rPr>
          <w:rFonts w:hint="eastAsia"/>
          <w:szCs w:val="24"/>
        </w:rPr>
        <w:t>1)</w:t>
      </w:r>
      <w:r w:rsidRPr="009968F1">
        <w:rPr>
          <w:rFonts w:hint="eastAsia"/>
          <w:szCs w:val="24"/>
        </w:rPr>
        <w:t>，</w:t>
      </w:r>
      <w:r w:rsidR="00DA7B1D" w:rsidRPr="009968F1">
        <w:rPr>
          <w:rFonts w:hint="eastAsia"/>
          <w:szCs w:val="24"/>
        </w:rPr>
        <w:t>起點座標設定為</w:t>
      </w:r>
      <w:r w:rsidR="00DA7B1D" w:rsidRPr="009968F1">
        <w:rPr>
          <w:rFonts w:hint="eastAsia"/>
          <w:szCs w:val="24"/>
        </w:rPr>
        <w:t>(1</w:t>
      </w:r>
      <w:r w:rsidR="00DA7B1D" w:rsidRPr="009968F1">
        <w:rPr>
          <w:szCs w:val="24"/>
        </w:rPr>
        <w:t>, 1</w:t>
      </w:r>
      <w:r w:rsidR="00DA7B1D" w:rsidRPr="009968F1">
        <w:rPr>
          <w:rFonts w:hint="eastAsia"/>
          <w:szCs w:val="24"/>
        </w:rPr>
        <w:t>)</w:t>
      </w:r>
      <w:r w:rsidR="00DA7B1D" w:rsidRPr="009968F1">
        <w:rPr>
          <w:rFonts w:hint="eastAsia"/>
          <w:szCs w:val="24"/>
        </w:rPr>
        <w:t>，從起點開始每次</w:t>
      </w:r>
      <w:r w:rsidR="00C908D9" w:rsidRPr="009968F1">
        <w:rPr>
          <w:rFonts w:hint="eastAsia"/>
          <w:szCs w:val="24"/>
        </w:rPr>
        <w:t>有兩種行為可以選擇，一是向下前進，二是向右前進，直到走到目標點</w:t>
      </w:r>
      <w:r w:rsidR="00C908D9" w:rsidRPr="009968F1">
        <w:rPr>
          <w:rFonts w:hint="eastAsia"/>
          <w:szCs w:val="24"/>
        </w:rPr>
        <w:t>(</w:t>
      </w:r>
      <w:r w:rsidR="008B434E" w:rsidRPr="009968F1">
        <w:rPr>
          <w:szCs w:val="24"/>
        </w:rPr>
        <w:t>5</w:t>
      </w:r>
      <w:r w:rsidR="00C908D9" w:rsidRPr="009968F1">
        <w:rPr>
          <w:szCs w:val="24"/>
        </w:rPr>
        <w:t xml:space="preserve">, </w:t>
      </w:r>
      <w:r w:rsidR="008B434E" w:rsidRPr="009968F1">
        <w:rPr>
          <w:rFonts w:hint="eastAsia"/>
          <w:szCs w:val="24"/>
        </w:rPr>
        <w:t>5</w:t>
      </w:r>
      <w:r w:rsidR="00C908D9" w:rsidRPr="009968F1">
        <w:rPr>
          <w:rFonts w:hint="eastAsia"/>
          <w:szCs w:val="24"/>
        </w:rPr>
        <w:t>)</w:t>
      </w:r>
      <w:r w:rsidR="004D2C6F" w:rsidRPr="009968F1">
        <w:rPr>
          <w:rFonts w:hint="eastAsia"/>
          <w:szCs w:val="24"/>
        </w:rPr>
        <w:t>停下</w:t>
      </w:r>
      <w:r w:rsidR="00FF4B85" w:rsidRPr="009968F1">
        <w:rPr>
          <w:rFonts w:hint="eastAsia"/>
          <w:szCs w:val="24"/>
        </w:rPr>
        <w:t>，試以遞迴的方式撰寫程式，</w:t>
      </w:r>
      <w:r w:rsidR="00B408B7" w:rsidRPr="009968F1">
        <w:rPr>
          <w:rFonts w:hint="eastAsia"/>
          <w:szCs w:val="24"/>
        </w:rPr>
        <w:t>找出這個迷宮是否可以從起點走到終點，如果</w:t>
      </w:r>
      <w:proofErr w:type="gramStart"/>
      <w:r w:rsidR="00B408B7" w:rsidRPr="009968F1">
        <w:rPr>
          <w:rFonts w:hint="eastAsia"/>
          <w:szCs w:val="24"/>
        </w:rPr>
        <w:t>可以請印出</w:t>
      </w:r>
      <w:proofErr w:type="gramEnd"/>
      <w:r w:rsidR="00AA7737" w:rsidRPr="009968F1">
        <w:rPr>
          <w:szCs w:val="24"/>
        </w:rPr>
        <w:t>1</w:t>
      </w:r>
      <w:r w:rsidR="00B408B7" w:rsidRPr="009968F1">
        <w:rPr>
          <w:rFonts w:hint="eastAsia"/>
          <w:szCs w:val="24"/>
        </w:rPr>
        <w:t>，</w:t>
      </w:r>
      <w:proofErr w:type="gramStart"/>
      <w:r w:rsidR="00B408B7" w:rsidRPr="009968F1">
        <w:rPr>
          <w:rFonts w:hint="eastAsia"/>
          <w:szCs w:val="24"/>
        </w:rPr>
        <w:t>反之，請印</w:t>
      </w:r>
      <w:proofErr w:type="gramEnd"/>
      <w:r w:rsidR="00B408B7" w:rsidRPr="009968F1">
        <w:rPr>
          <w:rFonts w:hint="eastAsia"/>
          <w:szCs w:val="24"/>
        </w:rPr>
        <w:t>出</w:t>
      </w:r>
      <w:r w:rsidR="00AA7737" w:rsidRPr="009968F1">
        <w:rPr>
          <w:szCs w:val="24"/>
        </w:rPr>
        <w:t>0</w:t>
      </w:r>
      <w:r w:rsidR="00FF4B85">
        <w:rPr>
          <w:rFonts w:hint="eastAsia"/>
        </w:rPr>
        <w:t>。</w:t>
      </w:r>
    </w:p>
    <w:p w14:paraId="34E02E03" w14:textId="44CAB2A6" w:rsidR="002A6450" w:rsidRDefault="00EB5CBD" w:rsidP="002A6450">
      <w:pPr>
        <w:jc w:val="center"/>
      </w:pPr>
      <w:r w:rsidRPr="00EB5CBD">
        <w:rPr>
          <w:noProof/>
        </w:rPr>
        <w:drawing>
          <wp:inline distT="0" distB="0" distL="0" distR="0" wp14:anchorId="2F3474DB" wp14:editId="0A73B447">
            <wp:extent cx="1836579" cy="1371719"/>
            <wp:effectExtent l="0" t="0" r="0" b="0"/>
            <wp:docPr id="5" name="圖片 5" descr="一張含有 文字, 黑色, 電子用品, 鍵盤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, 黑色, 電子用品, 鍵盤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C3F3" w14:textId="1075CB9B" w:rsidR="002A6450" w:rsidRDefault="002A6450" w:rsidP="002A6450">
      <w:pPr>
        <w:jc w:val="center"/>
      </w:pPr>
      <w:r>
        <w:rPr>
          <w:rFonts w:hint="eastAsia"/>
        </w:rPr>
        <w:t>圖一、範例</w:t>
      </w:r>
      <w:r w:rsidR="003670C0">
        <w:rPr>
          <w:rFonts w:hint="eastAsia"/>
        </w:rPr>
        <w:t>迷宮</w:t>
      </w:r>
      <w:r>
        <w:rPr>
          <w:rFonts w:hint="eastAsia"/>
        </w:rPr>
        <w:t>矩陣</w:t>
      </w:r>
    </w:p>
    <w:p w14:paraId="410E063D" w14:textId="77777777" w:rsidR="002A6450" w:rsidRPr="00C908D9" w:rsidRDefault="002A6450" w:rsidP="002A6450"/>
    <w:p w14:paraId="407D7630" w14:textId="721FADC3" w:rsidR="00A221B4" w:rsidRDefault="006D2463">
      <w:r>
        <w:t>詳細說明如下：</w:t>
      </w:r>
    </w:p>
    <w:p w14:paraId="282BD93E" w14:textId="77777777" w:rsidR="00926A06" w:rsidRDefault="00926A06"/>
    <w:p w14:paraId="14BA3063" w14:textId="5EC6BB64" w:rsidR="007E7D22" w:rsidRDefault="005479C6" w:rsidP="007E7D22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 w:rsidR="007E7D22">
        <w:rPr>
          <w:rFonts w:hint="eastAsia"/>
        </w:rPr>
        <w:t>程式</w:t>
      </w:r>
      <w:r w:rsidR="006621CA">
        <w:rPr>
          <w:rFonts w:hint="eastAsia"/>
        </w:rPr>
        <w:t>要求</w:t>
      </w:r>
      <w:r w:rsidR="007E7D22">
        <w:rPr>
          <w:rFonts w:hint="eastAsia"/>
        </w:rPr>
        <w:t>:</w:t>
      </w:r>
    </w:p>
    <w:p w14:paraId="7999B867" w14:textId="7B198516" w:rsidR="00850D31" w:rsidRDefault="004A74E7" w:rsidP="002D0A6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請</w:t>
      </w:r>
      <w:r w:rsidR="002A6450">
        <w:rPr>
          <w:rFonts w:hint="eastAsia"/>
        </w:rPr>
        <w:t>讀取</w:t>
      </w:r>
      <w:r>
        <w:t>input</w:t>
      </w:r>
      <w:r w:rsidR="0003511B">
        <w:t>.txt</w:t>
      </w:r>
      <w:r>
        <w:rPr>
          <w:rFonts w:hint="eastAsia"/>
        </w:rPr>
        <w:t>中的</w:t>
      </w:r>
      <w:r w:rsidR="0003511B">
        <w:rPr>
          <w:rFonts w:hint="eastAsia"/>
        </w:rPr>
        <w:t>資料</w:t>
      </w:r>
      <w:r w:rsidR="002A6450">
        <w:rPr>
          <w:rFonts w:hint="eastAsia"/>
        </w:rPr>
        <w:t>，將其整理為二維陣列</w:t>
      </w:r>
    </w:p>
    <w:p w14:paraId="1D139208" w14:textId="675FB314" w:rsidR="002A6450" w:rsidRDefault="002A6450" w:rsidP="002D0A6F">
      <w:pPr>
        <w:pStyle w:val="a8"/>
        <w:numPr>
          <w:ilvl w:val="0"/>
          <w:numId w:val="3"/>
        </w:numPr>
        <w:ind w:leftChars="0"/>
      </w:pPr>
      <w:r>
        <w:rPr>
          <w:rFonts w:hint="eastAsia"/>
        </w:rPr>
        <w:t>依照題目所述之規則計算</w:t>
      </w:r>
      <w:r w:rsidR="00B655A0">
        <w:rPr>
          <w:rFonts w:hint="eastAsia"/>
        </w:rPr>
        <w:t>是否能夠</w:t>
      </w:r>
      <w:r w:rsidR="00B655A0" w:rsidRPr="009968F1">
        <w:rPr>
          <w:rFonts w:hint="eastAsia"/>
          <w:szCs w:val="24"/>
        </w:rPr>
        <w:t>從起點走到終點，如果</w:t>
      </w:r>
      <w:proofErr w:type="gramStart"/>
      <w:r w:rsidR="00B655A0" w:rsidRPr="009968F1">
        <w:rPr>
          <w:rFonts w:hint="eastAsia"/>
          <w:szCs w:val="24"/>
        </w:rPr>
        <w:t>可以請印出</w:t>
      </w:r>
      <w:proofErr w:type="gramEnd"/>
      <w:r w:rsidR="00B655A0" w:rsidRPr="009968F1">
        <w:rPr>
          <w:szCs w:val="24"/>
        </w:rPr>
        <w:t>1</w:t>
      </w:r>
      <w:r w:rsidR="00B655A0" w:rsidRPr="009968F1">
        <w:rPr>
          <w:rFonts w:hint="eastAsia"/>
          <w:szCs w:val="24"/>
        </w:rPr>
        <w:t>，</w:t>
      </w:r>
      <w:proofErr w:type="gramStart"/>
      <w:r w:rsidR="00B655A0" w:rsidRPr="009968F1">
        <w:rPr>
          <w:rFonts w:hint="eastAsia"/>
          <w:szCs w:val="24"/>
        </w:rPr>
        <w:t>反之，請印</w:t>
      </w:r>
      <w:proofErr w:type="gramEnd"/>
      <w:r w:rsidR="00B655A0" w:rsidRPr="009968F1">
        <w:rPr>
          <w:rFonts w:hint="eastAsia"/>
          <w:szCs w:val="24"/>
        </w:rPr>
        <w:t>出</w:t>
      </w:r>
      <w:r w:rsidR="00B655A0" w:rsidRPr="009968F1">
        <w:rPr>
          <w:szCs w:val="24"/>
        </w:rPr>
        <w:t>0</w:t>
      </w:r>
    </w:p>
    <w:p w14:paraId="15032203" w14:textId="77777777" w:rsidR="007E7D22" w:rsidRPr="002A6450" w:rsidRDefault="007E7D22"/>
    <w:p w14:paraId="3539F624" w14:textId="45DEF253" w:rsidR="004515C7" w:rsidRDefault="00A221B4">
      <w:r>
        <w:rPr>
          <w:rFonts w:hint="eastAsia"/>
        </w:rPr>
        <w:t>(</w:t>
      </w:r>
      <w:r w:rsidR="007E7D22">
        <w:t>2</w:t>
      </w:r>
      <w:r>
        <w:t xml:space="preserve">) </w:t>
      </w:r>
      <w:r w:rsidR="008F196C">
        <w:t>資料解說</w:t>
      </w:r>
    </w:p>
    <w:p w14:paraId="54AB5A32" w14:textId="3CEC6F00" w:rsidR="00F65856" w:rsidRDefault="002A6450" w:rsidP="002A6450">
      <w:r>
        <w:rPr>
          <w:rFonts w:hint="eastAsia"/>
        </w:rPr>
        <w:t>i</w:t>
      </w:r>
      <w:r>
        <w:t>nput.txt</w:t>
      </w:r>
      <w:r>
        <w:rPr>
          <w:rFonts w:hint="eastAsia"/>
        </w:rPr>
        <w:t>內的資料為</w:t>
      </w:r>
      <w:r>
        <w:t>7</w:t>
      </w:r>
      <w:r>
        <w:rPr>
          <w:rFonts w:hint="eastAsia"/>
        </w:rPr>
        <w:t>行</w:t>
      </w:r>
      <w:r w:rsidR="00F65856">
        <w:rPr>
          <w:rFonts w:hint="eastAsia"/>
        </w:rPr>
        <w:t>由</w:t>
      </w:r>
      <w:r w:rsidR="00F65856">
        <w:rPr>
          <w:rFonts w:hint="eastAsia"/>
        </w:rPr>
        <w:t>0</w:t>
      </w:r>
      <w:r w:rsidR="00F65856">
        <w:rPr>
          <w:rFonts w:hint="eastAsia"/>
        </w:rPr>
        <w:t>和</w:t>
      </w:r>
      <w:r w:rsidR="00F65856">
        <w:rPr>
          <w:rFonts w:hint="eastAsia"/>
        </w:rPr>
        <w:t>1</w:t>
      </w:r>
      <w:r w:rsidR="00684A29">
        <w:rPr>
          <w:rFonts w:hint="eastAsia"/>
        </w:rPr>
        <w:t>以及空白</w:t>
      </w:r>
      <w:r w:rsidR="00F65856">
        <w:rPr>
          <w:rFonts w:hint="eastAsia"/>
        </w:rPr>
        <w:t>組成的字串</w:t>
      </w:r>
      <w:r w:rsidR="00C11BBD">
        <w:rPr>
          <w:rFonts w:hint="eastAsia"/>
        </w:rPr>
        <w:t>，表示題目所述之</w:t>
      </w:r>
      <w:r w:rsidR="00C11BBD">
        <w:rPr>
          <w:rFonts w:hint="eastAsia"/>
        </w:rPr>
        <w:t>7</w:t>
      </w:r>
      <w:r w:rsidR="00C11BBD">
        <w:t>*7</w:t>
      </w:r>
      <w:proofErr w:type="gramStart"/>
      <w:r w:rsidR="00C11BBD">
        <w:rPr>
          <w:rFonts w:hint="eastAsia"/>
        </w:rPr>
        <w:t>二</w:t>
      </w:r>
      <w:proofErr w:type="gramEnd"/>
      <w:r w:rsidR="00C53E53">
        <w:rPr>
          <w:rFonts w:hint="eastAsia"/>
        </w:rPr>
        <w:t>維</w:t>
      </w:r>
      <w:r w:rsidR="00C11BBD">
        <w:rPr>
          <w:rFonts w:hint="eastAsia"/>
        </w:rPr>
        <w:t>矩陣</w:t>
      </w:r>
      <w:r w:rsidR="00F65856">
        <w:rPr>
          <w:rFonts w:hint="eastAsia"/>
        </w:rPr>
        <w:t>，如下圖二所示</w:t>
      </w:r>
      <w:r w:rsidR="00F65856">
        <w:rPr>
          <w:rFonts w:hint="eastAsia"/>
        </w:rPr>
        <w:t>:</w:t>
      </w:r>
    </w:p>
    <w:p w14:paraId="18711A8E" w14:textId="4B52AC17" w:rsidR="00F65856" w:rsidRDefault="00684A29" w:rsidP="00F65856">
      <w:pPr>
        <w:jc w:val="center"/>
      </w:pPr>
      <w:r w:rsidRPr="00684A29">
        <w:rPr>
          <w:noProof/>
        </w:rPr>
        <w:drawing>
          <wp:inline distT="0" distB="0" distL="0" distR="0" wp14:anchorId="5B52CC88" wp14:editId="127D6A81">
            <wp:extent cx="1737511" cy="1508891"/>
            <wp:effectExtent l="0" t="0" r="0" b="0"/>
            <wp:docPr id="2" name="圖片 2" descr="一張含有 文字, 電子用品, 鍵盤, 靠近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電子用品, 鍵盤, 靠近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1C7D" w14:textId="55D6EBF8" w:rsidR="00F65856" w:rsidRPr="006B023F" w:rsidRDefault="00C11BBD" w:rsidP="006B023F">
      <w:pPr>
        <w:jc w:val="center"/>
      </w:pPr>
      <w:r>
        <w:rPr>
          <w:rFonts w:hint="eastAsia"/>
        </w:rPr>
        <w:t>圖二、範例</w:t>
      </w:r>
      <w:r>
        <w:t>input.txt</w:t>
      </w:r>
    </w:p>
    <w:p w14:paraId="2830DF21" w14:textId="68046FBA" w:rsidR="007F3F68" w:rsidRPr="002A6450" w:rsidRDefault="00F65856" w:rsidP="002A6450">
      <w:r>
        <w:rPr>
          <w:rFonts w:hint="eastAsia"/>
        </w:rPr>
        <w:t>請將其讀取並寫入二維陣列，</w:t>
      </w:r>
      <w:r w:rsidR="00C11BBD">
        <w:rPr>
          <w:rFonts w:hint="eastAsia"/>
        </w:rPr>
        <w:t>如圖一</w:t>
      </w:r>
      <w:r w:rsidR="00EB0539">
        <w:rPr>
          <w:rFonts w:hint="eastAsia"/>
        </w:rPr>
        <w:t>，二維陣列的值要保持</w:t>
      </w:r>
      <w:r w:rsidR="00EB0539">
        <w:t>string</w:t>
      </w:r>
      <w:r w:rsidR="00EB0539">
        <w:rPr>
          <w:rFonts w:hint="eastAsia"/>
        </w:rPr>
        <w:t>還是要轉成</w:t>
      </w:r>
      <w:r w:rsidR="00EB0539">
        <w:t>int</w:t>
      </w:r>
      <w:r w:rsidR="00EB0539">
        <w:rPr>
          <w:rFonts w:hint="eastAsia"/>
        </w:rPr>
        <w:t>型態皆可，只要能輸出正確答案即可</w:t>
      </w:r>
    </w:p>
    <w:p w14:paraId="4BF3BC67" w14:textId="77777777" w:rsidR="000F793D" w:rsidRPr="00F947CF" w:rsidRDefault="000F793D" w:rsidP="00F947CF"/>
    <w:p w14:paraId="7161B440" w14:textId="6F4303AB" w:rsidR="005479C6" w:rsidRDefault="009B307B" w:rsidP="009B307B">
      <w:r>
        <w:rPr>
          <w:rFonts w:hint="eastAsia"/>
        </w:rPr>
        <w:t xml:space="preserve">(3) </w:t>
      </w:r>
      <w:r>
        <w:t>F</w:t>
      </w:r>
      <w:r w:rsidR="005479C6">
        <w:t>unction</w:t>
      </w:r>
    </w:p>
    <w:p w14:paraId="3A4736E1" w14:textId="7FC3DF7C" w:rsidR="005479C6" w:rsidRDefault="009B307B" w:rsidP="005479C6">
      <w:r>
        <w:rPr>
          <w:rFonts w:hint="eastAsia"/>
        </w:rPr>
        <w:t>本次練習提供文件處理函數於</w:t>
      </w:r>
      <w:r w:rsidRPr="009B307B">
        <w:t>P7_forstudent.py</w:t>
      </w:r>
      <w:r w:rsidR="00A72E74">
        <w:rPr>
          <w:rFonts w:hint="eastAsia"/>
        </w:rPr>
        <w:t>內</w:t>
      </w:r>
      <w:r>
        <w:rPr>
          <w:rFonts w:hint="eastAsia"/>
        </w:rPr>
        <w:t>，如有需要可以自行使用</w:t>
      </w:r>
      <w:r w:rsidR="00135BE8">
        <w:rPr>
          <w:rFonts w:hint="eastAsia"/>
        </w:rPr>
        <w:t>，函數如下圖</w:t>
      </w:r>
      <w:r w:rsidR="00135BE8">
        <w:rPr>
          <w:rFonts w:hint="eastAsia"/>
        </w:rPr>
        <w:t>:</w:t>
      </w:r>
    </w:p>
    <w:p w14:paraId="1861A524" w14:textId="3F00DF5B" w:rsidR="00135BE8" w:rsidRDefault="00135BE8" w:rsidP="00135BE8">
      <w:pPr>
        <w:jc w:val="center"/>
      </w:pPr>
      <w:r w:rsidRPr="00135BE8">
        <w:rPr>
          <w:noProof/>
        </w:rPr>
        <w:drawing>
          <wp:inline distT="0" distB="0" distL="0" distR="0" wp14:anchorId="6795C7C9" wp14:editId="781E571D">
            <wp:extent cx="2705334" cy="1638442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D907" w14:textId="052A99FF" w:rsidR="00135BE8" w:rsidRPr="00135BE8" w:rsidRDefault="00135BE8" w:rsidP="00135BE8">
      <w:pPr>
        <w:jc w:val="center"/>
      </w:pPr>
      <w:r>
        <w:rPr>
          <w:rFonts w:hint="eastAsia"/>
        </w:rPr>
        <w:t>圖三、文件處理函數</w:t>
      </w:r>
    </w:p>
    <w:p w14:paraId="608F8FEF" w14:textId="20090493" w:rsidR="002F5CBF" w:rsidRDefault="00F53412">
      <w:r>
        <w:t>(</w:t>
      </w:r>
      <w:r w:rsidR="005479C6">
        <w:t>4</w:t>
      </w:r>
      <w:r>
        <w:t>)</w:t>
      </w:r>
    </w:p>
    <w:p w14:paraId="7E91BFD4" w14:textId="50A1E979" w:rsidR="00C04CD2" w:rsidRDefault="00D076FB">
      <w:r>
        <w:t>T</w:t>
      </w:r>
      <w:r w:rsidRPr="00D076FB">
        <w:t>he actual input and output for running your program is somethin</w:t>
      </w:r>
      <w:r>
        <w:t>g that looks like the following</w:t>
      </w:r>
      <w:r>
        <w:t>：</w:t>
      </w:r>
    </w:p>
    <w:p w14:paraId="56DB48AA" w14:textId="56C5C7E9" w:rsidR="00D92DDD" w:rsidRPr="000B1C76" w:rsidRDefault="00D92DDD" w:rsidP="00D92DDD">
      <w:pPr>
        <w:rPr>
          <w:b/>
        </w:rPr>
      </w:pPr>
      <w:r w:rsidRPr="000B1C76">
        <w:rPr>
          <w:b/>
        </w:rPr>
        <w:t>例</w:t>
      </w:r>
      <w:proofErr w:type="gramStart"/>
      <w:r>
        <w:rPr>
          <w:rFonts w:hint="eastAsia"/>
          <w:b/>
        </w:rPr>
        <w:t>一</w:t>
      </w:r>
      <w:proofErr w:type="gramEnd"/>
      <w:r w:rsidRPr="000B1C76">
        <w:rPr>
          <w:b/>
        </w:rPr>
        <w:t>：</w:t>
      </w:r>
    </w:p>
    <w:p w14:paraId="357F74B4" w14:textId="77777777" w:rsidR="00D92DDD" w:rsidRPr="00A70D8B" w:rsidRDefault="00D92DDD" w:rsidP="00D92DDD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>
        <w:rPr>
          <w:rFonts w:hint="eastAsia"/>
          <w:color w:val="767171" w:themeColor="background2" w:themeShade="80"/>
          <w:szCs w:val="22"/>
        </w:rPr>
        <w:t>.</w:t>
      </w:r>
      <w:r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75ACFA26" w14:textId="77777777" w:rsidR="00D92DDD" w:rsidRDefault="00D92DDD" w:rsidP="00D92DDD">
      <w:r>
        <w:t>0 0 0 0 0 0 0</w:t>
      </w:r>
    </w:p>
    <w:p w14:paraId="08057F11" w14:textId="2D79E04E" w:rsidR="00D92DDD" w:rsidRDefault="00D92DDD" w:rsidP="00D92DDD">
      <w:r>
        <w:t>0 1 0 0 0 0 0</w:t>
      </w:r>
    </w:p>
    <w:p w14:paraId="55E85B02" w14:textId="67E383F3" w:rsidR="00D92DDD" w:rsidRDefault="00D92DDD" w:rsidP="00D92DDD">
      <w:r>
        <w:t>0 1 0 0 0 0 0</w:t>
      </w:r>
    </w:p>
    <w:p w14:paraId="4DF83F88" w14:textId="12FD58D9" w:rsidR="00D92DDD" w:rsidRDefault="00D92DDD" w:rsidP="00D92DDD">
      <w:r>
        <w:t>0 1 0 0 0 0 0</w:t>
      </w:r>
    </w:p>
    <w:p w14:paraId="47AA1C26" w14:textId="4CD53539" w:rsidR="00D92DDD" w:rsidRDefault="00D92DDD" w:rsidP="00D92DDD">
      <w:r>
        <w:t>0 1 0 0 0 0 0</w:t>
      </w:r>
    </w:p>
    <w:p w14:paraId="6406AC2E" w14:textId="74C8AF4F" w:rsidR="00D92DDD" w:rsidRDefault="00D92DDD" w:rsidP="00D92DDD">
      <w:r>
        <w:t xml:space="preserve">0 </w:t>
      </w:r>
      <w:r>
        <w:rPr>
          <w:rFonts w:hint="eastAsia"/>
        </w:rPr>
        <w:t>1</w:t>
      </w:r>
      <w:r>
        <w:t xml:space="preserve"> 1 1 1 1 0</w:t>
      </w:r>
    </w:p>
    <w:p w14:paraId="6F083A66" w14:textId="77777777" w:rsidR="00D92DDD" w:rsidRDefault="00D92DDD" w:rsidP="00D92DDD">
      <w:r>
        <w:t>0 0 0 0 0 0 0</w:t>
      </w:r>
    </w:p>
    <w:p w14:paraId="29B54528" w14:textId="77777777" w:rsidR="00D92DDD" w:rsidRPr="009D4ECC" w:rsidRDefault="00D92DDD" w:rsidP="00D92DDD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A2ACACD" w14:textId="77777777" w:rsidR="00D92DDD" w:rsidRPr="008F4BCC" w:rsidRDefault="00D92DDD" w:rsidP="00D92DDD">
      <w:pPr>
        <w:rPr>
          <w:color w:val="767171" w:themeColor="background2" w:themeShade="80"/>
        </w:rPr>
      </w:pPr>
    </w:p>
    <w:p w14:paraId="46B2E7F3" w14:textId="77777777" w:rsidR="00D92DDD" w:rsidRDefault="00D92DDD" w:rsidP="00D92DDD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58792812" w14:textId="6EE29F4C" w:rsidR="00D92DDD" w:rsidRDefault="00D92DDD" w:rsidP="00D92DDD">
      <w:pPr>
        <w:rPr>
          <w:szCs w:val="22"/>
        </w:rPr>
      </w:pPr>
      <w:r>
        <w:rPr>
          <w:rFonts w:hint="eastAsia"/>
          <w:szCs w:val="22"/>
        </w:rPr>
        <w:t>1</w:t>
      </w:r>
    </w:p>
    <w:p w14:paraId="07062C6F" w14:textId="77777777" w:rsidR="00E37C85" w:rsidRPr="00E37C85" w:rsidRDefault="00E37C85" w:rsidP="00D92DDD">
      <w:pPr>
        <w:rPr>
          <w:szCs w:val="22"/>
        </w:rPr>
      </w:pPr>
    </w:p>
    <w:p w14:paraId="3B032FBA" w14:textId="77777777" w:rsidR="00D92DDD" w:rsidRPr="003D74C7" w:rsidRDefault="00D92DDD" w:rsidP="00D92DDD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044ACFB6" w14:textId="77777777" w:rsidR="00D92DDD" w:rsidRDefault="00D92DDD" w:rsidP="00D92DDD"/>
    <w:p w14:paraId="450F2420" w14:textId="77777777" w:rsidR="00D92DDD" w:rsidRDefault="00D92DDD" w:rsidP="00D92DDD">
      <w:pPr>
        <w:jc w:val="center"/>
      </w:pPr>
      <w:r w:rsidRPr="00274920">
        <w:rPr>
          <w:noProof/>
        </w:rPr>
        <w:lastRenderedPageBreak/>
        <w:drawing>
          <wp:inline distT="0" distB="0" distL="0" distR="0" wp14:anchorId="52FE0A92" wp14:editId="76E873A7">
            <wp:extent cx="4739640" cy="1523706"/>
            <wp:effectExtent l="0" t="0" r="3810" b="63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681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C380" w14:textId="77777777" w:rsidR="00D92DDD" w:rsidRDefault="00D92DDD" w:rsidP="00D92DDD">
      <w:pPr>
        <w:jc w:val="center"/>
      </w:pPr>
      <w:r>
        <w:rPr>
          <w:rFonts w:hint="eastAsia"/>
        </w:rPr>
        <w:t>圖四、範例二執行結果</w:t>
      </w:r>
    </w:p>
    <w:p w14:paraId="6E86B76C" w14:textId="77777777" w:rsidR="00D92DDD" w:rsidRDefault="00D92DDD"/>
    <w:p w14:paraId="38791975" w14:textId="60F250EE" w:rsidR="000B1C76" w:rsidRPr="000B1C76" w:rsidRDefault="000B1C76">
      <w:pPr>
        <w:rPr>
          <w:b/>
        </w:rPr>
      </w:pPr>
      <w:r w:rsidRPr="000B1C76">
        <w:rPr>
          <w:b/>
        </w:rPr>
        <w:t>例</w:t>
      </w:r>
      <w:r w:rsidR="00D92DDD">
        <w:rPr>
          <w:rFonts w:hint="eastAsia"/>
          <w:b/>
        </w:rPr>
        <w:t>二</w:t>
      </w:r>
      <w:r w:rsidRPr="000B1C76">
        <w:rPr>
          <w:b/>
        </w:rPr>
        <w:t>：</w:t>
      </w:r>
    </w:p>
    <w:p w14:paraId="18D277A5" w14:textId="66189A83" w:rsidR="00A65F92" w:rsidRPr="00A70D8B" w:rsidRDefault="000B1C76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C11BBD">
        <w:rPr>
          <w:rFonts w:hint="eastAsia"/>
          <w:color w:val="767171" w:themeColor="background2" w:themeShade="80"/>
          <w:szCs w:val="22"/>
        </w:rPr>
        <w:t>.</w:t>
      </w:r>
      <w:r w:rsidR="00C11BBD">
        <w:rPr>
          <w:color w:val="767171" w:themeColor="background2" w:themeShade="80"/>
          <w:szCs w:val="22"/>
        </w:rPr>
        <w:t>txt</w:t>
      </w:r>
      <w:r w:rsidR="00A70D8B"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3BDB0977" w14:textId="77777777" w:rsidR="00684A29" w:rsidRDefault="00684A29" w:rsidP="00684A29">
      <w:r>
        <w:t>0 0 0 0 0 0 0</w:t>
      </w:r>
    </w:p>
    <w:p w14:paraId="5D06F3FE" w14:textId="77777777" w:rsidR="00684A29" w:rsidRDefault="00684A29" w:rsidP="00684A29">
      <w:r>
        <w:t>0 1 0 1 0 1 0</w:t>
      </w:r>
    </w:p>
    <w:p w14:paraId="6ECB4856" w14:textId="77777777" w:rsidR="00684A29" w:rsidRDefault="00684A29" w:rsidP="00684A29">
      <w:r>
        <w:t>0 1 1 1 1 1 0</w:t>
      </w:r>
    </w:p>
    <w:p w14:paraId="07A30F1F" w14:textId="77777777" w:rsidR="00684A29" w:rsidRDefault="00684A29" w:rsidP="00684A29">
      <w:r>
        <w:t>0 1 0 1 0 1 0</w:t>
      </w:r>
    </w:p>
    <w:p w14:paraId="1587BFC0" w14:textId="77777777" w:rsidR="00684A29" w:rsidRDefault="00684A29" w:rsidP="00684A29">
      <w:r>
        <w:t>0 1 1 1 0 1 0</w:t>
      </w:r>
    </w:p>
    <w:p w14:paraId="13D3F807" w14:textId="77777777" w:rsidR="00684A29" w:rsidRDefault="00684A29" w:rsidP="00684A29">
      <w:r>
        <w:t>0 0 1 1 0 1 0</w:t>
      </w:r>
    </w:p>
    <w:p w14:paraId="3C0C6353" w14:textId="77777777" w:rsidR="00646109" w:rsidRDefault="00684A29" w:rsidP="00684A29">
      <w:r>
        <w:t>0 0 0 0 0 0 0</w:t>
      </w:r>
    </w:p>
    <w:p w14:paraId="7F421D18" w14:textId="6A939D74" w:rsidR="00CF61AB" w:rsidRPr="009D4ECC" w:rsidRDefault="001F484E" w:rsidP="00684A29"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 w:rsidR="00645E03">
        <w:rPr>
          <w:color w:val="767171" w:themeColor="background2" w:themeShade="80"/>
          <w:szCs w:val="22"/>
        </w:rPr>
        <w:t>input</w:t>
      </w:r>
      <w:r w:rsidR="00C11BBD">
        <w:rPr>
          <w:color w:val="767171" w:themeColor="background2" w:themeShade="80"/>
          <w:szCs w:val="22"/>
        </w:rPr>
        <w:t>.txt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129337DC" w14:textId="77777777" w:rsidR="008F4BCC" w:rsidRPr="008F4BCC" w:rsidRDefault="008F4BCC">
      <w:pPr>
        <w:rPr>
          <w:color w:val="767171" w:themeColor="background2" w:themeShade="80"/>
        </w:rPr>
      </w:pPr>
    </w:p>
    <w:p w14:paraId="34D2B8E8" w14:textId="63E66D67" w:rsidR="001F484E" w:rsidRDefault="001F484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9FFE8EE" w14:textId="4659CCA8" w:rsidR="006642C0" w:rsidRDefault="00646109">
      <w:pPr>
        <w:rPr>
          <w:szCs w:val="22"/>
        </w:rPr>
      </w:pPr>
      <w:r>
        <w:rPr>
          <w:rFonts w:hint="eastAsia"/>
          <w:szCs w:val="22"/>
        </w:rPr>
        <w:t>1</w:t>
      </w:r>
    </w:p>
    <w:p w14:paraId="7E0D3539" w14:textId="77777777" w:rsidR="00792AF2" w:rsidRPr="006642C0" w:rsidRDefault="00792AF2">
      <w:pPr>
        <w:rPr>
          <w:szCs w:val="22"/>
        </w:rPr>
      </w:pPr>
    </w:p>
    <w:p w14:paraId="4673948D" w14:textId="4335D5B7" w:rsidR="000B1C76" w:rsidRPr="003D74C7" w:rsidRDefault="001F484E" w:rsidP="00CF61AB">
      <w:pPr>
        <w:rPr>
          <w:color w:val="767171" w:themeColor="background2" w:themeShade="80"/>
        </w:rPr>
      </w:pPr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5B16D2B1" w14:textId="0CE24CDF" w:rsidR="009359A7" w:rsidRDefault="009359A7" w:rsidP="00CF61AB"/>
    <w:p w14:paraId="60ABCEDE" w14:textId="4924B0BB" w:rsidR="00566925" w:rsidRDefault="00274920" w:rsidP="00566925">
      <w:pPr>
        <w:jc w:val="center"/>
      </w:pPr>
      <w:r w:rsidRPr="00274920">
        <w:rPr>
          <w:noProof/>
        </w:rPr>
        <w:drawing>
          <wp:inline distT="0" distB="0" distL="0" distR="0" wp14:anchorId="1F9CC1B0" wp14:editId="355CBC8F">
            <wp:extent cx="4739640" cy="1523706"/>
            <wp:effectExtent l="0" t="0" r="381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681" cy="15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6D1E" w14:textId="5645356E" w:rsidR="00566925" w:rsidRDefault="0055077A" w:rsidP="00566925">
      <w:pPr>
        <w:jc w:val="center"/>
      </w:pPr>
      <w:r>
        <w:rPr>
          <w:rFonts w:hint="eastAsia"/>
        </w:rPr>
        <w:t>圖</w:t>
      </w:r>
      <w:r w:rsidR="00D92DDD">
        <w:rPr>
          <w:rFonts w:hint="eastAsia"/>
        </w:rPr>
        <w:t>四</w:t>
      </w:r>
      <w:r>
        <w:rPr>
          <w:rFonts w:hint="eastAsia"/>
        </w:rPr>
        <w:t>、範例</w:t>
      </w:r>
      <w:r w:rsidR="00D92DDD">
        <w:rPr>
          <w:rFonts w:hint="eastAsia"/>
        </w:rPr>
        <w:t>二</w:t>
      </w:r>
      <w:r>
        <w:rPr>
          <w:rFonts w:hint="eastAsia"/>
        </w:rPr>
        <w:t>執行結果</w:t>
      </w:r>
    </w:p>
    <w:p w14:paraId="446BC447" w14:textId="77777777" w:rsidR="00566925" w:rsidRDefault="00566925" w:rsidP="00CF61AB"/>
    <w:p w14:paraId="3BCDB65B" w14:textId="13CFE7D9" w:rsidR="00A669F2" w:rsidRPr="000B1C76" w:rsidRDefault="00A669F2" w:rsidP="00A669F2">
      <w:pPr>
        <w:rPr>
          <w:b/>
        </w:rPr>
      </w:pPr>
      <w:r w:rsidRPr="000B1C76">
        <w:rPr>
          <w:b/>
        </w:rPr>
        <w:t>例</w:t>
      </w:r>
      <w:proofErr w:type="gramStart"/>
      <w:r w:rsidR="00D92DDD">
        <w:rPr>
          <w:rFonts w:hint="eastAsia"/>
          <w:b/>
        </w:rPr>
        <w:t>三</w:t>
      </w:r>
      <w:proofErr w:type="gramEnd"/>
      <w:r w:rsidRPr="000B1C76">
        <w:rPr>
          <w:b/>
        </w:rPr>
        <w:t>：</w:t>
      </w:r>
    </w:p>
    <w:p w14:paraId="5DD99CB2" w14:textId="320066BE" w:rsidR="00A669F2" w:rsidRPr="00A70D8B" w:rsidRDefault="00A669F2" w:rsidP="00A669F2">
      <w:pPr>
        <w:rPr>
          <w:color w:val="767171" w:themeColor="background2" w:themeShade="80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input</w:t>
      </w:r>
      <w:r w:rsidR="003670C0">
        <w:rPr>
          <w:rFonts w:hint="eastAsia"/>
          <w:color w:val="767171" w:themeColor="background2" w:themeShade="80"/>
          <w:szCs w:val="22"/>
        </w:rPr>
        <w:t>.</w:t>
      </w:r>
      <w:r w:rsidR="003670C0">
        <w:rPr>
          <w:color w:val="767171" w:themeColor="background2" w:themeShade="80"/>
          <w:szCs w:val="22"/>
        </w:rPr>
        <w:t>txt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22F4F026" w14:textId="77777777" w:rsidR="0001412E" w:rsidRDefault="0001412E" w:rsidP="0001412E">
      <w:r>
        <w:t>0 0 0 0 0 0 0</w:t>
      </w:r>
    </w:p>
    <w:p w14:paraId="29AD9642" w14:textId="77777777" w:rsidR="0001412E" w:rsidRDefault="0001412E" w:rsidP="0001412E">
      <w:r>
        <w:t>0 1 1 1 0 1 0</w:t>
      </w:r>
    </w:p>
    <w:p w14:paraId="036A1B27" w14:textId="77777777" w:rsidR="0001412E" w:rsidRDefault="0001412E" w:rsidP="0001412E">
      <w:r>
        <w:lastRenderedPageBreak/>
        <w:t>0 1 0 1 1 1 0</w:t>
      </w:r>
    </w:p>
    <w:p w14:paraId="18A04AFD" w14:textId="77777777" w:rsidR="0001412E" w:rsidRDefault="0001412E" w:rsidP="0001412E">
      <w:r>
        <w:t>0 0 0 1 0 1 0</w:t>
      </w:r>
    </w:p>
    <w:p w14:paraId="586978A4" w14:textId="77777777" w:rsidR="0001412E" w:rsidRDefault="0001412E" w:rsidP="0001412E">
      <w:r>
        <w:t>0 1 1 1 1 0 0</w:t>
      </w:r>
    </w:p>
    <w:p w14:paraId="61461646" w14:textId="77777777" w:rsidR="0001412E" w:rsidRDefault="0001412E" w:rsidP="0001412E">
      <w:r>
        <w:t>0 0 0 0 0 1 0</w:t>
      </w:r>
    </w:p>
    <w:p w14:paraId="7C8F310E" w14:textId="77777777" w:rsidR="00BC03AD" w:rsidRDefault="0001412E" w:rsidP="0001412E">
      <w:r>
        <w:t>0 0 0 0 0 0 0</w:t>
      </w:r>
    </w:p>
    <w:p w14:paraId="32F4D8A7" w14:textId="29C819B6" w:rsidR="001B79FE" w:rsidRDefault="001B79FE" w:rsidP="0001412E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  <w:szCs w:val="22"/>
        </w:rPr>
        <w:t xml:space="preserve"># </w:t>
      </w:r>
      <w:r>
        <w:rPr>
          <w:color w:val="767171" w:themeColor="background2" w:themeShade="80"/>
          <w:szCs w:val="22"/>
        </w:rPr>
        <w:t>inpu</w:t>
      </w:r>
      <w:r w:rsidR="003670C0">
        <w:rPr>
          <w:color w:val="767171" w:themeColor="background2" w:themeShade="80"/>
          <w:szCs w:val="22"/>
        </w:rPr>
        <w:t>t.tx</w:t>
      </w:r>
      <w:r>
        <w:rPr>
          <w:color w:val="767171" w:themeColor="background2" w:themeShade="80"/>
          <w:szCs w:val="22"/>
        </w:rPr>
        <w:t>t</w:t>
      </w:r>
      <w:r w:rsidRPr="001F484E">
        <w:rPr>
          <w:rFonts w:hint="eastAsia"/>
          <w:color w:val="767171" w:themeColor="background2" w:themeShade="80"/>
          <w:szCs w:val="22"/>
        </w:rPr>
        <w:t>至此止，但不包括此</w:t>
      </w:r>
      <w:r w:rsidRPr="001F484E">
        <w:rPr>
          <w:rFonts w:hint="eastAsia"/>
          <w:color w:val="767171" w:themeColor="background2" w:themeShade="80"/>
          <w:szCs w:val="22"/>
        </w:rPr>
        <w:t>comment</w:t>
      </w:r>
    </w:p>
    <w:p w14:paraId="21B8AFC9" w14:textId="77777777" w:rsidR="00D37D71" w:rsidRDefault="00D37D71" w:rsidP="00A669F2">
      <w:pPr>
        <w:rPr>
          <w:color w:val="767171" w:themeColor="background2" w:themeShade="80"/>
          <w:szCs w:val="22"/>
        </w:rPr>
      </w:pPr>
    </w:p>
    <w:p w14:paraId="412B19CF" w14:textId="77777777" w:rsidR="00D37D71" w:rsidRDefault="00D37D71" w:rsidP="00D37D71">
      <w:pPr>
        <w:rPr>
          <w:color w:val="767171" w:themeColor="background2" w:themeShade="80"/>
          <w:szCs w:val="22"/>
        </w:rPr>
      </w:pPr>
      <w:r w:rsidRPr="001F484E">
        <w:rPr>
          <w:rFonts w:hint="eastAsia"/>
          <w:color w:val="767171" w:themeColor="background2" w:themeShade="80"/>
        </w:rPr>
        <w:t xml:space="preserve"># </w:t>
      </w:r>
      <w:r w:rsidRPr="001F484E">
        <w:rPr>
          <w:rFonts w:hint="eastAsia"/>
          <w:color w:val="767171" w:themeColor="background2" w:themeShade="80"/>
          <w:szCs w:val="22"/>
        </w:rPr>
        <w:t>output</w:t>
      </w:r>
      <w:r w:rsidRPr="001F484E">
        <w:rPr>
          <w:rFonts w:hint="eastAsia"/>
          <w:color w:val="767171" w:themeColor="background2" w:themeShade="80"/>
          <w:szCs w:val="22"/>
        </w:rPr>
        <w:t>自此始，但不包括此行</w:t>
      </w:r>
    </w:p>
    <w:p w14:paraId="1F69E08F" w14:textId="43C3A22A" w:rsidR="00D37D71" w:rsidRDefault="002A48D0" w:rsidP="00D37D71">
      <w:r>
        <w:t>0</w:t>
      </w:r>
    </w:p>
    <w:p w14:paraId="43310F6E" w14:textId="77777777" w:rsidR="00322662" w:rsidRDefault="00322662" w:rsidP="00D37D71"/>
    <w:p w14:paraId="04BB5FC3" w14:textId="3B289E6A" w:rsidR="00D37D71" w:rsidRPr="00141B75" w:rsidRDefault="00D37D71" w:rsidP="00D37D71">
      <w:r>
        <w:rPr>
          <w:rFonts w:hint="eastAsia"/>
          <w:color w:val="767171" w:themeColor="background2" w:themeShade="80"/>
        </w:rPr>
        <w:t>#</w:t>
      </w:r>
      <w:r w:rsidRPr="001F484E">
        <w:rPr>
          <w:rFonts w:hint="eastAsia"/>
          <w:color w:val="767171" w:themeColor="background2" w:themeShade="80"/>
        </w:rPr>
        <w:t xml:space="preserve"> output</w:t>
      </w:r>
      <w:r w:rsidRPr="001F484E">
        <w:rPr>
          <w:rFonts w:hint="eastAsia"/>
          <w:color w:val="767171" w:themeColor="background2" w:themeShade="80"/>
        </w:rPr>
        <w:t>至此止，但不包括此</w:t>
      </w:r>
      <w:r w:rsidRPr="001F484E">
        <w:rPr>
          <w:rFonts w:hint="eastAsia"/>
          <w:color w:val="767171" w:themeColor="background2" w:themeShade="80"/>
        </w:rPr>
        <w:t>comment</w:t>
      </w:r>
    </w:p>
    <w:p w14:paraId="3EBF04E2" w14:textId="77777777" w:rsidR="00D37D71" w:rsidRPr="00D37D71" w:rsidRDefault="00D37D71" w:rsidP="00A669F2"/>
    <w:p w14:paraId="716B489D" w14:textId="75836B5B" w:rsidR="00A669F2" w:rsidRDefault="00274920" w:rsidP="00FD0004">
      <w:pPr>
        <w:jc w:val="center"/>
      </w:pPr>
      <w:r w:rsidRPr="00274920">
        <w:rPr>
          <w:noProof/>
        </w:rPr>
        <w:drawing>
          <wp:inline distT="0" distB="0" distL="0" distR="0" wp14:anchorId="4032B1C0" wp14:editId="73D9DE33">
            <wp:extent cx="4808637" cy="1661304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BA08" w14:textId="2DDE9FB7" w:rsidR="00FD0004" w:rsidRDefault="00FD0004" w:rsidP="00FD0004">
      <w:pPr>
        <w:jc w:val="center"/>
      </w:pPr>
      <w:r>
        <w:rPr>
          <w:rFonts w:hint="eastAsia"/>
        </w:rPr>
        <w:t>圖</w:t>
      </w:r>
      <w:r w:rsidR="00D92DDD">
        <w:rPr>
          <w:rFonts w:hint="eastAsia"/>
        </w:rPr>
        <w:t>五</w:t>
      </w:r>
      <w:r>
        <w:rPr>
          <w:rFonts w:hint="eastAsia"/>
        </w:rPr>
        <w:t>、範例</w:t>
      </w:r>
      <w:proofErr w:type="gramStart"/>
      <w:r w:rsidR="00D92DDD">
        <w:rPr>
          <w:rFonts w:hint="eastAsia"/>
        </w:rPr>
        <w:t>三</w:t>
      </w:r>
      <w:proofErr w:type="gramEnd"/>
      <w:r>
        <w:rPr>
          <w:rFonts w:hint="eastAsia"/>
        </w:rPr>
        <w:t>執行結果</w:t>
      </w:r>
    </w:p>
    <w:p w14:paraId="690C81E7" w14:textId="77777777" w:rsidR="00DF7234" w:rsidRDefault="00DF7234" w:rsidP="00CF61AB"/>
    <w:p w14:paraId="159DB89B" w14:textId="77777777" w:rsidR="00BA4CD2" w:rsidRPr="00215933" w:rsidRDefault="00BA4CD2" w:rsidP="00CF61AB">
      <w:pPr>
        <w:rPr>
          <w:b/>
        </w:rPr>
      </w:pPr>
      <w:r w:rsidRPr="00215933">
        <w:rPr>
          <w:b/>
        </w:rPr>
        <w:t>評分標準：</w:t>
      </w:r>
    </w:p>
    <w:p w14:paraId="5EBFBFCA" w14:textId="77777777" w:rsidR="008E7BAC" w:rsidRDefault="008E7BAC" w:rsidP="008E7BAC">
      <w:r w:rsidRPr="008E7BAC">
        <w:t xml:space="preserve">For each input (test data) file, your program must produce an output file with a content that is </w:t>
      </w:r>
      <w:r w:rsidRPr="00697508">
        <w:rPr>
          <w:color w:val="FF0000"/>
        </w:rPr>
        <w:t>EXACTLY THE SAME AS</w:t>
      </w:r>
      <w:r w:rsidRPr="008E7BAC">
        <w:t xml:space="preserve"> the expected output. This is the only way your program can "pass" any </w:t>
      </w:r>
      <w:proofErr w:type="gramStart"/>
      <w:r w:rsidRPr="008E7BAC">
        <w:t>particular test</w:t>
      </w:r>
      <w:proofErr w:type="gramEnd"/>
      <w:r w:rsidRPr="008E7BAC">
        <w:t>.</w:t>
      </w:r>
      <w:r>
        <w:t xml:space="preserve"> </w:t>
      </w:r>
    </w:p>
    <w:p w14:paraId="7D2D8C09" w14:textId="77777777" w:rsidR="008E7BAC" w:rsidRDefault="008E7BAC" w:rsidP="008E7BAC">
      <w:r>
        <w:t xml:space="preserve">In general, we will use </w:t>
      </w:r>
      <w:r>
        <w:rPr>
          <w:rFonts w:hint="eastAsia"/>
        </w:rPr>
        <w:t>5</w:t>
      </w:r>
      <w:r w:rsidRPr="008E7BAC">
        <w:t xml:space="preserve"> test data to test your project.</w:t>
      </w:r>
      <w:r>
        <w:t xml:space="preserve"> </w:t>
      </w:r>
      <w:r w:rsidRPr="008E7BAC">
        <w:t>The total score of this project is 100 points, and each test data accounts for 20%</w:t>
      </w:r>
      <w:r>
        <w:t xml:space="preserve">. </w:t>
      </w:r>
    </w:p>
    <w:p w14:paraId="57622570" w14:textId="77777777" w:rsidR="00215933" w:rsidRDefault="00215933" w:rsidP="008E7BAC"/>
    <w:p w14:paraId="6B431061" w14:textId="77777777" w:rsidR="006E6E91" w:rsidRPr="00FF0D6B" w:rsidRDefault="00215933" w:rsidP="00A45E1C">
      <w:pPr>
        <w:rPr>
          <w:b/>
        </w:rPr>
      </w:pPr>
      <w:r w:rsidRPr="00215933">
        <w:rPr>
          <w:b/>
        </w:rPr>
        <w:t>繳交格式：</w:t>
      </w:r>
    </w:p>
    <w:p w14:paraId="06D83926" w14:textId="386F6CFA" w:rsidR="00F4443D" w:rsidRPr="00D931B1" w:rsidRDefault="00A45E1C" w:rsidP="00A45E1C">
      <w:r>
        <w:rPr>
          <w:rFonts w:hint="eastAsia"/>
        </w:rPr>
        <w:t>以上繳交方式、內容錯誤的斟酌扣分</w:t>
      </w:r>
      <w:r w:rsidR="008D2722">
        <w:rPr>
          <w:rFonts w:hint="eastAsia"/>
        </w:rPr>
        <w:t>，</w:t>
      </w:r>
      <w:r w:rsidR="00664CA8">
        <w:t>完整作業格式</w:t>
      </w:r>
      <w:proofErr w:type="gramStart"/>
      <w:r w:rsidR="00664CA8">
        <w:t>講說</w:t>
      </w:r>
      <w:r w:rsidR="00FF0086">
        <w:t>請</w:t>
      </w:r>
      <w:r w:rsidR="006622F2">
        <w:t>見新</w:t>
      </w:r>
      <w:proofErr w:type="gramEnd"/>
      <w:r w:rsidR="006622F2">
        <w:t>ee-class</w:t>
      </w:r>
      <w:r w:rsidR="006622F2">
        <w:t>公告中的附檔「</w:t>
      </w:r>
      <w:r w:rsidR="006622F2" w:rsidRPr="006622F2">
        <w:rPr>
          <w:rFonts w:hint="eastAsia"/>
        </w:rPr>
        <w:t>111</w:t>
      </w:r>
      <w:r w:rsidR="006622F2" w:rsidRPr="006622F2">
        <w:rPr>
          <w:rFonts w:hint="eastAsia"/>
        </w:rPr>
        <w:t>作業格式及繳交說明</w:t>
      </w:r>
      <w:r w:rsidR="006622F2">
        <w:rPr>
          <w:rFonts w:hint="eastAsia"/>
        </w:rPr>
        <w:t xml:space="preserve">.pptx </w:t>
      </w:r>
      <w:r w:rsidR="006622F2">
        <w:rPr>
          <w:rFonts w:hint="eastAsia"/>
        </w:rPr>
        <w:t>」。</w:t>
      </w:r>
      <w:r w:rsidR="006548B9">
        <w:rPr>
          <w:rFonts w:hint="eastAsia"/>
        </w:rPr>
        <w:t>若</w:t>
      </w:r>
      <w:r w:rsidR="006548B9">
        <w:t>對作業還有問題</w:t>
      </w:r>
      <w:r w:rsidR="00D931B1">
        <w:t>，請上</w:t>
      </w:r>
      <w:r w:rsidR="00D931B1">
        <w:t>Discord</w:t>
      </w:r>
      <w:r w:rsidR="00D931B1">
        <w:t>留言詢問，或寄信到助教信箱詢問：</w:t>
      </w:r>
      <w:r w:rsidR="007A07F6" w:rsidRPr="0051757D">
        <w:t>minelabcs@gmail.com</w:t>
      </w:r>
      <w:r w:rsidR="00D931B1">
        <w:t>。</w:t>
      </w:r>
    </w:p>
    <w:p w14:paraId="30152D77" w14:textId="77777777" w:rsidR="00FF0086" w:rsidRPr="0051757D" w:rsidRDefault="00FF0086" w:rsidP="00A45E1C"/>
    <w:p w14:paraId="377DECB9" w14:textId="77777777" w:rsidR="00892C44" w:rsidRDefault="002E28F1" w:rsidP="008E7BAC">
      <w:pPr>
        <w:rPr>
          <w:b/>
        </w:rPr>
      </w:pPr>
      <w:r w:rsidRPr="00892C44">
        <w:rPr>
          <w:b/>
        </w:rPr>
        <w:t>解題概念：</w:t>
      </w:r>
    </w:p>
    <w:p w14:paraId="74EF3B69" w14:textId="004D8C3F" w:rsidR="00F4443D" w:rsidRPr="00785A89" w:rsidRDefault="004A74E7" w:rsidP="008E7BAC">
      <w:r>
        <w:rPr>
          <w:rFonts w:hint="eastAsia"/>
        </w:rPr>
        <w:t>文件處理、二維矩陣、遞迴</w:t>
      </w:r>
    </w:p>
    <w:sectPr w:rsidR="00F4443D" w:rsidRPr="00785A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8551" w14:textId="77777777" w:rsidR="00D87733" w:rsidRDefault="00D87733" w:rsidP="00FC304A">
      <w:r>
        <w:separator/>
      </w:r>
    </w:p>
  </w:endnote>
  <w:endnote w:type="continuationSeparator" w:id="0">
    <w:p w14:paraId="3CF1F1B9" w14:textId="77777777" w:rsidR="00D87733" w:rsidRDefault="00D87733" w:rsidP="00FC3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DE000" w14:textId="77777777" w:rsidR="00D87733" w:rsidRDefault="00D87733" w:rsidP="00FC304A">
      <w:r>
        <w:separator/>
      </w:r>
    </w:p>
  </w:footnote>
  <w:footnote w:type="continuationSeparator" w:id="0">
    <w:p w14:paraId="05BBF17A" w14:textId="77777777" w:rsidR="00D87733" w:rsidRDefault="00D87733" w:rsidP="00FC3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81D32"/>
    <w:multiLevelType w:val="hybridMultilevel"/>
    <w:tmpl w:val="637ACD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E25E8B"/>
    <w:multiLevelType w:val="hybridMultilevel"/>
    <w:tmpl w:val="ABBA9972"/>
    <w:lvl w:ilvl="0" w:tplc="6BF2BAE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DD46C7"/>
    <w:multiLevelType w:val="hybridMultilevel"/>
    <w:tmpl w:val="1E2CF228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17195121">
    <w:abstractNumId w:val="0"/>
  </w:num>
  <w:num w:numId="2" w16cid:durableId="2107537226">
    <w:abstractNumId w:val="1"/>
  </w:num>
  <w:num w:numId="3" w16cid:durableId="9292381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A6F"/>
    <w:rsid w:val="0001412E"/>
    <w:rsid w:val="00015376"/>
    <w:rsid w:val="00022476"/>
    <w:rsid w:val="00024B6B"/>
    <w:rsid w:val="0003511B"/>
    <w:rsid w:val="00040296"/>
    <w:rsid w:val="0004677C"/>
    <w:rsid w:val="000472E7"/>
    <w:rsid w:val="00054010"/>
    <w:rsid w:val="00070547"/>
    <w:rsid w:val="00077FD8"/>
    <w:rsid w:val="0008668E"/>
    <w:rsid w:val="000B0A83"/>
    <w:rsid w:val="000B1C76"/>
    <w:rsid w:val="000B22B4"/>
    <w:rsid w:val="000C1DD9"/>
    <w:rsid w:val="000C37EA"/>
    <w:rsid w:val="000C5C57"/>
    <w:rsid w:val="000D40E0"/>
    <w:rsid w:val="000D68F9"/>
    <w:rsid w:val="000E4D45"/>
    <w:rsid w:val="000F793D"/>
    <w:rsid w:val="00100DE5"/>
    <w:rsid w:val="00112962"/>
    <w:rsid w:val="0011424F"/>
    <w:rsid w:val="00120E29"/>
    <w:rsid w:val="00122A6E"/>
    <w:rsid w:val="0012528D"/>
    <w:rsid w:val="001327EC"/>
    <w:rsid w:val="00135BE8"/>
    <w:rsid w:val="00137C41"/>
    <w:rsid w:val="00141B75"/>
    <w:rsid w:val="00144146"/>
    <w:rsid w:val="00152B75"/>
    <w:rsid w:val="00164657"/>
    <w:rsid w:val="001740C3"/>
    <w:rsid w:val="0018731A"/>
    <w:rsid w:val="001A59F2"/>
    <w:rsid w:val="001B79FE"/>
    <w:rsid w:val="001C61D1"/>
    <w:rsid w:val="001E747B"/>
    <w:rsid w:val="001F05AB"/>
    <w:rsid w:val="001F33E5"/>
    <w:rsid w:val="001F484E"/>
    <w:rsid w:val="00210E78"/>
    <w:rsid w:val="00215933"/>
    <w:rsid w:val="00220403"/>
    <w:rsid w:val="00224DA3"/>
    <w:rsid w:val="00235F16"/>
    <w:rsid w:val="0023747B"/>
    <w:rsid w:val="00274920"/>
    <w:rsid w:val="00286D3C"/>
    <w:rsid w:val="0029334B"/>
    <w:rsid w:val="002A48D0"/>
    <w:rsid w:val="002A6450"/>
    <w:rsid w:val="002A66D3"/>
    <w:rsid w:val="002C5A25"/>
    <w:rsid w:val="002D0A6F"/>
    <w:rsid w:val="002D0B4D"/>
    <w:rsid w:val="002D207B"/>
    <w:rsid w:val="002D61E3"/>
    <w:rsid w:val="002E110F"/>
    <w:rsid w:val="002E28F1"/>
    <w:rsid w:val="002F2EFC"/>
    <w:rsid w:val="002F5CBF"/>
    <w:rsid w:val="0030077D"/>
    <w:rsid w:val="003009A0"/>
    <w:rsid w:val="003009E8"/>
    <w:rsid w:val="00301FDE"/>
    <w:rsid w:val="00316233"/>
    <w:rsid w:val="00322662"/>
    <w:rsid w:val="00322AB1"/>
    <w:rsid w:val="003454F7"/>
    <w:rsid w:val="00350E7B"/>
    <w:rsid w:val="00356A4C"/>
    <w:rsid w:val="003670C0"/>
    <w:rsid w:val="00385638"/>
    <w:rsid w:val="003962E0"/>
    <w:rsid w:val="00396327"/>
    <w:rsid w:val="003D74C7"/>
    <w:rsid w:val="003E6DDF"/>
    <w:rsid w:val="00414495"/>
    <w:rsid w:val="0041677C"/>
    <w:rsid w:val="00420B85"/>
    <w:rsid w:val="00424AAF"/>
    <w:rsid w:val="0042622E"/>
    <w:rsid w:val="0043415A"/>
    <w:rsid w:val="0043621E"/>
    <w:rsid w:val="00446199"/>
    <w:rsid w:val="004515C7"/>
    <w:rsid w:val="0045529E"/>
    <w:rsid w:val="0045705C"/>
    <w:rsid w:val="00457564"/>
    <w:rsid w:val="004839A7"/>
    <w:rsid w:val="00494A3E"/>
    <w:rsid w:val="004A74E7"/>
    <w:rsid w:val="004B0389"/>
    <w:rsid w:val="004B332F"/>
    <w:rsid w:val="004D2C6F"/>
    <w:rsid w:val="004F5E77"/>
    <w:rsid w:val="00511845"/>
    <w:rsid w:val="0051757D"/>
    <w:rsid w:val="00526D16"/>
    <w:rsid w:val="005479C6"/>
    <w:rsid w:val="0055077A"/>
    <w:rsid w:val="005541D3"/>
    <w:rsid w:val="00566925"/>
    <w:rsid w:val="00571E8E"/>
    <w:rsid w:val="0058362C"/>
    <w:rsid w:val="005853A5"/>
    <w:rsid w:val="00593DF9"/>
    <w:rsid w:val="00594668"/>
    <w:rsid w:val="00597B47"/>
    <w:rsid w:val="005C098A"/>
    <w:rsid w:val="005C185F"/>
    <w:rsid w:val="005C3B0F"/>
    <w:rsid w:val="005D046C"/>
    <w:rsid w:val="005D58F9"/>
    <w:rsid w:val="005F1FBB"/>
    <w:rsid w:val="005F32F0"/>
    <w:rsid w:val="005F7260"/>
    <w:rsid w:val="006208EB"/>
    <w:rsid w:val="00620EAF"/>
    <w:rsid w:val="006238B4"/>
    <w:rsid w:val="00632904"/>
    <w:rsid w:val="00645E03"/>
    <w:rsid w:val="00646109"/>
    <w:rsid w:val="006548B9"/>
    <w:rsid w:val="006621CA"/>
    <w:rsid w:val="006622F2"/>
    <w:rsid w:val="006642C0"/>
    <w:rsid w:val="006642CA"/>
    <w:rsid w:val="00664CA8"/>
    <w:rsid w:val="006718B7"/>
    <w:rsid w:val="006734E4"/>
    <w:rsid w:val="00676FC8"/>
    <w:rsid w:val="006834DE"/>
    <w:rsid w:val="00684A29"/>
    <w:rsid w:val="00697508"/>
    <w:rsid w:val="006B023F"/>
    <w:rsid w:val="006C1F3C"/>
    <w:rsid w:val="006D2463"/>
    <w:rsid w:val="006E4AF1"/>
    <w:rsid w:val="006E6E91"/>
    <w:rsid w:val="006F2E67"/>
    <w:rsid w:val="00702E26"/>
    <w:rsid w:val="00705443"/>
    <w:rsid w:val="00705FBA"/>
    <w:rsid w:val="007141B0"/>
    <w:rsid w:val="00715CEE"/>
    <w:rsid w:val="0072465B"/>
    <w:rsid w:val="007306F0"/>
    <w:rsid w:val="00730A7C"/>
    <w:rsid w:val="00747B9A"/>
    <w:rsid w:val="00751B3C"/>
    <w:rsid w:val="00754209"/>
    <w:rsid w:val="00757A4A"/>
    <w:rsid w:val="0076103F"/>
    <w:rsid w:val="00761459"/>
    <w:rsid w:val="00765C7D"/>
    <w:rsid w:val="007743EC"/>
    <w:rsid w:val="00775ACF"/>
    <w:rsid w:val="00785A89"/>
    <w:rsid w:val="00792AF2"/>
    <w:rsid w:val="00797133"/>
    <w:rsid w:val="007A07F6"/>
    <w:rsid w:val="007C164A"/>
    <w:rsid w:val="007C1930"/>
    <w:rsid w:val="007E7D22"/>
    <w:rsid w:val="007F1727"/>
    <w:rsid w:val="007F3F68"/>
    <w:rsid w:val="007F76BC"/>
    <w:rsid w:val="00801AD2"/>
    <w:rsid w:val="00815139"/>
    <w:rsid w:val="0081784B"/>
    <w:rsid w:val="00826684"/>
    <w:rsid w:val="00840EB9"/>
    <w:rsid w:val="00847E86"/>
    <w:rsid w:val="00850D31"/>
    <w:rsid w:val="00862011"/>
    <w:rsid w:val="008833A0"/>
    <w:rsid w:val="00884CCB"/>
    <w:rsid w:val="008857FB"/>
    <w:rsid w:val="00886279"/>
    <w:rsid w:val="00892C44"/>
    <w:rsid w:val="008B434E"/>
    <w:rsid w:val="008D2722"/>
    <w:rsid w:val="008D3222"/>
    <w:rsid w:val="008E7BAC"/>
    <w:rsid w:val="008F196C"/>
    <w:rsid w:val="008F4BCC"/>
    <w:rsid w:val="00926A06"/>
    <w:rsid w:val="009274D8"/>
    <w:rsid w:val="009359A7"/>
    <w:rsid w:val="00936403"/>
    <w:rsid w:val="00936DD0"/>
    <w:rsid w:val="0093722D"/>
    <w:rsid w:val="00937A6F"/>
    <w:rsid w:val="00940D51"/>
    <w:rsid w:val="00942E0C"/>
    <w:rsid w:val="00953CFE"/>
    <w:rsid w:val="009613C2"/>
    <w:rsid w:val="009700A6"/>
    <w:rsid w:val="00973708"/>
    <w:rsid w:val="00973E76"/>
    <w:rsid w:val="00982847"/>
    <w:rsid w:val="009868B5"/>
    <w:rsid w:val="0099459E"/>
    <w:rsid w:val="009968F1"/>
    <w:rsid w:val="009A2974"/>
    <w:rsid w:val="009A6C4A"/>
    <w:rsid w:val="009B307B"/>
    <w:rsid w:val="009B3A53"/>
    <w:rsid w:val="009C19D9"/>
    <w:rsid w:val="009D057B"/>
    <w:rsid w:val="009D4ECC"/>
    <w:rsid w:val="009D719C"/>
    <w:rsid w:val="009F20C0"/>
    <w:rsid w:val="00A01E58"/>
    <w:rsid w:val="00A05606"/>
    <w:rsid w:val="00A10332"/>
    <w:rsid w:val="00A2018D"/>
    <w:rsid w:val="00A221B4"/>
    <w:rsid w:val="00A24658"/>
    <w:rsid w:val="00A260CE"/>
    <w:rsid w:val="00A26327"/>
    <w:rsid w:val="00A45E1C"/>
    <w:rsid w:val="00A577D8"/>
    <w:rsid w:val="00A65F92"/>
    <w:rsid w:val="00A669F2"/>
    <w:rsid w:val="00A70D8B"/>
    <w:rsid w:val="00A72E74"/>
    <w:rsid w:val="00A834B1"/>
    <w:rsid w:val="00A84488"/>
    <w:rsid w:val="00AA7737"/>
    <w:rsid w:val="00AB1377"/>
    <w:rsid w:val="00AE573C"/>
    <w:rsid w:val="00AF53A8"/>
    <w:rsid w:val="00B1323D"/>
    <w:rsid w:val="00B245B8"/>
    <w:rsid w:val="00B3174B"/>
    <w:rsid w:val="00B408B7"/>
    <w:rsid w:val="00B45183"/>
    <w:rsid w:val="00B46233"/>
    <w:rsid w:val="00B533FA"/>
    <w:rsid w:val="00B62DD4"/>
    <w:rsid w:val="00B655A0"/>
    <w:rsid w:val="00B77C73"/>
    <w:rsid w:val="00B96C16"/>
    <w:rsid w:val="00B97241"/>
    <w:rsid w:val="00BA39EF"/>
    <w:rsid w:val="00BA4CD2"/>
    <w:rsid w:val="00BB1F17"/>
    <w:rsid w:val="00BB6A55"/>
    <w:rsid w:val="00BC03AD"/>
    <w:rsid w:val="00BC6483"/>
    <w:rsid w:val="00BC6C6A"/>
    <w:rsid w:val="00BD56F5"/>
    <w:rsid w:val="00BF3DAA"/>
    <w:rsid w:val="00C0331E"/>
    <w:rsid w:val="00C04CD2"/>
    <w:rsid w:val="00C11BBD"/>
    <w:rsid w:val="00C32B96"/>
    <w:rsid w:val="00C43206"/>
    <w:rsid w:val="00C53E53"/>
    <w:rsid w:val="00C57F3C"/>
    <w:rsid w:val="00C62D5A"/>
    <w:rsid w:val="00C77415"/>
    <w:rsid w:val="00C908D9"/>
    <w:rsid w:val="00C918F5"/>
    <w:rsid w:val="00CC310B"/>
    <w:rsid w:val="00CE054E"/>
    <w:rsid w:val="00CE1D7A"/>
    <w:rsid w:val="00CF61AB"/>
    <w:rsid w:val="00D05C06"/>
    <w:rsid w:val="00D076FB"/>
    <w:rsid w:val="00D20BB3"/>
    <w:rsid w:val="00D37D71"/>
    <w:rsid w:val="00D427D0"/>
    <w:rsid w:val="00D461F4"/>
    <w:rsid w:val="00D4765A"/>
    <w:rsid w:val="00D47EC2"/>
    <w:rsid w:val="00D50EC8"/>
    <w:rsid w:val="00D566B3"/>
    <w:rsid w:val="00D64672"/>
    <w:rsid w:val="00D6754C"/>
    <w:rsid w:val="00D73189"/>
    <w:rsid w:val="00D73232"/>
    <w:rsid w:val="00D775D8"/>
    <w:rsid w:val="00D82DAB"/>
    <w:rsid w:val="00D84EEC"/>
    <w:rsid w:val="00D87733"/>
    <w:rsid w:val="00D87EFB"/>
    <w:rsid w:val="00D92DDD"/>
    <w:rsid w:val="00D931B1"/>
    <w:rsid w:val="00D9671C"/>
    <w:rsid w:val="00DA25B1"/>
    <w:rsid w:val="00DA4E71"/>
    <w:rsid w:val="00DA5FE0"/>
    <w:rsid w:val="00DA7B1D"/>
    <w:rsid w:val="00DC2F9F"/>
    <w:rsid w:val="00DC53EB"/>
    <w:rsid w:val="00DE2091"/>
    <w:rsid w:val="00DE5932"/>
    <w:rsid w:val="00DF7234"/>
    <w:rsid w:val="00E007AA"/>
    <w:rsid w:val="00E01915"/>
    <w:rsid w:val="00E06F1B"/>
    <w:rsid w:val="00E144B3"/>
    <w:rsid w:val="00E2633E"/>
    <w:rsid w:val="00E30387"/>
    <w:rsid w:val="00E30F75"/>
    <w:rsid w:val="00E318B9"/>
    <w:rsid w:val="00E37C85"/>
    <w:rsid w:val="00E44B1B"/>
    <w:rsid w:val="00E558FC"/>
    <w:rsid w:val="00E57A10"/>
    <w:rsid w:val="00E61EA5"/>
    <w:rsid w:val="00E73038"/>
    <w:rsid w:val="00E73261"/>
    <w:rsid w:val="00E73462"/>
    <w:rsid w:val="00E73837"/>
    <w:rsid w:val="00E956ED"/>
    <w:rsid w:val="00EA7302"/>
    <w:rsid w:val="00EB0539"/>
    <w:rsid w:val="00EB1B2B"/>
    <w:rsid w:val="00EB2342"/>
    <w:rsid w:val="00EB58E7"/>
    <w:rsid w:val="00EB5CBD"/>
    <w:rsid w:val="00EC2CD5"/>
    <w:rsid w:val="00EC3953"/>
    <w:rsid w:val="00EC4F55"/>
    <w:rsid w:val="00EC5759"/>
    <w:rsid w:val="00EC7CA3"/>
    <w:rsid w:val="00F02186"/>
    <w:rsid w:val="00F031C2"/>
    <w:rsid w:val="00F10F15"/>
    <w:rsid w:val="00F153DC"/>
    <w:rsid w:val="00F209CF"/>
    <w:rsid w:val="00F26D32"/>
    <w:rsid w:val="00F30046"/>
    <w:rsid w:val="00F4443D"/>
    <w:rsid w:val="00F53412"/>
    <w:rsid w:val="00F62514"/>
    <w:rsid w:val="00F65856"/>
    <w:rsid w:val="00F7380A"/>
    <w:rsid w:val="00F753D9"/>
    <w:rsid w:val="00F854E5"/>
    <w:rsid w:val="00F947CF"/>
    <w:rsid w:val="00FA3608"/>
    <w:rsid w:val="00FA3E8A"/>
    <w:rsid w:val="00FA5B16"/>
    <w:rsid w:val="00FB2902"/>
    <w:rsid w:val="00FB7169"/>
    <w:rsid w:val="00FC304A"/>
    <w:rsid w:val="00FD0004"/>
    <w:rsid w:val="00FE151C"/>
    <w:rsid w:val="00FE175F"/>
    <w:rsid w:val="00FE7A6F"/>
    <w:rsid w:val="00FF0086"/>
    <w:rsid w:val="00FF0344"/>
    <w:rsid w:val="00FF0D6B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A7D13"/>
  <w15:chartTrackingRefBased/>
  <w15:docId w15:val="{EEBB3528-54A6-4443-9CF7-A815C4824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Times New Roman"/>
        <w:sz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FC304A"/>
    <w:rPr>
      <w:sz w:val="20"/>
    </w:rPr>
  </w:style>
  <w:style w:type="paragraph" w:styleId="a5">
    <w:name w:val="footer"/>
    <w:basedOn w:val="a"/>
    <w:link w:val="a6"/>
    <w:uiPriority w:val="99"/>
    <w:unhideWhenUsed/>
    <w:rsid w:val="00FC304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FC304A"/>
    <w:rPr>
      <w:sz w:val="20"/>
    </w:rPr>
  </w:style>
  <w:style w:type="character" w:styleId="a7">
    <w:name w:val="Hyperlink"/>
    <w:basedOn w:val="a0"/>
    <w:uiPriority w:val="99"/>
    <w:unhideWhenUsed/>
    <w:rsid w:val="00F4443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734E4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7A07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4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軟體工程與管理學系 410777003 詹翔淵(校友)</cp:lastModifiedBy>
  <cp:revision>289</cp:revision>
  <dcterms:created xsi:type="dcterms:W3CDTF">2022-09-18T13:42:00Z</dcterms:created>
  <dcterms:modified xsi:type="dcterms:W3CDTF">2022-10-31T05:23:00Z</dcterms:modified>
</cp:coreProperties>
</file>