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6C8F" w14:textId="0DCD980F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671916">
        <w:rPr>
          <w:sz w:val="40"/>
          <w:szCs w:val="40"/>
        </w:rPr>
        <w:t>1</w:t>
      </w:r>
      <w:r w:rsidR="0029334B">
        <w:rPr>
          <w:sz w:val="40"/>
          <w:szCs w:val="40"/>
        </w:rPr>
        <w:t>1</w:t>
      </w:r>
      <w:r w:rsidR="00671916">
        <w:rPr>
          <w:sz w:val="40"/>
          <w:szCs w:val="40"/>
        </w:rPr>
        <w:t>01</w:t>
      </w:r>
      <w:r w:rsidR="005F7260">
        <w:rPr>
          <w:sz w:val="40"/>
          <w:szCs w:val="40"/>
        </w:rPr>
        <w:t>計算機</w:t>
      </w:r>
      <w:r w:rsidR="00671916">
        <w:rPr>
          <w:rFonts w:hint="eastAsia"/>
          <w:sz w:val="40"/>
          <w:szCs w:val="40"/>
        </w:rPr>
        <w:t>實習</w:t>
      </w:r>
      <w:r w:rsidR="00671916">
        <w:rPr>
          <w:sz w:val="40"/>
          <w:szCs w:val="40"/>
        </w:rPr>
        <w:t xml:space="preserve"> Bonus </w:t>
      </w:r>
      <w:r w:rsidR="00B96C16">
        <w:rPr>
          <w:rFonts w:hint="eastAsia"/>
          <w:sz w:val="40"/>
          <w:szCs w:val="40"/>
        </w:rPr>
        <w:t>0</w:t>
      </w:r>
      <w:r w:rsidR="00671916">
        <w:rPr>
          <w:sz w:val="40"/>
          <w:szCs w:val="40"/>
        </w:rPr>
        <w:t>2</w:t>
      </w:r>
    </w:p>
    <w:p w14:paraId="64C3A428" w14:textId="77777777"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14:paraId="3ABD1A21" w14:textId="64F5CC46" w:rsidR="00671916" w:rsidRDefault="00120E29">
      <w:r>
        <w:rPr>
          <w:rFonts w:hint="eastAsia"/>
        </w:rPr>
        <w:t>將輸入</w:t>
      </w:r>
      <w:r w:rsidR="00187280">
        <w:rPr>
          <w:rFonts w:hint="eastAsia"/>
        </w:rPr>
        <w:t>二</w:t>
      </w:r>
      <w:r w:rsidR="00671916">
        <w:rPr>
          <w:rFonts w:ascii="Apple Color Emoji" w:hAnsi="Apple Color Emoji" w:cs="Apple Color Emoji" w:hint="eastAsia"/>
        </w:rPr>
        <w:t>進</w:t>
      </w:r>
      <w:r>
        <w:rPr>
          <w:rFonts w:hint="eastAsia"/>
        </w:rPr>
        <w:t>位數字轉</w:t>
      </w:r>
      <w:r w:rsidR="00671916">
        <w:rPr>
          <w:rFonts w:hint="eastAsia"/>
        </w:rPr>
        <w:t>換</w:t>
      </w:r>
      <w:r>
        <w:rPr>
          <w:rFonts w:hint="eastAsia"/>
        </w:rPr>
        <w:t>成十進位</w:t>
      </w:r>
      <w:r w:rsidR="00671916">
        <w:rPr>
          <w:rFonts w:hint="eastAsia"/>
        </w:rPr>
        <w:t>後</w:t>
      </w:r>
      <w:r w:rsidR="00562259">
        <w:rPr>
          <w:rFonts w:hint="eastAsia"/>
        </w:rPr>
        <w:t>，提供三個功能</w:t>
      </w:r>
      <w:r w:rsidR="00671916">
        <w:rPr>
          <w:rFonts w:hint="eastAsia"/>
        </w:rPr>
        <w:t>，</w:t>
      </w:r>
      <w:r w:rsidR="00562259">
        <w:rPr>
          <w:rFonts w:hint="eastAsia"/>
        </w:rPr>
        <w:t>並將三個功能的結果同時輸出，</w:t>
      </w:r>
      <w:r w:rsidR="00671916">
        <w:rPr>
          <w:rFonts w:hint="eastAsia"/>
        </w:rPr>
        <w:t>功能一「</w:t>
      </w:r>
      <w:r w:rsidR="00562259">
        <w:rPr>
          <w:rFonts w:hint="eastAsia"/>
        </w:rPr>
        <w:t>十進位數</w:t>
      </w:r>
      <w:r w:rsidR="00671916">
        <w:rPr>
          <w:rFonts w:hint="eastAsia"/>
        </w:rPr>
        <w:t>」，功能二「</w:t>
      </w:r>
      <w:r w:rsidR="00562259">
        <w:rPr>
          <w:rFonts w:hint="eastAsia"/>
        </w:rPr>
        <w:t>翻轉十</w:t>
      </w:r>
      <w:r w:rsidR="00671916">
        <w:rPr>
          <w:rFonts w:hint="eastAsia"/>
        </w:rPr>
        <w:t>進位」</w:t>
      </w:r>
      <w:r w:rsidR="00562259">
        <w:rPr>
          <w:rFonts w:hint="eastAsia"/>
        </w:rPr>
        <w:t>，功能三「十六進位」</w:t>
      </w:r>
      <w:r w:rsidR="00671916">
        <w:rPr>
          <w:rFonts w:hint="eastAsia"/>
        </w:rPr>
        <w:t>。</w:t>
      </w:r>
      <w:r w:rsidR="00187280">
        <w:rPr>
          <w:rFonts w:hint="eastAsia"/>
        </w:rPr>
        <w:t>功能的操作皆以十進位為基礎。</w:t>
      </w:r>
    </w:p>
    <w:p w14:paraId="5DA4C212" w14:textId="77777777" w:rsidR="00671916" w:rsidRDefault="00671916"/>
    <w:p w14:paraId="282BD93E" w14:textId="5EF5B960" w:rsidR="00926A06" w:rsidRDefault="006D2463">
      <w:r>
        <w:t>詳細說明如下：</w:t>
      </w:r>
    </w:p>
    <w:p w14:paraId="14BA3063" w14:textId="1D495DC9" w:rsidR="007E7D22" w:rsidRDefault="007E7D22" w:rsidP="00671916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程式</w:t>
      </w:r>
      <w:r w:rsidR="006621CA">
        <w:rPr>
          <w:rFonts w:hint="eastAsia"/>
        </w:rPr>
        <w:t>要求</w:t>
      </w:r>
      <w:r w:rsidR="00671916">
        <w:rPr>
          <w:rFonts w:hint="eastAsia"/>
        </w:rPr>
        <w:t>：</w:t>
      </w:r>
    </w:p>
    <w:p w14:paraId="5B3F2BEF" w14:textId="1E0D9D9D" w:rsidR="007E7D22" w:rsidRDefault="007E7D22" w:rsidP="006621C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使用者可以重複輸入，輸入</w:t>
      </w:r>
      <w:r w:rsidR="00671916">
        <w:t>-1</w:t>
      </w:r>
      <w:r>
        <w:rPr>
          <w:rFonts w:hint="eastAsia"/>
        </w:rPr>
        <w:t>則結束程式。</w:t>
      </w:r>
    </w:p>
    <w:p w14:paraId="15032203" w14:textId="41808B8D" w:rsidR="007E7D22" w:rsidRDefault="00850D31" w:rsidP="0067191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需判斷是否為二進位，不是二進位的輸入要擋住並輸出錯誤訊息</w:t>
      </w:r>
      <w:r>
        <w:t>”</w:t>
      </w:r>
      <w:r w:rsidR="00805EC2">
        <w:t>Input number is not binary</w:t>
      </w:r>
      <w:r>
        <w:rPr>
          <w:rFonts w:hint="eastAsia"/>
        </w:rPr>
        <w:t>”</w:t>
      </w:r>
    </w:p>
    <w:p w14:paraId="75F8BBD6" w14:textId="39CADD75" w:rsidR="00562259" w:rsidRPr="007E7D22" w:rsidRDefault="00562259" w:rsidP="0067191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不可使用現有函式庫計算進位轉換</w:t>
      </w:r>
      <w:r>
        <w:t xml:space="preserve">eq. </w:t>
      </w:r>
      <w:proofErr w:type="gramStart"/>
      <w:r>
        <w:t>bin( )</w:t>
      </w:r>
      <w:proofErr w:type="gramEnd"/>
      <w:r>
        <w:t>, dec( ), hex( )</w:t>
      </w:r>
    </w:p>
    <w:p w14:paraId="3539F624" w14:textId="0A775221" w:rsidR="004515C7" w:rsidRDefault="00A221B4" w:rsidP="00671916">
      <w:pPr>
        <w:pStyle w:val="a8"/>
        <w:numPr>
          <w:ilvl w:val="0"/>
          <w:numId w:val="4"/>
        </w:numPr>
        <w:ind w:leftChars="0"/>
      </w:pPr>
      <w:r>
        <w:t xml:space="preserve"> </w:t>
      </w:r>
      <w:r w:rsidR="00671916">
        <w:rPr>
          <w:rFonts w:hint="eastAsia"/>
        </w:rPr>
        <w:t>輸入格式：</w:t>
      </w:r>
    </w:p>
    <w:p w14:paraId="648A57F3" w14:textId="77777777" w:rsidR="00671916" w:rsidRDefault="00671916" w:rsidP="00671916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須自行處理二進位數，如果為正數正常執行，如果為</w:t>
      </w:r>
      <w:r w:rsidRPr="00562259">
        <w:rPr>
          <w:rFonts w:hint="eastAsia"/>
          <w:b/>
          <w:bCs/>
        </w:rPr>
        <w:t>負數需自行先計算出</w:t>
      </w:r>
      <w:r w:rsidRPr="00562259">
        <w:rPr>
          <w:b/>
          <w:bCs/>
        </w:rPr>
        <w:t>10</w:t>
      </w:r>
      <w:r w:rsidRPr="00562259">
        <w:rPr>
          <w:rFonts w:hint="eastAsia"/>
          <w:b/>
          <w:bCs/>
        </w:rPr>
        <w:t>進位數後絕對值</w:t>
      </w:r>
      <w:r>
        <w:rPr>
          <w:rFonts w:hint="eastAsia"/>
        </w:rPr>
        <w:t>。</w:t>
      </w:r>
    </w:p>
    <w:p w14:paraId="2756E74A" w14:textId="2708379A" w:rsidR="00EC5759" w:rsidRDefault="00671916" w:rsidP="00562259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輸入二進位數</w:t>
      </w:r>
      <w:r w:rsidR="009A2974">
        <w:rPr>
          <w:rFonts w:hint="eastAsia"/>
        </w:rPr>
        <w:t>長度介於</w:t>
      </w:r>
      <w:r>
        <w:t>0-32bits</w:t>
      </w:r>
    </w:p>
    <w:p w14:paraId="0149CD97" w14:textId="7AA2D9FD" w:rsidR="00805EC2" w:rsidRDefault="00805EC2" w:rsidP="00805EC2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貼心提醒：</w:t>
      </w:r>
    </w:p>
    <w:p w14:paraId="0F1F048B" w14:textId="01BCE844" w:rsidR="00805EC2" w:rsidRDefault="00805EC2" w:rsidP="00805EC2">
      <w:pPr>
        <w:pStyle w:val="a8"/>
        <w:ind w:leftChars="0" w:left="840"/>
      </w:pPr>
      <w:r>
        <w:rPr>
          <w:rFonts w:hint="eastAsia"/>
        </w:rPr>
        <w:t>須注意之測試資料</w:t>
      </w:r>
    </w:p>
    <w:p w14:paraId="47273937" w14:textId="3A093680" w:rsidR="00805EC2" w:rsidRDefault="00805EC2" w:rsidP="00805EC2">
      <w:pPr>
        <w:pStyle w:val="a8"/>
        <w:numPr>
          <w:ilvl w:val="0"/>
          <w:numId w:val="7"/>
        </w:numPr>
        <w:ind w:leftChars="0"/>
      </w:pPr>
      <w:r>
        <w:t>0</w:t>
      </w:r>
    </w:p>
    <w:p w14:paraId="0E7C9183" w14:textId="1067359A" w:rsidR="00805EC2" w:rsidRDefault="00805EC2" w:rsidP="00805EC2">
      <w:pPr>
        <w:pStyle w:val="a8"/>
        <w:numPr>
          <w:ilvl w:val="0"/>
          <w:numId w:val="7"/>
        </w:numPr>
        <w:ind w:leftChars="0"/>
      </w:pPr>
      <w:r>
        <w:t>32</w:t>
      </w:r>
      <w:r>
        <w:rPr>
          <w:rFonts w:hint="eastAsia"/>
        </w:rPr>
        <w:t>位元</w:t>
      </w:r>
    </w:p>
    <w:p w14:paraId="62801FCC" w14:textId="4DD6181E" w:rsidR="00805EC2" w:rsidRDefault="00805EC2" w:rsidP="00805EC2">
      <w:pPr>
        <w:pStyle w:val="a8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首</w:t>
      </w:r>
      <w:r>
        <w:t>1</w:t>
      </w:r>
      <w:r>
        <w:rPr>
          <w:rFonts w:hint="eastAsia"/>
        </w:rPr>
        <w:t>後全</w:t>
      </w:r>
      <w:r>
        <w:t>0</w:t>
      </w:r>
      <w:r>
        <w:rPr>
          <w:rFonts w:hint="eastAsia"/>
        </w:rPr>
        <w:t>，</w:t>
      </w:r>
      <w:r>
        <w:t>eq. 10000 (-16)</w:t>
      </w:r>
    </w:p>
    <w:p w14:paraId="4BF3BC67" w14:textId="1DB4B6F0" w:rsidR="000F793D" w:rsidRPr="00F947CF" w:rsidRDefault="000F793D" w:rsidP="00F947CF"/>
    <w:p w14:paraId="608F8FEF" w14:textId="1502A44E" w:rsidR="002F5CBF" w:rsidRDefault="00562259" w:rsidP="00562259">
      <w:pPr>
        <w:jc w:val="center"/>
      </w:pPr>
      <w:r>
        <w:rPr>
          <w:noProof/>
        </w:rPr>
        <w:drawing>
          <wp:inline distT="0" distB="0" distL="0" distR="0" wp14:anchorId="21660DFE" wp14:editId="633391F4">
            <wp:extent cx="3594100" cy="1968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4927" w14:textId="2412CE18" w:rsidR="00805EC2" w:rsidRDefault="00562259" w:rsidP="00562259">
      <w:pPr>
        <w:jc w:val="center"/>
      </w:pPr>
      <w:r>
        <w:rPr>
          <w:rFonts w:hint="eastAsia"/>
        </w:rPr>
        <w:t>範例圖片</w:t>
      </w:r>
    </w:p>
    <w:p w14:paraId="0079263F" w14:textId="77777777" w:rsidR="00805EC2" w:rsidRDefault="00805EC2">
      <w:pPr>
        <w:widowControl/>
      </w:pPr>
      <w:r>
        <w:br w:type="page"/>
      </w:r>
    </w:p>
    <w:p w14:paraId="1682696A" w14:textId="77777777" w:rsidR="00562259" w:rsidRDefault="00562259" w:rsidP="00562259">
      <w:pPr>
        <w:jc w:val="center"/>
      </w:pPr>
    </w:p>
    <w:p w14:paraId="7E91BFD4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38791975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18D277A5" w14:textId="04D8F9BE"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EE216A1" w14:textId="4F994330" w:rsidR="00645E03" w:rsidRDefault="00562259" w:rsidP="00F26D32">
      <w:r>
        <w:t>01010</w:t>
      </w:r>
    </w:p>
    <w:p w14:paraId="0FD4B711" w14:textId="369E97DD" w:rsidR="00940D51" w:rsidRDefault="00940D51" w:rsidP="00F26D32">
      <w:r>
        <w:rPr>
          <w:rFonts w:hint="eastAsia"/>
        </w:rPr>
        <w:t>-</w:t>
      </w:r>
      <w:r>
        <w:t>1</w:t>
      </w:r>
    </w:p>
    <w:p w14:paraId="025AFC2C" w14:textId="42BCE2DA" w:rsidR="00562259" w:rsidRPr="00805EC2" w:rsidRDefault="001F484E">
      <w:pPr>
        <w:rPr>
          <w:rFonts w:hint="eastAsia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34D2B8E8" w14:textId="09479F44"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5AF9280" w14:textId="309C94F8" w:rsidR="00562259" w:rsidRDefault="00562259" w:rsidP="00562259">
      <w:r>
        <w:t xml:space="preserve">Please input the </w:t>
      </w:r>
      <w:proofErr w:type="gramStart"/>
      <w:r>
        <w:t>binary :</w:t>
      </w:r>
      <w:proofErr w:type="gramEnd"/>
    </w:p>
    <w:p w14:paraId="3B93F5A4" w14:textId="77777777" w:rsidR="00562259" w:rsidRDefault="00562259" w:rsidP="00562259">
      <w:r>
        <w:t>Decimal: 10</w:t>
      </w:r>
    </w:p>
    <w:p w14:paraId="70EE91A3" w14:textId="020BBC2C" w:rsidR="00562259" w:rsidRDefault="00562259" w:rsidP="00562259">
      <w:r>
        <w:t>Decimal reverse: 1</w:t>
      </w:r>
    </w:p>
    <w:p w14:paraId="173EA1CE" w14:textId="58D209B1" w:rsidR="00562259" w:rsidRDefault="00562259" w:rsidP="00562259">
      <w:r>
        <w:t xml:space="preserve">Please input the </w:t>
      </w:r>
      <w:proofErr w:type="gramStart"/>
      <w:r>
        <w:t>binary :</w:t>
      </w:r>
      <w:proofErr w:type="gramEnd"/>
    </w:p>
    <w:p w14:paraId="3EBF04E2" w14:textId="6357A63A" w:rsidR="00D37D71" w:rsidRPr="00805EC2" w:rsidRDefault="001F484E" w:rsidP="00A669F2">
      <w:pPr>
        <w:rPr>
          <w:rFonts w:hint="eastAsia"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66ADA260" w14:textId="77777777" w:rsidR="00805EC2" w:rsidRDefault="00805EC2" w:rsidP="00CF61AB">
      <w:r>
        <w:rPr>
          <w:rFonts w:hint="eastAsia"/>
        </w:rPr>
        <w:t>附錄：</w:t>
      </w:r>
    </w:p>
    <w:p w14:paraId="690C81E7" w14:textId="14228230" w:rsidR="00DF7234" w:rsidRDefault="00805EC2" w:rsidP="00805EC2">
      <w:pPr>
        <w:jc w:val="center"/>
      </w:pPr>
      <w:r>
        <w:rPr>
          <w:noProof/>
          <w:lang w:val="zh-TW"/>
        </w:rPr>
        <w:drawing>
          <wp:inline distT="0" distB="0" distL="0" distR="0" wp14:anchorId="0B8715F8" wp14:editId="58627DAB">
            <wp:extent cx="2819400" cy="247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3A44" w14:textId="35480583" w:rsidR="00805EC2" w:rsidRDefault="00805EC2" w:rsidP="00805EC2">
      <w:pPr>
        <w:jc w:val="center"/>
        <w:rPr>
          <w:rFonts w:hint="eastAsia"/>
        </w:rPr>
      </w:pPr>
      <w:r>
        <w:rPr>
          <w:rFonts w:hint="eastAsia"/>
        </w:rPr>
        <w:t>負數之計算請上網參考</w:t>
      </w:r>
      <w:r>
        <w:t>2’s complement</w:t>
      </w:r>
      <w:r>
        <w:rPr>
          <w:rFonts w:hint="eastAsia"/>
        </w:rPr>
        <w:t>的計算</w:t>
      </w:r>
    </w:p>
    <w:p w14:paraId="159DB89B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5EBFBFCA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7D2D8C09" w14:textId="23ECA602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 xml:space="preserve">The total score of this project is </w:t>
      </w:r>
      <w:r w:rsidR="00562259">
        <w:t>20</w:t>
      </w:r>
      <w:r w:rsidRPr="008E7BAC">
        <w:t xml:space="preserve"> points, and each test data</w:t>
      </w:r>
      <w:r w:rsidR="00562259">
        <w:t xml:space="preserve"> is correct then you can get </w:t>
      </w:r>
      <w:proofErr w:type="gramStart"/>
      <w:r w:rsidR="00562259">
        <w:t>this 20 points</w:t>
      </w:r>
      <w:proofErr w:type="gramEnd"/>
      <w:r>
        <w:t xml:space="preserve">. </w:t>
      </w:r>
    </w:p>
    <w:p w14:paraId="57622570" w14:textId="77777777" w:rsidR="00215933" w:rsidRDefault="00215933" w:rsidP="008E7BAC"/>
    <w:p w14:paraId="6B431061" w14:textId="77777777"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74EF3B69" w14:textId="3490ECFE" w:rsidR="00F4443D" w:rsidRPr="00785A89" w:rsidRDefault="00A45E1C" w:rsidP="008E7BAC">
      <w:pPr>
        <w:rPr>
          <w:rFonts w:hint="eastAsia"/>
        </w:rPr>
      </w:pPr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proofErr w:type="spellStart"/>
      <w:r w:rsidR="006622F2">
        <w:t>ee</w:t>
      </w:r>
      <w:proofErr w:type="spellEnd"/>
      <w:r w:rsidR="006622F2">
        <w:t>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r w:rsidR="007A07F6" w:rsidRPr="0051757D">
        <w:t>minelabcs@gmail.com</w:t>
      </w:r>
      <w:r w:rsidR="00D931B1">
        <w:t>。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261F" w14:textId="77777777" w:rsidR="00960D65" w:rsidRDefault="00960D65" w:rsidP="00FC304A">
      <w:r>
        <w:separator/>
      </w:r>
    </w:p>
  </w:endnote>
  <w:endnote w:type="continuationSeparator" w:id="0">
    <w:p w14:paraId="2812AE3D" w14:textId="77777777" w:rsidR="00960D65" w:rsidRDefault="00960D65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6862" w14:textId="77777777" w:rsidR="00960D65" w:rsidRDefault="00960D65" w:rsidP="00FC304A">
      <w:r>
        <w:separator/>
      </w:r>
    </w:p>
  </w:footnote>
  <w:footnote w:type="continuationSeparator" w:id="0">
    <w:p w14:paraId="4918FAEA" w14:textId="77777777" w:rsidR="00960D65" w:rsidRDefault="00960D65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3B"/>
    <w:multiLevelType w:val="hybridMultilevel"/>
    <w:tmpl w:val="D7BE2A54"/>
    <w:lvl w:ilvl="0" w:tplc="A372E52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BF20DCD"/>
    <w:multiLevelType w:val="hybridMultilevel"/>
    <w:tmpl w:val="2CBEDA1E"/>
    <w:lvl w:ilvl="0" w:tplc="F01E6AD6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C7754FF"/>
    <w:multiLevelType w:val="hybridMultilevel"/>
    <w:tmpl w:val="9AC88190"/>
    <w:lvl w:ilvl="0" w:tplc="7070005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46FF68BD"/>
    <w:multiLevelType w:val="hybridMultilevel"/>
    <w:tmpl w:val="C3E0F2DE"/>
    <w:lvl w:ilvl="0" w:tplc="28186792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AE25E8B"/>
    <w:multiLevelType w:val="hybridMultilevel"/>
    <w:tmpl w:val="ABBA9972"/>
    <w:lvl w:ilvl="0" w:tplc="6BF2BA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DD46C7"/>
    <w:multiLevelType w:val="hybridMultilevel"/>
    <w:tmpl w:val="1E2CF228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 w16cid:durableId="882250768">
    <w:abstractNumId w:val="4"/>
  </w:num>
  <w:num w:numId="2" w16cid:durableId="535509942">
    <w:abstractNumId w:val="5"/>
  </w:num>
  <w:num w:numId="3" w16cid:durableId="1560361345">
    <w:abstractNumId w:val="6"/>
  </w:num>
  <w:num w:numId="4" w16cid:durableId="2089036998">
    <w:abstractNumId w:val="0"/>
  </w:num>
  <w:num w:numId="5" w16cid:durableId="1944219856">
    <w:abstractNumId w:val="2"/>
  </w:num>
  <w:num w:numId="6" w16cid:durableId="843276597">
    <w:abstractNumId w:val="1"/>
  </w:num>
  <w:num w:numId="7" w16cid:durableId="1289049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22476"/>
    <w:rsid w:val="00024B6B"/>
    <w:rsid w:val="00040296"/>
    <w:rsid w:val="0004677C"/>
    <w:rsid w:val="000472E7"/>
    <w:rsid w:val="00054010"/>
    <w:rsid w:val="00070547"/>
    <w:rsid w:val="00077FD8"/>
    <w:rsid w:val="0008668E"/>
    <w:rsid w:val="000B0A83"/>
    <w:rsid w:val="000B1C76"/>
    <w:rsid w:val="000B22B4"/>
    <w:rsid w:val="000C1DD9"/>
    <w:rsid w:val="000C37EA"/>
    <w:rsid w:val="000D68F9"/>
    <w:rsid w:val="000E4D45"/>
    <w:rsid w:val="000F793D"/>
    <w:rsid w:val="00112962"/>
    <w:rsid w:val="0011424F"/>
    <w:rsid w:val="00120E29"/>
    <w:rsid w:val="00122A6E"/>
    <w:rsid w:val="0012528D"/>
    <w:rsid w:val="001327EC"/>
    <w:rsid w:val="00137C41"/>
    <w:rsid w:val="00144146"/>
    <w:rsid w:val="00152B75"/>
    <w:rsid w:val="00164657"/>
    <w:rsid w:val="001740C3"/>
    <w:rsid w:val="00187280"/>
    <w:rsid w:val="0018731A"/>
    <w:rsid w:val="001A59F2"/>
    <w:rsid w:val="001B79FE"/>
    <w:rsid w:val="001E747B"/>
    <w:rsid w:val="001F05AB"/>
    <w:rsid w:val="001F33E5"/>
    <w:rsid w:val="001F484E"/>
    <w:rsid w:val="00210E78"/>
    <w:rsid w:val="00215933"/>
    <w:rsid w:val="00224DA3"/>
    <w:rsid w:val="0023747B"/>
    <w:rsid w:val="0029334B"/>
    <w:rsid w:val="002A66D3"/>
    <w:rsid w:val="002C5A25"/>
    <w:rsid w:val="002D0B4D"/>
    <w:rsid w:val="002D207B"/>
    <w:rsid w:val="002D61E3"/>
    <w:rsid w:val="002E110F"/>
    <w:rsid w:val="002E28F1"/>
    <w:rsid w:val="002F5CBF"/>
    <w:rsid w:val="0030077D"/>
    <w:rsid w:val="003009A0"/>
    <w:rsid w:val="003009E8"/>
    <w:rsid w:val="00301FDE"/>
    <w:rsid w:val="00316233"/>
    <w:rsid w:val="00322AB1"/>
    <w:rsid w:val="003454F7"/>
    <w:rsid w:val="00350E7B"/>
    <w:rsid w:val="00356A4C"/>
    <w:rsid w:val="00360F1A"/>
    <w:rsid w:val="003962E0"/>
    <w:rsid w:val="00396327"/>
    <w:rsid w:val="003A0E8A"/>
    <w:rsid w:val="003E6DDF"/>
    <w:rsid w:val="00414495"/>
    <w:rsid w:val="00420B85"/>
    <w:rsid w:val="00424AAF"/>
    <w:rsid w:val="0042622E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B0389"/>
    <w:rsid w:val="00511845"/>
    <w:rsid w:val="0051757D"/>
    <w:rsid w:val="00526D16"/>
    <w:rsid w:val="005541D3"/>
    <w:rsid w:val="00562259"/>
    <w:rsid w:val="00571E8E"/>
    <w:rsid w:val="0058362C"/>
    <w:rsid w:val="005853A5"/>
    <w:rsid w:val="00594486"/>
    <w:rsid w:val="00594668"/>
    <w:rsid w:val="005C098A"/>
    <w:rsid w:val="005C185F"/>
    <w:rsid w:val="005D046C"/>
    <w:rsid w:val="005D58F9"/>
    <w:rsid w:val="005F1FBB"/>
    <w:rsid w:val="005F32F0"/>
    <w:rsid w:val="005F7260"/>
    <w:rsid w:val="006208EB"/>
    <w:rsid w:val="00620EAF"/>
    <w:rsid w:val="006238B4"/>
    <w:rsid w:val="00632904"/>
    <w:rsid w:val="00645E03"/>
    <w:rsid w:val="006548B9"/>
    <w:rsid w:val="006621CA"/>
    <w:rsid w:val="006622F2"/>
    <w:rsid w:val="006642CA"/>
    <w:rsid w:val="00664CA8"/>
    <w:rsid w:val="006718B7"/>
    <w:rsid w:val="00671916"/>
    <w:rsid w:val="006734E4"/>
    <w:rsid w:val="00676FC8"/>
    <w:rsid w:val="006834DE"/>
    <w:rsid w:val="00697508"/>
    <w:rsid w:val="006C1F3C"/>
    <w:rsid w:val="006D2463"/>
    <w:rsid w:val="006E4AF1"/>
    <w:rsid w:val="006E51A7"/>
    <w:rsid w:val="006E6E91"/>
    <w:rsid w:val="006F2E67"/>
    <w:rsid w:val="00705443"/>
    <w:rsid w:val="00705FBA"/>
    <w:rsid w:val="007141B0"/>
    <w:rsid w:val="00715CEE"/>
    <w:rsid w:val="0072465B"/>
    <w:rsid w:val="007306F0"/>
    <w:rsid w:val="00730A7C"/>
    <w:rsid w:val="00747B9A"/>
    <w:rsid w:val="00751B3C"/>
    <w:rsid w:val="00754209"/>
    <w:rsid w:val="00757A4A"/>
    <w:rsid w:val="0076103F"/>
    <w:rsid w:val="00761459"/>
    <w:rsid w:val="00765C7D"/>
    <w:rsid w:val="007743EC"/>
    <w:rsid w:val="00775ACF"/>
    <w:rsid w:val="00785A89"/>
    <w:rsid w:val="00797133"/>
    <w:rsid w:val="007A07F6"/>
    <w:rsid w:val="007C164A"/>
    <w:rsid w:val="007C1930"/>
    <w:rsid w:val="007E7D22"/>
    <w:rsid w:val="007F1727"/>
    <w:rsid w:val="007F3F68"/>
    <w:rsid w:val="00801AD2"/>
    <w:rsid w:val="00805EC2"/>
    <w:rsid w:val="00815139"/>
    <w:rsid w:val="0081784B"/>
    <w:rsid w:val="00826684"/>
    <w:rsid w:val="00840EB9"/>
    <w:rsid w:val="00847E86"/>
    <w:rsid w:val="00850D31"/>
    <w:rsid w:val="00862011"/>
    <w:rsid w:val="008833A0"/>
    <w:rsid w:val="00884CCB"/>
    <w:rsid w:val="00892C44"/>
    <w:rsid w:val="008A72B2"/>
    <w:rsid w:val="008D2722"/>
    <w:rsid w:val="008D3222"/>
    <w:rsid w:val="008E7BAC"/>
    <w:rsid w:val="008F196C"/>
    <w:rsid w:val="008F4BCC"/>
    <w:rsid w:val="00926A06"/>
    <w:rsid w:val="009274D8"/>
    <w:rsid w:val="009359A7"/>
    <w:rsid w:val="00936403"/>
    <w:rsid w:val="00936DD0"/>
    <w:rsid w:val="0093722D"/>
    <w:rsid w:val="00937A6F"/>
    <w:rsid w:val="00940D51"/>
    <w:rsid w:val="00942E0C"/>
    <w:rsid w:val="00953CFE"/>
    <w:rsid w:val="00960D65"/>
    <w:rsid w:val="009613C2"/>
    <w:rsid w:val="009700A6"/>
    <w:rsid w:val="00973708"/>
    <w:rsid w:val="00982847"/>
    <w:rsid w:val="009868B5"/>
    <w:rsid w:val="009A2974"/>
    <w:rsid w:val="009A6C4A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327"/>
    <w:rsid w:val="00A45E1C"/>
    <w:rsid w:val="00A577D8"/>
    <w:rsid w:val="00A65F92"/>
    <w:rsid w:val="00A669F2"/>
    <w:rsid w:val="00A70D8B"/>
    <w:rsid w:val="00A834B1"/>
    <w:rsid w:val="00A84488"/>
    <w:rsid w:val="00AB1377"/>
    <w:rsid w:val="00AE573C"/>
    <w:rsid w:val="00AF53A8"/>
    <w:rsid w:val="00B1323D"/>
    <w:rsid w:val="00B245B8"/>
    <w:rsid w:val="00B3174B"/>
    <w:rsid w:val="00B45183"/>
    <w:rsid w:val="00B46233"/>
    <w:rsid w:val="00B533FA"/>
    <w:rsid w:val="00B62DD4"/>
    <w:rsid w:val="00B77C73"/>
    <w:rsid w:val="00B96C16"/>
    <w:rsid w:val="00B97241"/>
    <w:rsid w:val="00BA39EF"/>
    <w:rsid w:val="00BA4CD2"/>
    <w:rsid w:val="00BB1F17"/>
    <w:rsid w:val="00BB6A55"/>
    <w:rsid w:val="00BC6483"/>
    <w:rsid w:val="00BC6C6A"/>
    <w:rsid w:val="00BF3DAA"/>
    <w:rsid w:val="00C04CD2"/>
    <w:rsid w:val="00C32B96"/>
    <w:rsid w:val="00C57F3C"/>
    <w:rsid w:val="00C62D5A"/>
    <w:rsid w:val="00C77415"/>
    <w:rsid w:val="00C918F5"/>
    <w:rsid w:val="00CC310B"/>
    <w:rsid w:val="00CE054E"/>
    <w:rsid w:val="00CE1D7A"/>
    <w:rsid w:val="00CF61AB"/>
    <w:rsid w:val="00D076FB"/>
    <w:rsid w:val="00D20BB3"/>
    <w:rsid w:val="00D37D71"/>
    <w:rsid w:val="00D427D0"/>
    <w:rsid w:val="00D461F4"/>
    <w:rsid w:val="00D47EC2"/>
    <w:rsid w:val="00D50EC8"/>
    <w:rsid w:val="00D566B3"/>
    <w:rsid w:val="00D64672"/>
    <w:rsid w:val="00D6754C"/>
    <w:rsid w:val="00D73189"/>
    <w:rsid w:val="00D73232"/>
    <w:rsid w:val="00D775D8"/>
    <w:rsid w:val="00D82DAB"/>
    <w:rsid w:val="00D84EEC"/>
    <w:rsid w:val="00D87EFB"/>
    <w:rsid w:val="00D931B1"/>
    <w:rsid w:val="00D9671C"/>
    <w:rsid w:val="00DA25B1"/>
    <w:rsid w:val="00DC2F9F"/>
    <w:rsid w:val="00DE2091"/>
    <w:rsid w:val="00DE5932"/>
    <w:rsid w:val="00DF7234"/>
    <w:rsid w:val="00E007AA"/>
    <w:rsid w:val="00E06F1B"/>
    <w:rsid w:val="00E144B3"/>
    <w:rsid w:val="00E2633E"/>
    <w:rsid w:val="00E30387"/>
    <w:rsid w:val="00E30F75"/>
    <w:rsid w:val="00E318B9"/>
    <w:rsid w:val="00E44B1B"/>
    <w:rsid w:val="00E57A10"/>
    <w:rsid w:val="00E61EA5"/>
    <w:rsid w:val="00E73261"/>
    <w:rsid w:val="00E73462"/>
    <w:rsid w:val="00E73837"/>
    <w:rsid w:val="00E956ED"/>
    <w:rsid w:val="00EA7302"/>
    <w:rsid w:val="00EB1B2B"/>
    <w:rsid w:val="00EB2342"/>
    <w:rsid w:val="00EB58E7"/>
    <w:rsid w:val="00EC2CD5"/>
    <w:rsid w:val="00EC3953"/>
    <w:rsid w:val="00EC4F55"/>
    <w:rsid w:val="00EC5759"/>
    <w:rsid w:val="00EC7CA3"/>
    <w:rsid w:val="00F02186"/>
    <w:rsid w:val="00F031C2"/>
    <w:rsid w:val="00F10F15"/>
    <w:rsid w:val="00F153DC"/>
    <w:rsid w:val="00F209CF"/>
    <w:rsid w:val="00F26D32"/>
    <w:rsid w:val="00F30046"/>
    <w:rsid w:val="00F4443D"/>
    <w:rsid w:val="00F53412"/>
    <w:rsid w:val="00F62514"/>
    <w:rsid w:val="00F7380A"/>
    <w:rsid w:val="00F753D9"/>
    <w:rsid w:val="00F854E5"/>
    <w:rsid w:val="00F947CF"/>
    <w:rsid w:val="00FA3608"/>
    <w:rsid w:val="00FA3E8A"/>
    <w:rsid w:val="00FA5B16"/>
    <w:rsid w:val="00FB2902"/>
    <w:rsid w:val="00FC304A"/>
    <w:rsid w:val="00FE175F"/>
    <w:rsid w:val="00FE7A6F"/>
    <w:rsid w:val="00FF0086"/>
    <w:rsid w:val="00FF0344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A7D13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7A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Office User</cp:lastModifiedBy>
  <cp:revision>3</cp:revision>
  <dcterms:created xsi:type="dcterms:W3CDTF">2022-11-02T03:37:00Z</dcterms:created>
  <dcterms:modified xsi:type="dcterms:W3CDTF">2022-11-02T09:49:00Z</dcterms:modified>
</cp:coreProperties>
</file>