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ascii="-apple-system" w:hAnsi="-apple-system" w:eastAsia="-apple-system" w:cs="-apple-system"/>
          <w:i w:val="0"/>
          <w:color w:val="121212"/>
          <w:spacing w:val="0"/>
          <w:sz w:val="27"/>
          <w:szCs w:val="27"/>
        </w:rPr>
        <w:t>S</w:t>
      </w: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  <w:t xml:space="preserve">elect ... </w:t>
      </w:r>
      <w:r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val="en-US" w:eastAsia="zh-Hans"/>
        </w:rPr>
        <w:t>where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eastAsia="zh-Hans"/>
        </w:rPr>
        <w:t xml:space="preserve"> ... </w:t>
      </w: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  <w:t xml:space="preserve">Group by </w:t>
      </w:r>
      <w:r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val="en-US" w:eastAsia="zh-Hans"/>
        </w:rPr>
        <w:t>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val="en-US" w:eastAsia="zh-Hans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val="en-US" w:eastAsia="zh-Hans"/>
        </w:rPr>
        <w:t>理解的时候是先执行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eastAsia="zh-Hans"/>
        </w:rPr>
        <w:t>where</w:t>
      </w:r>
      <w:r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eastAsia="zh-Hans"/>
        </w:rPr>
        <w:t>，</w:t>
      </w:r>
      <w:r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val="en-US" w:eastAsia="zh-Hans"/>
        </w:rPr>
        <w:t>筛出符合条件的行，然后对这些行执行按字段A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eastAsia="zh-Hans"/>
        </w:rPr>
        <w:t xml:space="preserve"> </w:t>
      </w:r>
      <w:r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val="en-US" w:eastAsia="zh-Hans"/>
        </w:rPr>
        <w:t>group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eastAsia="zh-Hans"/>
        </w:rPr>
        <w:t xml:space="preserve"> </w:t>
      </w:r>
      <w:r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lang w:val="en-US" w:eastAsia="zh-Hans"/>
        </w:rPr>
        <w:t>by，即是按照A分组，然后再看Select是要哪些字段，以及做哪些聚合，如果是做聚合则是按分组来做，一组组来。看一下例子：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先来看下表1，表名为test：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33650" cy="2657475"/>
            <wp:effectExtent l="0" t="0" r="635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FROM test Group BY name：该句执行后，我们想象生成了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虚拟表3，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如下所图所示，生成过程是这样的：group by name，那么找name那一列，具有相同name值的行，合并成一行，如对于name值为aa的，那么&lt;1 aa 2&gt;与&lt;2 aa 3&gt;两行合并成1行，所有的id值和number值写到一个单元格里面。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775" cy="3219450"/>
            <wp:effectExtent l="0" t="0" r="22225" b="635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接下来就要针对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虚拟表3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执行Select语句了：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（1）如果执行select *的话，那么返回的结果应该是虚拟表3，可是id和number中有的单元格里面的内容是多个值的，而关系数据库就是基于关系的，单元格中是不允许有多个值的，所以你看，执行select * 语句就报错了。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（2）我们再看name列，每个单元格只有一个数据，所以我们select name的话，就没有问题了。为什么name列每个单元格只有一个值呢，因为我们就是用name列来group by的。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（3）那么对于id和number里面的单元格有多个数据的情况怎么办呢？答案就是用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聚合函数，聚合函数就用来输入多个数据，输出一个数据的。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如cout(id)，sum(number)，而每个聚合函数的输入就是每一个多数据的单元格。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（4）例如我们执行select name,sum(number) from test group by name，那么sum就对虚拟表3的number列的每个单元格进行sum操作，例如对name为aa的那一行的number列执行sum操作，即2+3，返回5，最后执行结果如下：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0" cy="1190625"/>
            <wp:effectExtent l="0" t="0" r="19050" b="317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（5）group by 多个字段该怎么理解呢：如group by name,number，我们可以把name和number 看成一个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整体字段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，以他们整体来进行分组的。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F9FF1"/>
    <w:rsid w:val="977F9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2022-03-04T15:31:00Z</dcterms:created>
  <dc:creator>jinyunx</dc:creator>
  <cp:lastModifiedBy>jinyunx</cp:lastModifiedBy>
  <dcterms:modified xsi:type="dcterms:W3CDTF">2022-03-04T15:45:55Z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