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4F8D" w14:textId="77777777" w:rsidR="00C8073D" w:rsidRDefault="00C8073D">
      <w:pPr>
        <w:widowControl/>
        <w:jc w:val="left"/>
        <w:rPr>
          <w:rFonts w:asciiTheme="majorEastAsia" w:eastAsiaTheme="majorEastAsia" w:hAnsiTheme="majorEastAsia"/>
          <w:szCs w:val="21"/>
        </w:rPr>
      </w:pPr>
    </w:p>
    <w:p w14:paraId="21D49437" w14:textId="77777777" w:rsidR="00C8073D" w:rsidRDefault="00C8073D">
      <w:pPr>
        <w:widowControl/>
        <w:jc w:val="left"/>
        <w:rPr>
          <w:rFonts w:asciiTheme="majorEastAsia" w:eastAsiaTheme="majorEastAsia" w:hAnsiTheme="majorEastAsia"/>
          <w:szCs w:val="21"/>
        </w:rPr>
      </w:pPr>
    </w:p>
    <w:p w14:paraId="7346BA1A" w14:textId="77777777" w:rsidR="00C8073D" w:rsidRDefault="00C8073D">
      <w:pPr>
        <w:widowControl/>
        <w:jc w:val="left"/>
        <w:rPr>
          <w:rFonts w:asciiTheme="majorEastAsia" w:eastAsiaTheme="majorEastAsia" w:hAnsiTheme="majorEastAsia"/>
          <w:szCs w:val="21"/>
        </w:rPr>
      </w:pPr>
    </w:p>
    <w:p w14:paraId="7B5E5EA8" w14:textId="77777777" w:rsidR="00C8073D" w:rsidRDefault="00C8073D">
      <w:pPr>
        <w:widowControl/>
        <w:jc w:val="left"/>
        <w:rPr>
          <w:rFonts w:asciiTheme="majorEastAsia" w:eastAsiaTheme="majorEastAsia" w:hAnsiTheme="majorEastAsia"/>
          <w:szCs w:val="21"/>
        </w:rPr>
      </w:pPr>
    </w:p>
    <w:p w14:paraId="6E624824" w14:textId="77777777" w:rsidR="00C8073D" w:rsidRDefault="00C8073D">
      <w:pPr>
        <w:widowControl/>
        <w:jc w:val="left"/>
        <w:rPr>
          <w:rFonts w:asciiTheme="majorEastAsia" w:eastAsiaTheme="majorEastAsia" w:hAnsiTheme="majorEastAsia"/>
          <w:szCs w:val="21"/>
        </w:rPr>
      </w:pPr>
    </w:p>
    <w:p w14:paraId="4B7689AF" w14:textId="77777777" w:rsidR="00C8073D" w:rsidRDefault="00C8073D">
      <w:pPr>
        <w:widowControl/>
        <w:jc w:val="left"/>
        <w:rPr>
          <w:rFonts w:asciiTheme="majorEastAsia" w:eastAsiaTheme="majorEastAsia" w:hAnsiTheme="majorEastAsia"/>
          <w:szCs w:val="21"/>
        </w:rPr>
      </w:pPr>
    </w:p>
    <w:p w14:paraId="1D8CDB1D" w14:textId="77777777" w:rsidR="00C8073D" w:rsidRDefault="00C8073D">
      <w:pPr>
        <w:widowControl/>
        <w:jc w:val="left"/>
        <w:rPr>
          <w:rFonts w:asciiTheme="majorEastAsia" w:eastAsiaTheme="majorEastAsia" w:hAnsiTheme="majorEastAsia"/>
          <w:szCs w:val="21"/>
        </w:rPr>
      </w:pPr>
    </w:p>
    <w:p w14:paraId="3FBEA786" w14:textId="77777777" w:rsidR="00C8073D" w:rsidRDefault="00C8073D">
      <w:pPr>
        <w:widowControl/>
        <w:jc w:val="left"/>
        <w:rPr>
          <w:rFonts w:asciiTheme="majorEastAsia" w:eastAsiaTheme="majorEastAsia" w:hAnsiTheme="majorEastAsia"/>
          <w:szCs w:val="21"/>
        </w:rPr>
      </w:pPr>
    </w:p>
    <w:p w14:paraId="102D9E2B" w14:textId="77777777" w:rsidR="00C8073D" w:rsidRDefault="004C5751">
      <w:pPr>
        <w:widowControl/>
        <w:jc w:val="center"/>
        <w:rPr>
          <w:rFonts w:asciiTheme="majorEastAsia" w:eastAsiaTheme="majorEastAsia" w:hAnsiTheme="majorEastAsia"/>
          <w:sz w:val="32"/>
          <w:szCs w:val="32"/>
        </w:rPr>
      </w:pPr>
      <w:r>
        <w:rPr>
          <w:rFonts w:asciiTheme="majorEastAsia" w:eastAsiaTheme="majorEastAsia" w:hAnsiTheme="majorEastAsia" w:hint="eastAsia"/>
          <w:sz w:val="32"/>
          <w:szCs w:val="32"/>
        </w:rPr>
        <w:t>《算法与数据结构综合训练》</w:t>
      </w:r>
    </w:p>
    <w:p w14:paraId="41198CF8" w14:textId="77777777" w:rsidR="00C8073D" w:rsidRDefault="00C8073D">
      <w:pPr>
        <w:widowControl/>
        <w:jc w:val="left"/>
        <w:rPr>
          <w:rFonts w:asciiTheme="majorEastAsia" w:eastAsiaTheme="majorEastAsia" w:hAnsiTheme="majorEastAsia"/>
          <w:szCs w:val="21"/>
        </w:rPr>
      </w:pPr>
    </w:p>
    <w:p w14:paraId="0C41EC86" w14:textId="77777777" w:rsidR="00C8073D" w:rsidRDefault="004C5751">
      <w:pPr>
        <w:widowControl/>
        <w:jc w:val="center"/>
        <w:rPr>
          <w:rFonts w:ascii="黑体" w:eastAsia="黑体" w:hAnsi="黑体"/>
          <w:sz w:val="44"/>
          <w:szCs w:val="44"/>
        </w:rPr>
      </w:pPr>
      <w:r>
        <w:rPr>
          <w:rFonts w:ascii="黑体" w:eastAsia="黑体" w:hAnsi="黑体" w:hint="eastAsia"/>
          <w:sz w:val="44"/>
          <w:szCs w:val="44"/>
        </w:rPr>
        <w:t>实验指导书</w:t>
      </w:r>
    </w:p>
    <w:p w14:paraId="581B8FC5" w14:textId="77777777" w:rsidR="00C8073D" w:rsidRDefault="00C8073D">
      <w:pPr>
        <w:widowControl/>
        <w:jc w:val="left"/>
        <w:rPr>
          <w:rFonts w:asciiTheme="majorEastAsia" w:eastAsiaTheme="majorEastAsia" w:hAnsiTheme="majorEastAsia"/>
          <w:szCs w:val="21"/>
        </w:rPr>
      </w:pPr>
    </w:p>
    <w:p w14:paraId="34675029" w14:textId="77777777" w:rsidR="00C8073D" w:rsidRDefault="00C8073D">
      <w:pPr>
        <w:widowControl/>
        <w:jc w:val="left"/>
        <w:rPr>
          <w:rFonts w:asciiTheme="majorEastAsia" w:eastAsiaTheme="majorEastAsia" w:hAnsiTheme="majorEastAsia"/>
          <w:szCs w:val="21"/>
        </w:rPr>
      </w:pPr>
    </w:p>
    <w:p w14:paraId="7A7AF554" w14:textId="77777777" w:rsidR="00C8073D" w:rsidRDefault="00C8073D">
      <w:pPr>
        <w:widowControl/>
        <w:jc w:val="left"/>
        <w:rPr>
          <w:rFonts w:asciiTheme="majorEastAsia" w:eastAsiaTheme="majorEastAsia" w:hAnsiTheme="majorEastAsia"/>
          <w:szCs w:val="21"/>
        </w:rPr>
      </w:pPr>
    </w:p>
    <w:p w14:paraId="5A229FCF" w14:textId="77777777" w:rsidR="00C8073D" w:rsidRDefault="00C8073D">
      <w:pPr>
        <w:widowControl/>
        <w:jc w:val="left"/>
        <w:rPr>
          <w:rFonts w:asciiTheme="majorEastAsia" w:eastAsiaTheme="majorEastAsia" w:hAnsiTheme="majorEastAsia"/>
          <w:szCs w:val="21"/>
        </w:rPr>
      </w:pPr>
    </w:p>
    <w:p w14:paraId="7D59B19F" w14:textId="77777777" w:rsidR="00C8073D" w:rsidRDefault="00C8073D">
      <w:pPr>
        <w:widowControl/>
        <w:jc w:val="left"/>
        <w:rPr>
          <w:rFonts w:asciiTheme="majorEastAsia" w:eastAsiaTheme="majorEastAsia" w:hAnsiTheme="majorEastAsia"/>
          <w:szCs w:val="21"/>
        </w:rPr>
      </w:pPr>
    </w:p>
    <w:p w14:paraId="75001067" w14:textId="77777777" w:rsidR="00C8073D" w:rsidRDefault="00C8073D">
      <w:pPr>
        <w:widowControl/>
        <w:jc w:val="left"/>
        <w:rPr>
          <w:rFonts w:asciiTheme="majorEastAsia" w:eastAsiaTheme="majorEastAsia" w:hAnsiTheme="majorEastAsia"/>
          <w:szCs w:val="21"/>
        </w:rPr>
      </w:pPr>
    </w:p>
    <w:p w14:paraId="1E823223" w14:textId="77777777" w:rsidR="00C8073D" w:rsidRDefault="00C8073D">
      <w:pPr>
        <w:widowControl/>
        <w:jc w:val="left"/>
        <w:rPr>
          <w:rFonts w:asciiTheme="majorEastAsia" w:eastAsiaTheme="majorEastAsia" w:hAnsiTheme="majorEastAsia"/>
          <w:szCs w:val="21"/>
        </w:rPr>
      </w:pPr>
    </w:p>
    <w:p w14:paraId="03CA1FCB" w14:textId="77777777" w:rsidR="00C8073D" w:rsidRDefault="00C8073D">
      <w:pPr>
        <w:widowControl/>
        <w:jc w:val="left"/>
        <w:rPr>
          <w:rFonts w:asciiTheme="majorEastAsia" w:eastAsiaTheme="majorEastAsia" w:hAnsiTheme="majorEastAsia"/>
          <w:szCs w:val="21"/>
        </w:rPr>
      </w:pPr>
    </w:p>
    <w:p w14:paraId="7C324F43" w14:textId="77777777" w:rsidR="00C8073D" w:rsidRDefault="00C8073D">
      <w:pPr>
        <w:widowControl/>
        <w:jc w:val="left"/>
        <w:rPr>
          <w:rFonts w:asciiTheme="majorEastAsia" w:eastAsiaTheme="majorEastAsia" w:hAnsiTheme="majorEastAsia"/>
          <w:szCs w:val="21"/>
        </w:rPr>
      </w:pPr>
    </w:p>
    <w:p w14:paraId="3117B719" w14:textId="77777777" w:rsidR="00C8073D" w:rsidRDefault="00C8073D">
      <w:pPr>
        <w:widowControl/>
        <w:jc w:val="left"/>
        <w:rPr>
          <w:rFonts w:asciiTheme="majorEastAsia" w:eastAsiaTheme="majorEastAsia" w:hAnsiTheme="majorEastAsia"/>
          <w:szCs w:val="21"/>
        </w:rPr>
      </w:pPr>
    </w:p>
    <w:p w14:paraId="75D81A5D" w14:textId="77777777" w:rsidR="00C8073D" w:rsidRDefault="00C8073D">
      <w:pPr>
        <w:widowControl/>
        <w:jc w:val="left"/>
        <w:rPr>
          <w:rFonts w:asciiTheme="majorEastAsia" w:eastAsiaTheme="majorEastAsia" w:hAnsiTheme="majorEastAsia"/>
          <w:szCs w:val="21"/>
        </w:rPr>
      </w:pPr>
    </w:p>
    <w:p w14:paraId="7E784B48" w14:textId="77777777" w:rsidR="00C8073D" w:rsidRDefault="00C8073D">
      <w:pPr>
        <w:widowControl/>
        <w:jc w:val="left"/>
        <w:rPr>
          <w:rFonts w:asciiTheme="majorEastAsia" w:eastAsiaTheme="majorEastAsia" w:hAnsiTheme="majorEastAsia"/>
          <w:szCs w:val="21"/>
        </w:rPr>
      </w:pPr>
    </w:p>
    <w:p w14:paraId="67ECFFC4" w14:textId="77777777" w:rsidR="00C8073D" w:rsidRDefault="00C8073D">
      <w:pPr>
        <w:widowControl/>
        <w:jc w:val="left"/>
        <w:rPr>
          <w:rFonts w:asciiTheme="majorEastAsia" w:eastAsiaTheme="majorEastAsia" w:hAnsiTheme="majorEastAsia"/>
          <w:szCs w:val="21"/>
        </w:rPr>
      </w:pPr>
    </w:p>
    <w:p w14:paraId="0A1CF0BA" w14:textId="77777777" w:rsidR="00C8073D" w:rsidRDefault="00C8073D">
      <w:pPr>
        <w:widowControl/>
        <w:jc w:val="left"/>
        <w:rPr>
          <w:rFonts w:asciiTheme="majorEastAsia" w:eastAsiaTheme="majorEastAsia" w:hAnsiTheme="majorEastAsia"/>
          <w:szCs w:val="21"/>
        </w:rPr>
      </w:pPr>
    </w:p>
    <w:p w14:paraId="134BBFFA" w14:textId="77777777" w:rsidR="00C8073D" w:rsidRDefault="00C8073D">
      <w:pPr>
        <w:widowControl/>
        <w:jc w:val="left"/>
        <w:rPr>
          <w:rFonts w:asciiTheme="majorEastAsia" w:eastAsiaTheme="majorEastAsia" w:hAnsiTheme="majorEastAsia"/>
          <w:szCs w:val="21"/>
        </w:rPr>
      </w:pPr>
    </w:p>
    <w:p w14:paraId="5C109A55" w14:textId="77777777" w:rsidR="00C8073D" w:rsidRDefault="00C8073D">
      <w:pPr>
        <w:widowControl/>
        <w:jc w:val="left"/>
        <w:rPr>
          <w:rFonts w:asciiTheme="majorEastAsia" w:eastAsiaTheme="majorEastAsia" w:hAnsiTheme="majorEastAsia"/>
          <w:szCs w:val="21"/>
        </w:rPr>
      </w:pPr>
    </w:p>
    <w:p w14:paraId="03FD97C8" w14:textId="77777777" w:rsidR="00C8073D" w:rsidRDefault="00C8073D">
      <w:pPr>
        <w:widowControl/>
        <w:jc w:val="left"/>
        <w:rPr>
          <w:rFonts w:asciiTheme="majorEastAsia" w:eastAsiaTheme="majorEastAsia" w:hAnsiTheme="majorEastAsia"/>
          <w:szCs w:val="21"/>
        </w:rPr>
      </w:pPr>
    </w:p>
    <w:p w14:paraId="32B49286" w14:textId="77777777" w:rsidR="00C8073D" w:rsidRDefault="00C8073D">
      <w:pPr>
        <w:widowControl/>
        <w:jc w:val="left"/>
        <w:rPr>
          <w:rFonts w:asciiTheme="majorEastAsia" w:eastAsiaTheme="majorEastAsia" w:hAnsiTheme="majorEastAsia"/>
          <w:szCs w:val="21"/>
        </w:rPr>
      </w:pPr>
    </w:p>
    <w:p w14:paraId="5465E15D" w14:textId="77777777" w:rsidR="00C8073D" w:rsidRDefault="00C8073D">
      <w:pPr>
        <w:widowControl/>
        <w:jc w:val="left"/>
        <w:rPr>
          <w:rFonts w:asciiTheme="majorEastAsia" w:eastAsiaTheme="majorEastAsia" w:hAnsiTheme="majorEastAsia"/>
          <w:szCs w:val="21"/>
        </w:rPr>
      </w:pPr>
    </w:p>
    <w:p w14:paraId="63839FF3" w14:textId="77777777" w:rsidR="00C8073D" w:rsidRDefault="00C8073D">
      <w:pPr>
        <w:widowControl/>
        <w:jc w:val="left"/>
        <w:rPr>
          <w:rFonts w:asciiTheme="majorEastAsia" w:eastAsiaTheme="majorEastAsia" w:hAnsiTheme="majorEastAsia"/>
          <w:szCs w:val="21"/>
        </w:rPr>
      </w:pPr>
    </w:p>
    <w:p w14:paraId="4B9C0E16" w14:textId="77777777" w:rsidR="00C8073D" w:rsidRDefault="00C8073D">
      <w:pPr>
        <w:widowControl/>
        <w:jc w:val="left"/>
        <w:rPr>
          <w:rFonts w:asciiTheme="majorEastAsia" w:eastAsiaTheme="majorEastAsia" w:hAnsiTheme="majorEastAsia"/>
          <w:szCs w:val="21"/>
        </w:rPr>
      </w:pPr>
    </w:p>
    <w:p w14:paraId="3CD52F8B" w14:textId="77777777" w:rsidR="00C8073D" w:rsidRDefault="00C8073D">
      <w:pPr>
        <w:widowControl/>
        <w:jc w:val="left"/>
        <w:rPr>
          <w:rFonts w:asciiTheme="majorEastAsia" w:eastAsiaTheme="majorEastAsia" w:hAnsiTheme="majorEastAsia"/>
          <w:szCs w:val="21"/>
        </w:rPr>
      </w:pPr>
    </w:p>
    <w:p w14:paraId="598DC142" w14:textId="77777777" w:rsidR="00C8073D" w:rsidRDefault="00C8073D">
      <w:pPr>
        <w:widowControl/>
        <w:jc w:val="left"/>
        <w:rPr>
          <w:rFonts w:asciiTheme="majorEastAsia" w:eastAsiaTheme="majorEastAsia" w:hAnsiTheme="majorEastAsia"/>
          <w:szCs w:val="21"/>
        </w:rPr>
      </w:pPr>
    </w:p>
    <w:p w14:paraId="2E3BF20B" w14:textId="77777777" w:rsidR="00C8073D" w:rsidRDefault="00C8073D">
      <w:pPr>
        <w:widowControl/>
        <w:jc w:val="left"/>
        <w:rPr>
          <w:rFonts w:asciiTheme="majorEastAsia" w:eastAsiaTheme="majorEastAsia" w:hAnsiTheme="majorEastAsia"/>
          <w:szCs w:val="21"/>
        </w:rPr>
      </w:pPr>
    </w:p>
    <w:p w14:paraId="4CC16D82" w14:textId="77777777" w:rsidR="00C8073D" w:rsidRDefault="00C8073D">
      <w:pPr>
        <w:widowControl/>
        <w:jc w:val="left"/>
        <w:rPr>
          <w:rFonts w:asciiTheme="majorEastAsia" w:eastAsiaTheme="majorEastAsia" w:hAnsiTheme="majorEastAsia"/>
          <w:szCs w:val="21"/>
        </w:rPr>
      </w:pPr>
    </w:p>
    <w:p w14:paraId="3392E214" w14:textId="77777777" w:rsidR="00C8073D" w:rsidRDefault="00C8073D">
      <w:pPr>
        <w:widowControl/>
        <w:jc w:val="left"/>
        <w:rPr>
          <w:rFonts w:asciiTheme="majorEastAsia" w:eastAsiaTheme="majorEastAsia" w:hAnsiTheme="majorEastAsia"/>
          <w:szCs w:val="21"/>
        </w:rPr>
      </w:pPr>
    </w:p>
    <w:p w14:paraId="24F7E88B" w14:textId="77777777" w:rsidR="00C8073D" w:rsidRDefault="00C8073D">
      <w:pPr>
        <w:widowControl/>
        <w:jc w:val="left"/>
        <w:rPr>
          <w:rFonts w:asciiTheme="majorEastAsia" w:eastAsiaTheme="majorEastAsia" w:hAnsiTheme="majorEastAsia"/>
          <w:szCs w:val="21"/>
        </w:rPr>
      </w:pPr>
    </w:p>
    <w:p w14:paraId="55A0D6B7" w14:textId="77777777" w:rsidR="00C8073D" w:rsidRDefault="00C8073D">
      <w:pPr>
        <w:widowControl/>
        <w:jc w:val="left"/>
        <w:rPr>
          <w:rFonts w:asciiTheme="majorEastAsia" w:eastAsiaTheme="majorEastAsia" w:hAnsiTheme="majorEastAsia"/>
          <w:szCs w:val="21"/>
        </w:rPr>
      </w:pPr>
    </w:p>
    <w:p w14:paraId="165A097E" w14:textId="77777777" w:rsidR="00C8073D" w:rsidRDefault="00C8073D">
      <w:pPr>
        <w:widowControl/>
        <w:jc w:val="left"/>
        <w:rPr>
          <w:rFonts w:asciiTheme="majorEastAsia" w:eastAsiaTheme="majorEastAsia" w:hAnsiTheme="majorEastAsia"/>
          <w:szCs w:val="21"/>
        </w:rPr>
      </w:pPr>
    </w:p>
    <w:p w14:paraId="172AE68A" w14:textId="77777777" w:rsidR="00C8073D" w:rsidRDefault="00C8073D">
      <w:pPr>
        <w:widowControl/>
        <w:jc w:val="left"/>
        <w:rPr>
          <w:rFonts w:asciiTheme="majorEastAsia" w:eastAsiaTheme="majorEastAsia" w:hAnsiTheme="majorEastAsia"/>
          <w:szCs w:val="21"/>
        </w:rPr>
      </w:pPr>
    </w:p>
    <w:p w14:paraId="63DB05B6" w14:textId="77777777" w:rsidR="00C8073D" w:rsidRDefault="00C8073D">
      <w:pPr>
        <w:widowControl/>
        <w:jc w:val="left"/>
        <w:rPr>
          <w:rFonts w:asciiTheme="majorEastAsia" w:eastAsiaTheme="majorEastAsia" w:hAnsiTheme="majorEastAsia"/>
          <w:szCs w:val="21"/>
        </w:rPr>
      </w:pPr>
    </w:p>
    <w:p w14:paraId="6476FF31" w14:textId="77777777" w:rsidR="00C8073D" w:rsidRDefault="004C5751">
      <w:pPr>
        <w:rPr>
          <w:rFonts w:asciiTheme="majorEastAsia" w:eastAsiaTheme="majorEastAsia" w:hAnsiTheme="majorEastAsia"/>
          <w:b/>
          <w:szCs w:val="21"/>
        </w:rPr>
      </w:pPr>
      <w:r>
        <w:rPr>
          <w:rFonts w:asciiTheme="majorEastAsia" w:eastAsiaTheme="majorEastAsia" w:hAnsiTheme="majorEastAsia" w:hint="eastAsia"/>
          <w:b/>
          <w:szCs w:val="21"/>
        </w:rPr>
        <w:lastRenderedPageBreak/>
        <w:t>第一阶段：基本算法演示程序</w:t>
      </w:r>
    </w:p>
    <w:p w14:paraId="4428E01B" w14:textId="77777777" w:rsidR="00C8073D" w:rsidRDefault="00C8073D">
      <w:pPr>
        <w:rPr>
          <w:rFonts w:asciiTheme="majorEastAsia" w:eastAsiaTheme="majorEastAsia" w:hAnsiTheme="majorEastAsia"/>
          <w:szCs w:val="21"/>
        </w:rPr>
      </w:pPr>
    </w:p>
    <w:p w14:paraId="6F2A357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【任务内容】</w:t>
      </w:r>
    </w:p>
    <w:p w14:paraId="4151DEE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要求分组实现哈夫曼编码算法、由遍历序列恢复二叉树、Prim算法、Kruskal算法、Floyd算法、Dijkstra算法、拓扑排序、关键路径算法、</w:t>
      </w:r>
      <w:proofErr w:type="gramStart"/>
      <w:r>
        <w:rPr>
          <w:rFonts w:asciiTheme="majorEastAsia" w:eastAsiaTheme="majorEastAsia" w:hAnsiTheme="majorEastAsia" w:hint="eastAsia"/>
          <w:szCs w:val="21"/>
        </w:rPr>
        <w:t>二叉排序</w:t>
      </w:r>
      <w:proofErr w:type="gramEnd"/>
      <w:r>
        <w:rPr>
          <w:rFonts w:asciiTheme="majorEastAsia" w:eastAsiaTheme="majorEastAsia" w:hAnsiTheme="majorEastAsia" w:hint="eastAsia"/>
          <w:szCs w:val="21"/>
        </w:rPr>
        <w:t>树生成算法（</w:t>
      </w:r>
      <w:proofErr w:type="gramStart"/>
      <w:r>
        <w:rPr>
          <w:rFonts w:asciiTheme="majorEastAsia" w:eastAsiaTheme="majorEastAsia" w:hAnsiTheme="majorEastAsia" w:hint="eastAsia"/>
          <w:szCs w:val="21"/>
        </w:rPr>
        <w:t>含平衡</w:t>
      </w:r>
      <w:proofErr w:type="gramEnd"/>
      <w:r>
        <w:rPr>
          <w:rFonts w:asciiTheme="majorEastAsia" w:eastAsiaTheme="majorEastAsia" w:hAnsiTheme="majorEastAsia" w:hint="eastAsia"/>
          <w:szCs w:val="21"/>
        </w:rPr>
        <w:t>化）、哈希表生成及哈希查找算法、希尔排序、快速排序、堆排序、归并排序、</w:t>
      </w:r>
    </w:p>
    <w:p w14:paraId="7CE171F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基数排序。（四则表达式计算、矩阵运算、有向图的强连通分量求解）</w:t>
      </w:r>
    </w:p>
    <w:p w14:paraId="6FDE5BC9" w14:textId="77777777" w:rsidR="00C8073D" w:rsidRDefault="00C8073D">
      <w:pPr>
        <w:rPr>
          <w:rFonts w:asciiTheme="majorEastAsia" w:eastAsiaTheme="majorEastAsia" w:hAnsiTheme="majorEastAsia"/>
          <w:szCs w:val="21"/>
        </w:rPr>
      </w:pPr>
    </w:p>
    <w:p w14:paraId="4074117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b/>
          <w:szCs w:val="21"/>
        </w:rPr>
        <w:t>演示算法检查要求</w:t>
      </w:r>
      <w:r>
        <w:rPr>
          <w:rFonts w:asciiTheme="majorEastAsia" w:eastAsiaTheme="majorEastAsia" w:hAnsiTheme="majorEastAsia" w:hint="eastAsia"/>
          <w:szCs w:val="21"/>
        </w:rPr>
        <w:t>：要求人工输入数据或从文件读入数据，检查测试</w:t>
      </w:r>
    </w:p>
    <w:p w14:paraId="3FCE441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结果，具体要求如下：</w:t>
      </w:r>
    </w:p>
    <w:p w14:paraId="6717F67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1、哈夫曼编码算法</w:t>
      </w:r>
    </w:p>
    <w:p w14:paraId="1D57C6B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输入：字符及其权值，待译码字符串，待解码字符串</w:t>
      </w:r>
    </w:p>
    <w:p w14:paraId="4B703CB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功能要求：输出各字符的哈夫曼编码，输出译码字符串，输出解码字符串</w:t>
      </w:r>
    </w:p>
    <w:p w14:paraId="2BD7171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2、二叉树基本运算</w:t>
      </w:r>
    </w:p>
    <w:p w14:paraId="759CE36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输入：按照教材上的括号方法输入</w:t>
      </w:r>
    </w:p>
    <w:p w14:paraId="1ECCECC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功能要求：输出二叉树形态或输出二叉树的三种遍历序列</w:t>
      </w:r>
    </w:p>
    <w:p w14:paraId="36A3E8E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3、Prim算法</w:t>
      </w:r>
    </w:p>
    <w:p w14:paraId="492ACD9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输入：无向图（顶点序列，边序列）</w:t>
      </w:r>
    </w:p>
    <w:p w14:paraId="0A1F0F3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功能要求：输出最小生成树的各</w:t>
      </w:r>
      <w:proofErr w:type="gramStart"/>
      <w:r>
        <w:rPr>
          <w:rFonts w:asciiTheme="majorEastAsia" w:eastAsiaTheme="majorEastAsia" w:hAnsiTheme="majorEastAsia" w:hint="eastAsia"/>
          <w:szCs w:val="21"/>
        </w:rPr>
        <w:t>组成边</w:t>
      </w:r>
      <w:proofErr w:type="gramEnd"/>
      <w:r>
        <w:rPr>
          <w:rFonts w:asciiTheme="majorEastAsia" w:eastAsiaTheme="majorEastAsia" w:hAnsiTheme="majorEastAsia" w:hint="eastAsia"/>
          <w:szCs w:val="21"/>
        </w:rPr>
        <w:t>及最小生成树的权值</w:t>
      </w:r>
    </w:p>
    <w:p w14:paraId="6497DBF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4、Kruskal算法</w:t>
      </w:r>
    </w:p>
    <w:p w14:paraId="30DE7FE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输入：无向图（顶点序列，边序列）</w:t>
      </w:r>
    </w:p>
    <w:p w14:paraId="62DD8D5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功能要求：输出最小生成树的各</w:t>
      </w:r>
      <w:proofErr w:type="gramStart"/>
      <w:r>
        <w:rPr>
          <w:rFonts w:asciiTheme="majorEastAsia" w:eastAsiaTheme="majorEastAsia" w:hAnsiTheme="majorEastAsia" w:hint="eastAsia"/>
          <w:szCs w:val="21"/>
        </w:rPr>
        <w:t>组成边</w:t>
      </w:r>
      <w:proofErr w:type="gramEnd"/>
      <w:r>
        <w:rPr>
          <w:rFonts w:asciiTheme="majorEastAsia" w:eastAsiaTheme="majorEastAsia" w:hAnsiTheme="majorEastAsia" w:hint="eastAsia"/>
          <w:szCs w:val="21"/>
        </w:rPr>
        <w:t>及最小生成树的权值</w:t>
      </w:r>
    </w:p>
    <w:p w14:paraId="68844D4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5、Floyd 算法</w:t>
      </w:r>
    </w:p>
    <w:p w14:paraId="36963EC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输入：有向图（顶点序列，有向边序列）</w:t>
      </w:r>
    </w:p>
    <w:p w14:paraId="3CF2BD1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功能要求：输出各顶点对间最短路径和路径长度</w:t>
      </w:r>
    </w:p>
    <w:p w14:paraId="474D1E0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6、Dijkstra算法</w:t>
      </w:r>
    </w:p>
    <w:p w14:paraId="7485EA5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输入：有向图（顶点序列，有向边序列），起始顶点</w:t>
      </w:r>
    </w:p>
    <w:p w14:paraId="507C698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功能要求：输出起始顶点到其它各顶点的最短路径和路径长度</w:t>
      </w:r>
    </w:p>
    <w:p w14:paraId="4FE9D43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7、拓扑排序</w:t>
      </w:r>
    </w:p>
    <w:p w14:paraId="587FDA5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输入：有向图（顶点序列，有向边序列）</w:t>
      </w:r>
    </w:p>
    <w:p w14:paraId="3BE8F01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功能要求：能判断是否是AOV 网；输出有效的拓扑排序序列</w:t>
      </w:r>
    </w:p>
    <w:p w14:paraId="724F4EB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8、关键路径算法</w:t>
      </w:r>
    </w:p>
    <w:p w14:paraId="678B8A5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输入：有向图（顶点序列，有向边序列）</w:t>
      </w:r>
    </w:p>
    <w:p w14:paraId="6F46E69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功能要求：能判断是否是AOE 网；输出各关键活动或输出关键路径（包括关键路径的长度）</w:t>
      </w:r>
    </w:p>
    <w:p w14:paraId="0E086D5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9、</w:t>
      </w:r>
      <w:proofErr w:type="gramStart"/>
      <w:r>
        <w:rPr>
          <w:rFonts w:asciiTheme="majorEastAsia" w:eastAsiaTheme="majorEastAsia" w:hAnsiTheme="majorEastAsia" w:hint="eastAsia"/>
          <w:szCs w:val="21"/>
        </w:rPr>
        <w:t>二叉排序</w:t>
      </w:r>
      <w:proofErr w:type="gramEnd"/>
      <w:r>
        <w:rPr>
          <w:rFonts w:asciiTheme="majorEastAsia" w:eastAsiaTheme="majorEastAsia" w:hAnsiTheme="majorEastAsia" w:hint="eastAsia"/>
          <w:szCs w:val="21"/>
        </w:rPr>
        <w:t>树生成算法（</w:t>
      </w:r>
      <w:proofErr w:type="gramStart"/>
      <w:r>
        <w:rPr>
          <w:rFonts w:asciiTheme="majorEastAsia" w:eastAsiaTheme="majorEastAsia" w:hAnsiTheme="majorEastAsia" w:hint="eastAsia"/>
          <w:szCs w:val="21"/>
        </w:rPr>
        <w:t>含平衡</w:t>
      </w:r>
      <w:proofErr w:type="gramEnd"/>
      <w:r>
        <w:rPr>
          <w:rFonts w:asciiTheme="majorEastAsia" w:eastAsiaTheme="majorEastAsia" w:hAnsiTheme="majorEastAsia" w:hint="eastAsia"/>
          <w:szCs w:val="21"/>
        </w:rPr>
        <w:t>化）</w:t>
      </w:r>
    </w:p>
    <w:p w14:paraId="7458929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输入：待排序数据序列</w:t>
      </w:r>
    </w:p>
    <w:p w14:paraId="04FC130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功能要求：输出平衡</w:t>
      </w:r>
      <w:proofErr w:type="gramStart"/>
      <w:r>
        <w:rPr>
          <w:rFonts w:asciiTheme="majorEastAsia" w:eastAsiaTheme="majorEastAsia" w:hAnsiTheme="majorEastAsia" w:hint="eastAsia"/>
          <w:szCs w:val="21"/>
        </w:rPr>
        <w:t>的二叉排序</w:t>
      </w:r>
      <w:proofErr w:type="gramEnd"/>
      <w:r>
        <w:rPr>
          <w:rFonts w:asciiTheme="majorEastAsia" w:eastAsiaTheme="majorEastAsia" w:hAnsiTheme="majorEastAsia" w:hint="eastAsia"/>
          <w:szCs w:val="21"/>
        </w:rPr>
        <w:t>树的形态或输出二叉树的三种遍历序列</w:t>
      </w:r>
    </w:p>
    <w:p w14:paraId="5572D6A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10、哈希表生成及哈希查找算法</w:t>
      </w:r>
    </w:p>
    <w:p w14:paraId="31A26A3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w:t>
      </w:r>
      <w:proofErr w:type="gramStart"/>
      <w:r>
        <w:rPr>
          <w:rFonts w:asciiTheme="majorEastAsia" w:eastAsiaTheme="majorEastAsia" w:hAnsiTheme="majorEastAsia" w:hint="eastAsia"/>
          <w:szCs w:val="21"/>
        </w:rPr>
        <w:t>待哈希数据</w:t>
      </w:r>
      <w:proofErr w:type="gramEnd"/>
      <w:r>
        <w:rPr>
          <w:rFonts w:asciiTheme="majorEastAsia" w:eastAsiaTheme="majorEastAsia" w:hAnsiTheme="majorEastAsia" w:hint="eastAsia"/>
          <w:szCs w:val="21"/>
        </w:rPr>
        <w:t>序列</w:t>
      </w:r>
    </w:p>
    <w:p w14:paraId="3ED2734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功能要求：输出哈</w:t>
      </w:r>
      <w:proofErr w:type="gramStart"/>
      <w:r>
        <w:rPr>
          <w:rFonts w:asciiTheme="majorEastAsia" w:eastAsiaTheme="majorEastAsia" w:hAnsiTheme="majorEastAsia" w:hint="eastAsia"/>
          <w:szCs w:val="21"/>
        </w:rPr>
        <w:t>希方法</w:t>
      </w:r>
      <w:proofErr w:type="gramEnd"/>
      <w:r>
        <w:rPr>
          <w:rFonts w:asciiTheme="majorEastAsia" w:eastAsiaTheme="majorEastAsia" w:hAnsiTheme="majorEastAsia" w:hint="eastAsia"/>
          <w:szCs w:val="21"/>
        </w:rPr>
        <w:t>和解决冲突的方法（文字输出），输出哈希表</w:t>
      </w:r>
    </w:p>
    <w:p w14:paraId="2A9CA7A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11、希尔排序</w:t>
      </w:r>
    </w:p>
    <w:p w14:paraId="56D8BB7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输入：待排序数据序列</w:t>
      </w:r>
    </w:p>
    <w:p w14:paraId="539C792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功能要求：输出每步骤的步长和排序情况；希望能进行排序方向的选择（从大到小或从小到大）</w:t>
      </w:r>
    </w:p>
    <w:p w14:paraId="34DFC9F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12、快速排序</w:t>
      </w:r>
    </w:p>
    <w:p w14:paraId="085406E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输入：待排序数据序列</w:t>
      </w:r>
    </w:p>
    <w:p w14:paraId="1A99EDF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功能要求：输出每步骤的枢轴选择和排序情况；希望能进行排序方向的选择（从大到小或从小到大）</w:t>
      </w:r>
    </w:p>
    <w:p w14:paraId="1E4BD87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13、堆排序</w:t>
      </w:r>
    </w:p>
    <w:p w14:paraId="5EBCAAC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输入：待排序数据序列</w:t>
      </w:r>
    </w:p>
    <w:p w14:paraId="06F10BD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功能要求：输出每步骤排序情况；希望能进行排序方向的选择（从大到小或从小到大）</w:t>
      </w:r>
    </w:p>
    <w:p w14:paraId="6860AFC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14、归并排序</w:t>
      </w:r>
    </w:p>
    <w:p w14:paraId="6044D36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输入：待排序数据序列</w:t>
      </w:r>
    </w:p>
    <w:p w14:paraId="4B6F6D1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功能要求：输出每步骤排序情况；希望能进行排序方向的选择（从大到小或从小到大）</w:t>
      </w:r>
    </w:p>
    <w:p w14:paraId="0CB8CE3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15、四则表达式计算</w:t>
      </w:r>
    </w:p>
    <w:p w14:paraId="28CB088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输入：中缀表达式</w:t>
      </w:r>
    </w:p>
    <w:p w14:paraId="10136EB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功能要求：输出后缀表达式和计算结果</w:t>
      </w:r>
    </w:p>
    <w:p w14:paraId="548A975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16、图的连通分量求解</w:t>
      </w:r>
    </w:p>
    <w:p w14:paraId="63DC443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输入：图（顶点序列，有向边序列）</w:t>
      </w:r>
    </w:p>
    <w:p w14:paraId="1432A00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功能要求：输出各连通分量的顶点序列</w:t>
      </w:r>
    </w:p>
    <w:p w14:paraId="75319AB5" w14:textId="77777777" w:rsidR="00C8073D" w:rsidRDefault="00C8073D">
      <w:pPr>
        <w:rPr>
          <w:rFonts w:asciiTheme="majorEastAsia" w:eastAsiaTheme="majorEastAsia" w:hAnsiTheme="majorEastAsia"/>
          <w:szCs w:val="21"/>
        </w:rPr>
      </w:pPr>
    </w:p>
    <w:p w14:paraId="0B09091E" w14:textId="77777777" w:rsidR="00C8073D" w:rsidRDefault="004C5751">
      <w:pPr>
        <w:widowControl/>
        <w:jc w:val="left"/>
        <w:rPr>
          <w:rFonts w:asciiTheme="majorEastAsia" w:eastAsiaTheme="majorEastAsia" w:hAnsiTheme="majorEastAsia"/>
          <w:szCs w:val="21"/>
        </w:rPr>
      </w:pPr>
      <w:r>
        <w:rPr>
          <w:rFonts w:asciiTheme="majorEastAsia" w:eastAsiaTheme="majorEastAsia" w:hAnsiTheme="majorEastAsia"/>
          <w:szCs w:val="21"/>
        </w:rPr>
        <w:br w:type="page"/>
      </w:r>
    </w:p>
    <w:p w14:paraId="74AF8502" w14:textId="77777777" w:rsidR="00C8073D" w:rsidRDefault="00C8073D">
      <w:pPr>
        <w:rPr>
          <w:rFonts w:asciiTheme="majorEastAsia" w:eastAsiaTheme="majorEastAsia" w:hAnsiTheme="majorEastAsia"/>
          <w:szCs w:val="21"/>
        </w:rPr>
      </w:pPr>
    </w:p>
    <w:p w14:paraId="0C8E9803" w14:textId="77777777" w:rsidR="00C8073D" w:rsidRDefault="004C5751">
      <w:pPr>
        <w:rPr>
          <w:rFonts w:asciiTheme="majorEastAsia" w:eastAsiaTheme="majorEastAsia" w:hAnsiTheme="majorEastAsia"/>
          <w:b/>
          <w:szCs w:val="21"/>
        </w:rPr>
      </w:pPr>
      <w:r>
        <w:rPr>
          <w:rFonts w:asciiTheme="majorEastAsia" w:eastAsiaTheme="majorEastAsia" w:hAnsiTheme="majorEastAsia" w:hint="eastAsia"/>
          <w:b/>
          <w:szCs w:val="21"/>
        </w:rPr>
        <w:t>第二阶段：综合应用算法训练</w:t>
      </w:r>
    </w:p>
    <w:p w14:paraId="556A6F5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【任务内容】</w:t>
      </w:r>
    </w:p>
    <w:p w14:paraId="6F3E956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每人在附录中的备选题目中挑选一道，独立完成。</w:t>
      </w:r>
    </w:p>
    <w:p w14:paraId="4EF5813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【任务要求】</w:t>
      </w:r>
    </w:p>
    <w:p w14:paraId="3B6B89E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检查要求演示并回答问题（个人记录问题并回答）；</w:t>
      </w:r>
    </w:p>
    <w:p w14:paraId="27972C9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每人提交一份实习报告，内容包括任务说明、问题需求描述（功能需求、性能需求等）、系统设计说明（用户角色设计、系统功能结构图、模块流程图等）、程序代码（含有注释）、数据测试方案（测试数据、预期测试结果和实际测试结果对比分析等）及系统使用说明（操作说明）等；</w:t>
      </w:r>
    </w:p>
    <w:p w14:paraId="6D96F22D" w14:textId="77777777" w:rsidR="00C8073D" w:rsidRDefault="00C8073D">
      <w:pPr>
        <w:rPr>
          <w:rFonts w:asciiTheme="majorEastAsia" w:eastAsiaTheme="majorEastAsia" w:hAnsiTheme="majorEastAsia"/>
          <w:szCs w:val="21"/>
        </w:rPr>
      </w:pPr>
    </w:p>
    <w:p w14:paraId="52D5873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【题目1】</w:t>
      </w:r>
      <w:r w:rsidR="001906CD">
        <w:rPr>
          <w:rFonts w:asciiTheme="majorEastAsia" w:eastAsiaTheme="majorEastAsia" w:hAnsiTheme="majorEastAsia" w:hint="eastAsia"/>
          <w:szCs w:val="21"/>
        </w:rPr>
        <w:t>计算机科学与技术、数字媒体、数学</w:t>
      </w:r>
      <w:r>
        <w:rPr>
          <w:rFonts w:asciiTheme="majorEastAsia" w:eastAsiaTheme="majorEastAsia" w:hAnsiTheme="majorEastAsia" w:hint="eastAsia"/>
          <w:szCs w:val="21"/>
        </w:rPr>
        <w:t>专业教学计划编制问题</w:t>
      </w:r>
    </w:p>
    <w:p w14:paraId="64B0D498" w14:textId="77777777" w:rsidR="00C8073D" w:rsidRDefault="001906CD">
      <w:pPr>
        <w:rPr>
          <w:rFonts w:asciiTheme="majorEastAsia" w:eastAsiaTheme="majorEastAsia" w:hAnsiTheme="majorEastAsia"/>
          <w:szCs w:val="21"/>
        </w:rPr>
      </w:pPr>
      <w:r>
        <w:rPr>
          <w:rFonts w:asciiTheme="majorEastAsia" w:eastAsiaTheme="majorEastAsia" w:hAnsiTheme="majorEastAsia" w:hint="eastAsia"/>
          <w:szCs w:val="21"/>
        </w:rPr>
        <w:t>计算机科学与技术、数字媒体、数学</w:t>
      </w:r>
      <w:r w:rsidR="004C5751">
        <w:rPr>
          <w:rFonts w:asciiTheme="majorEastAsia" w:eastAsiaTheme="majorEastAsia" w:hAnsiTheme="majorEastAsia" w:hint="eastAsia"/>
          <w:szCs w:val="21"/>
        </w:rPr>
        <w:t>专业要制定教学计划。假设专业有固定的学习年限（比如4 年）。每学年含春、秋、夏三</w:t>
      </w:r>
      <w:proofErr w:type="gramStart"/>
      <w:r w:rsidR="004C5751">
        <w:rPr>
          <w:rFonts w:asciiTheme="majorEastAsia" w:eastAsiaTheme="majorEastAsia" w:hAnsiTheme="majorEastAsia" w:hint="eastAsia"/>
          <w:szCs w:val="21"/>
        </w:rPr>
        <w:t>个</w:t>
      </w:r>
      <w:proofErr w:type="gramEnd"/>
      <w:r w:rsidR="004C5751">
        <w:rPr>
          <w:rFonts w:asciiTheme="majorEastAsia" w:eastAsiaTheme="majorEastAsia" w:hAnsiTheme="majorEastAsia" w:hint="eastAsia"/>
          <w:szCs w:val="21"/>
        </w:rPr>
        <w:t>学期。其中夏季学期只安排实践环节（比如课程设计、综合训练等）。请根据输入的课程信息（包括课程性质、先修课程等）设计输出</w:t>
      </w:r>
      <w:r w:rsidR="00793CA8">
        <w:rPr>
          <w:rFonts w:asciiTheme="majorEastAsia" w:eastAsiaTheme="majorEastAsia" w:hAnsiTheme="majorEastAsia" w:hint="eastAsia"/>
          <w:szCs w:val="21"/>
        </w:rPr>
        <w:t>对应</w:t>
      </w:r>
      <w:r w:rsidR="004C5751">
        <w:rPr>
          <w:rFonts w:asciiTheme="majorEastAsia" w:eastAsiaTheme="majorEastAsia" w:hAnsiTheme="majorEastAsia" w:hint="eastAsia"/>
          <w:szCs w:val="21"/>
        </w:rPr>
        <w:t>专业的教学计划。（请参照实际的</w:t>
      </w:r>
      <w:r w:rsidR="00793CA8">
        <w:rPr>
          <w:rFonts w:asciiTheme="majorEastAsia" w:eastAsiaTheme="majorEastAsia" w:hAnsiTheme="majorEastAsia" w:hint="eastAsia"/>
          <w:szCs w:val="21"/>
        </w:rPr>
        <w:t>专业</w:t>
      </w:r>
      <w:r w:rsidR="004C5751">
        <w:rPr>
          <w:rFonts w:asciiTheme="majorEastAsia" w:eastAsiaTheme="majorEastAsia" w:hAnsiTheme="majorEastAsia" w:hint="eastAsia"/>
          <w:szCs w:val="21"/>
        </w:rPr>
        <w:t>培养计划）</w:t>
      </w:r>
    </w:p>
    <w:p w14:paraId="6ED8AAF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092417E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输入参数包括：学期总数，一学期的学分上限，每门课的课程号（固定长度的字母数字串）、课程性质、学分和直接先修课的课程号等。</w:t>
      </w:r>
    </w:p>
    <w:p w14:paraId="48B5E61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允许用户指定下列两种编排策略之一：一是使学生在各学期的学习负担尽量均匀；二是使课程尽量可能地集中在前几个学期中。</w:t>
      </w:r>
    </w:p>
    <w:p w14:paraId="0548CCC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若根据给定的条件问题无解，则报告适当的信息；否则将教学计划以文本形式输出到屏幕，输出的表现形式请自行设定。如果输入的先修课程号不在该专业开设的课程序列内，则作为错误处理。</w:t>
      </w:r>
    </w:p>
    <w:p w14:paraId="54E4F8F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指定的教学计划输出到文件并提供多种方式查询。</w:t>
      </w:r>
    </w:p>
    <w:p w14:paraId="6F30BDB3" w14:textId="77777777" w:rsidR="00C8073D" w:rsidRDefault="00C8073D">
      <w:pPr>
        <w:rPr>
          <w:rFonts w:asciiTheme="majorEastAsia" w:eastAsiaTheme="majorEastAsia" w:hAnsiTheme="majorEastAsia"/>
          <w:szCs w:val="21"/>
        </w:rPr>
      </w:pPr>
    </w:p>
    <w:p w14:paraId="3BEA7A4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【题目2】运动会成绩管理</w:t>
      </w:r>
    </w:p>
    <w:p w14:paraId="2D61F88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参加铁道大学年度运动会的单位有M </w:t>
      </w:r>
      <w:proofErr w:type="gramStart"/>
      <w:r>
        <w:rPr>
          <w:rFonts w:asciiTheme="majorEastAsia" w:eastAsiaTheme="majorEastAsia" w:hAnsiTheme="majorEastAsia" w:hint="eastAsia"/>
          <w:szCs w:val="21"/>
        </w:rPr>
        <w:t>个</w:t>
      </w:r>
      <w:proofErr w:type="gramEnd"/>
      <w:r>
        <w:rPr>
          <w:rFonts w:asciiTheme="majorEastAsia" w:eastAsiaTheme="majorEastAsia" w:hAnsiTheme="majorEastAsia" w:hint="eastAsia"/>
          <w:szCs w:val="21"/>
        </w:rPr>
        <w:t>，比赛项目分为个人项目和集体项目。其中个人项目得分顺序（前8 名时）为：10，8，6，5，4，3，2，1；集体项目得分顺序（前8 名时）为：20，16，12，10，8，6，4，2。由于各项目参加人数差别较大，项目根据参赛人数分别取前8、5、3、1 名，要求是取</w:t>
      </w:r>
      <w:proofErr w:type="gramStart"/>
      <w:r>
        <w:rPr>
          <w:rFonts w:asciiTheme="majorEastAsia" w:eastAsiaTheme="majorEastAsia" w:hAnsiTheme="majorEastAsia" w:hint="eastAsia"/>
          <w:szCs w:val="21"/>
        </w:rPr>
        <w:t>分人数</w:t>
      </w:r>
      <w:proofErr w:type="gramEnd"/>
      <w:r>
        <w:rPr>
          <w:rFonts w:asciiTheme="majorEastAsia" w:eastAsiaTheme="majorEastAsia" w:hAnsiTheme="majorEastAsia" w:hint="eastAsia"/>
          <w:szCs w:val="21"/>
        </w:rPr>
        <w:t>不少于参赛人数的1/2，小于3 人的项目直接取消。请写一个程序产生各种成绩单和得分</w:t>
      </w:r>
    </w:p>
    <w:p w14:paraId="2288C4E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报表。（请参照实际的比赛秩序册）</w:t>
      </w:r>
    </w:p>
    <w:p w14:paraId="73F7055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6695E87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输入数据包括项目清单、参赛选手清单、参赛单位清单；还要输入根据项目</w:t>
      </w:r>
    </w:p>
    <w:p w14:paraId="2004579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报名情况确定的比赛得分清单等。</w:t>
      </w:r>
    </w:p>
    <w:p w14:paraId="61A098A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提供文件保存各类清单数据；</w:t>
      </w:r>
    </w:p>
    <w:p w14:paraId="690C972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产生各单位的成绩单，内容包括各单位所取得的每项成绩的项目号、名次（成绩）、姓名和得分，总分名次等。</w:t>
      </w:r>
    </w:p>
    <w:p w14:paraId="2310A41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提供按照男、女；经、田等分类产生成绩单。</w:t>
      </w:r>
    </w:p>
    <w:p w14:paraId="5074D5A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【题目3】渡船管理模拟</w:t>
      </w:r>
    </w:p>
    <w:p w14:paraId="2D35882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渡口的每条渡轮一次能装载6 辆汽车过江，车辆分为客车、鲜货车和普通货车3类，渡船管理规定；①同类汽车先到的先上船；②上船的优先级为：客车优先于鲜货车、鲜货车优先于普通货车；③每上3 辆客车才允许上2 辆鲜货车，然后再允许上1 辆货车。若等待的客</w:t>
      </w:r>
      <w:r>
        <w:rPr>
          <w:rFonts w:asciiTheme="majorEastAsia" w:eastAsiaTheme="majorEastAsia" w:hAnsiTheme="majorEastAsia" w:hint="eastAsia"/>
          <w:szCs w:val="21"/>
        </w:rPr>
        <w:lastRenderedPageBreak/>
        <w:t>车不足3 辆时，用鲜货车填补，当等待的鲜货车不足2 辆时，按用普通货车填补；当没有普通货车等待时，按客车优先于鲜货车的</w:t>
      </w:r>
    </w:p>
    <w:p w14:paraId="79B58FF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原则填补；④当装满6 </w:t>
      </w:r>
      <w:proofErr w:type="gramStart"/>
      <w:r>
        <w:rPr>
          <w:rFonts w:asciiTheme="majorEastAsia" w:eastAsiaTheme="majorEastAsia" w:hAnsiTheme="majorEastAsia" w:hint="eastAsia"/>
          <w:szCs w:val="21"/>
        </w:rPr>
        <w:t>辆后则</w:t>
      </w:r>
      <w:proofErr w:type="gramEnd"/>
      <w:r>
        <w:rPr>
          <w:rFonts w:asciiTheme="majorEastAsia" w:eastAsiaTheme="majorEastAsia" w:hAnsiTheme="majorEastAsia" w:hint="eastAsia"/>
          <w:szCs w:val="21"/>
        </w:rPr>
        <w:t xml:space="preserve">自动开船；⑤1 </w:t>
      </w:r>
      <w:proofErr w:type="gramStart"/>
      <w:r>
        <w:rPr>
          <w:rFonts w:asciiTheme="majorEastAsia" w:eastAsiaTheme="majorEastAsia" w:hAnsiTheme="majorEastAsia" w:hint="eastAsia"/>
          <w:szCs w:val="21"/>
        </w:rPr>
        <w:t>个</w:t>
      </w:r>
      <w:proofErr w:type="gramEnd"/>
      <w:r>
        <w:rPr>
          <w:rFonts w:asciiTheme="majorEastAsia" w:eastAsiaTheme="majorEastAsia" w:hAnsiTheme="majorEastAsia" w:hint="eastAsia"/>
          <w:szCs w:val="21"/>
        </w:rPr>
        <w:t xml:space="preserve">小时为1 </w:t>
      </w:r>
      <w:proofErr w:type="gramStart"/>
      <w:r>
        <w:rPr>
          <w:rFonts w:asciiTheme="majorEastAsia" w:eastAsiaTheme="majorEastAsia" w:hAnsiTheme="majorEastAsia" w:hint="eastAsia"/>
          <w:szCs w:val="21"/>
        </w:rPr>
        <w:t>个</w:t>
      </w:r>
      <w:proofErr w:type="gramEnd"/>
      <w:r>
        <w:rPr>
          <w:rFonts w:asciiTheme="majorEastAsia" w:eastAsiaTheme="majorEastAsia" w:hAnsiTheme="majorEastAsia" w:hint="eastAsia"/>
          <w:szCs w:val="21"/>
        </w:rPr>
        <w:t>周期，若周期结束仍</w:t>
      </w:r>
      <w:proofErr w:type="gramStart"/>
      <w:r>
        <w:rPr>
          <w:rFonts w:asciiTheme="majorEastAsia" w:eastAsiaTheme="majorEastAsia" w:hAnsiTheme="majorEastAsia" w:hint="eastAsia"/>
          <w:szCs w:val="21"/>
        </w:rPr>
        <w:t>不</w:t>
      </w:r>
      <w:proofErr w:type="gramEnd"/>
      <w:r>
        <w:rPr>
          <w:rFonts w:asciiTheme="majorEastAsia" w:eastAsiaTheme="majorEastAsia" w:hAnsiTheme="majorEastAsia" w:hint="eastAsia"/>
          <w:szCs w:val="21"/>
        </w:rPr>
        <w:t>满载则应人为控制开船。</w:t>
      </w:r>
    </w:p>
    <w:p w14:paraId="456004D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0FA6825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模拟各类车辆到大渡口的情况；</w:t>
      </w:r>
    </w:p>
    <w:p w14:paraId="01E36CC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模拟渡船开船的情况。</w:t>
      </w:r>
    </w:p>
    <w:p w14:paraId="0CD1872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提供文件保存各类模拟数据，并提供基于文件的多种查询。</w:t>
      </w:r>
    </w:p>
    <w:p w14:paraId="5D39DF98" w14:textId="77777777" w:rsidR="00C8073D" w:rsidRDefault="00C8073D">
      <w:pPr>
        <w:rPr>
          <w:rFonts w:asciiTheme="majorEastAsia" w:eastAsiaTheme="majorEastAsia" w:hAnsiTheme="majorEastAsia"/>
          <w:szCs w:val="21"/>
        </w:rPr>
      </w:pPr>
    </w:p>
    <w:p w14:paraId="1043BC8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【题目4】就诊管理</w:t>
      </w:r>
    </w:p>
    <w:p w14:paraId="11A53ED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就诊管理模拟病人到医院看病，选择看病的诊室排队看医生的情况。在病人排队过程中，主要重复两件事：①病人到达诊室，将病历本交给护士，排到等待队列中候诊。②护士从等待队列中取出下一位病人的病历，该病人进入诊室就诊（请参照铁大医院设置科室）</w:t>
      </w:r>
    </w:p>
    <w:p w14:paraId="0B67D0B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28BEA87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要求模拟病人等待就诊这一过程。程序采用菜单方式，其选项及功能说明如下：</w:t>
      </w:r>
    </w:p>
    <w:p w14:paraId="3551A89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显示可选择的各诊室。</w:t>
      </w:r>
    </w:p>
    <w:p w14:paraId="18BE382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排队——输入排队病人的病历号，加入到某诊室病人排队队列中。</w:t>
      </w:r>
    </w:p>
    <w:p w14:paraId="547DBF1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就诊——该诊室病人排队队列中最前面的病人就诊，并将其从队列中删除。</w:t>
      </w:r>
    </w:p>
    <w:p w14:paraId="771967D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查看各诊室排队——从队首到队尾列出所有的该诊室排队病人的病历号。</w:t>
      </w:r>
    </w:p>
    <w:p w14:paraId="24B0A42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(5) 不再排队，余下依次就诊——从队首到队尾列出所有的排队病人的病历号及</w:t>
      </w:r>
    </w:p>
    <w:p w14:paraId="279737E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就诊诊室，并退出运行。</w:t>
      </w:r>
    </w:p>
    <w:p w14:paraId="6F476AE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(6) 下班——退出运行。</w:t>
      </w:r>
    </w:p>
    <w:p w14:paraId="21DE3582" w14:textId="77777777" w:rsidR="00C8073D" w:rsidRDefault="00C8073D">
      <w:pPr>
        <w:rPr>
          <w:rFonts w:asciiTheme="majorEastAsia" w:eastAsiaTheme="majorEastAsia" w:hAnsiTheme="majorEastAsia"/>
          <w:szCs w:val="21"/>
        </w:rPr>
      </w:pPr>
    </w:p>
    <w:p w14:paraId="64B7783E" w14:textId="77777777" w:rsidR="00C8073D" w:rsidRDefault="00C8073D">
      <w:pPr>
        <w:rPr>
          <w:rFonts w:asciiTheme="majorEastAsia" w:eastAsiaTheme="majorEastAsia" w:hAnsiTheme="majorEastAsia"/>
          <w:szCs w:val="21"/>
        </w:rPr>
      </w:pPr>
    </w:p>
    <w:p w14:paraId="6D8CCF5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【题目5】石家庄景点导航</w:t>
      </w:r>
    </w:p>
    <w:p w14:paraId="4DFA4CB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设计石家庄市导游咨询系统，为来访者提供多样化的信息查询服务。</w:t>
      </w:r>
    </w:p>
    <w:p w14:paraId="165EC14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4C2AB49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设本市有M（M&gt;=10）</w:t>
      </w:r>
      <w:proofErr w:type="gramStart"/>
      <w:r>
        <w:rPr>
          <w:rFonts w:asciiTheme="majorEastAsia" w:eastAsiaTheme="majorEastAsia" w:hAnsiTheme="majorEastAsia" w:hint="eastAsia"/>
          <w:szCs w:val="21"/>
        </w:rPr>
        <w:t>个</w:t>
      </w:r>
      <w:proofErr w:type="gramEnd"/>
      <w:r>
        <w:rPr>
          <w:rFonts w:asciiTheme="majorEastAsia" w:eastAsiaTheme="majorEastAsia" w:hAnsiTheme="majorEastAsia" w:hint="eastAsia"/>
          <w:szCs w:val="21"/>
        </w:rPr>
        <w:t>景点，景点有景点名称、代号、简介等信息，景点之间的路径有长度、车次等信息。</w:t>
      </w:r>
    </w:p>
    <w:p w14:paraId="1D5EC3D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为来访客人提供任意景点相关信息的查询。</w:t>
      </w:r>
    </w:p>
    <w:p w14:paraId="578D12A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为来访客人提供任意景点的问路查询，即查询任意两个景点之间的一条最短路径，以及应坐哪班车。</w:t>
      </w:r>
    </w:p>
    <w:p w14:paraId="5A10BBC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设计一个功能选择菜单。（请参照实际石家庄地图设计，景点要求覆盖二环以内）</w:t>
      </w:r>
    </w:p>
    <w:p w14:paraId="4F007C7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(5) （加分项 可选）提供可视化地图显示；</w:t>
      </w:r>
    </w:p>
    <w:p w14:paraId="60B48DEA" w14:textId="77777777" w:rsidR="00C8073D" w:rsidRDefault="00C8073D">
      <w:pPr>
        <w:rPr>
          <w:rFonts w:asciiTheme="majorEastAsia" w:eastAsiaTheme="majorEastAsia" w:hAnsiTheme="majorEastAsia"/>
          <w:szCs w:val="21"/>
        </w:rPr>
      </w:pPr>
    </w:p>
    <w:p w14:paraId="09B5474B" w14:textId="77777777" w:rsidR="00C8073D" w:rsidRDefault="00C8073D">
      <w:pPr>
        <w:rPr>
          <w:rFonts w:asciiTheme="majorEastAsia" w:eastAsiaTheme="majorEastAsia" w:hAnsiTheme="majorEastAsia"/>
          <w:szCs w:val="21"/>
        </w:rPr>
      </w:pPr>
    </w:p>
    <w:p w14:paraId="0A7CB05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【题目6】北国超市导购系统</w:t>
      </w:r>
    </w:p>
    <w:p w14:paraId="6C858D8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设计北国超市导购系统，为来访者提供各种信息查询服务。</w:t>
      </w:r>
    </w:p>
    <w:p w14:paraId="5A93A6B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6D70CF7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proofErr w:type="gramStart"/>
      <w:r>
        <w:rPr>
          <w:rFonts w:asciiTheme="majorEastAsia" w:eastAsiaTheme="majorEastAsia" w:hAnsiTheme="majorEastAsia" w:hint="eastAsia"/>
          <w:szCs w:val="21"/>
        </w:rPr>
        <w:t>设本超市</w:t>
      </w:r>
      <w:proofErr w:type="gramEnd"/>
      <w:r>
        <w:rPr>
          <w:rFonts w:asciiTheme="majorEastAsia" w:eastAsiaTheme="majorEastAsia" w:hAnsiTheme="majorEastAsia" w:hint="eastAsia"/>
          <w:szCs w:val="21"/>
        </w:rPr>
        <w:t>有M 类N 种商品，商品有商品名称、代号、简介等信息，商品摆放按照分类布局。</w:t>
      </w:r>
    </w:p>
    <w:p w14:paraId="1BD3FF8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要求提供超市商品分类布局的可视化显示；</w:t>
      </w:r>
    </w:p>
    <w:p w14:paraId="2EFE4B6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要求提供商品信息查询；</w:t>
      </w:r>
    </w:p>
    <w:p w14:paraId="6C9EE60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要求提供商品分类地点、路径查询；</w:t>
      </w:r>
    </w:p>
    <w:p w14:paraId="26EBD5A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(5) 要求提供紧急出口及路线查询；</w:t>
      </w:r>
    </w:p>
    <w:p w14:paraId="406FBD7C" w14:textId="77777777" w:rsidR="00C8073D" w:rsidRDefault="00C8073D">
      <w:pPr>
        <w:rPr>
          <w:rFonts w:asciiTheme="majorEastAsia" w:eastAsiaTheme="majorEastAsia" w:hAnsiTheme="majorEastAsia"/>
          <w:szCs w:val="21"/>
        </w:rPr>
      </w:pPr>
    </w:p>
    <w:p w14:paraId="19C50DC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【题目7】迷宫问题</w:t>
      </w:r>
    </w:p>
    <w:p w14:paraId="37AE229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迷宫实验是取自心理学的一个古典实验。在该实验中，把一只老鼠从一个无顶大盒子的门放入，在盒中设置了许多墙，对行进方向形成了多处阻挡。盒子仅有一个出口处放置一块奶酪，吸引老鼠在迷宫中寻找道路以到达出口。对同一只老鼠重复进行上述实验，一直到老鼠从入口到出口，而不走错一步。老鼠经多次试验终于得到它学习走通迷宫的路线。设计一个计算机程序对任意设定的迷宫，求出一条从入口到出口的通路，或得出没有通路的结论。</w:t>
      </w:r>
    </w:p>
    <w:p w14:paraId="2E720DD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实现要求：要求程序输出：</w:t>
      </w:r>
    </w:p>
    <w:p w14:paraId="688ABFA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一条通路的二元组(</w:t>
      </w:r>
      <w:proofErr w:type="spellStart"/>
      <w:r>
        <w:rPr>
          <w:rFonts w:asciiTheme="majorEastAsia" w:eastAsiaTheme="majorEastAsia" w:hAnsiTheme="majorEastAsia" w:hint="eastAsia"/>
          <w:szCs w:val="21"/>
        </w:rPr>
        <w:t>i</w:t>
      </w:r>
      <w:proofErr w:type="spellEnd"/>
      <w:r>
        <w:rPr>
          <w:rFonts w:asciiTheme="majorEastAsia" w:eastAsiaTheme="majorEastAsia" w:hAnsiTheme="majorEastAsia" w:hint="eastAsia"/>
          <w:szCs w:val="21"/>
        </w:rPr>
        <w:t>，j)数据序列，(</w:t>
      </w:r>
      <w:proofErr w:type="spellStart"/>
      <w:r>
        <w:rPr>
          <w:rFonts w:asciiTheme="majorEastAsia" w:eastAsiaTheme="majorEastAsia" w:hAnsiTheme="majorEastAsia" w:hint="eastAsia"/>
          <w:szCs w:val="21"/>
        </w:rPr>
        <w:t>i</w:t>
      </w:r>
      <w:proofErr w:type="spellEnd"/>
      <w:r>
        <w:rPr>
          <w:rFonts w:asciiTheme="majorEastAsia" w:eastAsiaTheme="majorEastAsia" w:hAnsiTheme="majorEastAsia" w:hint="eastAsia"/>
          <w:szCs w:val="21"/>
        </w:rPr>
        <w:t>，j)表示通路上某一点的坐标。</w:t>
      </w:r>
    </w:p>
    <w:p w14:paraId="2DE7913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用一种标志(如数字8)在二维数组中标出该条通路，并在屏幕上输出二维数组。</w:t>
      </w:r>
    </w:p>
    <w:p w14:paraId="27BA7DC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要求实现迷宫生成和通路路径的可视化显示；</w:t>
      </w:r>
    </w:p>
    <w:p w14:paraId="38787890" w14:textId="77777777" w:rsidR="00511698" w:rsidRDefault="00511698">
      <w:pPr>
        <w:rPr>
          <w:rFonts w:asciiTheme="majorEastAsia" w:eastAsiaTheme="majorEastAsia" w:hAnsiTheme="majorEastAsia"/>
          <w:szCs w:val="21"/>
        </w:rPr>
      </w:pPr>
    </w:p>
    <w:p w14:paraId="00B5FF6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【题目8】骑士巡游问题</w:t>
      </w:r>
    </w:p>
    <w:p w14:paraId="6114237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国际象棋为许多令人着迷的娱乐提供了固定的框架，这些框架独立于游戏本身。其中很多都是基于奇异的骑士“L 型”（L-shaped）移动。一个经典的例子就是骑士巡游（knight's tour）问题，自从十八世纪初以来，这个问题吸引了数学家们的兴趣，也使热心者们感到困惑。简而言之，这个问题要求从棋盘上任意给定的方格开始移动骑士，相继地到达所有的64 </w:t>
      </w:r>
      <w:proofErr w:type="gramStart"/>
      <w:r>
        <w:rPr>
          <w:rFonts w:asciiTheme="majorEastAsia" w:eastAsiaTheme="majorEastAsia" w:hAnsiTheme="majorEastAsia" w:hint="eastAsia"/>
          <w:szCs w:val="21"/>
        </w:rPr>
        <w:t>个</w:t>
      </w:r>
      <w:proofErr w:type="gramEnd"/>
      <w:r>
        <w:rPr>
          <w:rFonts w:asciiTheme="majorEastAsia" w:eastAsiaTheme="majorEastAsia" w:hAnsiTheme="majorEastAsia" w:hint="eastAsia"/>
          <w:szCs w:val="21"/>
        </w:rPr>
        <w:t>方格，进入每个方格一次且仅进入一次。通常情况下，我们用如下方法表示一个解：即把数字0，1，…，63</w:t>
      </w:r>
    </w:p>
    <w:p w14:paraId="5CA1F25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放入棋盘中的方格来表示到达这些方格的顺序。解决骑士巡游问题更具创意的方法之一是由J. C. </w:t>
      </w:r>
      <w:proofErr w:type="spellStart"/>
      <w:r>
        <w:rPr>
          <w:rFonts w:asciiTheme="majorEastAsia" w:eastAsiaTheme="majorEastAsia" w:hAnsiTheme="majorEastAsia" w:hint="eastAsia"/>
          <w:szCs w:val="21"/>
        </w:rPr>
        <w:t>Warnsdorff</w:t>
      </w:r>
      <w:proofErr w:type="spellEnd"/>
      <w:r>
        <w:rPr>
          <w:rFonts w:asciiTheme="majorEastAsia" w:eastAsiaTheme="majorEastAsia" w:hAnsiTheme="majorEastAsia" w:hint="eastAsia"/>
          <w:szCs w:val="21"/>
        </w:rPr>
        <w:t xml:space="preserve"> 在1823 年提出的。其规则是：骑士总是移向具有最少出口且没有到达过的方格之一。</w:t>
      </w:r>
    </w:p>
    <w:p w14:paraId="4BDAAB9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14:paraId="1EF51A8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使用</w:t>
      </w:r>
      <w:proofErr w:type="spellStart"/>
      <w:r>
        <w:rPr>
          <w:rFonts w:asciiTheme="majorEastAsia" w:eastAsiaTheme="majorEastAsia" w:hAnsiTheme="majorEastAsia" w:hint="eastAsia"/>
          <w:szCs w:val="21"/>
        </w:rPr>
        <w:t>Warnsdorff</w:t>
      </w:r>
      <w:proofErr w:type="spellEnd"/>
      <w:r>
        <w:rPr>
          <w:rFonts w:asciiTheme="majorEastAsia" w:eastAsiaTheme="majorEastAsia" w:hAnsiTheme="majorEastAsia" w:hint="eastAsia"/>
          <w:szCs w:val="21"/>
        </w:rPr>
        <w:t xml:space="preserve"> 规则，设计并实现解决骑士巡游问题的算法；</w:t>
      </w:r>
    </w:p>
    <w:p w14:paraId="3C080EC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打印棋盘，并显示骑士巡游问题的解，动态地标注行走过程。</w:t>
      </w:r>
    </w:p>
    <w:p w14:paraId="1C2CB32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程序能方便地</w:t>
      </w:r>
      <w:proofErr w:type="gramStart"/>
      <w:r>
        <w:rPr>
          <w:rFonts w:asciiTheme="majorEastAsia" w:eastAsiaTheme="majorEastAsia" w:hAnsiTheme="majorEastAsia" w:hint="eastAsia"/>
          <w:szCs w:val="21"/>
        </w:rPr>
        <w:t>地</w:t>
      </w:r>
      <w:proofErr w:type="gramEnd"/>
      <w:r>
        <w:rPr>
          <w:rFonts w:asciiTheme="majorEastAsia" w:eastAsiaTheme="majorEastAsia" w:hAnsiTheme="majorEastAsia" w:hint="eastAsia"/>
          <w:szCs w:val="21"/>
        </w:rPr>
        <w:t>移植到其它规格的棋盘上。</w:t>
      </w:r>
    </w:p>
    <w:p w14:paraId="79E2A3F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实现提示：</w:t>
      </w:r>
    </w:p>
    <w:p w14:paraId="06B9BDD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① 用一个二维数组表示国际象棋棋盘；</w:t>
      </w:r>
    </w:p>
    <w:p w14:paraId="1EB472B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② 骑士的八种可能移动表示：如果骑士当前位于方格（</w:t>
      </w:r>
      <w:proofErr w:type="spellStart"/>
      <w:r>
        <w:rPr>
          <w:rFonts w:asciiTheme="majorEastAsia" w:eastAsiaTheme="majorEastAsia" w:hAnsiTheme="majorEastAsia" w:hint="eastAsia"/>
          <w:szCs w:val="21"/>
        </w:rPr>
        <w:t>i</w:t>
      </w:r>
      <w:proofErr w:type="spellEnd"/>
      <w:r>
        <w:rPr>
          <w:rFonts w:asciiTheme="majorEastAsia" w:eastAsiaTheme="majorEastAsia" w:hAnsiTheme="majorEastAsia" w:hint="eastAsia"/>
          <w:szCs w:val="21"/>
        </w:rPr>
        <w:t>，j），则骑士可能移到</w:t>
      </w:r>
    </w:p>
    <w:p w14:paraId="0BA1A44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的方格有（</w:t>
      </w:r>
      <w:proofErr w:type="spellStart"/>
      <w:r>
        <w:rPr>
          <w:rFonts w:asciiTheme="majorEastAsia" w:eastAsiaTheme="majorEastAsia" w:hAnsiTheme="majorEastAsia" w:hint="eastAsia"/>
          <w:szCs w:val="21"/>
        </w:rPr>
        <w:t>i</w:t>
      </w:r>
      <w:proofErr w:type="spellEnd"/>
      <w:r>
        <w:rPr>
          <w:rFonts w:asciiTheme="majorEastAsia" w:eastAsiaTheme="majorEastAsia" w:hAnsiTheme="majorEastAsia" w:hint="eastAsia"/>
          <w:szCs w:val="21"/>
        </w:rPr>
        <w:t>– 2，j + 1），（</w:t>
      </w:r>
      <w:proofErr w:type="spellStart"/>
      <w:r>
        <w:rPr>
          <w:rFonts w:asciiTheme="majorEastAsia" w:eastAsiaTheme="majorEastAsia" w:hAnsiTheme="majorEastAsia" w:hint="eastAsia"/>
          <w:szCs w:val="21"/>
        </w:rPr>
        <w:t>i</w:t>
      </w:r>
      <w:proofErr w:type="spellEnd"/>
      <w:r>
        <w:rPr>
          <w:rFonts w:asciiTheme="majorEastAsia" w:eastAsiaTheme="majorEastAsia" w:hAnsiTheme="majorEastAsia" w:hint="eastAsia"/>
          <w:szCs w:val="21"/>
        </w:rPr>
        <w:t xml:space="preserve"> - 1，j + 2），（</w:t>
      </w:r>
      <w:proofErr w:type="spellStart"/>
      <w:r>
        <w:rPr>
          <w:rFonts w:asciiTheme="majorEastAsia" w:eastAsiaTheme="majorEastAsia" w:hAnsiTheme="majorEastAsia" w:hint="eastAsia"/>
          <w:szCs w:val="21"/>
        </w:rPr>
        <w:t>i</w:t>
      </w:r>
      <w:proofErr w:type="spellEnd"/>
      <w:r>
        <w:rPr>
          <w:rFonts w:asciiTheme="majorEastAsia" w:eastAsiaTheme="majorEastAsia" w:hAnsiTheme="majorEastAsia" w:hint="eastAsia"/>
          <w:szCs w:val="21"/>
        </w:rPr>
        <w:t xml:space="preserve"> + 1，j + 2），（</w:t>
      </w:r>
      <w:proofErr w:type="spellStart"/>
      <w:r>
        <w:rPr>
          <w:rFonts w:asciiTheme="majorEastAsia" w:eastAsiaTheme="majorEastAsia" w:hAnsiTheme="majorEastAsia" w:hint="eastAsia"/>
          <w:szCs w:val="21"/>
        </w:rPr>
        <w:t>i</w:t>
      </w:r>
      <w:proofErr w:type="spellEnd"/>
      <w:r>
        <w:rPr>
          <w:rFonts w:asciiTheme="majorEastAsia" w:eastAsiaTheme="majorEastAsia" w:hAnsiTheme="majorEastAsia" w:hint="eastAsia"/>
          <w:szCs w:val="21"/>
        </w:rPr>
        <w:t xml:space="preserve"> + 2，j + 1），</w:t>
      </w:r>
    </w:p>
    <w:p w14:paraId="5327404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w:t>
      </w:r>
      <w:proofErr w:type="spellStart"/>
      <w:r>
        <w:rPr>
          <w:rFonts w:asciiTheme="majorEastAsia" w:eastAsiaTheme="majorEastAsia" w:hAnsiTheme="majorEastAsia" w:hint="eastAsia"/>
          <w:szCs w:val="21"/>
        </w:rPr>
        <w:t>i</w:t>
      </w:r>
      <w:proofErr w:type="spellEnd"/>
      <w:r>
        <w:rPr>
          <w:rFonts w:asciiTheme="majorEastAsia" w:eastAsiaTheme="majorEastAsia" w:hAnsiTheme="majorEastAsia" w:hint="eastAsia"/>
          <w:szCs w:val="21"/>
        </w:rPr>
        <w:t xml:space="preserve"> + 2，j - 1）（</w:t>
      </w:r>
      <w:proofErr w:type="spellStart"/>
      <w:r>
        <w:rPr>
          <w:rFonts w:asciiTheme="majorEastAsia" w:eastAsiaTheme="majorEastAsia" w:hAnsiTheme="majorEastAsia" w:hint="eastAsia"/>
          <w:szCs w:val="21"/>
        </w:rPr>
        <w:t>i</w:t>
      </w:r>
      <w:proofErr w:type="spellEnd"/>
      <w:r>
        <w:rPr>
          <w:rFonts w:asciiTheme="majorEastAsia" w:eastAsiaTheme="majorEastAsia" w:hAnsiTheme="majorEastAsia" w:hint="eastAsia"/>
          <w:szCs w:val="21"/>
        </w:rPr>
        <w:t xml:space="preserve"> + 1，j -2），（</w:t>
      </w:r>
      <w:proofErr w:type="spellStart"/>
      <w:r>
        <w:rPr>
          <w:rFonts w:asciiTheme="majorEastAsia" w:eastAsiaTheme="majorEastAsia" w:hAnsiTheme="majorEastAsia" w:hint="eastAsia"/>
          <w:szCs w:val="21"/>
        </w:rPr>
        <w:t>i</w:t>
      </w:r>
      <w:proofErr w:type="spellEnd"/>
      <w:r>
        <w:rPr>
          <w:rFonts w:asciiTheme="majorEastAsia" w:eastAsiaTheme="majorEastAsia" w:hAnsiTheme="majorEastAsia" w:hint="eastAsia"/>
          <w:szCs w:val="21"/>
        </w:rPr>
        <w:t xml:space="preserve"> - 1，j - 2），（</w:t>
      </w:r>
      <w:proofErr w:type="spellStart"/>
      <w:r>
        <w:rPr>
          <w:rFonts w:asciiTheme="majorEastAsia" w:eastAsiaTheme="majorEastAsia" w:hAnsiTheme="majorEastAsia" w:hint="eastAsia"/>
          <w:szCs w:val="21"/>
        </w:rPr>
        <w:t>i</w:t>
      </w:r>
      <w:proofErr w:type="spellEnd"/>
      <w:r>
        <w:rPr>
          <w:rFonts w:asciiTheme="majorEastAsia" w:eastAsiaTheme="majorEastAsia" w:hAnsiTheme="majorEastAsia" w:hint="eastAsia"/>
          <w:szCs w:val="21"/>
        </w:rPr>
        <w:t xml:space="preserve"> - 2，j - 1）。然而，</w:t>
      </w:r>
    </w:p>
    <w:p w14:paraId="23D9EED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我们注意到，如果（</w:t>
      </w:r>
      <w:proofErr w:type="spellStart"/>
      <w:r>
        <w:rPr>
          <w:rFonts w:asciiTheme="majorEastAsia" w:eastAsiaTheme="majorEastAsia" w:hAnsiTheme="majorEastAsia" w:hint="eastAsia"/>
          <w:szCs w:val="21"/>
        </w:rPr>
        <w:t>i</w:t>
      </w:r>
      <w:proofErr w:type="spellEnd"/>
      <w:r>
        <w:rPr>
          <w:rFonts w:asciiTheme="majorEastAsia" w:eastAsiaTheme="majorEastAsia" w:hAnsiTheme="majorEastAsia" w:hint="eastAsia"/>
          <w:szCs w:val="21"/>
        </w:rPr>
        <w:t>，j）处于接近棋盘的边缘方格，在这些可能的移动中，有</w:t>
      </w:r>
    </w:p>
    <w:p w14:paraId="7AAD4C8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些移动就会使骑士移出棋盘，这当然是不允许的。我们可以很容易地使用两个数</w:t>
      </w:r>
    </w:p>
    <w:p w14:paraId="655ECD3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组ktmove1 和ktmove2 把骑士的八种可能移动表示为：</w:t>
      </w:r>
    </w:p>
    <w:p w14:paraId="00F45523" w14:textId="77777777" w:rsidR="00C8073D" w:rsidRDefault="004C5751">
      <w:pPr>
        <w:rPr>
          <w:rFonts w:asciiTheme="majorEastAsia" w:eastAsiaTheme="majorEastAsia" w:hAnsiTheme="majorEastAsia"/>
          <w:szCs w:val="21"/>
        </w:rPr>
      </w:pPr>
      <w:r>
        <w:rPr>
          <w:rFonts w:asciiTheme="majorEastAsia" w:eastAsiaTheme="majorEastAsia" w:hAnsiTheme="majorEastAsia"/>
          <w:szCs w:val="21"/>
        </w:rPr>
        <w:t>ktmove1 ktmove2</w:t>
      </w:r>
    </w:p>
    <w:p w14:paraId="3872C721" w14:textId="77777777" w:rsidR="00C8073D" w:rsidRDefault="004C5751">
      <w:pPr>
        <w:rPr>
          <w:rFonts w:asciiTheme="majorEastAsia" w:eastAsiaTheme="majorEastAsia" w:hAnsiTheme="majorEastAsia"/>
          <w:szCs w:val="21"/>
        </w:rPr>
      </w:pPr>
      <w:r>
        <w:rPr>
          <w:rFonts w:asciiTheme="majorEastAsia" w:eastAsiaTheme="majorEastAsia" w:hAnsiTheme="majorEastAsia"/>
          <w:szCs w:val="21"/>
        </w:rPr>
        <w:t>-2 1</w:t>
      </w:r>
    </w:p>
    <w:p w14:paraId="264E054C" w14:textId="77777777" w:rsidR="00C8073D" w:rsidRDefault="004C5751">
      <w:pPr>
        <w:rPr>
          <w:rFonts w:asciiTheme="majorEastAsia" w:eastAsiaTheme="majorEastAsia" w:hAnsiTheme="majorEastAsia"/>
          <w:szCs w:val="21"/>
        </w:rPr>
      </w:pPr>
      <w:r>
        <w:rPr>
          <w:rFonts w:asciiTheme="majorEastAsia" w:eastAsiaTheme="majorEastAsia" w:hAnsiTheme="majorEastAsia"/>
          <w:szCs w:val="21"/>
        </w:rPr>
        <w:t>-1 2</w:t>
      </w:r>
    </w:p>
    <w:p w14:paraId="1A2DFE6B" w14:textId="77777777" w:rsidR="00C8073D" w:rsidRDefault="004C5751">
      <w:pPr>
        <w:rPr>
          <w:rFonts w:asciiTheme="majorEastAsia" w:eastAsiaTheme="majorEastAsia" w:hAnsiTheme="majorEastAsia"/>
          <w:szCs w:val="21"/>
        </w:rPr>
      </w:pPr>
      <w:r>
        <w:rPr>
          <w:rFonts w:asciiTheme="majorEastAsia" w:eastAsiaTheme="majorEastAsia" w:hAnsiTheme="majorEastAsia"/>
          <w:szCs w:val="21"/>
        </w:rPr>
        <w:t>1 2</w:t>
      </w:r>
    </w:p>
    <w:p w14:paraId="7185FF1F" w14:textId="77777777" w:rsidR="00C8073D" w:rsidRDefault="004C5751">
      <w:pPr>
        <w:rPr>
          <w:rFonts w:asciiTheme="majorEastAsia" w:eastAsiaTheme="majorEastAsia" w:hAnsiTheme="majorEastAsia"/>
          <w:szCs w:val="21"/>
        </w:rPr>
      </w:pPr>
      <w:r>
        <w:rPr>
          <w:rFonts w:asciiTheme="majorEastAsia" w:eastAsiaTheme="majorEastAsia" w:hAnsiTheme="majorEastAsia"/>
          <w:szCs w:val="21"/>
        </w:rPr>
        <w:t>2 1</w:t>
      </w:r>
    </w:p>
    <w:p w14:paraId="3C994791" w14:textId="77777777" w:rsidR="00C8073D" w:rsidRDefault="004C5751">
      <w:pPr>
        <w:rPr>
          <w:rFonts w:asciiTheme="majorEastAsia" w:eastAsiaTheme="majorEastAsia" w:hAnsiTheme="majorEastAsia"/>
          <w:szCs w:val="21"/>
        </w:rPr>
      </w:pPr>
      <w:r>
        <w:rPr>
          <w:rFonts w:asciiTheme="majorEastAsia" w:eastAsiaTheme="majorEastAsia" w:hAnsiTheme="majorEastAsia"/>
          <w:szCs w:val="21"/>
        </w:rPr>
        <w:t>2 -1</w:t>
      </w:r>
    </w:p>
    <w:p w14:paraId="5F5B5087" w14:textId="77777777" w:rsidR="00C8073D" w:rsidRDefault="004C5751">
      <w:pPr>
        <w:rPr>
          <w:rFonts w:asciiTheme="majorEastAsia" w:eastAsiaTheme="majorEastAsia" w:hAnsiTheme="majorEastAsia"/>
          <w:szCs w:val="21"/>
        </w:rPr>
      </w:pPr>
      <w:r>
        <w:rPr>
          <w:rFonts w:asciiTheme="majorEastAsia" w:eastAsiaTheme="majorEastAsia" w:hAnsiTheme="majorEastAsia"/>
          <w:szCs w:val="21"/>
        </w:rPr>
        <w:t>1 -2</w:t>
      </w:r>
    </w:p>
    <w:p w14:paraId="4D2D367D" w14:textId="77777777" w:rsidR="00C8073D" w:rsidRDefault="004C5751">
      <w:pPr>
        <w:rPr>
          <w:rFonts w:asciiTheme="majorEastAsia" w:eastAsiaTheme="majorEastAsia" w:hAnsiTheme="majorEastAsia"/>
          <w:szCs w:val="21"/>
        </w:rPr>
      </w:pPr>
      <w:r>
        <w:rPr>
          <w:rFonts w:asciiTheme="majorEastAsia" w:eastAsiaTheme="majorEastAsia" w:hAnsiTheme="majorEastAsia"/>
          <w:szCs w:val="21"/>
        </w:rPr>
        <w:t>-1 -2</w:t>
      </w:r>
    </w:p>
    <w:p w14:paraId="5A904561" w14:textId="77777777" w:rsidR="00C8073D" w:rsidRDefault="004C5751">
      <w:pPr>
        <w:rPr>
          <w:rFonts w:asciiTheme="majorEastAsia" w:eastAsiaTheme="majorEastAsia" w:hAnsiTheme="majorEastAsia"/>
          <w:szCs w:val="21"/>
        </w:rPr>
      </w:pPr>
      <w:r>
        <w:rPr>
          <w:rFonts w:asciiTheme="majorEastAsia" w:eastAsiaTheme="majorEastAsia" w:hAnsiTheme="majorEastAsia"/>
          <w:szCs w:val="21"/>
        </w:rPr>
        <w:t>-2 -1</w:t>
      </w:r>
    </w:p>
    <w:p w14:paraId="6BC2909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于是，位于（</w:t>
      </w:r>
      <w:proofErr w:type="spellStart"/>
      <w:r>
        <w:rPr>
          <w:rFonts w:asciiTheme="majorEastAsia" w:eastAsiaTheme="majorEastAsia" w:hAnsiTheme="majorEastAsia" w:hint="eastAsia"/>
          <w:szCs w:val="21"/>
        </w:rPr>
        <w:t>i</w:t>
      </w:r>
      <w:proofErr w:type="spellEnd"/>
      <w:r>
        <w:rPr>
          <w:rFonts w:asciiTheme="majorEastAsia" w:eastAsiaTheme="majorEastAsia" w:hAnsiTheme="majorEastAsia" w:hint="eastAsia"/>
          <w:szCs w:val="21"/>
        </w:rPr>
        <w:t>，j）的骑士就可能移到（</w:t>
      </w:r>
      <w:proofErr w:type="spellStart"/>
      <w:r>
        <w:rPr>
          <w:rFonts w:asciiTheme="majorEastAsia" w:eastAsiaTheme="majorEastAsia" w:hAnsiTheme="majorEastAsia" w:hint="eastAsia"/>
          <w:szCs w:val="21"/>
        </w:rPr>
        <w:t>i</w:t>
      </w:r>
      <w:proofErr w:type="spellEnd"/>
      <w:r>
        <w:rPr>
          <w:rFonts w:asciiTheme="majorEastAsia" w:eastAsiaTheme="majorEastAsia" w:hAnsiTheme="majorEastAsia" w:hint="eastAsia"/>
          <w:szCs w:val="21"/>
        </w:rPr>
        <w:t xml:space="preserve"> + ktmove1[k]，j + ktmove2[k]），</w:t>
      </w:r>
    </w:p>
    <w:p w14:paraId="223323A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其中k 是介于0 和7 之间的某个值，且假定新方块仍然位于棋盘上。</w:t>
      </w:r>
    </w:p>
    <w:p w14:paraId="1EEC0CFF" w14:textId="77777777" w:rsidR="00511698" w:rsidRDefault="00511698">
      <w:pPr>
        <w:rPr>
          <w:rFonts w:asciiTheme="majorEastAsia" w:eastAsiaTheme="majorEastAsia" w:hAnsiTheme="majorEastAsia"/>
          <w:szCs w:val="21"/>
        </w:rPr>
      </w:pPr>
    </w:p>
    <w:p w14:paraId="60BB5D1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【题目9】文件目录管理与显示</w:t>
      </w:r>
    </w:p>
    <w:p w14:paraId="0EF0108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给出树形文件目录和文件信息，要求编程实现将其排列成一棵有一定缩进的树形目录。</w:t>
      </w:r>
    </w:p>
    <w:p w14:paraId="2AB5FF1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14:paraId="2307706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（1）设计文件和目录信息树的存储结构。</w:t>
      </w:r>
    </w:p>
    <w:p w14:paraId="6F707DA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（2）从文件或键盘输入目录和文件信息，输入格式采用绝对路径法。</w:t>
      </w:r>
    </w:p>
    <w:p w14:paraId="4991662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（3）设计有层次带缩进的树形目录和文件输出格式。</w:t>
      </w:r>
    </w:p>
    <w:p w14:paraId="6A07E09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（4）设计从目录树中查找指定目录或文件的算法。</w:t>
      </w:r>
    </w:p>
    <w:p w14:paraId="4B3F200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（5）设计在目录树中添加新目录或新文件的算法。</w:t>
      </w:r>
    </w:p>
    <w:p w14:paraId="4FBD527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（6）设计在目录树中删除指定目录或文件的算法，子目录能够被删除的前提是其为空，即不包含任何子目录和文件；根目录不能删除。</w:t>
      </w:r>
    </w:p>
    <w:p w14:paraId="2D124EF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（7）设计足够多的测试用例。</w:t>
      </w:r>
    </w:p>
    <w:p w14:paraId="326D27F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（8）扩充目录或文件信息，如创建时间、读写权限、文件长度或子目录包含的子目录和文件数等。</w:t>
      </w:r>
    </w:p>
    <w:p w14:paraId="20A3D3D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（9）对同一层次下的子目录或文件按创建时间有序输出。</w:t>
      </w:r>
    </w:p>
    <w:p w14:paraId="48031BDA" w14:textId="77777777" w:rsidR="00511698" w:rsidRDefault="00511698">
      <w:pPr>
        <w:rPr>
          <w:rFonts w:asciiTheme="majorEastAsia" w:eastAsiaTheme="majorEastAsia" w:hAnsiTheme="majorEastAsia"/>
          <w:szCs w:val="21"/>
        </w:rPr>
      </w:pPr>
    </w:p>
    <w:p w14:paraId="3A5042E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【题目10】 城市通信网</w:t>
      </w:r>
    </w:p>
    <w:p w14:paraId="34226C8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用无向网表示全国省会城市，图中顶点表示城市信息，图中的</w:t>
      </w:r>
      <w:proofErr w:type="gramStart"/>
      <w:r>
        <w:rPr>
          <w:rFonts w:asciiTheme="majorEastAsia" w:eastAsiaTheme="majorEastAsia" w:hAnsiTheme="majorEastAsia" w:hint="eastAsia"/>
          <w:szCs w:val="21"/>
        </w:rPr>
        <w:t>边表示</w:t>
      </w:r>
      <w:proofErr w:type="gramEnd"/>
      <w:r>
        <w:rPr>
          <w:rFonts w:asciiTheme="majorEastAsia" w:eastAsiaTheme="majorEastAsia" w:hAnsiTheme="majorEastAsia" w:hint="eastAsia"/>
          <w:szCs w:val="21"/>
        </w:rPr>
        <w:t>直接相连的城市之间的距离，存放长度信息。要求能够建立通信网，所花的代价最小。</w:t>
      </w:r>
    </w:p>
    <w:p w14:paraId="27AB73F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14:paraId="778D295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原始数据存在文件中，方便读入；</w:t>
      </w:r>
    </w:p>
    <w:p w14:paraId="7D77E18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建立全国通信网，要求所花的代价最小。</w:t>
      </w:r>
    </w:p>
    <w:p w14:paraId="7B1483E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要求建立的通讯网络可以抵御单节点和单线路的破坏。</w:t>
      </w:r>
    </w:p>
    <w:p w14:paraId="5D15699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提供网络的可视化显示；</w:t>
      </w:r>
    </w:p>
    <w:p w14:paraId="197FDD7C" w14:textId="77777777" w:rsidR="00511698" w:rsidRDefault="00511698">
      <w:pPr>
        <w:rPr>
          <w:rFonts w:asciiTheme="majorEastAsia" w:eastAsiaTheme="majorEastAsia" w:hAnsiTheme="majorEastAsia"/>
          <w:szCs w:val="21"/>
        </w:rPr>
      </w:pPr>
    </w:p>
    <w:p w14:paraId="5960908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【题目11】压缩解压文件</w:t>
      </w:r>
    </w:p>
    <w:p w14:paraId="6896350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实现一个基于哈夫曼树的文件压缩程序和文件解压程序。</w:t>
      </w:r>
    </w:p>
    <w:p w14:paraId="657D5C8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14:paraId="1552B09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要求压缩程序读入源文件，分析每种字符的频度，然后建立相应的哈夫曼树，</w:t>
      </w:r>
    </w:p>
    <w:p w14:paraId="204D174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再求出相应哈夫曼编码，根据编码对源文件进行压缩，得到源文件对应的压缩文</w:t>
      </w:r>
    </w:p>
    <w:p w14:paraId="4883B04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件。</w:t>
      </w:r>
    </w:p>
    <w:p w14:paraId="7F0E5C5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解压程序读入压缩文件，根据相应的哈夫曼编码解压还原，得到对应的源文件。</w:t>
      </w:r>
    </w:p>
    <w:p w14:paraId="64F8AF6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求出压缩率；</w:t>
      </w:r>
    </w:p>
    <w:p w14:paraId="336DAE67" w14:textId="77777777" w:rsidR="00511698" w:rsidRDefault="00511698">
      <w:pPr>
        <w:rPr>
          <w:rFonts w:asciiTheme="majorEastAsia" w:eastAsiaTheme="majorEastAsia" w:hAnsiTheme="majorEastAsia"/>
          <w:szCs w:val="21"/>
        </w:rPr>
      </w:pPr>
    </w:p>
    <w:p w14:paraId="11C870C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【题目12】公交线路提示</w:t>
      </w:r>
    </w:p>
    <w:p w14:paraId="519C119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建立石家庄市主要公交线路图，实现多样化的信息查询功能。</w:t>
      </w:r>
    </w:p>
    <w:p w14:paraId="6B5C5CC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14:paraId="5160D0C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查询公交站点的基本信息，公交站点信息包括公交站点名称，地理位置坐标，公交线路信息等；</w:t>
      </w:r>
    </w:p>
    <w:p w14:paraId="0A35637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查询公交线路的基本信息，公交线路信息包括公交线路名称，沿途公交站点信息等；</w:t>
      </w:r>
    </w:p>
    <w:p w14:paraId="3D34AC0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输入任意两站点，给出最佳的乘车线路和转车地点。如：该城市共有n 条公交线路，m </w:t>
      </w:r>
      <w:proofErr w:type="gramStart"/>
      <w:r>
        <w:rPr>
          <w:rFonts w:asciiTheme="majorEastAsia" w:eastAsiaTheme="majorEastAsia" w:hAnsiTheme="majorEastAsia" w:hint="eastAsia"/>
          <w:szCs w:val="21"/>
        </w:rPr>
        <w:t>个</w:t>
      </w:r>
      <w:proofErr w:type="gramEnd"/>
      <w:r>
        <w:rPr>
          <w:rFonts w:asciiTheme="majorEastAsia" w:eastAsiaTheme="majorEastAsia" w:hAnsiTheme="majorEastAsia" w:hint="eastAsia"/>
          <w:szCs w:val="21"/>
        </w:rPr>
        <w:t>公交站点。其中，公交线路1 经过编号为1，2，4，7 的站点，公交线路2 经过编号为3，</w:t>
      </w:r>
      <w:r>
        <w:rPr>
          <w:rFonts w:asciiTheme="majorEastAsia" w:eastAsiaTheme="majorEastAsia" w:hAnsiTheme="majorEastAsia" w:hint="eastAsia"/>
          <w:szCs w:val="21"/>
        </w:rPr>
        <w:lastRenderedPageBreak/>
        <w:t>5，7，8，的站点，则从站点2 到站点8 的最佳乘车线路是：乘坐公交线路1 从站点2 到站点7 再乘坐公交线路2 到站点8。</w:t>
      </w:r>
    </w:p>
    <w:p w14:paraId="28B8A1C6" w14:textId="77777777" w:rsidR="00511698" w:rsidRDefault="00511698">
      <w:pPr>
        <w:rPr>
          <w:rFonts w:asciiTheme="majorEastAsia" w:eastAsiaTheme="majorEastAsia" w:hAnsiTheme="majorEastAsia"/>
          <w:szCs w:val="21"/>
        </w:rPr>
      </w:pPr>
    </w:p>
    <w:p w14:paraId="4E22EDD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【题目13】家谱管理系统</w:t>
      </w:r>
    </w:p>
    <w:p w14:paraId="2D0C155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w:t>
      </w:r>
    </w:p>
    <w:p w14:paraId="439AC30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输入文件以存放最初家谱中各成员的信息，成员的信息中均应包含以下内容：</w:t>
      </w:r>
    </w:p>
    <w:p w14:paraId="2339C8E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姓名、出生日期、婚否、地址、健在否、死亡日期（若其已死亡），也可附加其它信息、但不是必需的。</w:t>
      </w:r>
    </w:p>
    <w:p w14:paraId="7ADC1C9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实现数据的存盘和读盘。</w:t>
      </w:r>
    </w:p>
    <w:p w14:paraId="6941467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以图形方式显示家谱。</w:t>
      </w:r>
    </w:p>
    <w:p w14:paraId="0839F27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proofErr w:type="gramStart"/>
      <w:r>
        <w:rPr>
          <w:rFonts w:asciiTheme="majorEastAsia" w:eastAsiaTheme="majorEastAsia" w:hAnsiTheme="majorEastAsia" w:hint="eastAsia"/>
          <w:szCs w:val="21"/>
        </w:rPr>
        <w:t>显示第</w:t>
      </w:r>
      <w:proofErr w:type="gramEnd"/>
      <w:r>
        <w:rPr>
          <w:rFonts w:asciiTheme="majorEastAsia" w:eastAsiaTheme="majorEastAsia" w:hAnsiTheme="majorEastAsia" w:hint="eastAsia"/>
          <w:szCs w:val="21"/>
        </w:rPr>
        <w:t>n 代所有人的信息。</w:t>
      </w:r>
    </w:p>
    <w:p w14:paraId="32179CE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(5) 按照姓名查询，输出成员信息（包括其本人、父亲、孩子的信息）。</w:t>
      </w:r>
    </w:p>
    <w:p w14:paraId="4EEAB29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(6) 按照出生日期查询成员名单。</w:t>
      </w:r>
    </w:p>
    <w:p w14:paraId="1CD31E6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(7) 输入两人姓名，确定其关系。</w:t>
      </w:r>
    </w:p>
    <w:p w14:paraId="6A43434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(8) 某成员添加孩子。</w:t>
      </w:r>
    </w:p>
    <w:p w14:paraId="31796C3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(9) 删除某成员（若其还有后代，则一并删除）。</w:t>
      </w:r>
    </w:p>
    <w:p w14:paraId="1A3936E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(10) 修改某成员信息。</w:t>
      </w:r>
    </w:p>
    <w:p w14:paraId="1FFBE2E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(11) 按出生日期对家谱中所有人排序。</w:t>
      </w:r>
    </w:p>
    <w:p w14:paraId="1D3BBCF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(12) 打开一家谱时，提示当天生日的健在成员。</w:t>
      </w:r>
    </w:p>
    <w:p w14:paraId="17CD007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要求：建立至少30 </w:t>
      </w:r>
      <w:proofErr w:type="gramStart"/>
      <w:r>
        <w:rPr>
          <w:rFonts w:asciiTheme="majorEastAsia" w:eastAsiaTheme="majorEastAsia" w:hAnsiTheme="majorEastAsia" w:hint="eastAsia"/>
          <w:szCs w:val="21"/>
        </w:rPr>
        <w:t>个</w:t>
      </w:r>
      <w:proofErr w:type="gramEnd"/>
      <w:r>
        <w:rPr>
          <w:rFonts w:asciiTheme="majorEastAsia" w:eastAsiaTheme="majorEastAsia" w:hAnsiTheme="majorEastAsia" w:hint="eastAsia"/>
          <w:szCs w:val="21"/>
        </w:rPr>
        <w:t>成员的数据，以较为直观的方式显示结果，并提供文稿形式以便检查。</w:t>
      </w:r>
    </w:p>
    <w:p w14:paraId="2E967EB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界面要求：有合理的提示，每个功能可以设立菜单，根据提示，可以完成相关的功能要求。</w:t>
      </w:r>
    </w:p>
    <w:p w14:paraId="5E87E48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存储结构：学生自己根据系统功能要求自己设计，但是要求相关数据要存储在数据文件中。</w:t>
      </w:r>
    </w:p>
    <w:p w14:paraId="1E571C2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测试数据：要求使用1、全部合法数据；2、局部非法数据。进行程序测试，以保证程序的稳定。</w:t>
      </w:r>
    </w:p>
    <w:p w14:paraId="0EDF1F5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测试数据及测试结果请在上交的资料中写明；</w:t>
      </w:r>
    </w:p>
    <w:p w14:paraId="20C12D89" w14:textId="77777777" w:rsidR="00511698" w:rsidRDefault="00511698">
      <w:pPr>
        <w:rPr>
          <w:rFonts w:asciiTheme="majorEastAsia" w:eastAsiaTheme="majorEastAsia" w:hAnsiTheme="majorEastAsia"/>
          <w:szCs w:val="21"/>
        </w:rPr>
      </w:pPr>
    </w:p>
    <w:p w14:paraId="2DFCA2B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【题目14】 床位的分配与回收</w:t>
      </w:r>
    </w:p>
    <w:p w14:paraId="4FFACD9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某旅馆有n</w:t>
      </w:r>
      <w:proofErr w:type="gramStart"/>
      <w:r>
        <w:rPr>
          <w:rFonts w:asciiTheme="majorEastAsia" w:eastAsiaTheme="majorEastAsia" w:hAnsiTheme="majorEastAsia" w:hint="eastAsia"/>
          <w:szCs w:val="21"/>
        </w:rPr>
        <w:t>个</w:t>
      </w:r>
      <w:proofErr w:type="gramEnd"/>
      <w:r>
        <w:rPr>
          <w:rFonts w:asciiTheme="majorEastAsia" w:eastAsiaTheme="majorEastAsia" w:hAnsiTheme="majorEastAsia" w:hint="eastAsia"/>
          <w:szCs w:val="21"/>
        </w:rPr>
        <w:t>等级的房间，第</w:t>
      </w:r>
      <w:proofErr w:type="spellStart"/>
      <w:r>
        <w:rPr>
          <w:rFonts w:asciiTheme="majorEastAsia" w:eastAsiaTheme="majorEastAsia" w:hAnsiTheme="majorEastAsia" w:hint="eastAsia"/>
          <w:szCs w:val="21"/>
        </w:rPr>
        <w:t>i</w:t>
      </w:r>
      <w:proofErr w:type="spellEnd"/>
      <w:r>
        <w:rPr>
          <w:rFonts w:asciiTheme="majorEastAsia" w:eastAsiaTheme="majorEastAsia" w:hAnsiTheme="majorEastAsia" w:hint="eastAsia"/>
          <w:szCs w:val="21"/>
        </w:rPr>
        <w:t xml:space="preserve"> 等级有个房间，每个等级有个床位（1≤I≤n）。</w:t>
      </w:r>
    </w:p>
    <w:p w14:paraId="63AE4A3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试模拟旅馆管理系统中床位分配和回收的功能，设计能为</w:t>
      </w:r>
      <w:proofErr w:type="gramStart"/>
      <w:r>
        <w:rPr>
          <w:rFonts w:asciiTheme="majorEastAsia" w:eastAsiaTheme="majorEastAsia" w:hAnsiTheme="majorEastAsia" w:hint="eastAsia"/>
          <w:szCs w:val="21"/>
        </w:rPr>
        <w:t>单个旅客</w:t>
      </w:r>
      <w:proofErr w:type="gramEnd"/>
      <w:r>
        <w:rPr>
          <w:rFonts w:asciiTheme="majorEastAsia" w:eastAsiaTheme="majorEastAsia" w:hAnsiTheme="majorEastAsia" w:hint="eastAsia"/>
          <w:szCs w:val="21"/>
        </w:rPr>
        <w:t>分配床位，在其离店便回收床位（供下次分配）的算法。</w:t>
      </w:r>
    </w:p>
    <w:p w14:paraId="3062CFF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14:paraId="59D10D5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输入数据</w:t>
      </w:r>
    </w:p>
    <w:p w14:paraId="43F9E84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对房间信息进行初始化，包括房间的类别、数量以及房间和床位的计费标准；</w:t>
      </w:r>
    </w:p>
    <w:p w14:paraId="6550903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分配时，输入旅客姓名、年龄、性别、到达日期和所需房间等级；</w:t>
      </w:r>
    </w:p>
    <w:p w14:paraId="5EB925B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回收时，输入房间等级、房间号和床位号。</w:t>
      </w:r>
    </w:p>
    <w:p w14:paraId="7FE9670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输出数据</w:t>
      </w:r>
    </w:p>
    <w:p w14:paraId="3822473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分配成功时打印旅客姓名、年龄、到达日期、房间等级、房间号码和床位号码。</w:t>
      </w:r>
    </w:p>
    <w:p w14:paraId="1611FFF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分配不成功时，如所有等级均无床位，则打印“客满”信息；如旅客需要的等级均无空床位，则打印“是否愿意更换等级？”的询问信息。若旅客愿意更换，则重新输入有关信息，再进行分配，否则分配工作结束。</w:t>
      </w:r>
    </w:p>
    <w:p w14:paraId="4B946B8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proofErr w:type="gramStart"/>
      <w:r>
        <w:rPr>
          <w:rFonts w:asciiTheme="majorEastAsia" w:eastAsiaTheme="majorEastAsia" w:hAnsiTheme="majorEastAsia" w:hint="eastAsia"/>
          <w:szCs w:val="21"/>
        </w:rPr>
        <w:t>结帐</w:t>
      </w:r>
      <w:proofErr w:type="gramEnd"/>
      <w:r>
        <w:rPr>
          <w:rFonts w:asciiTheme="majorEastAsia" w:eastAsiaTheme="majorEastAsia" w:hAnsiTheme="majorEastAsia" w:hint="eastAsia"/>
          <w:szCs w:val="21"/>
        </w:rPr>
        <w:t>管理</w:t>
      </w:r>
    </w:p>
    <w:p w14:paraId="17EF30D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在旅客离开时计算房费，并打印账单，账单格式自行设计，要求信息齐全、清晰。</w:t>
      </w:r>
    </w:p>
    <w:p w14:paraId="4E3113B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对旅客信息和房间信息以及收费标准采用文件的形式存储也可以在程序中</w:t>
      </w:r>
    </w:p>
    <w:p w14:paraId="4BCE90D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初始化。</w:t>
      </w:r>
    </w:p>
    <w:p w14:paraId="4E96C8B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实现提示：</w:t>
      </w:r>
    </w:p>
    <w:p w14:paraId="099EFB1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① 数据结构</w:t>
      </w:r>
    </w:p>
    <w:p w14:paraId="33123B7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主要采用顺序结构链接结构的线性表及堆栈。</w:t>
      </w:r>
    </w:p>
    <w:p w14:paraId="5D8086A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每个房间用一个如下所示的具有五个字段的结点（房结点）表示：</w:t>
      </w:r>
    </w:p>
    <w:p w14:paraId="26BB35A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性别 房间号 现</w:t>
      </w:r>
      <w:proofErr w:type="gramStart"/>
      <w:r>
        <w:rPr>
          <w:rFonts w:asciiTheme="majorEastAsia" w:eastAsiaTheme="majorEastAsia" w:hAnsiTheme="majorEastAsia" w:hint="eastAsia"/>
          <w:szCs w:val="21"/>
        </w:rPr>
        <w:t>有空床数</w:t>
      </w:r>
      <w:proofErr w:type="gramEnd"/>
      <w:r>
        <w:rPr>
          <w:rFonts w:asciiTheme="majorEastAsia" w:eastAsiaTheme="majorEastAsia" w:hAnsiTheme="majorEastAsia" w:hint="eastAsia"/>
          <w:szCs w:val="21"/>
        </w:rPr>
        <w:t xml:space="preserve"> BTOP RLINK</w:t>
      </w:r>
    </w:p>
    <w:p w14:paraId="7706E25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其中：性别：0 表示房间为空状态，1 表示房间分</w:t>
      </w:r>
      <w:proofErr w:type="gramStart"/>
      <w:r>
        <w:rPr>
          <w:rFonts w:asciiTheme="majorEastAsia" w:eastAsiaTheme="majorEastAsia" w:hAnsiTheme="majorEastAsia" w:hint="eastAsia"/>
          <w:szCs w:val="21"/>
        </w:rPr>
        <w:t>配给女</w:t>
      </w:r>
      <w:proofErr w:type="gramEnd"/>
      <w:r>
        <w:rPr>
          <w:rFonts w:asciiTheme="majorEastAsia" w:eastAsiaTheme="majorEastAsia" w:hAnsiTheme="majorEastAsia" w:hint="eastAsia"/>
          <w:szCs w:val="21"/>
        </w:rPr>
        <w:t>旅客，2 表示房间分配</w:t>
      </w:r>
    </w:p>
    <w:p w14:paraId="5E273D0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给男旅客</w:t>
      </w:r>
    </w:p>
    <w:p w14:paraId="225C888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现有空床数：数据在0～ 之间，其中是第I 等级一个房间的床位数，</w:t>
      </w:r>
      <w:proofErr w:type="gramStart"/>
      <w:r>
        <w:rPr>
          <w:rFonts w:asciiTheme="majorEastAsia" w:eastAsiaTheme="majorEastAsia" w:hAnsiTheme="majorEastAsia" w:hint="eastAsia"/>
          <w:szCs w:val="21"/>
        </w:rPr>
        <w:t>当现有空床数为时</w:t>
      </w:r>
      <w:proofErr w:type="gramEnd"/>
      <w:r>
        <w:rPr>
          <w:rFonts w:asciiTheme="majorEastAsia" w:eastAsiaTheme="majorEastAsia" w:hAnsiTheme="majorEastAsia" w:hint="eastAsia"/>
          <w:szCs w:val="21"/>
        </w:rPr>
        <w:t>，表示房间为空；为0 时，表示房间满。</w:t>
      </w:r>
    </w:p>
    <w:p w14:paraId="52EDDD0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RLINK：当房间空时，用作空房</w:t>
      </w:r>
      <w:proofErr w:type="gramStart"/>
      <w:r>
        <w:rPr>
          <w:rFonts w:asciiTheme="majorEastAsia" w:eastAsiaTheme="majorEastAsia" w:hAnsiTheme="majorEastAsia" w:hint="eastAsia"/>
          <w:szCs w:val="21"/>
        </w:rPr>
        <w:t>栈</w:t>
      </w:r>
      <w:proofErr w:type="gramEnd"/>
      <w:r>
        <w:rPr>
          <w:rFonts w:asciiTheme="majorEastAsia" w:eastAsiaTheme="majorEastAsia" w:hAnsiTheme="majorEastAsia" w:hint="eastAsia"/>
          <w:szCs w:val="21"/>
        </w:rPr>
        <w:t>的连接；当房间不空时，指向下一个房结点。</w:t>
      </w:r>
    </w:p>
    <w:p w14:paraId="0A466FA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BTOP：指向该房间的空床号</w:t>
      </w:r>
      <w:proofErr w:type="gramStart"/>
      <w:r>
        <w:rPr>
          <w:rFonts w:asciiTheme="majorEastAsia" w:eastAsiaTheme="majorEastAsia" w:hAnsiTheme="majorEastAsia" w:hint="eastAsia"/>
          <w:szCs w:val="21"/>
        </w:rPr>
        <w:t>栈栈</w:t>
      </w:r>
      <w:proofErr w:type="gramEnd"/>
      <w:r>
        <w:rPr>
          <w:rFonts w:asciiTheme="majorEastAsia" w:eastAsiaTheme="majorEastAsia" w:hAnsiTheme="majorEastAsia" w:hint="eastAsia"/>
          <w:szCs w:val="21"/>
        </w:rPr>
        <w:t>顶。一个房间对应一个顺序表示的空床号</w:t>
      </w:r>
      <w:proofErr w:type="gramStart"/>
      <w:r>
        <w:rPr>
          <w:rFonts w:asciiTheme="majorEastAsia" w:eastAsiaTheme="majorEastAsia" w:hAnsiTheme="majorEastAsia" w:hint="eastAsia"/>
          <w:szCs w:val="21"/>
        </w:rPr>
        <w:t>栈</w:t>
      </w:r>
      <w:proofErr w:type="gramEnd"/>
      <w:r>
        <w:rPr>
          <w:rFonts w:asciiTheme="majorEastAsia" w:eastAsiaTheme="majorEastAsia" w:hAnsiTheme="majorEastAsia" w:hint="eastAsia"/>
          <w:szCs w:val="21"/>
        </w:rPr>
        <w:t>。</w:t>
      </w:r>
      <w:proofErr w:type="gramStart"/>
      <w:r>
        <w:rPr>
          <w:rFonts w:asciiTheme="majorEastAsia" w:eastAsiaTheme="majorEastAsia" w:hAnsiTheme="majorEastAsia" w:hint="eastAsia"/>
          <w:szCs w:val="21"/>
        </w:rPr>
        <w:t>栈</w:t>
      </w:r>
      <w:proofErr w:type="gramEnd"/>
      <w:r>
        <w:rPr>
          <w:rFonts w:asciiTheme="majorEastAsia" w:eastAsiaTheme="majorEastAsia" w:hAnsiTheme="majorEastAsia" w:hint="eastAsia"/>
          <w:szCs w:val="21"/>
        </w:rPr>
        <w:t>的容量为，</w:t>
      </w:r>
      <w:proofErr w:type="gramStart"/>
      <w:r>
        <w:rPr>
          <w:rFonts w:asciiTheme="majorEastAsia" w:eastAsiaTheme="majorEastAsia" w:hAnsiTheme="majorEastAsia" w:hint="eastAsia"/>
          <w:szCs w:val="21"/>
        </w:rPr>
        <w:t>栈</w:t>
      </w:r>
      <w:proofErr w:type="gramEnd"/>
      <w:r>
        <w:rPr>
          <w:rFonts w:asciiTheme="majorEastAsia" w:eastAsiaTheme="majorEastAsia" w:hAnsiTheme="majorEastAsia" w:hint="eastAsia"/>
          <w:szCs w:val="21"/>
        </w:rPr>
        <w:t>中存放空床号。分配时，从</w:t>
      </w:r>
      <w:proofErr w:type="gramStart"/>
      <w:r>
        <w:rPr>
          <w:rFonts w:asciiTheme="majorEastAsia" w:eastAsiaTheme="majorEastAsia" w:hAnsiTheme="majorEastAsia" w:hint="eastAsia"/>
          <w:szCs w:val="21"/>
        </w:rPr>
        <w:t>栈</w:t>
      </w:r>
      <w:proofErr w:type="gramEnd"/>
      <w:r>
        <w:rPr>
          <w:rFonts w:asciiTheme="majorEastAsia" w:eastAsiaTheme="majorEastAsia" w:hAnsiTheme="majorEastAsia" w:hint="eastAsia"/>
          <w:szCs w:val="21"/>
        </w:rPr>
        <w:t>顶取出空床号，</w:t>
      </w:r>
      <w:proofErr w:type="gramStart"/>
      <w:r>
        <w:rPr>
          <w:rFonts w:asciiTheme="majorEastAsia" w:eastAsiaTheme="majorEastAsia" w:hAnsiTheme="majorEastAsia" w:hint="eastAsia"/>
          <w:szCs w:val="21"/>
        </w:rPr>
        <w:t>栈</w:t>
      </w:r>
      <w:proofErr w:type="gramEnd"/>
      <w:r>
        <w:rPr>
          <w:rFonts w:asciiTheme="majorEastAsia" w:eastAsiaTheme="majorEastAsia" w:hAnsiTheme="majorEastAsia" w:hint="eastAsia"/>
          <w:szCs w:val="21"/>
        </w:rPr>
        <w:t>顶下移（BTOP=BTOP+1）；回收时，</w:t>
      </w:r>
      <w:proofErr w:type="gramStart"/>
      <w:r>
        <w:rPr>
          <w:rFonts w:asciiTheme="majorEastAsia" w:eastAsiaTheme="majorEastAsia" w:hAnsiTheme="majorEastAsia" w:hint="eastAsia"/>
          <w:szCs w:val="21"/>
        </w:rPr>
        <w:t>栈</w:t>
      </w:r>
      <w:proofErr w:type="gramEnd"/>
      <w:r>
        <w:rPr>
          <w:rFonts w:asciiTheme="majorEastAsia" w:eastAsiaTheme="majorEastAsia" w:hAnsiTheme="majorEastAsia" w:hint="eastAsia"/>
          <w:szCs w:val="21"/>
        </w:rPr>
        <w:t>顶上移（BTOP=BTOP-1），将回收的空床号填入</w:t>
      </w:r>
      <w:proofErr w:type="gramStart"/>
      <w:r>
        <w:rPr>
          <w:rFonts w:asciiTheme="majorEastAsia" w:eastAsiaTheme="majorEastAsia" w:hAnsiTheme="majorEastAsia" w:hint="eastAsia"/>
          <w:szCs w:val="21"/>
        </w:rPr>
        <w:t>栈</w:t>
      </w:r>
      <w:proofErr w:type="gramEnd"/>
      <w:r>
        <w:rPr>
          <w:rFonts w:asciiTheme="majorEastAsia" w:eastAsiaTheme="majorEastAsia" w:hAnsiTheme="majorEastAsia" w:hint="eastAsia"/>
          <w:szCs w:val="21"/>
        </w:rPr>
        <w:t>顶。每一个等级中的空房</w:t>
      </w:r>
      <w:proofErr w:type="gramStart"/>
      <w:r>
        <w:rPr>
          <w:rFonts w:asciiTheme="majorEastAsia" w:eastAsiaTheme="majorEastAsia" w:hAnsiTheme="majorEastAsia" w:hint="eastAsia"/>
          <w:szCs w:val="21"/>
        </w:rPr>
        <w:t>间构成</w:t>
      </w:r>
      <w:proofErr w:type="gramEnd"/>
      <w:r>
        <w:rPr>
          <w:rFonts w:asciiTheme="majorEastAsia" w:eastAsiaTheme="majorEastAsia" w:hAnsiTheme="majorEastAsia" w:hint="eastAsia"/>
          <w:szCs w:val="21"/>
        </w:rPr>
        <w:t>一个空房</w:t>
      </w:r>
      <w:proofErr w:type="gramStart"/>
      <w:r>
        <w:rPr>
          <w:rFonts w:asciiTheme="majorEastAsia" w:eastAsiaTheme="majorEastAsia" w:hAnsiTheme="majorEastAsia" w:hint="eastAsia"/>
          <w:szCs w:val="21"/>
        </w:rPr>
        <w:t>栈</w:t>
      </w:r>
      <w:proofErr w:type="gramEnd"/>
      <w:r>
        <w:rPr>
          <w:rFonts w:asciiTheme="majorEastAsia" w:eastAsiaTheme="majorEastAsia" w:hAnsiTheme="majorEastAsia" w:hint="eastAsia"/>
          <w:szCs w:val="21"/>
        </w:rPr>
        <w:t>；已住旅客的房间构成一个链</w:t>
      </w:r>
      <w:proofErr w:type="gramStart"/>
      <w:r>
        <w:rPr>
          <w:rFonts w:asciiTheme="majorEastAsia" w:eastAsiaTheme="majorEastAsia" w:hAnsiTheme="majorEastAsia" w:hint="eastAsia"/>
          <w:szCs w:val="21"/>
        </w:rPr>
        <w:t>栈</w:t>
      </w:r>
      <w:proofErr w:type="gramEnd"/>
      <w:r>
        <w:rPr>
          <w:rFonts w:asciiTheme="majorEastAsia" w:eastAsiaTheme="majorEastAsia" w:hAnsiTheme="majorEastAsia" w:hint="eastAsia"/>
          <w:szCs w:val="21"/>
        </w:rPr>
        <w:t>（简称房链），其头结点结构如下：</w:t>
      </w:r>
    </w:p>
    <w:p w14:paraId="4B352B8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可分配女床位总数 可分配男床位总数</w:t>
      </w:r>
    </w:p>
    <w:p w14:paraId="51D3FB83" w14:textId="77777777" w:rsidR="00C8073D" w:rsidRDefault="004C5751">
      <w:pPr>
        <w:rPr>
          <w:rFonts w:asciiTheme="majorEastAsia" w:eastAsiaTheme="majorEastAsia" w:hAnsiTheme="majorEastAsia"/>
          <w:szCs w:val="21"/>
        </w:rPr>
      </w:pPr>
      <w:r>
        <w:rPr>
          <w:rFonts w:asciiTheme="majorEastAsia" w:eastAsiaTheme="majorEastAsia" w:hAnsiTheme="majorEastAsia"/>
          <w:szCs w:val="21"/>
        </w:rPr>
        <w:t>TTOP RLINK</w:t>
      </w:r>
    </w:p>
    <w:p w14:paraId="4C64BB2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其中： ：第</w:t>
      </w:r>
      <w:proofErr w:type="spellStart"/>
      <w:r>
        <w:rPr>
          <w:rFonts w:asciiTheme="majorEastAsia" w:eastAsiaTheme="majorEastAsia" w:hAnsiTheme="majorEastAsia" w:hint="eastAsia"/>
          <w:szCs w:val="21"/>
        </w:rPr>
        <w:t>i</w:t>
      </w:r>
      <w:proofErr w:type="spellEnd"/>
      <w:r>
        <w:rPr>
          <w:rFonts w:asciiTheme="majorEastAsia" w:eastAsiaTheme="majorEastAsia" w:hAnsiTheme="majorEastAsia" w:hint="eastAsia"/>
          <w:szCs w:val="21"/>
        </w:rPr>
        <w:t xml:space="preserve"> 等级中房间总数：第</w:t>
      </w:r>
      <w:proofErr w:type="spellStart"/>
      <w:r>
        <w:rPr>
          <w:rFonts w:asciiTheme="majorEastAsia" w:eastAsiaTheme="majorEastAsia" w:hAnsiTheme="majorEastAsia" w:hint="eastAsia"/>
          <w:szCs w:val="21"/>
        </w:rPr>
        <w:t>i</w:t>
      </w:r>
      <w:proofErr w:type="spellEnd"/>
      <w:r>
        <w:rPr>
          <w:rFonts w:asciiTheme="majorEastAsia" w:eastAsiaTheme="majorEastAsia" w:hAnsiTheme="majorEastAsia" w:hint="eastAsia"/>
          <w:szCs w:val="21"/>
        </w:rPr>
        <w:t xml:space="preserve"> 等级中每个房间的床位数可分配男、女床位的总数的初值等于* ，因为开始时所有房间和床位既可以分配给男旅客，也可以分</w:t>
      </w:r>
      <w:proofErr w:type="gramStart"/>
      <w:r>
        <w:rPr>
          <w:rFonts w:asciiTheme="majorEastAsia" w:eastAsiaTheme="majorEastAsia" w:hAnsiTheme="majorEastAsia" w:hint="eastAsia"/>
          <w:szCs w:val="21"/>
        </w:rPr>
        <w:t>配给女</w:t>
      </w:r>
      <w:proofErr w:type="gramEnd"/>
      <w:r>
        <w:rPr>
          <w:rFonts w:asciiTheme="majorEastAsia" w:eastAsiaTheme="majorEastAsia" w:hAnsiTheme="majorEastAsia" w:hint="eastAsia"/>
          <w:szCs w:val="21"/>
        </w:rPr>
        <w:t>旅客。当在房链中分配一个床位给男（女）旅客，床位总数应减1；当从空房</w:t>
      </w:r>
      <w:proofErr w:type="gramStart"/>
      <w:r>
        <w:rPr>
          <w:rFonts w:asciiTheme="majorEastAsia" w:eastAsiaTheme="majorEastAsia" w:hAnsiTheme="majorEastAsia" w:hint="eastAsia"/>
          <w:szCs w:val="21"/>
        </w:rPr>
        <w:t>栈</w:t>
      </w:r>
      <w:proofErr w:type="gramEnd"/>
      <w:r>
        <w:rPr>
          <w:rFonts w:asciiTheme="majorEastAsia" w:eastAsiaTheme="majorEastAsia" w:hAnsiTheme="majorEastAsia" w:hint="eastAsia"/>
          <w:szCs w:val="21"/>
        </w:rPr>
        <w:t>中取出一个房间作为男（女）旅客房间时，则可分配女（男）床位总数应减，当回收一个男（女）床位时，则可分配男（女）床位总数应加1；当回收一个男（女）空房至空房</w:t>
      </w:r>
      <w:proofErr w:type="gramStart"/>
      <w:r>
        <w:rPr>
          <w:rFonts w:asciiTheme="majorEastAsia" w:eastAsiaTheme="majorEastAsia" w:hAnsiTheme="majorEastAsia" w:hint="eastAsia"/>
          <w:szCs w:val="21"/>
        </w:rPr>
        <w:t>栈</w:t>
      </w:r>
      <w:proofErr w:type="gramEnd"/>
      <w:r>
        <w:rPr>
          <w:rFonts w:asciiTheme="majorEastAsia" w:eastAsiaTheme="majorEastAsia" w:hAnsiTheme="majorEastAsia" w:hint="eastAsia"/>
          <w:szCs w:val="21"/>
        </w:rPr>
        <w:t>时，则可分配女（男）床位总数应加。</w:t>
      </w:r>
    </w:p>
    <w:p w14:paraId="4F6C12C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TTOP：指向本级空房</w:t>
      </w:r>
      <w:proofErr w:type="gramStart"/>
      <w:r>
        <w:rPr>
          <w:rFonts w:asciiTheme="majorEastAsia" w:eastAsiaTheme="majorEastAsia" w:hAnsiTheme="majorEastAsia" w:hint="eastAsia"/>
          <w:szCs w:val="21"/>
        </w:rPr>
        <w:t>栈栈</w:t>
      </w:r>
      <w:proofErr w:type="gramEnd"/>
      <w:r>
        <w:rPr>
          <w:rFonts w:asciiTheme="majorEastAsia" w:eastAsiaTheme="majorEastAsia" w:hAnsiTheme="majorEastAsia" w:hint="eastAsia"/>
          <w:szCs w:val="21"/>
        </w:rPr>
        <w:t>顶，当无空房间时，TTOP=^（NIL）。</w:t>
      </w:r>
    </w:p>
    <w:p w14:paraId="0019D0D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RLINK：指向</w:t>
      </w:r>
      <w:proofErr w:type="gramStart"/>
      <w:r>
        <w:rPr>
          <w:rFonts w:asciiTheme="majorEastAsia" w:eastAsiaTheme="majorEastAsia" w:hAnsiTheme="majorEastAsia" w:hint="eastAsia"/>
          <w:szCs w:val="21"/>
        </w:rPr>
        <w:t>本级房链第一个</w:t>
      </w:r>
      <w:proofErr w:type="gramEnd"/>
      <w:r>
        <w:rPr>
          <w:rFonts w:asciiTheme="majorEastAsia" w:eastAsiaTheme="majorEastAsia" w:hAnsiTheme="majorEastAsia" w:hint="eastAsia"/>
          <w:szCs w:val="21"/>
        </w:rPr>
        <w:t>顶点，</w:t>
      </w:r>
      <w:proofErr w:type="gramStart"/>
      <w:r>
        <w:rPr>
          <w:rFonts w:asciiTheme="majorEastAsia" w:eastAsiaTheme="majorEastAsia" w:hAnsiTheme="majorEastAsia" w:hint="eastAsia"/>
          <w:szCs w:val="21"/>
        </w:rPr>
        <w:t>当房链为</w:t>
      </w:r>
      <w:proofErr w:type="gramEnd"/>
      <w:r>
        <w:rPr>
          <w:rFonts w:asciiTheme="majorEastAsia" w:eastAsiaTheme="majorEastAsia" w:hAnsiTheme="majorEastAsia" w:hint="eastAsia"/>
          <w:szCs w:val="21"/>
        </w:rPr>
        <w:t>空时，RLINK=^(NIL)</w:t>
      </w:r>
    </w:p>
    <w:p w14:paraId="796E5CF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顺序表s=( )，其中， 顺序存放第1～n 等级房间的头结点；</w:t>
      </w:r>
    </w:p>
    <w:p w14:paraId="19F14FC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存放内容如下所示：</w:t>
      </w:r>
    </w:p>
    <w:p w14:paraId="598EDAC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全店可分配女床总数 全店可分配女床总数 0 0 ^ ^</w:t>
      </w:r>
    </w:p>
    <w:p w14:paraId="586B57A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初始时，全店可分配男、女床总数相同，均为，在分配或回收时，对各等级可分配男（女）床位总数处理的同时也要对全店可分配男（女）床总数作相应处理，当全店可分配男（女）床总数等于零时，表示客满。</w:t>
      </w:r>
    </w:p>
    <w:p w14:paraId="290DD82A" w14:textId="77777777" w:rsidR="00511698" w:rsidRDefault="00511698">
      <w:pPr>
        <w:rPr>
          <w:rFonts w:asciiTheme="majorEastAsia" w:eastAsiaTheme="majorEastAsia" w:hAnsiTheme="majorEastAsia"/>
          <w:szCs w:val="21"/>
        </w:rPr>
      </w:pPr>
    </w:p>
    <w:p w14:paraId="132A95D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【题目15】教师信息管理系统</w:t>
      </w:r>
    </w:p>
    <w:p w14:paraId="63C2C64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该系统能够对信息学院的教师信息进行管理，主要功能如下：</w:t>
      </w:r>
    </w:p>
    <w:p w14:paraId="423E3B1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686E716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实现人事资料输入、修改、删除等：</w:t>
      </w:r>
    </w:p>
    <w:p w14:paraId="7002045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输入教师信息，如姓名、身份证号、地址、电话、部门、工资、参加工作时</w:t>
      </w:r>
    </w:p>
    <w:p w14:paraId="186C673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间、专业、职务、备注等。</w:t>
      </w:r>
    </w:p>
    <w:p w14:paraId="11C0E0C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实现信息查询：可根据教师编号、教师姓名、出生年月范围、工资范围、参加工作时间范围等条件查询等。</w:t>
      </w:r>
    </w:p>
    <w:p w14:paraId="2F7C21CA" w14:textId="77777777" w:rsidR="00511698" w:rsidRDefault="00511698">
      <w:pPr>
        <w:rPr>
          <w:rFonts w:asciiTheme="majorEastAsia" w:eastAsiaTheme="majorEastAsia" w:hAnsiTheme="majorEastAsia"/>
          <w:szCs w:val="21"/>
        </w:rPr>
      </w:pPr>
    </w:p>
    <w:p w14:paraId="482900A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【题目16】长整数算数运算</w:t>
      </w:r>
    </w:p>
    <w:p w14:paraId="680AB7F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设计一个程序实现两个任意长的整数算数运算，比如加、减、</w:t>
      </w:r>
      <w:proofErr w:type="gramStart"/>
      <w:r>
        <w:rPr>
          <w:rFonts w:asciiTheme="majorEastAsia" w:eastAsiaTheme="majorEastAsia" w:hAnsiTheme="majorEastAsia" w:hint="eastAsia"/>
          <w:szCs w:val="21"/>
        </w:rPr>
        <w:t>乘等四则运算</w:t>
      </w:r>
      <w:proofErr w:type="gramEnd"/>
      <w:r>
        <w:rPr>
          <w:rFonts w:asciiTheme="majorEastAsia" w:eastAsiaTheme="majorEastAsia" w:hAnsiTheme="majorEastAsia" w:hint="eastAsia"/>
          <w:szCs w:val="21"/>
        </w:rPr>
        <w:t>。</w:t>
      </w:r>
    </w:p>
    <w:p w14:paraId="7E4092D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14:paraId="0E4F061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利用双项循环链表</w:t>
      </w:r>
      <w:proofErr w:type="gramStart"/>
      <w:r>
        <w:rPr>
          <w:rFonts w:asciiTheme="majorEastAsia" w:eastAsiaTheme="majorEastAsia" w:hAnsiTheme="majorEastAsia" w:hint="eastAsia"/>
          <w:szCs w:val="21"/>
        </w:rPr>
        <w:t>实现长</w:t>
      </w:r>
      <w:proofErr w:type="gramEnd"/>
      <w:r>
        <w:rPr>
          <w:rFonts w:asciiTheme="majorEastAsia" w:eastAsiaTheme="majorEastAsia" w:hAnsiTheme="majorEastAsia" w:hint="eastAsia"/>
          <w:szCs w:val="21"/>
        </w:rPr>
        <w:t>整数的存储，每个结点含一个整型变量。任何整型</w:t>
      </w:r>
    </w:p>
    <w:p w14:paraId="08A9B07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变量的范围是-（215-1）~（215-1）。输入和输出形式：按中国对于长整数的表示习惯，每四位一组，组间用逗号隔开。</w:t>
      </w:r>
    </w:p>
    <w:p w14:paraId="70E2C43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proofErr w:type="gramStart"/>
      <w:r>
        <w:rPr>
          <w:rFonts w:asciiTheme="majorEastAsia" w:eastAsiaTheme="majorEastAsia" w:hAnsiTheme="majorEastAsia" w:hint="eastAsia"/>
          <w:szCs w:val="21"/>
        </w:rPr>
        <w:t>实现长</w:t>
      </w:r>
      <w:proofErr w:type="gramEnd"/>
      <w:r>
        <w:rPr>
          <w:rFonts w:asciiTheme="majorEastAsia" w:eastAsiaTheme="majorEastAsia" w:hAnsiTheme="majorEastAsia" w:hint="eastAsia"/>
          <w:szCs w:val="21"/>
        </w:rPr>
        <w:t>整数的加法运算；</w:t>
      </w:r>
    </w:p>
    <w:p w14:paraId="468DE0F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proofErr w:type="gramStart"/>
      <w:r>
        <w:rPr>
          <w:rFonts w:asciiTheme="majorEastAsia" w:eastAsiaTheme="majorEastAsia" w:hAnsiTheme="majorEastAsia" w:hint="eastAsia"/>
          <w:szCs w:val="21"/>
        </w:rPr>
        <w:t>实现长</w:t>
      </w:r>
      <w:proofErr w:type="gramEnd"/>
      <w:r>
        <w:rPr>
          <w:rFonts w:asciiTheme="majorEastAsia" w:eastAsiaTheme="majorEastAsia" w:hAnsiTheme="majorEastAsia" w:hint="eastAsia"/>
          <w:szCs w:val="21"/>
        </w:rPr>
        <w:t>整数的减法运算；</w:t>
      </w:r>
    </w:p>
    <w:p w14:paraId="4BFC817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proofErr w:type="gramStart"/>
      <w:r>
        <w:rPr>
          <w:rFonts w:asciiTheme="majorEastAsia" w:eastAsiaTheme="majorEastAsia" w:hAnsiTheme="majorEastAsia" w:hint="eastAsia"/>
          <w:szCs w:val="21"/>
        </w:rPr>
        <w:t>实现长</w:t>
      </w:r>
      <w:proofErr w:type="gramEnd"/>
      <w:r>
        <w:rPr>
          <w:rFonts w:asciiTheme="majorEastAsia" w:eastAsiaTheme="majorEastAsia" w:hAnsiTheme="majorEastAsia" w:hint="eastAsia"/>
          <w:szCs w:val="21"/>
        </w:rPr>
        <w:t>整数的乘法运算；</w:t>
      </w:r>
    </w:p>
    <w:p w14:paraId="30FF268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(5) </w:t>
      </w:r>
      <w:proofErr w:type="gramStart"/>
      <w:r>
        <w:rPr>
          <w:rFonts w:asciiTheme="majorEastAsia" w:eastAsiaTheme="majorEastAsia" w:hAnsiTheme="majorEastAsia" w:hint="eastAsia"/>
          <w:szCs w:val="21"/>
        </w:rPr>
        <w:t>实现长</w:t>
      </w:r>
      <w:proofErr w:type="gramEnd"/>
      <w:r>
        <w:rPr>
          <w:rFonts w:asciiTheme="majorEastAsia" w:eastAsiaTheme="majorEastAsia" w:hAnsiTheme="majorEastAsia" w:hint="eastAsia"/>
          <w:szCs w:val="21"/>
        </w:rPr>
        <w:t>整数的除法运算，输出整数商和余数；</w:t>
      </w:r>
    </w:p>
    <w:p w14:paraId="47766F7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(6) </w:t>
      </w:r>
      <w:proofErr w:type="gramStart"/>
      <w:r>
        <w:rPr>
          <w:rFonts w:asciiTheme="majorEastAsia" w:eastAsiaTheme="majorEastAsia" w:hAnsiTheme="majorEastAsia" w:hint="eastAsia"/>
          <w:szCs w:val="21"/>
        </w:rPr>
        <w:t>实现长</w:t>
      </w:r>
      <w:proofErr w:type="gramEnd"/>
      <w:r>
        <w:rPr>
          <w:rFonts w:asciiTheme="majorEastAsia" w:eastAsiaTheme="majorEastAsia" w:hAnsiTheme="majorEastAsia" w:hint="eastAsia"/>
          <w:szCs w:val="21"/>
        </w:rPr>
        <w:t>整数的乘方运算等。</w:t>
      </w:r>
    </w:p>
    <w:p w14:paraId="259E572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实现提示：</w:t>
      </w:r>
    </w:p>
    <w:p w14:paraId="4682853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① 每个结点中可以存放的最大整数为215-1=32767，才能保证两数相加不会溢出。但若这样存，即相当于按32768 进制数存，在十进制数与32768 进制数之间的转换十分不方便。故可以在每个结点中仅存十进制数的4 位，即不超过9999的非负整数，整个链表视为万进制数。</w:t>
      </w:r>
    </w:p>
    <w:p w14:paraId="183CF66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② 可以利用头结点数据域的符号代表长整数的符号。用其绝对值表示元素结点数目。相加过程中不要破坏两个操作数链表。两操作数的头指针存于指针数组中是简化程序结构的一种方法。不能给长整数位数规定上限。</w:t>
      </w:r>
    </w:p>
    <w:p w14:paraId="75C5B770" w14:textId="77777777" w:rsidR="00511698" w:rsidRDefault="00511698">
      <w:pPr>
        <w:rPr>
          <w:rFonts w:asciiTheme="majorEastAsia" w:eastAsiaTheme="majorEastAsia" w:hAnsiTheme="majorEastAsia"/>
          <w:szCs w:val="21"/>
        </w:rPr>
      </w:pPr>
    </w:p>
    <w:p w14:paraId="3D1B44B7" w14:textId="77777777" w:rsidR="00C8073D" w:rsidRDefault="004C5751">
      <w:pPr>
        <w:rPr>
          <w:rFonts w:asciiTheme="majorEastAsia" w:eastAsiaTheme="majorEastAsia" w:hAnsiTheme="majorEastAsia"/>
          <w:szCs w:val="21"/>
        </w:rPr>
      </w:pPr>
      <w:proofErr w:type="gramStart"/>
      <w:r>
        <w:rPr>
          <w:rFonts w:asciiTheme="majorEastAsia" w:eastAsiaTheme="majorEastAsia" w:hAnsiTheme="majorEastAsia" w:hint="eastAsia"/>
          <w:szCs w:val="21"/>
        </w:rPr>
        <w:t>【题目17】消球游戏</w:t>
      </w:r>
      <w:proofErr w:type="gramEnd"/>
    </w:p>
    <w:p w14:paraId="5A27F23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设计一个程序</w:t>
      </w:r>
      <w:proofErr w:type="gramStart"/>
      <w:r>
        <w:rPr>
          <w:rFonts w:asciiTheme="majorEastAsia" w:eastAsiaTheme="majorEastAsia" w:hAnsiTheme="majorEastAsia" w:hint="eastAsia"/>
          <w:szCs w:val="21"/>
        </w:rPr>
        <w:t>实现消球游戏</w:t>
      </w:r>
      <w:proofErr w:type="gramEnd"/>
      <w:r>
        <w:rPr>
          <w:rFonts w:asciiTheme="majorEastAsia" w:eastAsiaTheme="majorEastAsia" w:hAnsiTheme="majorEastAsia" w:hint="eastAsia"/>
          <w:szCs w:val="21"/>
        </w:rPr>
        <w:t xml:space="preserve">：在棋盘内，一开始随机初始化三个不同色小球，一次可移动一个小球至空白位置，当同色5 </w:t>
      </w:r>
      <w:proofErr w:type="gramStart"/>
      <w:r>
        <w:rPr>
          <w:rFonts w:asciiTheme="majorEastAsia" w:eastAsiaTheme="majorEastAsia" w:hAnsiTheme="majorEastAsia" w:hint="eastAsia"/>
          <w:szCs w:val="21"/>
        </w:rPr>
        <w:t>个</w:t>
      </w:r>
      <w:proofErr w:type="gramEnd"/>
      <w:r>
        <w:rPr>
          <w:rFonts w:asciiTheme="majorEastAsia" w:eastAsiaTheme="majorEastAsia" w:hAnsiTheme="majorEastAsia" w:hint="eastAsia"/>
          <w:szCs w:val="21"/>
        </w:rPr>
        <w:t>小球连成直线，横、竖、对角均可，则小球消除并得分。消除一个小球得一分，当小球移动一次没有消除时，系统会自动随机产生三个小球。</w:t>
      </w:r>
    </w:p>
    <w:p w14:paraId="49847B6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14:paraId="7A7FF51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要求实现图形化界面，可视化显示棋盘布局</w:t>
      </w:r>
      <w:proofErr w:type="gramStart"/>
      <w:r>
        <w:rPr>
          <w:rFonts w:asciiTheme="majorEastAsia" w:eastAsiaTheme="majorEastAsia" w:hAnsiTheme="majorEastAsia" w:hint="eastAsia"/>
          <w:szCs w:val="21"/>
        </w:rPr>
        <w:t>和消球过程</w:t>
      </w:r>
      <w:proofErr w:type="gramEnd"/>
      <w:r>
        <w:rPr>
          <w:rFonts w:asciiTheme="majorEastAsia" w:eastAsiaTheme="majorEastAsia" w:hAnsiTheme="majorEastAsia" w:hint="eastAsia"/>
          <w:szCs w:val="21"/>
        </w:rPr>
        <w:t>。；</w:t>
      </w:r>
    </w:p>
    <w:p w14:paraId="19E9594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要求实现棋谱的记录；</w:t>
      </w:r>
    </w:p>
    <w:p w14:paraId="2813CDC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要求实现人人对弈和人机对弈；</w:t>
      </w:r>
    </w:p>
    <w:p w14:paraId="1ACAB107" w14:textId="77777777" w:rsidR="00511698" w:rsidRDefault="00511698">
      <w:pPr>
        <w:rPr>
          <w:rFonts w:asciiTheme="majorEastAsia" w:eastAsiaTheme="majorEastAsia" w:hAnsiTheme="majorEastAsia"/>
          <w:szCs w:val="21"/>
        </w:rPr>
      </w:pPr>
    </w:p>
    <w:p w14:paraId="6CF6099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【题目18】学生成绩管理系统</w:t>
      </w:r>
    </w:p>
    <w:p w14:paraId="35DA107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设计实现一个管理学生成绩的系统。</w:t>
      </w:r>
    </w:p>
    <w:p w14:paraId="09B56FD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108FFB6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实现学生课程信息的管理；</w:t>
      </w:r>
    </w:p>
    <w:p w14:paraId="7EAB3FC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实现学生课程成绩的录入管理。</w:t>
      </w:r>
    </w:p>
    <w:p w14:paraId="0ABBA8F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实现各类统计信息的输出到文件；</w:t>
      </w:r>
    </w:p>
    <w:p w14:paraId="5C4CD6A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实现基于成绩的各类查询、汇总、排序；</w:t>
      </w:r>
    </w:p>
    <w:p w14:paraId="0AD2B75B" w14:textId="77777777" w:rsidR="00511698" w:rsidRDefault="00511698">
      <w:pPr>
        <w:rPr>
          <w:rFonts w:asciiTheme="majorEastAsia" w:eastAsiaTheme="majorEastAsia" w:hAnsiTheme="majorEastAsia"/>
          <w:szCs w:val="21"/>
        </w:rPr>
      </w:pPr>
    </w:p>
    <w:p w14:paraId="50D0E1D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【题目19】五子棋游戏</w:t>
      </w:r>
    </w:p>
    <w:p w14:paraId="7875EA3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程序实现五子棋游戏：五子棋是一种受大众广泛喜爱的游戏，其规则简单，非常富有趣味性和消遣性。基本规则：选定一方先下，之后黑白双方依次落子。棋盘上形成横向、竖向、斜向的连续的相同颜色的五个棋子称为"五连" 。黑白双方先在棋盘上形成五连的一方为胜。若对局双方均认为不可能形成五连或是剩余棋盘空间已不足以形成五连则为和棋。下棋过程中可不考虑各种禁手规则。</w:t>
      </w:r>
    </w:p>
    <w:p w14:paraId="5EA8629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7CDBA78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要求实现图形化界面；</w:t>
      </w:r>
    </w:p>
    <w:p w14:paraId="11B7C4D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要求实现棋谱的记录；</w:t>
      </w:r>
    </w:p>
    <w:p w14:paraId="5207F07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要求实现人人对弈和人机对弈；</w:t>
      </w:r>
    </w:p>
    <w:p w14:paraId="15A1803E" w14:textId="77777777" w:rsidR="00511698" w:rsidRDefault="00511698">
      <w:pPr>
        <w:rPr>
          <w:rFonts w:asciiTheme="majorEastAsia" w:eastAsiaTheme="majorEastAsia" w:hAnsiTheme="majorEastAsia"/>
          <w:szCs w:val="21"/>
        </w:rPr>
      </w:pPr>
    </w:p>
    <w:p w14:paraId="6FC1910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【题目20】黑白棋游戏</w:t>
      </w:r>
    </w:p>
    <w:p w14:paraId="6FE5B6D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设计一个程序实现黑白棋游戏：黑白棋是一种受大众广泛喜爱的游戏，其规则简单，非常富有趣味性和消遣性。基本规则：游戏中棋盘共有8 行8 列，共64 格，开局时棋盘正中央的4 </w:t>
      </w:r>
      <w:proofErr w:type="gramStart"/>
      <w:r>
        <w:rPr>
          <w:rFonts w:asciiTheme="majorEastAsia" w:eastAsiaTheme="majorEastAsia" w:hAnsiTheme="majorEastAsia" w:hint="eastAsia"/>
          <w:szCs w:val="21"/>
        </w:rPr>
        <w:t>格先置放</w:t>
      </w:r>
      <w:proofErr w:type="gramEnd"/>
      <w:r>
        <w:rPr>
          <w:rFonts w:asciiTheme="majorEastAsia" w:eastAsiaTheme="majorEastAsia" w:hAnsiTheme="majorEastAsia" w:hint="eastAsia"/>
          <w:szCs w:val="21"/>
        </w:rPr>
        <w:t>黑白相隔的4 枚棋子，亦有求变化相邻放置通常黑子。先行双方轮流</w:t>
      </w:r>
      <w:proofErr w:type="gramStart"/>
      <w:r>
        <w:rPr>
          <w:rFonts w:asciiTheme="majorEastAsia" w:eastAsiaTheme="majorEastAsia" w:hAnsiTheme="majorEastAsia" w:hint="eastAsia"/>
          <w:szCs w:val="21"/>
        </w:rPr>
        <w:t>落只要</w:t>
      </w:r>
      <w:proofErr w:type="gramEnd"/>
      <w:r>
        <w:rPr>
          <w:rFonts w:asciiTheme="majorEastAsia" w:eastAsiaTheme="majorEastAsia" w:hAnsiTheme="majorEastAsia" w:hint="eastAsia"/>
          <w:szCs w:val="21"/>
        </w:rPr>
        <w:t>落子和棋盘上任一枚己方的棋子在一条线上横直斜线皆可夹着对方棋子，就能将对方的这些棋子转变为我己方翻面即可，如果在任</w:t>
      </w:r>
      <w:proofErr w:type="gramStart"/>
      <w:r>
        <w:rPr>
          <w:rFonts w:asciiTheme="majorEastAsia" w:eastAsiaTheme="majorEastAsia" w:hAnsiTheme="majorEastAsia" w:hint="eastAsia"/>
          <w:szCs w:val="21"/>
        </w:rPr>
        <w:t>一</w:t>
      </w:r>
      <w:proofErr w:type="gramEnd"/>
      <w:r>
        <w:rPr>
          <w:rFonts w:asciiTheme="majorEastAsia" w:eastAsiaTheme="majorEastAsia" w:hAnsiTheme="majorEastAsia" w:hint="eastAsia"/>
          <w:szCs w:val="21"/>
        </w:rPr>
        <w:t>位置落子都不能夹住对手的任一颗棋子，就要让对手下子。当双方皆不能下子游</w:t>
      </w:r>
    </w:p>
    <w:p w14:paraId="5AA38B1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戏就结束，子多的一方胜。</w:t>
      </w:r>
    </w:p>
    <w:p w14:paraId="4F1C452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0A96BC4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要求实现图形化界面；</w:t>
      </w:r>
    </w:p>
    <w:p w14:paraId="53C2672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要求实现棋谱的记录；</w:t>
      </w:r>
    </w:p>
    <w:p w14:paraId="63FB4DA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要求实现人人对弈和人机对弈；</w:t>
      </w:r>
    </w:p>
    <w:p w14:paraId="3ADFED3E" w14:textId="77777777" w:rsidR="00511698" w:rsidRDefault="00511698">
      <w:pPr>
        <w:rPr>
          <w:rFonts w:asciiTheme="majorEastAsia" w:eastAsiaTheme="majorEastAsia" w:hAnsiTheme="majorEastAsia"/>
          <w:szCs w:val="21"/>
        </w:rPr>
      </w:pPr>
    </w:p>
    <w:p w14:paraId="3B9D45F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【题目21】集合的并、交和差运算</w:t>
      </w:r>
    </w:p>
    <w:p w14:paraId="1B927B9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编制一个能演示执行集合的并、交和差运算的程序。</w:t>
      </w:r>
    </w:p>
    <w:p w14:paraId="5D9BF55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431F1DB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集会的元素限定为字母。</w:t>
      </w:r>
    </w:p>
    <w:p w14:paraId="1BC4921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演示程序以用户和计算机的对话方式执行。</w:t>
      </w:r>
    </w:p>
    <w:p w14:paraId="5F241E5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集合的元素判定和子集判定运算。</w:t>
      </w:r>
    </w:p>
    <w:p w14:paraId="07ACE81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求集合的补集。</w:t>
      </w:r>
    </w:p>
    <w:p w14:paraId="0F50973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(5) 集会的混合运算表达式求解。</w:t>
      </w:r>
    </w:p>
    <w:p w14:paraId="21C50EA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(6) 集会的元素类型推广到其他类型，甚至任意类型。</w:t>
      </w:r>
    </w:p>
    <w:p w14:paraId="1FD05DC3" w14:textId="77777777" w:rsidR="00511698" w:rsidRDefault="00511698">
      <w:pPr>
        <w:rPr>
          <w:rFonts w:asciiTheme="majorEastAsia" w:eastAsiaTheme="majorEastAsia" w:hAnsiTheme="majorEastAsia"/>
          <w:szCs w:val="21"/>
        </w:rPr>
      </w:pPr>
    </w:p>
    <w:p w14:paraId="17A9B8B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【题目22】矩阵计算</w:t>
      </w:r>
    </w:p>
    <w:p w14:paraId="651F104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设计程序实现矩阵的四则运算</w:t>
      </w:r>
    </w:p>
    <w:p w14:paraId="73C0538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3452274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实现矩阵的四则运算。</w:t>
      </w:r>
    </w:p>
    <w:p w14:paraId="4EBAC88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考虑实现带变元的矩阵计算。</w:t>
      </w:r>
    </w:p>
    <w:p w14:paraId="6EAAEFA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考虑实现矩阵的特征值和特征向量的计算。</w:t>
      </w:r>
    </w:p>
    <w:p w14:paraId="2EB8BE00" w14:textId="77777777" w:rsidR="00511698" w:rsidRDefault="00511698">
      <w:pPr>
        <w:rPr>
          <w:rFonts w:asciiTheme="majorEastAsia" w:eastAsiaTheme="majorEastAsia" w:hAnsiTheme="majorEastAsia"/>
          <w:szCs w:val="21"/>
        </w:rPr>
      </w:pPr>
    </w:p>
    <w:p w14:paraId="005DC1D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【题目23】全国交通咨询模拟</w:t>
      </w:r>
    </w:p>
    <w:p w14:paraId="27E3408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设计一个全国城市间的交通（包含飞机、火车、汽车等）咨询程序，为旅客提供两种或三种最优先决策的交通咨询。</w:t>
      </w:r>
    </w:p>
    <w:p w14:paraId="542E936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实验内容：</w:t>
      </w:r>
    </w:p>
    <w:p w14:paraId="19DA501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出于不同目的的旅客对交通方案有不同的要求，对交通工具有不同选择：例如，因公出差的旅客希望在旅途中的时间尽可能短，出门旅游的旅客则期望旅费尽可能省，而老年旅客则要求中转次数最少。编制一个全国城市间的交通咨询程序，为旅客提供两种或三种最优先决策的交通咨询。</w:t>
      </w:r>
    </w:p>
    <w:p w14:paraId="673EF1C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14:paraId="74CEF37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(l) 提供对城市信息进行编辑（如：添加或删除）的功能。</w:t>
      </w:r>
    </w:p>
    <w:p w14:paraId="425F7D6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城市之间有交通工具：火车。提供对列车时刻表进行编辑（增设或删除）的功能。</w:t>
      </w:r>
    </w:p>
    <w:p w14:paraId="645A38B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提供两种最优决策：最快到达或最省钱到达。时间充足的情况下可增加旅途中转次数最少的最优先决策。</w:t>
      </w:r>
    </w:p>
    <w:p w14:paraId="743EF16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旅途中耗费的总时间应该包括中转站的等候时间。</w:t>
      </w:r>
    </w:p>
    <w:p w14:paraId="2DC0520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(5) 咨询以用户和计算机的对话方式进行。由用户输入起始站、终点站、最优决策原则，输出信息：最快需要多长时间才能到达或者最少需要多少旅费才能到达，并详细说明</w:t>
      </w:r>
      <w:proofErr w:type="gramStart"/>
      <w:r>
        <w:rPr>
          <w:rFonts w:asciiTheme="majorEastAsia" w:eastAsiaTheme="majorEastAsia" w:hAnsiTheme="majorEastAsia" w:hint="eastAsia"/>
          <w:szCs w:val="21"/>
        </w:rPr>
        <w:t>依次于何时乘坐哪一起</w:t>
      </w:r>
      <w:proofErr w:type="gramEnd"/>
      <w:r>
        <w:rPr>
          <w:rFonts w:asciiTheme="majorEastAsia" w:eastAsiaTheme="majorEastAsia" w:hAnsiTheme="majorEastAsia" w:hint="eastAsia"/>
          <w:szCs w:val="21"/>
        </w:rPr>
        <w:t>列车到何地。</w:t>
      </w:r>
    </w:p>
    <w:p w14:paraId="46181E14" w14:textId="77777777" w:rsidR="00511698" w:rsidRDefault="00511698">
      <w:pPr>
        <w:rPr>
          <w:rFonts w:asciiTheme="majorEastAsia" w:eastAsiaTheme="majorEastAsia" w:hAnsiTheme="majorEastAsia"/>
          <w:szCs w:val="21"/>
        </w:rPr>
      </w:pPr>
    </w:p>
    <w:p w14:paraId="52F56919" w14:textId="77777777" w:rsidR="00D855C3" w:rsidRDefault="004C5751">
      <w:pPr>
        <w:rPr>
          <w:rFonts w:asciiTheme="majorEastAsia" w:eastAsiaTheme="majorEastAsia" w:hAnsiTheme="majorEastAsia"/>
          <w:szCs w:val="21"/>
        </w:rPr>
      </w:pPr>
      <w:r>
        <w:rPr>
          <w:rFonts w:asciiTheme="majorEastAsia" w:eastAsiaTheme="majorEastAsia" w:hAnsiTheme="majorEastAsia" w:hint="eastAsia"/>
          <w:szCs w:val="21"/>
        </w:rPr>
        <w:t>【题目24】公园导游</w:t>
      </w:r>
    </w:p>
    <w:p w14:paraId="2646B3F1" w14:textId="7AA97B8A"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咨询</w:t>
      </w:r>
    </w:p>
    <w:p w14:paraId="0171F3C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设计一个公园导游程序，为到访的客人提供各种信息查询服务。（要求以水上公园或长安公园为例）</w:t>
      </w:r>
    </w:p>
    <w:p w14:paraId="0BA0E65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14:paraId="36B260E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设计公园平面图，所含景点不少于10 </w:t>
      </w:r>
      <w:proofErr w:type="gramStart"/>
      <w:r>
        <w:rPr>
          <w:rFonts w:asciiTheme="majorEastAsia" w:eastAsiaTheme="majorEastAsia" w:hAnsiTheme="majorEastAsia" w:hint="eastAsia"/>
          <w:szCs w:val="21"/>
        </w:rPr>
        <w:t>个</w:t>
      </w:r>
      <w:proofErr w:type="gramEnd"/>
      <w:r>
        <w:rPr>
          <w:rFonts w:asciiTheme="majorEastAsia" w:eastAsiaTheme="majorEastAsia" w:hAnsiTheme="majorEastAsia" w:hint="eastAsia"/>
          <w:szCs w:val="21"/>
        </w:rPr>
        <w:t>。以图中顶点表示校内各景点，</w:t>
      </w:r>
      <w:proofErr w:type="gramStart"/>
      <w:r>
        <w:rPr>
          <w:rFonts w:asciiTheme="majorEastAsia" w:eastAsiaTheme="majorEastAsia" w:hAnsiTheme="majorEastAsia" w:hint="eastAsia"/>
          <w:szCs w:val="21"/>
        </w:rPr>
        <w:t>存放景点</w:t>
      </w:r>
      <w:proofErr w:type="gramEnd"/>
      <w:r>
        <w:rPr>
          <w:rFonts w:asciiTheme="majorEastAsia" w:eastAsiaTheme="majorEastAsia" w:hAnsiTheme="majorEastAsia" w:hint="eastAsia"/>
          <w:szCs w:val="21"/>
        </w:rPr>
        <w:t>名称、代号、简介等信息，以</w:t>
      </w:r>
      <w:proofErr w:type="gramStart"/>
      <w:r>
        <w:rPr>
          <w:rFonts w:asciiTheme="majorEastAsia" w:eastAsiaTheme="majorEastAsia" w:hAnsiTheme="majorEastAsia" w:hint="eastAsia"/>
          <w:szCs w:val="21"/>
        </w:rPr>
        <w:t>边表示</w:t>
      </w:r>
      <w:proofErr w:type="gramEnd"/>
      <w:r>
        <w:rPr>
          <w:rFonts w:asciiTheme="majorEastAsia" w:eastAsiaTheme="majorEastAsia" w:hAnsiTheme="majorEastAsia" w:hint="eastAsia"/>
          <w:szCs w:val="21"/>
        </w:rPr>
        <w:t>路径，存放路径长度等相关信息。</w:t>
      </w:r>
    </w:p>
    <w:p w14:paraId="743CE24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为来访客人提供图中任意景点相关信息的查询。</w:t>
      </w:r>
    </w:p>
    <w:p w14:paraId="5EC1000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为来访客人提供图中任意景点的问路查询，即查询任意两个景点之间的一个最短的简单路径。</w:t>
      </w:r>
    </w:p>
    <w:p w14:paraId="2D2BD92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提供园中多个景点的最佳访问路线查询，即求途经这多个景点的最佳（短）路径。</w:t>
      </w:r>
    </w:p>
    <w:p w14:paraId="06366C4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(5) 提供导游图的景点和道路的修改扩充功能。</w:t>
      </w:r>
    </w:p>
    <w:p w14:paraId="70E3F79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(6) 扩充道路信息，如道路类别（车道、人行递等）、沿途景色等级，</w:t>
      </w:r>
      <w:proofErr w:type="gramStart"/>
      <w:r>
        <w:rPr>
          <w:rFonts w:asciiTheme="majorEastAsia" w:eastAsiaTheme="majorEastAsia" w:hAnsiTheme="majorEastAsia" w:hint="eastAsia"/>
          <w:szCs w:val="21"/>
        </w:rPr>
        <w:t>以至可</w:t>
      </w:r>
      <w:proofErr w:type="gramEnd"/>
      <w:r>
        <w:rPr>
          <w:rFonts w:asciiTheme="majorEastAsia" w:eastAsiaTheme="majorEastAsia" w:hAnsiTheme="majorEastAsia" w:hint="eastAsia"/>
          <w:szCs w:val="21"/>
        </w:rPr>
        <w:t>按客人所需分别查询人行路径或车行路径或观景路径等。</w:t>
      </w:r>
    </w:p>
    <w:p w14:paraId="749D5C7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(7) 扩充每个景点的</w:t>
      </w:r>
      <w:proofErr w:type="gramStart"/>
      <w:r>
        <w:rPr>
          <w:rFonts w:asciiTheme="majorEastAsia" w:eastAsiaTheme="majorEastAsia" w:hAnsiTheme="majorEastAsia" w:hint="eastAsia"/>
          <w:szCs w:val="21"/>
        </w:rPr>
        <w:t>邻接景点</w:t>
      </w:r>
      <w:proofErr w:type="gramEnd"/>
      <w:r>
        <w:rPr>
          <w:rFonts w:asciiTheme="majorEastAsia" w:eastAsiaTheme="majorEastAsia" w:hAnsiTheme="majorEastAsia" w:hint="eastAsia"/>
          <w:szCs w:val="21"/>
        </w:rPr>
        <w:t>的方向等信息，使得路径查询结果尽可能提供详尽的导向信息。</w:t>
      </w:r>
    </w:p>
    <w:p w14:paraId="53F1964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(8) 实现景点导游图的仿真界面。</w:t>
      </w:r>
    </w:p>
    <w:p w14:paraId="761DFEAC" w14:textId="77777777" w:rsidR="00511698" w:rsidRDefault="00511698">
      <w:pPr>
        <w:rPr>
          <w:rFonts w:asciiTheme="majorEastAsia" w:eastAsiaTheme="majorEastAsia" w:hAnsiTheme="majorEastAsia"/>
          <w:szCs w:val="21"/>
        </w:rPr>
      </w:pPr>
    </w:p>
    <w:p w14:paraId="77BFFC2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【题目25】马踏棋盘</w:t>
      </w:r>
    </w:p>
    <w:p w14:paraId="1B384A5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在中国象棋棋盘上，如果在放置若干个马后，使得整个棋盘的任意空位置上所放置的棋子均能被这些马吃掉，则称这组放置为棋盘的一个满覆盖。若去掉满覆盖中的任意一个棋子都会使这组放置不再是满覆盖，则称这一满覆盖为极小满覆盖。</w:t>
      </w:r>
    </w:p>
    <w:p w14:paraId="5988C90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6F9571E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求解一个极小满覆盖。</w:t>
      </w:r>
    </w:p>
    <w:p w14:paraId="533E982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最好绘制出棋盘的图形形式，并在其上动态地显示试探过程。</w:t>
      </w:r>
    </w:p>
    <w:p w14:paraId="235F30A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程序能方便地移植到其它规格的棋盘上。</w:t>
      </w:r>
    </w:p>
    <w:p w14:paraId="15D9A05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考虑到“别腿”的规定。</w:t>
      </w:r>
    </w:p>
    <w:p w14:paraId="58E96CF1" w14:textId="77777777" w:rsidR="00511698" w:rsidRDefault="00511698">
      <w:pPr>
        <w:rPr>
          <w:rFonts w:asciiTheme="majorEastAsia" w:eastAsiaTheme="majorEastAsia" w:hAnsiTheme="majorEastAsia"/>
          <w:szCs w:val="21"/>
        </w:rPr>
      </w:pPr>
    </w:p>
    <w:p w14:paraId="0E05480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【题目26】切纸方案</w:t>
      </w:r>
    </w:p>
    <w:p w14:paraId="7BA7D16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现有矩形</w:t>
      </w:r>
      <w:proofErr w:type="spellStart"/>
      <w:r>
        <w:rPr>
          <w:rFonts w:asciiTheme="majorEastAsia" w:eastAsiaTheme="majorEastAsia" w:hAnsiTheme="majorEastAsia" w:hint="eastAsia"/>
          <w:szCs w:val="21"/>
        </w:rPr>
        <w:t>Xcm</w:t>
      </w:r>
      <w:proofErr w:type="spellEnd"/>
      <w:r>
        <w:rPr>
          <w:rFonts w:asciiTheme="majorEastAsia" w:eastAsiaTheme="majorEastAsia" w:hAnsiTheme="majorEastAsia" w:hint="eastAsia"/>
          <w:szCs w:val="21"/>
        </w:rPr>
        <w:t>*</w:t>
      </w:r>
      <w:proofErr w:type="spellStart"/>
      <w:r>
        <w:rPr>
          <w:rFonts w:asciiTheme="majorEastAsia" w:eastAsiaTheme="majorEastAsia" w:hAnsiTheme="majorEastAsia" w:hint="eastAsia"/>
          <w:szCs w:val="21"/>
        </w:rPr>
        <w:t>Ycm</w:t>
      </w:r>
      <w:proofErr w:type="spellEnd"/>
      <w:r>
        <w:rPr>
          <w:rFonts w:asciiTheme="majorEastAsia" w:eastAsiaTheme="majorEastAsia" w:hAnsiTheme="majorEastAsia" w:hint="eastAsia"/>
          <w:szCs w:val="21"/>
        </w:rPr>
        <w:t xml:space="preserve"> 纸张原料，现需要切成16 开（或32 开、8 开、自定义大小）单位纸张，请设计算法生成切纸方案。</w:t>
      </w:r>
    </w:p>
    <w:p w14:paraId="701A7A5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42D3845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要求生成切纸方案浪费的纸张最少。</w:t>
      </w:r>
    </w:p>
    <w:p w14:paraId="4787D9E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请用图示化方式显示切纸方案。</w:t>
      </w:r>
    </w:p>
    <w:p w14:paraId="41BEB7BA" w14:textId="77777777" w:rsidR="00511698" w:rsidRDefault="00511698">
      <w:pPr>
        <w:rPr>
          <w:rFonts w:asciiTheme="majorEastAsia" w:eastAsiaTheme="majorEastAsia" w:hAnsiTheme="majorEastAsia"/>
          <w:szCs w:val="21"/>
        </w:rPr>
      </w:pPr>
    </w:p>
    <w:p w14:paraId="4C9B216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【题目27】24点游戏</w:t>
      </w:r>
    </w:p>
    <w:p w14:paraId="765C52A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24 点游戏是一种使用扑克牌来进行的益智类游戏。24 点游戏内容是：从一副扑克牌中抽去大小王剩下52 张，任意抽取4 张牌，把牌面上的数（A 代表1）运用加（+）、减（-）、乘（×）、除（÷）和括号进行运算得出24。每张牌都必须使用一次，但不能重复使用。</w:t>
      </w:r>
    </w:p>
    <w:p w14:paraId="4EDC281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6EFAB63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可考虑推广到n 张牌（n&gt;4）的情形；</w:t>
      </w:r>
    </w:p>
    <w:p w14:paraId="232D879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(3) 如没有解答方案请输出“无解”的提示；</w:t>
      </w:r>
    </w:p>
    <w:p w14:paraId="24B69E0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提供图形化游戏界面；</w:t>
      </w:r>
    </w:p>
    <w:p w14:paraId="0CD8DF37" w14:textId="77777777" w:rsidR="00511698" w:rsidRDefault="00511698">
      <w:pPr>
        <w:rPr>
          <w:rFonts w:asciiTheme="majorEastAsia" w:eastAsiaTheme="majorEastAsia" w:hAnsiTheme="majorEastAsia"/>
          <w:szCs w:val="21"/>
        </w:rPr>
      </w:pPr>
    </w:p>
    <w:p w14:paraId="76F7F9B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【题目28】模拟电梯系统</w:t>
      </w:r>
    </w:p>
    <w:p w14:paraId="2233352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设计程序模拟实际的电梯系统的运行。（以</w:t>
      </w:r>
      <w:proofErr w:type="gramStart"/>
      <w:r>
        <w:rPr>
          <w:rFonts w:asciiTheme="majorEastAsia" w:eastAsiaTheme="majorEastAsia" w:hAnsiTheme="majorEastAsia" w:hint="eastAsia"/>
          <w:szCs w:val="21"/>
        </w:rPr>
        <w:t>春晖楼</w:t>
      </w:r>
      <w:proofErr w:type="gramEnd"/>
      <w:r>
        <w:rPr>
          <w:rFonts w:asciiTheme="majorEastAsia" w:eastAsiaTheme="majorEastAsia" w:hAnsiTheme="majorEastAsia" w:hint="eastAsia"/>
          <w:szCs w:val="21"/>
        </w:rPr>
        <w:t>为例）</w:t>
      </w:r>
    </w:p>
    <w:p w14:paraId="2189D21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3F4D581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模拟</w:t>
      </w:r>
      <w:proofErr w:type="gramStart"/>
      <w:r>
        <w:rPr>
          <w:rFonts w:asciiTheme="majorEastAsia" w:eastAsiaTheme="majorEastAsia" w:hAnsiTheme="majorEastAsia" w:hint="eastAsia"/>
          <w:szCs w:val="21"/>
        </w:rPr>
        <w:t>春晖楼</w:t>
      </w:r>
      <w:proofErr w:type="gramEnd"/>
      <w:r>
        <w:rPr>
          <w:rFonts w:asciiTheme="majorEastAsia" w:eastAsiaTheme="majorEastAsia" w:hAnsiTheme="majorEastAsia" w:hint="eastAsia"/>
          <w:szCs w:val="21"/>
        </w:rPr>
        <w:t>的电梯运行情况。</w:t>
      </w:r>
    </w:p>
    <w:p w14:paraId="1538D90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proofErr w:type="gramStart"/>
      <w:r>
        <w:rPr>
          <w:rFonts w:asciiTheme="majorEastAsia" w:eastAsiaTheme="majorEastAsia" w:hAnsiTheme="majorEastAsia" w:hint="eastAsia"/>
          <w:szCs w:val="21"/>
        </w:rPr>
        <w:t>除首末</w:t>
      </w:r>
      <w:proofErr w:type="gramEnd"/>
      <w:r>
        <w:rPr>
          <w:rFonts w:asciiTheme="majorEastAsia" w:eastAsiaTheme="majorEastAsia" w:hAnsiTheme="majorEastAsia" w:hint="eastAsia"/>
          <w:szCs w:val="21"/>
        </w:rPr>
        <w:t>两层外，其余层均有上、下两个按钮；</w:t>
      </w:r>
    </w:p>
    <w:p w14:paraId="40EB7CC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电梯一共有六个状态，即正在开门、已开门、正在关门、 已关门、等待、移动。</w:t>
      </w:r>
    </w:p>
    <w:p w14:paraId="251E827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乘客可随机地进出于任何层。 对每个人来说， 他有一个能容忍的最长等待</w:t>
      </w:r>
    </w:p>
    <w:p w14:paraId="1E809EA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时间， 一旦等候 电梯时间过长，他将放弃。对于在楼层内等待电梯的乘客，将插入在等候队列里，每一层有两个 等候队列，一队要求向上，一队要求向下。</w:t>
      </w:r>
    </w:p>
    <w:p w14:paraId="47520FD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(5) 模拟时钟从 0 开始。 人和电梯的各种动作均要耗费一定的时间单位。</w:t>
      </w:r>
    </w:p>
    <w:p w14:paraId="3237131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(6) 按时序显示系统状态的变化过程：发生的全部人和电梯的动作序列。</w:t>
      </w:r>
    </w:p>
    <w:p w14:paraId="05E3F442" w14:textId="77777777" w:rsidR="00511698" w:rsidRDefault="00511698">
      <w:pPr>
        <w:rPr>
          <w:rFonts w:asciiTheme="majorEastAsia" w:eastAsiaTheme="majorEastAsia" w:hAnsiTheme="majorEastAsia"/>
          <w:szCs w:val="21"/>
        </w:rPr>
      </w:pPr>
    </w:p>
    <w:p w14:paraId="151E437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【题目29】程序分析</w:t>
      </w:r>
    </w:p>
    <w:p w14:paraId="450F34F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读入一个C 程序，统计程序中代码、注释和空行的行数以及函数的个数和平均行数，并利用统计信息分析评价该程序的风格。</w:t>
      </w:r>
    </w:p>
    <w:p w14:paraId="7370214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2FB88A9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把C 程序文件按字符顺序读入源程序．</w:t>
      </w:r>
    </w:p>
    <w:p w14:paraId="55A888F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边读人程序，边识别统计代码行、注释行和空行，同时还要识别函数的开始和结束，以便统计其个数和平均行数。</w:t>
      </w:r>
    </w:p>
    <w:p w14:paraId="3D9B064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程序的风格评价分为代码、注释和空行三个方面。每个方面分为A，B，C和D 四个等级，等级的划分标准是：</w:t>
      </w:r>
    </w:p>
    <w:p w14:paraId="7F4BD0F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报告函数的平均长度。</w:t>
      </w:r>
    </w:p>
    <w:p w14:paraId="1A9D70E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(5) 找出函数之间的调用关系。</w:t>
      </w:r>
    </w:p>
    <w:p w14:paraId="2500EC1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(6) 允许函数的嵌套定义，报告最大的函数嵌套深度。</w:t>
      </w:r>
    </w:p>
    <w:p w14:paraId="2F6EF618" w14:textId="77777777" w:rsidR="00511698" w:rsidRDefault="00511698">
      <w:pPr>
        <w:rPr>
          <w:rFonts w:asciiTheme="majorEastAsia" w:eastAsiaTheme="majorEastAsia" w:hAnsiTheme="majorEastAsia"/>
          <w:szCs w:val="21"/>
        </w:rPr>
      </w:pPr>
    </w:p>
    <w:p w14:paraId="4EE3BD3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【题目30】简单LISP算术表达式计算：</w:t>
      </w:r>
    </w:p>
    <w:p w14:paraId="11DF30F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简单LISP 算术表达式（以下简称表达式）定义如下：</w:t>
      </w:r>
    </w:p>
    <w:p w14:paraId="3A67285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一个整数．或者 运算符（表达式，表达式）</w:t>
      </w:r>
    </w:p>
    <w:p w14:paraId="2284321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例如：6，+(4，5)， +( + (2，5)，8)都是表达式，其值分别为6，9 和15。</w:t>
      </w:r>
    </w:p>
    <w:p w14:paraId="44820F3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4C8F9F8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实现LISP 四则表达式的求值。</w:t>
      </w:r>
    </w:p>
    <w:p w14:paraId="3CE7EE5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LISP 算术表达式的语法检查。</w:t>
      </w:r>
    </w:p>
    <w:p w14:paraId="28B023F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考虑实现带变元的LISP 算术表达式的计算。</w:t>
      </w:r>
    </w:p>
    <w:p w14:paraId="0860FE86" w14:textId="77777777" w:rsidR="00511698" w:rsidRDefault="00511698">
      <w:pPr>
        <w:rPr>
          <w:rFonts w:asciiTheme="majorEastAsia" w:eastAsiaTheme="majorEastAsia" w:hAnsiTheme="majorEastAsia"/>
          <w:szCs w:val="21"/>
        </w:rPr>
      </w:pPr>
    </w:p>
    <w:p w14:paraId="0C10FFD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【题目31】重言式判别</w:t>
      </w:r>
    </w:p>
    <w:p w14:paraId="0333DEE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一个逻辑表达式如果对于其变元的任一种取值都为真，则称为重言式；反之，如果对于其变元的任一种取值都为假，则称为矛盾式；然而，更多的情况下，既非重言式，也</w:t>
      </w:r>
      <w:proofErr w:type="gramStart"/>
      <w:r>
        <w:rPr>
          <w:rFonts w:asciiTheme="majorEastAsia" w:eastAsiaTheme="majorEastAsia" w:hAnsiTheme="majorEastAsia" w:hint="eastAsia"/>
          <w:szCs w:val="21"/>
        </w:rPr>
        <w:t>非矛盾式</w:t>
      </w:r>
      <w:proofErr w:type="gramEnd"/>
      <w:r>
        <w:rPr>
          <w:rFonts w:asciiTheme="majorEastAsia" w:eastAsiaTheme="majorEastAsia" w:hAnsiTheme="majorEastAsia" w:hint="eastAsia"/>
          <w:szCs w:val="21"/>
        </w:rPr>
        <w:t>。试写一个程序，通过真值表判别一个逻辑表达式属于上述哪一类。</w:t>
      </w:r>
    </w:p>
    <w:p w14:paraId="77FB312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7A99EBA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逻辑表达式从终端输入。逻辑运算</w:t>
      </w:r>
      <w:proofErr w:type="gramStart"/>
      <w:r>
        <w:rPr>
          <w:rFonts w:asciiTheme="majorEastAsia" w:eastAsiaTheme="majorEastAsia" w:hAnsiTheme="majorEastAsia" w:hint="eastAsia"/>
          <w:szCs w:val="21"/>
        </w:rPr>
        <w:t>符包括</w:t>
      </w:r>
      <w:proofErr w:type="gramEnd"/>
      <w:r>
        <w:rPr>
          <w:rFonts w:asciiTheme="majorEastAsia" w:eastAsiaTheme="majorEastAsia" w:hAnsiTheme="majorEastAsia" w:hint="eastAsia"/>
          <w:szCs w:val="21"/>
        </w:rPr>
        <w:t>“l”，“&amp;”和“！”，分别表示或、与和非，运算优先程度递增，但可由括号改变，即括号内的运算优先。逻辑变元为字母。表达式中任何</w:t>
      </w:r>
      <w:r>
        <w:rPr>
          <w:rFonts w:asciiTheme="majorEastAsia" w:eastAsiaTheme="majorEastAsia" w:hAnsiTheme="majorEastAsia" w:hint="eastAsia"/>
          <w:szCs w:val="21"/>
        </w:rPr>
        <w:lastRenderedPageBreak/>
        <w:t>地方都可以含有多个空格符。</w:t>
      </w:r>
    </w:p>
    <w:p w14:paraId="7DF25CE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若是重言式或矛盾式，可以只显示“重言式”或“矛盾式”，否则显示变量名序列，与用户交互。若用户对表达式中变元取定一组值，程序就求出并显示逻辑表达式的值。</w:t>
      </w:r>
    </w:p>
    <w:p w14:paraId="55E1FD47" w14:textId="77777777" w:rsidR="00511698" w:rsidRDefault="00511698">
      <w:pPr>
        <w:rPr>
          <w:rFonts w:asciiTheme="majorEastAsia" w:eastAsiaTheme="majorEastAsia" w:hAnsiTheme="majorEastAsia"/>
          <w:szCs w:val="21"/>
        </w:rPr>
      </w:pPr>
    </w:p>
    <w:p w14:paraId="59BE690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【题目32】背单词</w:t>
      </w:r>
    </w:p>
    <w:p w14:paraId="78D0226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设计一个英语词典系统实现单词记忆功能。</w:t>
      </w:r>
    </w:p>
    <w:p w14:paraId="63C3F89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7023D35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能过实现词库的建立；单词的基本信息包括词性、释义、例句等。</w:t>
      </w:r>
    </w:p>
    <w:p w14:paraId="296F12A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实现单词的中英文查询功能；</w:t>
      </w:r>
    </w:p>
    <w:p w14:paraId="252AB7E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实现背单词功能，并使用文件记录记忆进度。</w:t>
      </w:r>
    </w:p>
    <w:p w14:paraId="72DD033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实现生词本功能等。</w:t>
      </w:r>
    </w:p>
    <w:p w14:paraId="23D10B9B" w14:textId="77777777" w:rsidR="00511698" w:rsidRDefault="00511698">
      <w:pPr>
        <w:rPr>
          <w:rFonts w:asciiTheme="majorEastAsia" w:eastAsiaTheme="majorEastAsia" w:hAnsiTheme="majorEastAsia"/>
          <w:szCs w:val="21"/>
        </w:rPr>
      </w:pPr>
    </w:p>
    <w:p w14:paraId="25B6FCD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【题目33】简易排课管理系统</w:t>
      </w:r>
    </w:p>
    <w:p w14:paraId="780DD10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设计一个用于软件工程系教学排课的系统。</w:t>
      </w:r>
    </w:p>
    <w:p w14:paraId="4518604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5332EEF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实现学期课程基本信息及排课要求的管理；</w:t>
      </w:r>
    </w:p>
    <w:p w14:paraId="640766A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实现学生班级信息的管理；</w:t>
      </w:r>
    </w:p>
    <w:p w14:paraId="0AF91EF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实现教师基本信息及排课要求的管理；</w:t>
      </w:r>
    </w:p>
    <w:p w14:paraId="1225692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在各类排课条件的约束下，基于规则实现排课，并能输出教师、班级的学期</w:t>
      </w:r>
    </w:p>
    <w:p w14:paraId="403F05C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课表到文件；</w:t>
      </w:r>
    </w:p>
    <w:p w14:paraId="4CCEA27A" w14:textId="77777777" w:rsidR="00511698" w:rsidRDefault="00511698">
      <w:pPr>
        <w:rPr>
          <w:rFonts w:asciiTheme="majorEastAsia" w:eastAsiaTheme="majorEastAsia" w:hAnsiTheme="majorEastAsia"/>
          <w:szCs w:val="21"/>
        </w:rPr>
      </w:pPr>
    </w:p>
    <w:p w14:paraId="2E3BF8B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【题目34】导师制双选系统</w:t>
      </w:r>
    </w:p>
    <w:p w14:paraId="4DC1488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设计一个用于软件工程系本科导师制双选的程序。</w:t>
      </w:r>
    </w:p>
    <w:p w14:paraId="0B07C71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446DC71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实现学生信息管理，支持信息更新；</w:t>
      </w:r>
    </w:p>
    <w:p w14:paraId="427AF83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实现教师信息管理，支持信息更新；</w:t>
      </w:r>
    </w:p>
    <w:p w14:paraId="02907D4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实现学生填写导师志愿的过程，并提供当前导师的选择情况；</w:t>
      </w:r>
    </w:p>
    <w:p w14:paraId="7C22712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实现基于规则的志愿调整过程；</w:t>
      </w:r>
    </w:p>
    <w:p w14:paraId="505B714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(5) 实现导师的学生筛选过程；</w:t>
      </w:r>
    </w:p>
    <w:p w14:paraId="5F16BE9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(6) 实现各种信息的多类查询。</w:t>
      </w:r>
    </w:p>
    <w:p w14:paraId="069A66FF" w14:textId="77777777" w:rsidR="00511698" w:rsidRDefault="00511698">
      <w:pPr>
        <w:rPr>
          <w:rFonts w:asciiTheme="majorEastAsia" w:eastAsiaTheme="majorEastAsia" w:hAnsiTheme="majorEastAsia"/>
          <w:szCs w:val="21"/>
        </w:rPr>
      </w:pPr>
    </w:p>
    <w:p w14:paraId="6C6E0AB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【题目35】数据结构题库管理系统</w:t>
      </w:r>
    </w:p>
    <w:p w14:paraId="549D222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设计一个用于管理数据结构课程题库的系统。</w:t>
      </w:r>
    </w:p>
    <w:p w14:paraId="2B3359A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6C042E3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实现数据结构课程知识章节的信息管理；</w:t>
      </w:r>
    </w:p>
    <w:p w14:paraId="776D00A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实现习题信息的管理，能按题型或章节录入习题；</w:t>
      </w:r>
    </w:p>
    <w:p w14:paraId="2BBF652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实现习题的各类查询；</w:t>
      </w:r>
    </w:p>
    <w:p w14:paraId="6897881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实现基于规则的试卷生成，并输出到文件；</w:t>
      </w:r>
    </w:p>
    <w:p w14:paraId="184BCF4B" w14:textId="77777777" w:rsidR="00511698" w:rsidRDefault="00511698">
      <w:pPr>
        <w:rPr>
          <w:rFonts w:asciiTheme="majorEastAsia" w:eastAsiaTheme="majorEastAsia" w:hAnsiTheme="majorEastAsia"/>
          <w:szCs w:val="21"/>
        </w:rPr>
      </w:pPr>
    </w:p>
    <w:p w14:paraId="2F5C1EE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【题目36】连连看</w:t>
      </w:r>
    </w:p>
    <w:p w14:paraId="7C1B4A2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基于扑克牌设计一款连连看游戏，规则自定。</w:t>
      </w:r>
    </w:p>
    <w:p w14:paraId="3DF8B52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0949695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要求实现图形化界面；</w:t>
      </w:r>
    </w:p>
    <w:p w14:paraId="6059EFF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要求实现游戏过程的记录；</w:t>
      </w:r>
    </w:p>
    <w:p w14:paraId="7558932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(3) 要求实现人人对弈和人机对弈；</w:t>
      </w:r>
    </w:p>
    <w:p w14:paraId="62121BA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【题目37】图书管理系统</w:t>
      </w:r>
    </w:p>
    <w:p w14:paraId="6BBACF0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设计一个计算机管理系统完成图书管理基本业务。</w:t>
      </w:r>
    </w:p>
    <w:p w14:paraId="78A4E35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68B313A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实现图书信息的管理；</w:t>
      </w:r>
    </w:p>
    <w:p w14:paraId="3906597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采编入库：新购一种书，确定书号后，登记到图书</w:t>
      </w:r>
      <w:proofErr w:type="gramStart"/>
      <w:r>
        <w:rPr>
          <w:rFonts w:asciiTheme="majorEastAsia" w:eastAsiaTheme="majorEastAsia" w:hAnsiTheme="majorEastAsia" w:hint="eastAsia"/>
          <w:szCs w:val="21"/>
        </w:rPr>
        <w:t>帐目</w:t>
      </w:r>
      <w:proofErr w:type="gramEnd"/>
      <w:r>
        <w:rPr>
          <w:rFonts w:asciiTheme="majorEastAsia" w:eastAsiaTheme="majorEastAsia" w:hAnsiTheme="majorEastAsia" w:hint="eastAsia"/>
          <w:szCs w:val="21"/>
        </w:rPr>
        <w:t>表中，如果表中已有，则只将库存量增加;</w:t>
      </w:r>
    </w:p>
    <w:p w14:paraId="43A31BF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借阅：如果一种书的现存量大干0，则借出一本，登记借阅者的证件号和归还期限，改变现存量。</w:t>
      </w:r>
    </w:p>
    <w:p w14:paraId="6374EEF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归还：注销对借阅者的登记，改变该书的现存量。</w:t>
      </w:r>
    </w:p>
    <w:p w14:paraId="17FFFC22" w14:textId="77777777" w:rsidR="00511698" w:rsidRDefault="00511698">
      <w:pPr>
        <w:rPr>
          <w:rFonts w:asciiTheme="majorEastAsia" w:eastAsiaTheme="majorEastAsia" w:hAnsiTheme="majorEastAsia"/>
          <w:szCs w:val="21"/>
        </w:rPr>
      </w:pPr>
    </w:p>
    <w:p w14:paraId="527850A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【题目38】个人</w:t>
      </w:r>
      <w:proofErr w:type="gramStart"/>
      <w:r>
        <w:rPr>
          <w:rFonts w:asciiTheme="majorEastAsia" w:eastAsiaTheme="majorEastAsia" w:hAnsiTheme="majorEastAsia" w:hint="eastAsia"/>
          <w:szCs w:val="21"/>
        </w:rPr>
        <w:t>记帐</w:t>
      </w:r>
      <w:proofErr w:type="gramEnd"/>
      <w:r>
        <w:rPr>
          <w:rFonts w:asciiTheme="majorEastAsia" w:eastAsiaTheme="majorEastAsia" w:hAnsiTheme="majorEastAsia" w:hint="eastAsia"/>
          <w:szCs w:val="21"/>
        </w:rPr>
        <w:t>软件</w:t>
      </w:r>
    </w:p>
    <w:p w14:paraId="6CBA3E1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设计一款用于个人</w:t>
      </w:r>
      <w:proofErr w:type="gramStart"/>
      <w:r>
        <w:rPr>
          <w:rFonts w:asciiTheme="majorEastAsia" w:eastAsiaTheme="majorEastAsia" w:hAnsiTheme="majorEastAsia" w:hint="eastAsia"/>
          <w:szCs w:val="21"/>
        </w:rPr>
        <w:t>记帐</w:t>
      </w:r>
      <w:proofErr w:type="gramEnd"/>
      <w:r>
        <w:rPr>
          <w:rFonts w:asciiTheme="majorEastAsia" w:eastAsiaTheme="majorEastAsia" w:hAnsiTheme="majorEastAsia" w:hint="eastAsia"/>
          <w:szCs w:val="21"/>
        </w:rPr>
        <w:t>用的软件系统。</w:t>
      </w:r>
    </w:p>
    <w:p w14:paraId="3FED50D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0E427F5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采用加密机制，可以阻止他人察看账目。</w:t>
      </w:r>
    </w:p>
    <w:p w14:paraId="281C6B3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实现多账户的</w:t>
      </w:r>
      <w:proofErr w:type="gramStart"/>
      <w:r>
        <w:rPr>
          <w:rFonts w:asciiTheme="majorEastAsia" w:eastAsiaTheme="majorEastAsia" w:hAnsiTheme="majorEastAsia" w:hint="eastAsia"/>
          <w:szCs w:val="21"/>
        </w:rPr>
        <w:t>记帐</w:t>
      </w:r>
      <w:proofErr w:type="gramEnd"/>
      <w:r>
        <w:rPr>
          <w:rFonts w:asciiTheme="majorEastAsia" w:eastAsiaTheme="majorEastAsia" w:hAnsiTheme="majorEastAsia" w:hint="eastAsia"/>
          <w:szCs w:val="21"/>
        </w:rPr>
        <w:t>要求，可以实现开户、销户功能；</w:t>
      </w:r>
    </w:p>
    <w:p w14:paraId="654A472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实现现金账与银行帐的</w:t>
      </w:r>
      <w:proofErr w:type="gramStart"/>
      <w:r>
        <w:rPr>
          <w:rFonts w:asciiTheme="majorEastAsia" w:eastAsiaTheme="majorEastAsia" w:hAnsiTheme="majorEastAsia" w:hint="eastAsia"/>
          <w:szCs w:val="21"/>
        </w:rPr>
        <w:t>记帐</w:t>
      </w:r>
      <w:proofErr w:type="gramEnd"/>
      <w:r>
        <w:rPr>
          <w:rFonts w:asciiTheme="majorEastAsia" w:eastAsiaTheme="majorEastAsia" w:hAnsiTheme="majorEastAsia" w:hint="eastAsia"/>
          <w:szCs w:val="21"/>
        </w:rPr>
        <w:t>要求；</w:t>
      </w:r>
    </w:p>
    <w:p w14:paraId="6D981D5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可以统计任意时间段的收入和支出情况，查询结果可输出到文件。</w:t>
      </w:r>
    </w:p>
    <w:p w14:paraId="7FA9CC8B" w14:textId="77777777" w:rsidR="00511698" w:rsidRDefault="00511698">
      <w:pPr>
        <w:rPr>
          <w:rFonts w:asciiTheme="majorEastAsia" w:eastAsiaTheme="majorEastAsia" w:hAnsiTheme="majorEastAsia"/>
          <w:szCs w:val="21"/>
        </w:rPr>
      </w:pPr>
    </w:p>
    <w:p w14:paraId="3018F72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【题目39】 N 皇后演示程序</w:t>
      </w:r>
    </w:p>
    <w:p w14:paraId="48CE09A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在N×N格的棋盘上放置彼此不受攻击的N </w:t>
      </w:r>
      <w:proofErr w:type="gramStart"/>
      <w:r>
        <w:rPr>
          <w:rFonts w:asciiTheme="majorEastAsia" w:eastAsiaTheme="majorEastAsia" w:hAnsiTheme="majorEastAsia" w:hint="eastAsia"/>
          <w:szCs w:val="21"/>
        </w:rPr>
        <w:t>个</w:t>
      </w:r>
      <w:proofErr w:type="gramEnd"/>
      <w:r>
        <w:rPr>
          <w:rFonts w:asciiTheme="majorEastAsia" w:eastAsiaTheme="majorEastAsia" w:hAnsiTheme="majorEastAsia" w:hint="eastAsia"/>
          <w:szCs w:val="21"/>
        </w:rPr>
        <w:t>皇后，按照国际象棋的规则，皇后可以攻击与之处在同一行或同一列或同一斜线上的棋子，求解可以放置的布局方式。</w:t>
      </w:r>
    </w:p>
    <w:p w14:paraId="235522E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1428226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要求实现图形化棋盘显示；</w:t>
      </w:r>
    </w:p>
    <w:p w14:paraId="62BD7FC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要求实现N 皇后布局演示，可以使用方向键进行布局切换。</w:t>
      </w:r>
    </w:p>
    <w:p w14:paraId="1ADB900C" w14:textId="77777777" w:rsidR="00511698" w:rsidRDefault="00511698">
      <w:pPr>
        <w:rPr>
          <w:rFonts w:asciiTheme="majorEastAsia" w:eastAsiaTheme="majorEastAsia" w:hAnsiTheme="majorEastAsia"/>
          <w:szCs w:val="21"/>
        </w:rPr>
      </w:pPr>
    </w:p>
    <w:p w14:paraId="7431C9E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【题目40】简易文本编辑器。</w:t>
      </w:r>
    </w:p>
    <w:p w14:paraId="351C00A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设计一个简易的文本编辑器。</w:t>
      </w:r>
    </w:p>
    <w:p w14:paraId="0E510C9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565D9AA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具有图形菜单界面；</w:t>
      </w:r>
    </w:p>
    <w:p w14:paraId="60020A2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查找，替换（等长，</w:t>
      </w:r>
      <w:proofErr w:type="gramStart"/>
      <w:r>
        <w:rPr>
          <w:rFonts w:asciiTheme="majorEastAsia" w:eastAsiaTheme="majorEastAsia" w:hAnsiTheme="majorEastAsia" w:hint="eastAsia"/>
          <w:szCs w:val="21"/>
        </w:rPr>
        <w:t>不</w:t>
      </w:r>
      <w:proofErr w:type="gramEnd"/>
      <w:r>
        <w:rPr>
          <w:rFonts w:asciiTheme="majorEastAsia" w:eastAsiaTheme="majorEastAsia" w:hAnsiTheme="majorEastAsia" w:hint="eastAsia"/>
          <w:szCs w:val="21"/>
        </w:rPr>
        <w:t>等长），插入（插串，文本块的插入）、文本块移动（行块，</w:t>
      </w:r>
      <w:proofErr w:type="gramStart"/>
      <w:r>
        <w:rPr>
          <w:rFonts w:asciiTheme="majorEastAsia" w:eastAsiaTheme="majorEastAsia" w:hAnsiTheme="majorEastAsia" w:hint="eastAsia"/>
          <w:szCs w:val="21"/>
        </w:rPr>
        <w:t>列块移动</w:t>
      </w:r>
      <w:proofErr w:type="gramEnd"/>
      <w:r>
        <w:rPr>
          <w:rFonts w:asciiTheme="majorEastAsia" w:eastAsiaTheme="majorEastAsia" w:hAnsiTheme="majorEastAsia" w:hint="eastAsia"/>
          <w:szCs w:val="21"/>
        </w:rPr>
        <w:t>），删除;</w:t>
      </w:r>
    </w:p>
    <w:p w14:paraId="494C30B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可正确存盘、取盘；</w:t>
      </w:r>
    </w:p>
    <w:p w14:paraId="0AF5BF5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正确显示总行数。</w:t>
      </w:r>
    </w:p>
    <w:p w14:paraId="10B929F2" w14:textId="77777777" w:rsidR="00511698" w:rsidRDefault="00511698">
      <w:pPr>
        <w:rPr>
          <w:rFonts w:asciiTheme="majorEastAsia" w:eastAsiaTheme="majorEastAsia" w:hAnsiTheme="majorEastAsia"/>
          <w:szCs w:val="21"/>
        </w:rPr>
      </w:pPr>
    </w:p>
    <w:p w14:paraId="2A8AE02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【题目41】社会网络分析系统的设计和实现</w:t>
      </w:r>
    </w:p>
    <w:p w14:paraId="2CC5738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设计程序实现简单的社会网络分析系统。</w:t>
      </w:r>
    </w:p>
    <w:p w14:paraId="2DEE19E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实验内容：</w:t>
      </w:r>
    </w:p>
    <w:p w14:paraId="226553B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对微博、QQ 空间访问评价、email、QQ 聊天记录等数据进行预处理，构建社会网络。</w:t>
      </w:r>
    </w:p>
    <w:p w14:paraId="244888CA"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利用网络分析的概念，找出社会网络中核心人物、活跃人物和边缘人物等。</w:t>
      </w:r>
    </w:p>
    <w:p w14:paraId="0DB47EE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利用网络概念分析社会网络的结构，找出小团体和联系小团体的桥接人物。</w:t>
      </w:r>
    </w:p>
    <w:p w14:paraId="607555B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 能查找任何人的交往圈子。</w:t>
      </w:r>
    </w:p>
    <w:p w14:paraId="1066E3C4" w14:textId="77777777" w:rsidR="00511698" w:rsidRDefault="00511698">
      <w:pPr>
        <w:rPr>
          <w:rFonts w:asciiTheme="majorEastAsia" w:eastAsiaTheme="majorEastAsia" w:hAnsiTheme="majorEastAsia"/>
          <w:szCs w:val="21"/>
        </w:rPr>
      </w:pPr>
    </w:p>
    <w:p w14:paraId="563CA13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【题目42】 二叉树函数库</w:t>
      </w:r>
    </w:p>
    <w:p w14:paraId="6F014146" w14:textId="77777777" w:rsidR="00C8073D" w:rsidRDefault="004C5751">
      <w:pPr>
        <w:rPr>
          <w:rFonts w:asciiTheme="majorEastAsia" w:eastAsiaTheme="majorEastAsia" w:hAnsiTheme="majorEastAsia"/>
          <w:szCs w:val="21"/>
        </w:rPr>
      </w:pPr>
      <w:proofErr w:type="gramStart"/>
      <w:r>
        <w:rPr>
          <w:rFonts w:asciiTheme="majorEastAsia" w:eastAsiaTheme="majorEastAsia" w:hAnsiTheme="majorEastAsia" w:hint="eastAsia"/>
          <w:szCs w:val="21"/>
        </w:rPr>
        <w:lastRenderedPageBreak/>
        <w:t>基于二叉链表</w:t>
      </w:r>
      <w:proofErr w:type="gramEnd"/>
      <w:r>
        <w:rPr>
          <w:rFonts w:asciiTheme="majorEastAsia" w:eastAsiaTheme="majorEastAsia" w:hAnsiTheme="majorEastAsia" w:hint="eastAsia"/>
          <w:szCs w:val="21"/>
        </w:rPr>
        <w:t>形式设计出二叉树结构的相关函数库，并通过实际应用验证该函数库的可用性。</w:t>
      </w:r>
    </w:p>
    <w:p w14:paraId="1E31FE2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7EF03BB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要求包括二叉树的各种基本函数以及常用函数（自己确定函数、函数形式及理由）。</w:t>
      </w:r>
    </w:p>
    <w:p w14:paraId="6130C17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最好能借助语言环境实现图形显示功能，以便能将抽象的二叉树结构以图形方式显示出来，将复杂的运行过程以动态方式显示出来。</w:t>
      </w:r>
    </w:p>
    <w:p w14:paraId="267BADC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给出若干例程，演示通过调用自己的库函数来实现相关问题的求解。</w:t>
      </w:r>
    </w:p>
    <w:p w14:paraId="71C59AAE" w14:textId="77777777" w:rsidR="00511698" w:rsidRDefault="00511698">
      <w:pPr>
        <w:rPr>
          <w:rFonts w:asciiTheme="majorEastAsia" w:eastAsiaTheme="majorEastAsia" w:hAnsiTheme="majorEastAsia"/>
          <w:szCs w:val="21"/>
        </w:rPr>
      </w:pPr>
    </w:p>
    <w:p w14:paraId="44CBEFA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【题目43】围棋游戏</w:t>
      </w:r>
    </w:p>
    <w:p w14:paraId="5EB6EAC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设计一个简易的围棋游戏。盘面有纵横各十九条等距离、垂直交叉的平行线，共构成361 </w:t>
      </w:r>
      <w:proofErr w:type="gramStart"/>
      <w:r>
        <w:rPr>
          <w:rFonts w:asciiTheme="majorEastAsia" w:eastAsiaTheme="majorEastAsia" w:hAnsiTheme="majorEastAsia" w:hint="eastAsia"/>
          <w:szCs w:val="21"/>
        </w:rPr>
        <w:t>个</w:t>
      </w:r>
      <w:proofErr w:type="gramEnd"/>
      <w:r>
        <w:rPr>
          <w:rFonts w:asciiTheme="majorEastAsia" w:eastAsiaTheme="majorEastAsia" w:hAnsiTheme="majorEastAsia" w:hint="eastAsia"/>
          <w:szCs w:val="21"/>
        </w:rPr>
        <w:t>交叉点（以下简称为"点"）。棋子分黑白两色。对局双方各执一色棋子，黑先白后，交替下子，每次只能下一子。 棋子下在棋盘的点上。棋子下定后，不得向其它点移动。轮流下子是双方的权利，但允许任何一方放弃下子权。谁占据的点位越多谁获胜。</w:t>
      </w:r>
    </w:p>
    <w:p w14:paraId="2A58FAAE"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3295B5C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要求实现图形化界面；</w:t>
      </w:r>
    </w:p>
    <w:p w14:paraId="346AB76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要求实现棋谱的记录；</w:t>
      </w:r>
    </w:p>
    <w:p w14:paraId="7D0BDCA3"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要求实现人人对弈和人机对弈；</w:t>
      </w:r>
    </w:p>
    <w:p w14:paraId="4B1C45B6" w14:textId="77777777" w:rsidR="00511698" w:rsidRDefault="00511698">
      <w:pPr>
        <w:rPr>
          <w:rFonts w:asciiTheme="majorEastAsia" w:eastAsiaTheme="majorEastAsia" w:hAnsiTheme="majorEastAsia"/>
          <w:szCs w:val="21"/>
        </w:rPr>
      </w:pPr>
    </w:p>
    <w:p w14:paraId="16AB318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【题目44】九宫游戏</w:t>
      </w:r>
    </w:p>
    <w:p w14:paraId="4098F7A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设计一款九宫拼图游戏，如图所示，将左图的九宫</w:t>
      </w:r>
      <w:proofErr w:type="gramStart"/>
      <w:r>
        <w:rPr>
          <w:rFonts w:asciiTheme="majorEastAsia" w:eastAsiaTheme="majorEastAsia" w:hAnsiTheme="majorEastAsia" w:hint="eastAsia"/>
          <w:szCs w:val="21"/>
        </w:rPr>
        <w:t>格调整</w:t>
      </w:r>
      <w:proofErr w:type="gramEnd"/>
      <w:r>
        <w:rPr>
          <w:rFonts w:asciiTheme="majorEastAsia" w:eastAsiaTheme="majorEastAsia" w:hAnsiTheme="majorEastAsia" w:hint="eastAsia"/>
          <w:szCs w:val="21"/>
        </w:rPr>
        <w:t>成有图的九宫格，调整规则要求每次动每次只能将与空格（上、下或左、右）相邻的一个数字平移到空格中，试编程实现这一问题的求解。</w:t>
      </w:r>
    </w:p>
    <w:p w14:paraId="47612D5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76161A0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要求实现图形化界面；</w:t>
      </w:r>
    </w:p>
    <w:p w14:paraId="48F094A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要求实现游戏移动过程的显示；</w:t>
      </w:r>
    </w:p>
    <w:p w14:paraId="50844B26"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要求实现初始布局的自动生成；</w:t>
      </w:r>
    </w:p>
    <w:p w14:paraId="7E43C146" w14:textId="77777777" w:rsidR="00511698" w:rsidRDefault="00511698">
      <w:pPr>
        <w:rPr>
          <w:rFonts w:asciiTheme="majorEastAsia" w:eastAsiaTheme="majorEastAsia" w:hAnsiTheme="majorEastAsia"/>
          <w:szCs w:val="21"/>
        </w:rPr>
      </w:pPr>
    </w:p>
    <w:p w14:paraId="085A9DC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【题目45】广义表函数库</w:t>
      </w:r>
    </w:p>
    <w:p w14:paraId="1763C52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选择合适存储结构设计出广义表结构的相关函数库，并能实现广义表的运算要求。</w:t>
      </w:r>
    </w:p>
    <w:p w14:paraId="698FCF5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4D12632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要求用大写字母表示广义表，用小写字母表示原子，并提供设置广义表的值的功能。</w:t>
      </w:r>
    </w:p>
    <w:p w14:paraId="557360A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实现取广义表L 的表头和表尾的函数head(L)和</w:t>
      </w:r>
      <w:proofErr w:type="spellStart"/>
      <w:r>
        <w:rPr>
          <w:rFonts w:asciiTheme="majorEastAsia" w:eastAsiaTheme="majorEastAsia" w:hAnsiTheme="majorEastAsia" w:hint="eastAsia"/>
          <w:szCs w:val="21"/>
        </w:rPr>
        <w:t>raiI</w:t>
      </w:r>
      <w:proofErr w:type="spellEnd"/>
      <w:r>
        <w:rPr>
          <w:rFonts w:asciiTheme="majorEastAsia" w:eastAsiaTheme="majorEastAsia" w:hAnsiTheme="majorEastAsia" w:hint="eastAsia"/>
          <w:szCs w:val="21"/>
        </w:rPr>
        <w:t>(L)，并能用这两个函数的复合形式求出广义表中的指定元素。</w:t>
      </w:r>
    </w:p>
    <w:p w14:paraId="464FE66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实现由广义表的字符串形式到广义表的转换函数Lists </w:t>
      </w:r>
      <w:proofErr w:type="spellStart"/>
      <w:r>
        <w:rPr>
          <w:rFonts w:asciiTheme="majorEastAsia" w:eastAsiaTheme="majorEastAsia" w:hAnsiTheme="majorEastAsia" w:hint="eastAsia"/>
          <w:szCs w:val="21"/>
        </w:rPr>
        <w:t>StrToLists</w:t>
      </w:r>
      <w:proofErr w:type="spellEnd"/>
      <w:r>
        <w:rPr>
          <w:rFonts w:asciiTheme="majorEastAsia" w:eastAsiaTheme="majorEastAsia" w:hAnsiTheme="majorEastAsia" w:hint="eastAsia"/>
          <w:szCs w:val="21"/>
        </w:rPr>
        <w:t>(S);</w:t>
      </w:r>
    </w:p>
    <w:p w14:paraId="02478B7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例如</w:t>
      </w:r>
      <w:proofErr w:type="spellStart"/>
      <w:r>
        <w:rPr>
          <w:rFonts w:asciiTheme="majorEastAsia" w:eastAsiaTheme="majorEastAsia" w:hAnsiTheme="majorEastAsia" w:hint="eastAsia"/>
          <w:szCs w:val="21"/>
        </w:rPr>
        <w:t>StrToLists</w:t>
      </w:r>
      <w:proofErr w:type="spellEnd"/>
      <w:r>
        <w:rPr>
          <w:rFonts w:asciiTheme="majorEastAsia" w:eastAsiaTheme="majorEastAsia" w:hAnsiTheme="majorEastAsia" w:hint="eastAsia"/>
          <w:szCs w:val="21"/>
        </w:rPr>
        <w:t>(“(a,(</w:t>
      </w:r>
      <w:proofErr w:type="spellStart"/>
      <w:r>
        <w:rPr>
          <w:rFonts w:asciiTheme="majorEastAsia" w:eastAsiaTheme="majorEastAsia" w:hAnsiTheme="majorEastAsia" w:hint="eastAsia"/>
          <w:szCs w:val="21"/>
        </w:rPr>
        <w:t>a,b</w:t>
      </w:r>
      <w:proofErr w:type="spellEnd"/>
      <w:r>
        <w:rPr>
          <w:rFonts w:asciiTheme="majorEastAsia" w:eastAsiaTheme="majorEastAsia" w:hAnsiTheme="majorEastAsia" w:hint="eastAsia"/>
          <w:szCs w:val="21"/>
        </w:rPr>
        <w:t>),c)”)的值为一个广义表。</w:t>
      </w:r>
    </w:p>
    <w:p w14:paraId="0DBDF9A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实现由广义表到广义表的字符串形式的转换函数cbar* </w:t>
      </w:r>
      <w:proofErr w:type="spellStart"/>
      <w:r>
        <w:rPr>
          <w:rFonts w:asciiTheme="majorEastAsia" w:eastAsiaTheme="majorEastAsia" w:hAnsiTheme="majorEastAsia" w:hint="eastAsia"/>
          <w:szCs w:val="21"/>
        </w:rPr>
        <w:t>ListsToStr</w:t>
      </w:r>
      <w:proofErr w:type="spellEnd"/>
      <w:r>
        <w:rPr>
          <w:rFonts w:asciiTheme="majorEastAsia" w:eastAsiaTheme="majorEastAsia" w:hAnsiTheme="majorEastAsia" w:hint="eastAsia"/>
          <w:szCs w:val="21"/>
        </w:rPr>
        <w:t>(L)。</w:t>
      </w:r>
    </w:p>
    <w:p w14:paraId="4C1E14BE" w14:textId="77777777" w:rsidR="00511698" w:rsidRDefault="00511698">
      <w:pPr>
        <w:rPr>
          <w:rFonts w:asciiTheme="majorEastAsia" w:eastAsiaTheme="majorEastAsia" w:hAnsiTheme="majorEastAsia"/>
          <w:szCs w:val="21"/>
        </w:rPr>
      </w:pPr>
    </w:p>
    <w:p w14:paraId="390E8E8C"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【题目46】图函数库</w:t>
      </w:r>
    </w:p>
    <w:p w14:paraId="7E7F5C4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基于合适存储结构设计出图结构的相关函数库，并通过实际应用验证该函数库的可用性。</w:t>
      </w:r>
    </w:p>
    <w:p w14:paraId="77053F8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1F630F9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要求包括图的各种基本函数以及常用函数（自己确定函数、函数形式及理由）。</w:t>
      </w:r>
    </w:p>
    <w:p w14:paraId="3658C1FB"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最好能借助语言环境实现图形显示功能，以便能将抽象的</w:t>
      </w:r>
      <w:proofErr w:type="gramStart"/>
      <w:r>
        <w:rPr>
          <w:rFonts w:asciiTheme="majorEastAsia" w:eastAsiaTheme="majorEastAsia" w:hAnsiTheme="majorEastAsia" w:hint="eastAsia"/>
          <w:szCs w:val="21"/>
        </w:rPr>
        <w:t>图结构</w:t>
      </w:r>
      <w:proofErr w:type="gramEnd"/>
      <w:r>
        <w:rPr>
          <w:rFonts w:asciiTheme="majorEastAsia" w:eastAsiaTheme="majorEastAsia" w:hAnsiTheme="majorEastAsia" w:hint="eastAsia"/>
          <w:szCs w:val="21"/>
        </w:rPr>
        <w:t>以图形方式显示出来，将复杂的运行过程以动态方式显示出来。</w:t>
      </w:r>
    </w:p>
    <w:p w14:paraId="06169CA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 给出若干例程，演示通过调用自己的库函数来实现相关问题的求解。</w:t>
      </w:r>
    </w:p>
    <w:p w14:paraId="2C840CFB" w14:textId="77777777" w:rsidR="00C8073D" w:rsidRDefault="00C8073D">
      <w:pPr>
        <w:rPr>
          <w:rFonts w:asciiTheme="majorEastAsia" w:eastAsiaTheme="majorEastAsia" w:hAnsiTheme="majorEastAsia"/>
          <w:szCs w:val="21"/>
        </w:rPr>
      </w:pPr>
    </w:p>
    <w:p w14:paraId="60F2C502" w14:textId="77777777" w:rsidR="00511698" w:rsidRDefault="00511698">
      <w:pPr>
        <w:rPr>
          <w:rFonts w:asciiTheme="majorEastAsia" w:eastAsiaTheme="majorEastAsia" w:hAnsiTheme="majorEastAsia"/>
          <w:szCs w:val="21"/>
        </w:rPr>
      </w:pPr>
    </w:p>
    <w:p w14:paraId="5C7CD70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【题目47】地铁建设问题</w:t>
      </w:r>
    </w:p>
    <w:p w14:paraId="3C52510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某城市要在其各个辖区之间修建地铁，需要合理安排地铁的建设路线，使乘客可以沿地铁到达各个辖区，并使总的建设费用最小。</w:t>
      </w:r>
    </w:p>
    <w:p w14:paraId="3CFB74C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15BCAE99"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根据读入的各辖区的距离信息，计算出应该建设哪些辖区间的地铁路线。</w:t>
      </w:r>
    </w:p>
    <w:p w14:paraId="0282DA0F"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输出应该建设的地铁路线及所需建设的总里程。</w:t>
      </w:r>
    </w:p>
    <w:p w14:paraId="70F426F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测试用例如下：</w:t>
      </w:r>
    </w:p>
    <w:p w14:paraId="61870647"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noProof/>
          <w:szCs w:val="21"/>
        </w:rPr>
        <w:drawing>
          <wp:inline distT="0" distB="0" distL="114300" distR="114300" wp14:anchorId="31C97593" wp14:editId="18B054FB">
            <wp:extent cx="3397885" cy="4531360"/>
            <wp:effectExtent l="0" t="0" r="5715" b="2540"/>
            <wp:docPr id="1" name="图片 1" descr="IMG_20180802_110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80802_110458"/>
                    <pic:cNvPicPr>
                      <a:picLocks noChangeAspect="1"/>
                    </pic:cNvPicPr>
                  </pic:nvPicPr>
                  <pic:blipFill>
                    <a:blip r:embed="rId7"/>
                    <a:stretch>
                      <a:fillRect/>
                    </a:stretch>
                  </pic:blipFill>
                  <pic:spPr>
                    <a:xfrm>
                      <a:off x="0" y="0"/>
                      <a:ext cx="3397885" cy="4531360"/>
                    </a:xfrm>
                    <a:prstGeom prst="rect">
                      <a:avLst/>
                    </a:prstGeom>
                  </pic:spPr>
                </pic:pic>
              </a:graphicData>
            </a:graphic>
          </wp:inline>
        </w:drawing>
      </w:r>
    </w:p>
    <w:p w14:paraId="1408C60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【题目48】家族关系查询系统</w:t>
      </w:r>
    </w:p>
    <w:p w14:paraId="2FA10A0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建立家族关系数据库，实现对家族成员关系的相关查询。</w:t>
      </w:r>
    </w:p>
    <w:p w14:paraId="50098295"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17E36D24"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建立家族关系并能存储到文件。</w:t>
      </w:r>
    </w:p>
    <w:p w14:paraId="0ADEBDD8"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实现家族成员的添加。</w:t>
      </w:r>
    </w:p>
    <w:p w14:paraId="1E25D10D"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（3）可以查询家族成员的双亲、祖先、兄弟、孩子和后代等信息。</w:t>
      </w:r>
    </w:p>
    <w:p w14:paraId="2BD1A17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提示：树结构可以采用三叉链表实现。</w:t>
      </w:r>
    </w:p>
    <w:p w14:paraId="242B04A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【题目49】魔方阵</w:t>
      </w:r>
    </w:p>
    <w:p w14:paraId="215D5E25" w14:textId="77777777" w:rsidR="00C8073D" w:rsidRDefault="004C5751">
      <w:pPr>
        <w:rPr>
          <w:rFonts w:asciiTheme="majorEastAsia" w:eastAsiaTheme="majorEastAsia" w:hAnsiTheme="majorEastAsia"/>
          <w:szCs w:val="21"/>
        </w:rPr>
      </w:pPr>
      <w:proofErr w:type="gramStart"/>
      <w:r>
        <w:rPr>
          <w:rFonts w:asciiTheme="majorEastAsia" w:eastAsiaTheme="majorEastAsia" w:hAnsiTheme="majorEastAsia" w:hint="eastAsia"/>
          <w:szCs w:val="21"/>
        </w:rPr>
        <w:t>魔方阵是一个</w:t>
      </w:r>
      <w:proofErr w:type="gramEnd"/>
      <w:r>
        <w:rPr>
          <w:rFonts w:asciiTheme="majorEastAsia" w:eastAsiaTheme="majorEastAsia" w:hAnsiTheme="majorEastAsia" w:hint="eastAsia"/>
          <w:szCs w:val="21"/>
        </w:rPr>
        <w:t>古老的智力问题，它要求在一个m*m的矩阵中填入1-m</w:t>
      </w:r>
      <w:r>
        <w:rPr>
          <w:rFonts w:asciiTheme="majorEastAsia" w:eastAsiaTheme="majorEastAsia" w:hAnsiTheme="majorEastAsia" w:hint="eastAsia"/>
          <w:szCs w:val="21"/>
          <w:vertAlign w:val="superscript"/>
        </w:rPr>
        <w:t>2</w:t>
      </w:r>
      <w:r>
        <w:rPr>
          <w:rFonts w:asciiTheme="majorEastAsia" w:eastAsiaTheme="majorEastAsia" w:hAnsiTheme="majorEastAsia" w:hint="eastAsia"/>
          <w:szCs w:val="21"/>
        </w:rPr>
        <w:t>(m为奇数)，使得每一行、每一列、每条对角线的累加和都相等。</w:t>
      </w:r>
    </w:p>
    <w:p w14:paraId="15F17A20"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14:paraId="6BE6D871"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 输入魔方阵的行数，要求m为奇数，程序要做简单判断。</w:t>
      </w:r>
    </w:p>
    <w:p w14:paraId="120A5772" w14:textId="77777777"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 实现并输出魔方阵。</w:t>
      </w:r>
    </w:p>
    <w:sectPr w:rsidR="00C8073D" w:rsidSect="00C807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17ABF" w14:textId="77777777" w:rsidR="00DF6E00" w:rsidRDefault="00DF6E00" w:rsidP="001906CD">
      <w:r>
        <w:separator/>
      </w:r>
    </w:p>
  </w:endnote>
  <w:endnote w:type="continuationSeparator" w:id="0">
    <w:p w14:paraId="7D403E86" w14:textId="77777777" w:rsidR="00DF6E00" w:rsidRDefault="00DF6E00" w:rsidP="00190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1C6AE" w14:textId="77777777" w:rsidR="00DF6E00" w:rsidRDefault="00DF6E00" w:rsidP="001906CD">
      <w:r>
        <w:separator/>
      </w:r>
    </w:p>
  </w:footnote>
  <w:footnote w:type="continuationSeparator" w:id="0">
    <w:p w14:paraId="65DCF1EA" w14:textId="77777777" w:rsidR="00DF6E00" w:rsidRDefault="00DF6E00" w:rsidP="001906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71813"/>
    <w:rsid w:val="0006597A"/>
    <w:rsid w:val="001711BB"/>
    <w:rsid w:val="001906CD"/>
    <w:rsid w:val="001D63E4"/>
    <w:rsid w:val="001E3015"/>
    <w:rsid w:val="003B5258"/>
    <w:rsid w:val="004C5751"/>
    <w:rsid w:val="00505D86"/>
    <w:rsid w:val="00511698"/>
    <w:rsid w:val="005357A4"/>
    <w:rsid w:val="00575D73"/>
    <w:rsid w:val="00683C15"/>
    <w:rsid w:val="00793CA8"/>
    <w:rsid w:val="00954887"/>
    <w:rsid w:val="009D5B7C"/>
    <w:rsid w:val="00A71813"/>
    <w:rsid w:val="00AB0780"/>
    <w:rsid w:val="00B164AC"/>
    <w:rsid w:val="00C237CC"/>
    <w:rsid w:val="00C56EF8"/>
    <w:rsid w:val="00C8073D"/>
    <w:rsid w:val="00CC0195"/>
    <w:rsid w:val="00CF5013"/>
    <w:rsid w:val="00D855C3"/>
    <w:rsid w:val="00DF6E00"/>
    <w:rsid w:val="00E94171"/>
    <w:rsid w:val="1396750A"/>
    <w:rsid w:val="18DF1EEF"/>
    <w:rsid w:val="1C6C7AD5"/>
    <w:rsid w:val="2C911D84"/>
    <w:rsid w:val="2EF219F3"/>
    <w:rsid w:val="3699689A"/>
    <w:rsid w:val="3E973B09"/>
    <w:rsid w:val="4BFF6654"/>
    <w:rsid w:val="4DA913C2"/>
    <w:rsid w:val="4F052C1E"/>
    <w:rsid w:val="5B082DA9"/>
    <w:rsid w:val="709B4063"/>
    <w:rsid w:val="72A547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71AF0"/>
  <w15:docId w15:val="{F8261369-595E-4B7B-97A9-50CDE40A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073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rsid w:val="00C8073D"/>
    <w:pPr>
      <w:tabs>
        <w:tab w:val="center" w:pos="4153"/>
        <w:tab w:val="right" w:pos="8306"/>
      </w:tabs>
      <w:snapToGrid w:val="0"/>
      <w:jc w:val="left"/>
    </w:pPr>
    <w:rPr>
      <w:sz w:val="18"/>
      <w:szCs w:val="18"/>
    </w:rPr>
  </w:style>
  <w:style w:type="paragraph" w:styleId="a5">
    <w:name w:val="header"/>
    <w:basedOn w:val="a"/>
    <w:link w:val="a6"/>
    <w:uiPriority w:val="99"/>
    <w:semiHidden/>
    <w:unhideWhenUsed/>
    <w:rsid w:val="00C8073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rsid w:val="00C8073D"/>
    <w:pPr>
      <w:ind w:firstLineChars="200" w:firstLine="420"/>
    </w:pPr>
  </w:style>
  <w:style w:type="character" w:customStyle="1" w:styleId="a6">
    <w:name w:val="页眉 字符"/>
    <w:basedOn w:val="a0"/>
    <w:link w:val="a5"/>
    <w:uiPriority w:val="99"/>
    <w:semiHidden/>
    <w:qFormat/>
    <w:rsid w:val="00C8073D"/>
    <w:rPr>
      <w:sz w:val="18"/>
      <w:szCs w:val="18"/>
    </w:rPr>
  </w:style>
  <w:style w:type="character" w:customStyle="1" w:styleId="a4">
    <w:name w:val="页脚 字符"/>
    <w:basedOn w:val="a0"/>
    <w:link w:val="a3"/>
    <w:uiPriority w:val="99"/>
    <w:semiHidden/>
    <w:rsid w:val="00C8073D"/>
    <w:rPr>
      <w:sz w:val="18"/>
      <w:szCs w:val="18"/>
    </w:rPr>
  </w:style>
  <w:style w:type="paragraph" w:styleId="a8">
    <w:name w:val="Balloon Text"/>
    <w:basedOn w:val="a"/>
    <w:link w:val="a9"/>
    <w:uiPriority w:val="99"/>
    <w:semiHidden/>
    <w:unhideWhenUsed/>
    <w:rsid w:val="00511698"/>
    <w:rPr>
      <w:sz w:val="18"/>
      <w:szCs w:val="18"/>
    </w:rPr>
  </w:style>
  <w:style w:type="character" w:customStyle="1" w:styleId="a9">
    <w:name w:val="批注框文本 字符"/>
    <w:basedOn w:val="a0"/>
    <w:link w:val="a8"/>
    <w:uiPriority w:val="99"/>
    <w:semiHidden/>
    <w:rsid w:val="0051169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2158</Words>
  <Characters>12306</Characters>
  <Application>Microsoft Office Word</Application>
  <DocSecurity>0</DocSecurity>
  <Lines>102</Lines>
  <Paragraphs>28</Paragraphs>
  <ScaleCrop>false</ScaleCrop>
  <Company>Sky123.Org</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cui jinze</cp:lastModifiedBy>
  <cp:revision>14</cp:revision>
  <dcterms:created xsi:type="dcterms:W3CDTF">2015-06-27T01:50:00Z</dcterms:created>
  <dcterms:modified xsi:type="dcterms:W3CDTF">2021-06-28T02:55:00Z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