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7DC4" w14:textId="5578781F" w:rsidR="00CA16FE" w:rsidRPr="00C34944" w:rsidRDefault="00B216C1" w:rsidP="00CA16FE">
      <w:pPr>
        <w:pStyle w:val="Heading1"/>
      </w:pPr>
      <w:r>
        <w:t>way2live.com ---- User</w:t>
      </w:r>
      <w:r w:rsidR="00873DB3">
        <w:t xml:space="preserve"> </w:t>
      </w:r>
      <w:r w:rsidR="00CA16FE">
        <w:t>Interview</w:t>
      </w:r>
    </w:p>
    <w:p w14:paraId="3F8C94C8" w14:textId="77777777" w:rsidR="00CA16FE" w:rsidRPr="00C34944" w:rsidRDefault="00CA16FE" w:rsidP="00CA16FE">
      <w:pPr>
        <w:pStyle w:val="Header1"/>
        <w:pBdr>
          <w:bottom w:val="none" w:sz="0" w:space="0" w:color="auto"/>
        </w:pBdr>
        <w:spacing w:after="240" w:line="276" w:lineRule="auto"/>
        <w:rPr>
          <w:rFonts w:ascii="Avenir Book" w:hAnsi="Avenir Book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/>
          <w:color w:val="000000" w:themeColor="text1"/>
          <w:sz w:val="22"/>
          <w:szCs w:val="22"/>
        </w:rPr>
        <w:t>Sep 19, 2017</w:t>
      </w:r>
    </w:p>
    <w:p w14:paraId="0F348890" w14:textId="6B42D0BC" w:rsidR="00CA16FE" w:rsidRDefault="00CA16FE" w:rsidP="00CA16FE">
      <w:pPr>
        <w:pStyle w:val="BodyTextIndent2"/>
        <w:spacing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Notes:</w:t>
      </w:r>
      <w:r w:rsidRPr="00C34944">
        <w:rPr>
          <w:rFonts w:ascii="Avenir Book" w:hAnsi="Avenir Book"/>
          <w:b w:val="0"/>
          <w:color w:val="000000" w:themeColor="text1"/>
          <w:sz w:val="22"/>
          <w:szCs w:val="22"/>
        </w:rPr>
        <w:t xml:space="preserve">  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way2live.com is an online platform which enables people to lease or rent short-term </w:t>
      </w:r>
      <w:r w:rsidR="007A15F1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lodging.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Instead of owning any lodging, we are merely a broker and receive certain service fees from both guests and hosts within every booking transaction</w:t>
      </w:r>
      <w:r w:rsidR="00AD270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.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</w:p>
    <w:p w14:paraId="506B0AE4" w14:textId="77777777" w:rsidR="00873DB3" w:rsidRPr="00C34944" w:rsidRDefault="00873DB3" w:rsidP="00CA16FE">
      <w:pPr>
        <w:pStyle w:val="BodyTextIndent2"/>
        <w:spacing w:line="276" w:lineRule="auto"/>
        <w:rPr>
          <w:rFonts w:ascii="Avenir Book" w:hAnsi="Avenir Book"/>
          <w:b w:val="0"/>
          <w:color w:val="000000" w:themeColor="text1"/>
          <w:sz w:val="22"/>
          <w:szCs w:val="22"/>
        </w:rPr>
      </w:pPr>
    </w:p>
    <w:p w14:paraId="3C2772C7" w14:textId="04B9B827" w:rsidR="00873DB3" w:rsidRDefault="00873DB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Executive Summary:</w:t>
      </w:r>
      <w:r w:rsidRPr="00C3494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C874A3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This user interview is for getting qualitative information/opinions from potential users</w:t>
      </w:r>
    </w:p>
    <w:p w14:paraId="534BAF79" w14:textId="050659F1" w:rsidR="00C874A3" w:rsidRPr="003176F5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4"/>
          <w:szCs w:val="22"/>
        </w:rPr>
      </w:pPr>
      <w:r w:rsidRPr="003176F5">
        <w:rPr>
          <w:rFonts w:ascii="Avenir Book" w:hAnsi="Avenir Book"/>
          <w:i w:val="0"/>
          <w:color w:val="000000" w:themeColor="text1"/>
          <w:sz w:val="24"/>
          <w:szCs w:val="22"/>
        </w:rPr>
        <w:t>Goals</w:t>
      </w:r>
      <w:r w:rsidRPr="003176F5">
        <w:rPr>
          <w:rFonts w:ascii="Avenir Book" w:hAnsi="Avenir Book"/>
          <w:b w:val="0"/>
          <w:i w:val="0"/>
          <w:color w:val="000000" w:themeColor="text1"/>
          <w:sz w:val="24"/>
          <w:szCs w:val="22"/>
        </w:rPr>
        <w:t>:</w:t>
      </w:r>
      <w:r w:rsidR="00B216C1" w:rsidRPr="003176F5">
        <w:rPr>
          <w:rFonts w:ascii="Avenir Book" w:hAnsi="Avenir Book"/>
          <w:b w:val="0"/>
          <w:i w:val="0"/>
          <w:color w:val="000000" w:themeColor="text1"/>
          <w:sz w:val="24"/>
          <w:szCs w:val="22"/>
        </w:rPr>
        <w:t xml:space="preserve"> </w:t>
      </w:r>
    </w:p>
    <w:p w14:paraId="20555764" w14:textId="5C99F083" w:rsidR="00B216C1" w:rsidRDefault="00B216C1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 w:rsidRPr="003176F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help understand my target users’ expectation for a hospitality service platform</w:t>
      </w:r>
    </w:p>
    <w:p w14:paraId="18ACCB5A" w14:textId="38716826" w:rsidR="003176F5" w:rsidRDefault="003723E4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find out</w:t>
      </w:r>
      <w:r w:rsidR="003176F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their pain points on why they sometimes avoid </w:t>
      </w:r>
      <w:r w:rsidR="000968A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using</w:t>
      </w:r>
      <w:r w:rsidR="003176F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0968A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the online platforms</w:t>
      </w:r>
    </w:p>
    <w:p w14:paraId="6616F0BF" w14:textId="400F1FBF" w:rsidR="000968A6" w:rsidRDefault="003723E4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discover</w:t>
      </w:r>
      <w:r w:rsidR="000968A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the</w:t>
      </w:r>
      <w:r w:rsidR="008B7D79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potential</w:t>
      </w:r>
      <w:r w:rsidR="000968A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features </w:t>
      </w:r>
      <w:r w:rsidR="005533F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that users</w:t>
      </w:r>
      <w:r w:rsidR="000968A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want to have in this platform</w:t>
      </w:r>
    </w:p>
    <w:p w14:paraId="014AF8B9" w14:textId="25B7869B" w:rsidR="000968A6" w:rsidRDefault="003723E4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identify areas of opportunity to enhance the user experience based on their </w:t>
      </w:r>
      <w:proofErr w:type="gram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past experience</w:t>
      </w:r>
      <w:proofErr w:type="gram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on the similar hospitality service platform (e.g. Airbnb)</w:t>
      </w:r>
    </w:p>
    <w:p w14:paraId="15FB81A9" w14:textId="6552211D" w:rsidR="002B7A87" w:rsidRDefault="002B7A87" w:rsidP="003176F5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help me to create personas</w:t>
      </w:r>
    </w:p>
    <w:p w14:paraId="0CB3B69D" w14:textId="77777777" w:rsidR="003723E4" w:rsidRDefault="003723E4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74C578C" w14:textId="5F2ACE5D" w:rsidR="003723E4" w:rsidRDefault="003723E4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 w:rsidRPr="002A42F3">
        <w:rPr>
          <w:rFonts w:ascii="Avenir Book" w:hAnsi="Avenir Book"/>
          <w:i w:val="0"/>
          <w:color w:val="000000" w:themeColor="text1"/>
          <w:sz w:val="24"/>
          <w:szCs w:val="22"/>
        </w:rPr>
        <w:t>Methodology</w:t>
      </w:r>
    </w:p>
    <w:p w14:paraId="1262462C" w14:textId="140B9B45" w:rsidR="003723E4" w:rsidRDefault="002B7A87" w:rsidP="003723E4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This </w:t>
      </w:r>
      <w:r w:rsidRPr="005646EE">
        <w:rPr>
          <w:rFonts w:ascii="Avenir Book" w:hAnsi="Avenir Book"/>
          <w:i w:val="0"/>
          <w:color w:val="000000" w:themeColor="text1"/>
          <w:sz w:val="24"/>
          <w:szCs w:val="22"/>
        </w:rPr>
        <w:t>user interview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should </w:t>
      </w:r>
      <w:r w:rsidR="005646E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follow</w:t>
      </w:r>
      <w:r w:rsidR="002A42F3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the</w:t>
      </w:r>
      <w:r w:rsidR="006A626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steps</w:t>
      </w:r>
      <w:r w:rsidR="002A42F3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below</w:t>
      </w:r>
      <w:r w:rsidR="006A6265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:</w:t>
      </w:r>
    </w:p>
    <w:p w14:paraId="71140E4A" w14:textId="1C506622" w:rsidR="00243B25" w:rsidRDefault="00243B25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preparing the problem statements (e.g. </w:t>
      </w:r>
      <w:r w:rsidR="005646E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Why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do people </w:t>
      </w:r>
      <w:r w:rsidR="005646E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use hospitality service platform instead of hotel booking service</w:t>
      </w:r>
      <w:proofErr w:type="gram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?</w:t>
      </w:r>
      <w:r w:rsidR="005646E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)</w:t>
      </w:r>
      <w:proofErr w:type="gramEnd"/>
    </w:p>
    <w:p w14:paraId="387CE486" w14:textId="46F0F7A4" w:rsidR="00243B25" w:rsidRDefault="002A42F3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reframing the problem statements</w:t>
      </w:r>
      <w:r w:rsidR="005646EE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(e.g. What makes a great hospitality service platform?)</w:t>
      </w:r>
    </w:p>
    <w:p w14:paraId="5E1FDD26" w14:textId="729E8B4E" w:rsidR="00AD2890" w:rsidRDefault="00AD2890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build a list of questions </w:t>
      </w:r>
      <w:r w:rsidR="003C1327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(write down to a script)</w:t>
      </w:r>
    </w:p>
    <w:p w14:paraId="536AE571" w14:textId="555B3C9A" w:rsidR="005646EE" w:rsidRDefault="00AD2890" w:rsidP="00243B25">
      <w:pPr>
        <w:pStyle w:val="BodyTextIndent2"/>
        <w:numPr>
          <w:ilvl w:val="0"/>
          <w:numId w:val="2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3C1327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Gathering user feedbacks on every question we asked</w:t>
      </w:r>
    </w:p>
    <w:p w14:paraId="7271C4F9" w14:textId="77777777" w:rsidR="00A951EF" w:rsidRDefault="00A951EF" w:rsidP="00A951EF">
      <w:pPr>
        <w:pStyle w:val="BodyTextIndent2"/>
        <w:spacing w:after="40" w:line="276" w:lineRule="auto"/>
        <w:ind w:left="0" w:firstLine="0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CF16FCE" w14:textId="53396DB4" w:rsidR="003C1327" w:rsidRDefault="00A951E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 w:rsidRPr="00A951EF">
        <w:rPr>
          <w:rFonts w:ascii="Avenir Book" w:hAnsi="Avenir Book"/>
          <w:i w:val="0"/>
          <w:color w:val="000000" w:themeColor="text1"/>
          <w:sz w:val="24"/>
          <w:szCs w:val="22"/>
        </w:rPr>
        <w:t>Participants Details</w:t>
      </w:r>
    </w:p>
    <w:p w14:paraId="3390FEFA" w14:textId="7748DC01" w:rsidR="00A951EF" w:rsidRDefault="006E1899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Number of Participants: 1</w:t>
      </w:r>
    </w:p>
    <w:p w14:paraId="27D7ECAF" w14:textId="0ED6C39A" w:rsidR="00A951EF" w:rsidRDefault="003F0B64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Key attributes: teenager</w:t>
      </w:r>
      <w:r w:rsidR="00A951EF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, love traveling, open-minded</w:t>
      </w:r>
    </w:p>
    <w:p w14:paraId="51393FE2" w14:textId="4A097D9F" w:rsidR="00A951EF" w:rsidRDefault="00A951EF" w:rsidP="00A951EF">
      <w:pPr>
        <w:pStyle w:val="BodyTextIndent2"/>
        <w:spacing w:after="40" w:line="276" w:lineRule="auto"/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Recruiting Method: </w:t>
      </w:r>
      <w:r w:rsidR="00FA7736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inviting friend</w:t>
      </w:r>
      <w:r w:rsidR="00303CA8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that I know much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43044C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about</w:t>
      </w:r>
      <w:bookmarkStart w:id="0" w:name="_GoBack"/>
      <w:bookmarkEnd w:id="0"/>
    </w:p>
    <w:p w14:paraId="41F5185C" w14:textId="62498BFD" w:rsidR="00A951EF" w:rsidRPr="00A3701F" w:rsidRDefault="00A3701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>
        <w:rPr>
          <w:rFonts w:ascii="Avenir Book" w:hAnsi="Avenir Book"/>
          <w:i w:val="0"/>
          <w:color w:val="000000" w:themeColor="text1"/>
          <w:sz w:val="24"/>
          <w:szCs w:val="22"/>
        </w:rPr>
        <w:lastRenderedPageBreak/>
        <w:t>Team Information</w:t>
      </w:r>
    </w:p>
    <w:p w14:paraId="07FB3AF8" w14:textId="0503508A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Number of Team Members: 1</w:t>
      </w:r>
    </w:p>
    <w:p w14:paraId="67402449" w14:textId="71633A4F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Team Members &amp;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His/Her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Role: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Zezhu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Jin</w:t>
      </w:r>
      <w:proofErr w:type="spellEnd"/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(Web Developer)</w:t>
      </w:r>
    </w:p>
    <w:p w14:paraId="06C0CF0E" w14:textId="77777777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DD4045C" w14:textId="270E4C08" w:rsidR="00303CA8" w:rsidRPr="00A3701F" w:rsidRDefault="00A3701F" w:rsidP="00A951EF">
      <w:pPr>
        <w:pStyle w:val="BodyTextIndent2"/>
        <w:spacing w:after="40" w:line="276" w:lineRule="auto"/>
        <w:rPr>
          <w:rFonts w:ascii="Avenir Book" w:hAnsi="Avenir Book"/>
          <w:i w:val="0"/>
          <w:color w:val="000000" w:themeColor="text1"/>
          <w:sz w:val="24"/>
          <w:szCs w:val="22"/>
        </w:rPr>
      </w:pPr>
      <w:r>
        <w:rPr>
          <w:rFonts w:ascii="Avenir Book" w:hAnsi="Avenir Book"/>
          <w:i w:val="0"/>
          <w:color w:val="000000" w:themeColor="text1"/>
          <w:sz w:val="24"/>
          <w:szCs w:val="22"/>
        </w:rPr>
        <w:t>Schedule</w:t>
      </w:r>
    </w:p>
    <w:p w14:paraId="39B800B5" w14:textId="291905BB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Date &amp; Time: September 19, 2017 @ 3:30 P.M. </w:t>
      </w:r>
    </w:p>
    <w:p w14:paraId="302C0732" w14:textId="2F9603B5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Location: 225 Terry Ave N, Seattle WA (NEU Campus)</w:t>
      </w:r>
    </w:p>
    <w:p w14:paraId="6A87A200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05EC4B2" w14:textId="47418D28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Script</w:t>
      </w:r>
    </w:p>
    <w:p w14:paraId="0929191C" w14:textId="7B1893E9" w:rsidR="009D4317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Welcome – 2 mins</w:t>
      </w:r>
    </w:p>
    <w:p w14:paraId="5E2A4A5A" w14:textId="46E1827C" w:rsidR="005C3EE7" w:rsidRDefault="005C3EE7" w:rsidP="005C3EE7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Hi, </w:t>
      </w:r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_________! My name is </w:t>
      </w:r>
      <w:proofErr w:type="spellStart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Zezhu</w:t>
      </w:r>
      <w:proofErr w:type="spellEnd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Jin</w:t>
      </w:r>
      <w:proofErr w:type="spellEnd"/>
      <w:r w:rsidR="0040559B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, </w:t>
      </w:r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and I am working for way2live, a company which provide hospitality service all over world. We are here with you today is for getting to know more about our customers </w:t>
      </w:r>
      <w:proofErr w:type="gramStart"/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in order to</w:t>
      </w:r>
      <w:proofErr w:type="gramEnd"/>
      <w:r w:rsidR="00BA7340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provide better service in the future </w:t>
      </w:r>
    </w:p>
    <w:p w14:paraId="6964DF77" w14:textId="472F6697" w:rsidR="00BA7340" w:rsidRPr="00BA7340" w:rsidRDefault="00D46B2A" w:rsidP="00BA7340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Collect Demographics – 2 mins</w:t>
      </w:r>
    </w:p>
    <w:p w14:paraId="54579BC6" w14:textId="22ACCFFB" w:rsidR="00BA7340" w:rsidRDefault="003D03C1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Where do you live now?</w:t>
      </w:r>
      <w:r w:rsidR="003E3D12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(get to know users</w:t>
      </w:r>
      <w:r w:rsidR="003E3D12"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 w:rsidR="003E3D12"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preferred home style)</w:t>
      </w:r>
    </w:p>
    <w:p w14:paraId="007F8AF2" w14:textId="6FDC917B" w:rsidR="00BA7340" w:rsidRPr="00BA7340" w:rsidRDefault="00BA7340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 does your typical vacation/trip look like?</w:t>
      </w:r>
    </w:p>
    <w:p w14:paraId="0EC54B73" w14:textId="294223D1" w:rsidR="00BA7340" w:rsidRPr="00BA7340" w:rsidRDefault="00BA7340" w:rsidP="00BA7340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s your preferred travel style,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Adventurous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or laid-back? </w:t>
      </w:r>
    </w:p>
    <w:p w14:paraId="72165F6D" w14:textId="288F95DF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Asking problems - 10 mins</w:t>
      </w:r>
    </w:p>
    <w:p w14:paraId="158AE6DE" w14:textId="5F6B3489" w:rsidR="003D03C1" w:rsidRDefault="003D03C1" w:rsidP="003D03C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Why do you choose hospitality service instead of hotel booking service?</w:t>
      </w:r>
    </w:p>
    <w:p w14:paraId="0CC79351" w14:textId="35C89A43" w:rsidR="003D03C1" w:rsidRDefault="003D03C1" w:rsidP="003D03C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Tell me about your </w:t>
      </w:r>
      <w:proofErr w:type="gramStart"/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past experience</w:t>
      </w:r>
      <w:proofErr w:type="gramEnd"/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on using this type of platform </w:t>
      </w:r>
    </w:p>
    <w:p w14:paraId="6BD2CEAF" w14:textId="77F9B80C" w:rsidR="003D03C1" w:rsidRDefault="003D03C1" w:rsidP="003D03C1">
      <w:pPr>
        <w:pStyle w:val="BodyTextIndent2"/>
        <w:numPr>
          <w:ilvl w:val="2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Which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platform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you used for that stay (e.g. Airbnb, </w:t>
      </w:r>
      <w:proofErr w:type="spellStart"/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HomeAway</w:t>
      </w:r>
      <w:proofErr w:type="spellEnd"/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)?</w:t>
      </w:r>
    </w:p>
    <w:p w14:paraId="47B2FDE9" w14:textId="1E623CFA" w:rsidR="003D03C1" w:rsidRDefault="003D03C1" w:rsidP="003D03C1">
      <w:pPr>
        <w:pStyle w:val="BodyTextIndent2"/>
        <w:numPr>
          <w:ilvl w:val="2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Is the whole booking process easy for you? How long it took?</w:t>
      </w:r>
    </w:p>
    <w:p w14:paraId="20FD664E" w14:textId="79ABFCFA" w:rsidR="00465001" w:rsidRDefault="00465001" w:rsidP="003D03C1">
      <w:pPr>
        <w:pStyle w:val="BodyTextIndent2"/>
        <w:numPr>
          <w:ilvl w:val="2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What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’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s the hardest part about using this platform?</w:t>
      </w:r>
    </w:p>
    <w:p w14:paraId="09777DD2" w14:textId="77585537" w:rsidR="003D03C1" w:rsidRDefault="003D03C1" w:rsidP="003D03C1">
      <w:pPr>
        <w:pStyle w:val="BodyTextIndent2"/>
        <w:numPr>
          <w:ilvl w:val="2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Have you encountered any issue during your stay?</w:t>
      </w:r>
    </w:p>
    <w:p w14:paraId="5614F4A3" w14:textId="7CF9E7C1" w:rsidR="00465001" w:rsidRDefault="00465001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Will you keep using this when you travel out next time?</w:t>
      </w:r>
    </w:p>
    <w:p w14:paraId="040462DF" w14:textId="192825F1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Wrapping up – 1 mins</w:t>
      </w:r>
    </w:p>
    <w:p w14:paraId="1A3CCF73" w14:textId="7D0A3FA9" w:rsidR="00465001" w:rsidRDefault="00465001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We are almost done with our product, and 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  <w:lang w:eastAsia="zh-CN"/>
        </w:rPr>
        <w:t>I</w:t>
      </w: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 xml:space="preserve"> think way2live will offer you a better solution to help you find a better place to live when you explore the world next time.</w:t>
      </w:r>
    </w:p>
    <w:p w14:paraId="07BB08FD" w14:textId="4A5EDC6A" w:rsidR="00465001" w:rsidRPr="00465001" w:rsidRDefault="00465001" w:rsidP="00465001">
      <w:pPr>
        <w:pStyle w:val="BodyTextIndent2"/>
        <w:numPr>
          <w:ilvl w:val="1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 w:hint="eastAsia"/>
          <w:b w:val="0"/>
          <w:i w:val="0"/>
          <w:color w:val="000000" w:themeColor="text1"/>
          <w:sz w:val="22"/>
          <w:szCs w:val="22"/>
          <w:lang w:eastAsia="zh-CN"/>
        </w:rPr>
        <w:t>Thanks a lot for your time today.</w:t>
      </w:r>
    </w:p>
    <w:p w14:paraId="46677631" w14:textId="31F6AA9F" w:rsidR="00D46B2A" w:rsidRDefault="00D46B2A" w:rsidP="00D46B2A">
      <w:pPr>
        <w:pStyle w:val="BodyTextIndent2"/>
        <w:numPr>
          <w:ilvl w:val="0"/>
          <w:numId w:val="1"/>
        </w:numPr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Documenting user feedbacks </w:t>
      </w:r>
      <w:r w:rsidR="00646DE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–</w:t>
      </w: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 xml:space="preserve"> </w:t>
      </w:r>
      <w:r w:rsidR="00646DE4"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>5 mins</w:t>
      </w:r>
    </w:p>
    <w:p w14:paraId="03B95505" w14:textId="77777777" w:rsidR="00D46B2A" w:rsidRDefault="00D46B2A" w:rsidP="00D46B2A">
      <w:pPr>
        <w:pStyle w:val="BodyTextIndent2"/>
        <w:spacing w:after="40" w:line="276" w:lineRule="auto"/>
        <w:ind w:left="0" w:firstLine="0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7EACD3AD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854DDFF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5AD537E8" w14:textId="77777777" w:rsidR="00A3701F" w:rsidRDefault="00A3701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64A1D5DA" w14:textId="77777777" w:rsidR="00303CA8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26034C6" w14:textId="77777777" w:rsidR="00303CA8" w:rsidRPr="00A951EF" w:rsidRDefault="00303CA8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4B45E39A" w14:textId="77777777" w:rsidR="00A951EF" w:rsidRPr="00243B25" w:rsidRDefault="00A951EF" w:rsidP="00A951EF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</w:p>
    <w:p w14:paraId="279819CF" w14:textId="1122F265" w:rsidR="00C874A3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i w:val="0"/>
          <w:color w:val="000000" w:themeColor="text1"/>
          <w:sz w:val="22"/>
          <w:szCs w:val="22"/>
        </w:rPr>
        <w:tab/>
      </w:r>
    </w:p>
    <w:p w14:paraId="2492D740" w14:textId="4BB6318F" w:rsidR="00C874A3" w:rsidRPr="00C34944" w:rsidRDefault="00C874A3" w:rsidP="00873DB3">
      <w:pPr>
        <w:pStyle w:val="BodyTextIndent2"/>
        <w:spacing w:after="40" w:line="276" w:lineRule="auto"/>
        <w:rPr>
          <w:rFonts w:ascii="Avenir Book" w:hAnsi="Avenir Book"/>
          <w:b w:val="0"/>
          <w:i w:val="0"/>
          <w:color w:val="000000" w:themeColor="text1"/>
          <w:sz w:val="22"/>
          <w:szCs w:val="22"/>
        </w:rPr>
      </w:pPr>
      <w:r>
        <w:rPr>
          <w:rFonts w:ascii="Avenir Book" w:hAnsi="Avenir Book"/>
          <w:b w:val="0"/>
          <w:i w:val="0"/>
          <w:color w:val="000000" w:themeColor="text1"/>
          <w:sz w:val="22"/>
          <w:szCs w:val="22"/>
        </w:rPr>
        <w:tab/>
      </w:r>
    </w:p>
    <w:p w14:paraId="183BF1B3" w14:textId="5C709E1F" w:rsidR="00AF21DB" w:rsidRDefault="00E02D88"/>
    <w:sectPr w:rsidR="00AF21DB" w:rsidSect="00226B5D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F5843" w14:textId="77777777" w:rsidR="00E02D88" w:rsidRDefault="00E02D88" w:rsidP="00474FBD">
      <w:r>
        <w:separator/>
      </w:r>
    </w:p>
  </w:endnote>
  <w:endnote w:type="continuationSeparator" w:id="0">
    <w:p w14:paraId="3351A58B" w14:textId="77777777" w:rsidR="00E02D88" w:rsidRDefault="00E02D88" w:rsidP="00474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1E59F" w14:textId="77777777" w:rsidR="00E02D88" w:rsidRDefault="00E02D88" w:rsidP="00474FBD">
      <w:r>
        <w:separator/>
      </w:r>
    </w:p>
  </w:footnote>
  <w:footnote w:type="continuationSeparator" w:id="0">
    <w:p w14:paraId="7E926481" w14:textId="77777777" w:rsidR="00E02D88" w:rsidRDefault="00E02D88" w:rsidP="00474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6D2C0" w14:textId="1B40B6EB" w:rsidR="00474FBD" w:rsidRDefault="00474FBD">
    <w:pPr>
      <w:pStyle w:val="Header"/>
    </w:pPr>
    <w:r>
      <w:rPr>
        <w:noProof/>
      </w:rPr>
      <w:drawing>
        <wp:inline distT="0" distB="0" distL="0" distR="0" wp14:anchorId="05C364C2" wp14:editId="575EE215">
          <wp:extent cx="1308735" cy="949702"/>
          <wp:effectExtent l="0" t="0" r="1206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 Shot 2017-09-19 at 4.13.41 P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8361" cy="963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EC57C5" w14:textId="77777777" w:rsidR="00474FBD" w:rsidRDefault="00474F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BE0E3A"/>
    <w:multiLevelType w:val="hybridMultilevel"/>
    <w:tmpl w:val="B2C6001A"/>
    <w:lvl w:ilvl="0" w:tplc="A7CE261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75116F"/>
    <w:multiLevelType w:val="hybridMultilevel"/>
    <w:tmpl w:val="4F027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E9"/>
    <w:rsid w:val="000968A6"/>
    <w:rsid w:val="00226B5D"/>
    <w:rsid w:val="00243B25"/>
    <w:rsid w:val="002A42F3"/>
    <w:rsid w:val="002B7A87"/>
    <w:rsid w:val="00303CA8"/>
    <w:rsid w:val="003176F5"/>
    <w:rsid w:val="003723E4"/>
    <w:rsid w:val="003C1327"/>
    <w:rsid w:val="003D03C1"/>
    <w:rsid w:val="003E3D12"/>
    <w:rsid w:val="003F0B64"/>
    <w:rsid w:val="0040559B"/>
    <w:rsid w:val="0043044C"/>
    <w:rsid w:val="00465001"/>
    <w:rsid w:val="00474FBD"/>
    <w:rsid w:val="004F4920"/>
    <w:rsid w:val="005533F4"/>
    <w:rsid w:val="00556CDB"/>
    <w:rsid w:val="005646EE"/>
    <w:rsid w:val="005C3EE7"/>
    <w:rsid w:val="00646DE4"/>
    <w:rsid w:val="006A6265"/>
    <w:rsid w:val="006E1899"/>
    <w:rsid w:val="00797EAC"/>
    <w:rsid w:val="007A15F1"/>
    <w:rsid w:val="00873DB3"/>
    <w:rsid w:val="008B7D79"/>
    <w:rsid w:val="009D4317"/>
    <w:rsid w:val="00A3701F"/>
    <w:rsid w:val="00A951EF"/>
    <w:rsid w:val="00AD270E"/>
    <w:rsid w:val="00AD2890"/>
    <w:rsid w:val="00B216C1"/>
    <w:rsid w:val="00BA7340"/>
    <w:rsid w:val="00C52762"/>
    <w:rsid w:val="00C874A3"/>
    <w:rsid w:val="00CA16FE"/>
    <w:rsid w:val="00D46B2A"/>
    <w:rsid w:val="00DE1CF9"/>
    <w:rsid w:val="00E02D88"/>
    <w:rsid w:val="00EE1AE1"/>
    <w:rsid w:val="00EF1515"/>
    <w:rsid w:val="00EF38EA"/>
    <w:rsid w:val="00F72AD9"/>
    <w:rsid w:val="00F816E9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5D8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6FE"/>
    <w:pPr>
      <w:spacing w:after="200" w:line="276" w:lineRule="auto"/>
      <w:outlineLvl w:val="0"/>
    </w:pPr>
    <w:rPr>
      <w:rFonts w:eastAsiaTheme="minorHAnsi"/>
      <w:color w:val="3366CC"/>
      <w:sz w:val="44"/>
      <w:szCs w:val="4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6FE"/>
    <w:rPr>
      <w:rFonts w:eastAsiaTheme="minorHAnsi"/>
      <w:color w:val="3366CC"/>
      <w:sz w:val="44"/>
      <w:szCs w:val="44"/>
      <w:lang w:eastAsia="en-US"/>
    </w:rPr>
  </w:style>
  <w:style w:type="paragraph" w:customStyle="1" w:styleId="Header1">
    <w:name w:val="Header 1"/>
    <w:basedOn w:val="Normal"/>
    <w:rsid w:val="00CA16FE"/>
    <w:pPr>
      <w:pBdr>
        <w:bottom w:val="single" w:sz="4" w:space="1" w:color="auto"/>
      </w:pBdr>
      <w:spacing w:after="360"/>
    </w:pPr>
    <w:rPr>
      <w:rFonts w:ascii="Times New Roman" w:eastAsia="Times New Roman" w:hAnsi="Times New Roman" w:cs="Times New Roman"/>
      <w:b/>
      <w:sz w:val="36"/>
      <w:lang w:eastAsia="en-US"/>
    </w:rPr>
  </w:style>
  <w:style w:type="paragraph" w:styleId="BodyTextIndent2">
    <w:name w:val="Body Text Indent 2"/>
    <w:basedOn w:val="Normal"/>
    <w:link w:val="BodyTextIndent2Char"/>
    <w:rsid w:val="00CA16FE"/>
    <w:pPr>
      <w:spacing w:after="120"/>
      <w:ind w:left="907" w:hanging="907"/>
    </w:pPr>
    <w:rPr>
      <w:rFonts w:ascii="Arial" w:eastAsia="Times New Roman" w:hAnsi="Arial" w:cs="Times New Roman"/>
      <w:b/>
      <w:i/>
      <w:sz w:val="20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CA16FE"/>
    <w:rPr>
      <w:rFonts w:ascii="Arial" w:eastAsia="Times New Roman" w:hAnsi="Arial" w:cs="Times New Roman"/>
      <w:b/>
      <w:i/>
      <w:sz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4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4FBD"/>
  </w:style>
  <w:style w:type="paragraph" w:styleId="Footer">
    <w:name w:val="footer"/>
    <w:basedOn w:val="Normal"/>
    <w:link w:val="FooterChar"/>
    <w:uiPriority w:val="99"/>
    <w:unhideWhenUsed/>
    <w:rsid w:val="00474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4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4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way2live.com ---- User Interview</vt:lpstr>
    </vt:vector>
  </TitlesOfParts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金泽柱</dc:creator>
  <cp:keywords/>
  <dc:description/>
  <cp:lastModifiedBy>金泽柱</cp:lastModifiedBy>
  <cp:revision>4</cp:revision>
  <dcterms:created xsi:type="dcterms:W3CDTF">2017-09-20T01:17:00Z</dcterms:created>
  <dcterms:modified xsi:type="dcterms:W3CDTF">2017-09-20T03:22:00Z</dcterms:modified>
</cp:coreProperties>
</file>