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37DC4" w14:textId="390BCA16" w:rsidR="00CA16FE" w:rsidRPr="00C34944" w:rsidRDefault="00B216C1" w:rsidP="00CA16FE">
      <w:pPr>
        <w:pStyle w:val="Heading1"/>
        <w:rPr>
          <w:lang w:eastAsia="zh-CN"/>
        </w:rPr>
      </w:pPr>
      <w:r>
        <w:t xml:space="preserve">way2live.com ---- </w:t>
      </w:r>
      <w:r w:rsidR="00D16977">
        <w:rPr>
          <w:lang w:eastAsia="zh-CN"/>
        </w:rPr>
        <w:t>Card Sorts</w:t>
      </w:r>
    </w:p>
    <w:p w14:paraId="3F8C94C8" w14:textId="77777777" w:rsidR="00CA16FE" w:rsidRPr="00C34944" w:rsidRDefault="00CA16FE" w:rsidP="00CA16FE">
      <w:pPr>
        <w:pStyle w:val="Header1"/>
        <w:pBdr>
          <w:bottom w:val="none" w:sz="0" w:space="0" w:color="auto"/>
        </w:pBdr>
        <w:spacing w:after="240" w:line="276" w:lineRule="auto"/>
        <w:rPr>
          <w:rFonts w:ascii="Avenir Book" w:hAnsi="Avenir Book"/>
          <w:color w:val="000000" w:themeColor="text1"/>
          <w:sz w:val="22"/>
          <w:szCs w:val="22"/>
        </w:rPr>
      </w:pPr>
      <w:r>
        <w:rPr>
          <w:rFonts w:ascii="Avenir Book" w:hAnsi="Avenir Book"/>
          <w:b w:val="0"/>
          <w:i/>
          <w:color w:val="000000" w:themeColor="text1"/>
          <w:sz w:val="22"/>
          <w:szCs w:val="22"/>
        </w:rPr>
        <w:t>Sep 19, 2017</w:t>
      </w:r>
    </w:p>
    <w:p w14:paraId="0F348890" w14:textId="6B42D0BC" w:rsidR="00CA16FE" w:rsidRDefault="00CA16FE" w:rsidP="00CA16FE">
      <w:pPr>
        <w:pStyle w:val="BodyTextIndent2"/>
        <w:spacing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 w:rsidRPr="003176F5">
        <w:rPr>
          <w:rFonts w:ascii="Avenir Book" w:hAnsi="Avenir Book"/>
          <w:i w:val="0"/>
          <w:color w:val="000000" w:themeColor="text1"/>
          <w:sz w:val="24"/>
          <w:szCs w:val="22"/>
        </w:rPr>
        <w:t>Notes:</w:t>
      </w:r>
      <w:r w:rsidRPr="00C34944">
        <w:rPr>
          <w:rFonts w:ascii="Avenir Book" w:hAnsi="Avenir Book"/>
          <w:b w:val="0"/>
          <w:color w:val="000000" w:themeColor="text1"/>
          <w:sz w:val="22"/>
          <w:szCs w:val="22"/>
        </w:rPr>
        <w:t xml:space="preserve">   </w:t>
      </w:r>
      <w:r w:rsidRPr="007D6C4D">
        <w:rPr>
          <w:rFonts w:ascii="Avenir Book" w:hAnsi="Avenir Book"/>
          <w:color w:val="000000" w:themeColor="text1"/>
          <w:sz w:val="22"/>
          <w:szCs w:val="22"/>
        </w:rPr>
        <w:t>way2live.com</w:t>
      </w: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 is an online platform which enables people to lease or rent short-term </w:t>
      </w:r>
      <w:r w:rsidR="007A15F1"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lodging. </w:t>
      </w: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Instead of owning any lodging, we are merely a broker and receive certain service fees from both guests and hosts within every booking transaction</w:t>
      </w:r>
      <w:r w:rsidR="00AD270E"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.</w:t>
      </w: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 </w:t>
      </w:r>
    </w:p>
    <w:p w14:paraId="506B0AE4" w14:textId="77777777" w:rsidR="00873DB3" w:rsidRPr="00C34944" w:rsidRDefault="00873DB3" w:rsidP="00CA16FE">
      <w:pPr>
        <w:pStyle w:val="BodyTextIndent2"/>
        <w:spacing w:line="276" w:lineRule="auto"/>
        <w:rPr>
          <w:rFonts w:ascii="Avenir Book" w:hAnsi="Avenir Book"/>
          <w:b w:val="0"/>
          <w:color w:val="000000" w:themeColor="text1"/>
          <w:sz w:val="22"/>
          <w:szCs w:val="22"/>
        </w:rPr>
      </w:pPr>
    </w:p>
    <w:p w14:paraId="3C2772C7" w14:textId="004630D8" w:rsidR="00873DB3" w:rsidRDefault="00873DB3" w:rsidP="00873DB3">
      <w:pPr>
        <w:pStyle w:val="BodyTextIndent2"/>
        <w:spacing w:after="40" w:line="276" w:lineRule="auto"/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</w:pPr>
      <w:r w:rsidRPr="003176F5">
        <w:rPr>
          <w:rFonts w:ascii="Avenir Book" w:hAnsi="Avenir Book"/>
          <w:i w:val="0"/>
          <w:color w:val="000000" w:themeColor="text1"/>
          <w:sz w:val="24"/>
          <w:szCs w:val="22"/>
        </w:rPr>
        <w:t>Executive Summary:</w:t>
      </w:r>
      <w:r w:rsidRPr="00C34944"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 </w:t>
      </w:r>
      <w:r w:rsidR="00212266"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card sorting test can help </w:t>
      </w:r>
      <w:r w:rsidR="00212266" w:rsidRPr="007D6C4D">
        <w:rPr>
          <w:rFonts w:ascii="Avenir Book" w:hAnsi="Avenir Book"/>
          <w:color w:val="000000" w:themeColor="text1"/>
          <w:sz w:val="22"/>
          <w:szCs w:val="22"/>
        </w:rPr>
        <w:t>way2live</w:t>
      </w:r>
      <w:r w:rsidR="00212266"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 to have an outstanding information architecture and user-centered des</w:t>
      </w:r>
      <w:r w:rsidR="00CD7C5C"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ign, which means all of elements in the website are grouped properly, and are placed on the appropriate position which make senses to most targeted audience </w:t>
      </w:r>
      <w:r w:rsidR="00212266"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 </w:t>
      </w:r>
    </w:p>
    <w:p w14:paraId="534BAF79" w14:textId="050659F1" w:rsidR="00C874A3" w:rsidRPr="003176F5" w:rsidRDefault="00C874A3" w:rsidP="00873DB3">
      <w:pPr>
        <w:pStyle w:val="BodyTextIndent2"/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4"/>
          <w:szCs w:val="22"/>
        </w:rPr>
      </w:pPr>
      <w:r w:rsidRPr="003176F5">
        <w:rPr>
          <w:rFonts w:ascii="Avenir Book" w:hAnsi="Avenir Book"/>
          <w:i w:val="0"/>
          <w:color w:val="000000" w:themeColor="text1"/>
          <w:sz w:val="24"/>
          <w:szCs w:val="22"/>
        </w:rPr>
        <w:t>Goals</w:t>
      </w:r>
      <w:r w:rsidRPr="003176F5">
        <w:rPr>
          <w:rFonts w:ascii="Avenir Book" w:hAnsi="Avenir Book"/>
          <w:b w:val="0"/>
          <w:i w:val="0"/>
          <w:color w:val="000000" w:themeColor="text1"/>
          <w:sz w:val="24"/>
          <w:szCs w:val="22"/>
        </w:rPr>
        <w:t>:</w:t>
      </w:r>
      <w:r w:rsidR="00B216C1" w:rsidRPr="003176F5">
        <w:rPr>
          <w:rFonts w:ascii="Avenir Book" w:hAnsi="Avenir Book"/>
          <w:b w:val="0"/>
          <w:i w:val="0"/>
          <w:color w:val="000000" w:themeColor="text1"/>
          <w:sz w:val="24"/>
          <w:szCs w:val="22"/>
        </w:rPr>
        <w:t xml:space="preserve"> </w:t>
      </w:r>
    </w:p>
    <w:p w14:paraId="20555764" w14:textId="42E2445D" w:rsidR="00B216C1" w:rsidRDefault="0069352C" w:rsidP="003176F5">
      <w:pPr>
        <w:pStyle w:val="BodyTextIndent2"/>
        <w:numPr>
          <w:ilvl w:val="0"/>
          <w:numId w:val="1"/>
        </w:numPr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/>
          <w:b w:val="0"/>
          <w:i w:val="0"/>
          <w:color w:val="000000" w:themeColor="text1"/>
          <w:sz w:val="22"/>
          <w:szCs w:val="22"/>
          <w:lang w:eastAsia="zh-CN"/>
        </w:rPr>
        <w:t xml:space="preserve">help us to predefine the information hierarchy </w:t>
      </w:r>
    </w:p>
    <w:p w14:paraId="18ACCB5A" w14:textId="1D651F07" w:rsidR="003176F5" w:rsidRDefault="00407DE6" w:rsidP="003176F5">
      <w:pPr>
        <w:pStyle w:val="BodyTextIndent2"/>
        <w:numPr>
          <w:ilvl w:val="0"/>
          <w:numId w:val="1"/>
        </w:numPr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 xml:space="preserve">help us to </w:t>
      </w:r>
      <w:r w:rsidR="0069352C">
        <w:rPr>
          <w:rFonts w:ascii="Avenir Book" w:hAnsi="Avenir Book"/>
          <w:b w:val="0"/>
          <w:i w:val="0"/>
          <w:color w:val="000000" w:themeColor="text1"/>
          <w:sz w:val="22"/>
          <w:szCs w:val="22"/>
          <w:lang w:eastAsia="zh-CN"/>
        </w:rPr>
        <w:t>build a user-orientated navigation panel</w:t>
      </w:r>
    </w:p>
    <w:p w14:paraId="6B35160B" w14:textId="11FC8B3E" w:rsidR="00E245EA" w:rsidRDefault="00E245EA" w:rsidP="003176F5">
      <w:pPr>
        <w:pStyle w:val="BodyTextIndent2"/>
        <w:numPr>
          <w:ilvl w:val="0"/>
          <w:numId w:val="1"/>
        </w:numPr>
        <w:spacing w:after="40" w:line="276" w:lineRule="auto"/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</w:rPr>
      </w:pPr>
    </w:p>
    <w:p w14:paraId="60ACD03D" w14:textId="1B698756" w:rsidR="00E245EA" w:rsidRDefault="00E245EA" w:rsidP="003176F5">
      <w:pPr>
        <w:pStyle w:val="BodyTextIndent2"/>
        <w:numPr>
          <w:ilvl w:val="0"/>
          <w:numId w:val="1"/>
        </w:numPr>
        <w:spacing w:after="40" w:line="276" w:lineRule="auto"/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 xml:space="preserve">prevent my team from wasting time on discussing </w:t>
      </w:r>
      <w:r>
        <w:rPr>
          <w:rFonts w:ascii="Avenir Book" w:hAnsi="Avenir Book"/>
          <w:b w:val="0"/>
          <w:i w:val="0"/>
          <w:color w:val="000000" w:themeColor="text1"/>
          <w:sz w:val="22"/>
          <w:szCs w:val="22"/>
          <w:lang w:eastAsia="zh-CN"/>
        </w:rPr>
        <w:t>unnecessary features</w:t>
      </w:r>
    </w:p>
    <w:p w14:paraId="0CB3B69D" w14:textId="77777777" w:rsidR="003723E4" w:rsidRDefault="003723E4" w:rsidP="003723E4">
      <w:pPr>
        <w:pStyle w:val="BodyTextIndent2"/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</w:p>
    <w:p w14:paraId="474C578C" w14:textId="5F2ACE5D" w:rsidR="003723E4" w:rsidRDefault="003723E4" w:rsidP="003723E4">
      <w:pPr>
        <w:pStyle w:val="BodyTextIndent2"/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 w:rsidRPr="002A42F3">
        <w:rPr>
          <w:rFonts w:ascii="Avenir Book" w:hAnsi="Avenir Book"/>
          <w:i w:val="0"/>
          <w:color w:val="000000" w:themeColor="text1"/>
          <w:sz w:val="24"/>
          <w:szCs w:val="22"/>
        </w:rPr>
        <w:t>Methodology</w:t>
      </w:r>
    </w:p>
    <w:p w14:paraId="1262462C" w14:textId="588F3BC5" w:rsidR="003723E4" w:rsidRDefault="002B7A87" w:rsidP="003723E4">
      <w:pPr>
        <w:pStyle w:val="BodyTextIndent2"/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This </w:t>
      </w:r>
      <w:r w:rsidR="00717B34">
        <w:rPr>
          <w:rFonts w:ascii="Avenir Book" w:hAnsi="Avenir Book" w:hint="eastAsia"/>
          <w:i w:val="0"/>
          <w:color w:val="000000" w:themeColor="text1"/>
          <w:sz w:val="24"/>
          <w:szCs w:val="22"/>
          <w:lang w:eastAsia="zh-CN"/>
        </w:rPr>
        <w:t>persona development</w:t>
      </w: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 should </w:t>
      </w:r>
      <w:r w:rsidR="005646EE"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follow</w:t>
      </w:r>
      <w:r w:rsidR="002A42F3"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 the</w:t>
      </w:r>
      <w:r w:rsidR="006A6265"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 steps</w:t>
      </w:r>
      <w:r w:rsidR="002A42F3"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 below</w:t>
      </w:r>
      <w:r w:rsidR="006A6265"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:</w:t>
      </w:r>
    </w:p>
    <w:p w14:paraId="71140E4A" w14:textId="75F1A2C4" w:rsidR="00243B25" w:rsidRDefault="00717B34" w:rsidP="00243B25">
      <w:pPr>
        <w:pStyle w:val="BodyTextIndent2"/>
        <w:numPr>
          <w:ilvl w:val="0"/>
          <w:numId w:val="2"/>
        </w:numPr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 xml:space="preserve">picture </w:t>
      </w:r>
      <w:r w:rsidR="008339DC"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>ideal customer for way2live.com</w:t>
      </w:r>
    </w:p>
    <w:p w14:paraId="51FE30A3" w14:textId="34512EC4" w:rsidR="008339DC" w:rsidRDefault="00DB5478" w:rsidP="00243B25">
      <w:pPr>
        <w:pStyle w:val="BodyTextIndent2"/>
        <w:numPr>
          <w:ilvl w:val="0"/>
          <w:numId w:val="2"/>
        </w:numPr>
        <w:spacing w:after="40" w:line="276" w:lineRule="auto"/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 xml:space="preserve">consider the specific </w:t>
      </w:r>
      <w:r>
        <w:rPr>
          <w:rFonts w:ascii="Avenir Book" w:hAnsi="Avenir Book"/>
          <w:b w:val="0"/>
          <w:i w:val="0"/>
          <w:color w:val="000000" w:themeColor="text1"/>
          <w:sz w:val="22"/>
          <w:szCs w:val="22"/>
          <w:lang w:eastAsia="zh-CN"/>
        </w:rPr>
        <w:t>roles</w:t>
      </w:r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 xml:space="preserve"> and </w:t>
      </w:r>
      <w:r>
        <w:rPr>
          <w:rFonts w:ascii="Avenir Book" w:hAnsi="Avenir Book"/>
          <w:b w:val="0"/>
          <w:i w:val="0"/>
          <w:color w:val="000000" w:themeColor="text1"/>
          <w:sz w:val="22"/>
          <w:szCs w:val="22"/>
          <w:lang w:eastAsia="zh-CN"/>
        </w:rPr>
        <w:t>responsibilities</w:t>
      </w:r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 xml:space="preserve"> he/she might have during the business transaction cycle (home booking) </w:t>
      </w:r>
    </w:p>
    <w:p w14:paraId="3061797A" w14:textId="75FCF183" w:rsidR="00C7749B" w:rsidRDefault="00C7749B" w:rsidP="00243B25">
      <w:pPr>
        <w:pStyle w:val="BodyTextIndent2"/>
        <w:numPr>
          <w:ilvl w:val="0"/>
          <w:numId w:val="2"/>
        </w:numPr>
        <w:spacing w:after="40" w:line="276" w:lineRule="auto"/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 xml:space="preserve">collect basic demographic </w:t>
      </w:r>
      <w:r>
        <w:rPr>
          <w:rFonts w:ascii="Avenir Book" w:hAnsi="Avenir Book"/>
          <w:b w:val="0"/>
          <w:i w:val="0"/>
          <w:color w:val="000000" w:themeColor="text1"/>
          <w:sz w:val="22"/>
          <w:szCs w:val="22"/>
          <w:lang w:eastAsia="zh-CN"/>
        </w:rPr>
        <w:t>information</w:t>
      </w:r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 xml:space="preserve"> from him/her </w:t>
      </w:r>
    </w:p>
    <w:p w14:paraId="626F7C2C" w14:textId="23954414" w:rsidR="00D2343A" w:rsidRDefault="00C7749B" w:rsidP="00243B25">
      <w:pPr>
        <w:pStyle w:val="BodyTextIndent2"/>
        <w:numPr>
          <w:ilvl w:val="0"/>
          <w:numId w:val="2"/>
        </w:numPr>
        <w:spacing w:after="40" w:line="276" w:lineRule="auto"/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>gathering any key details on his/her preferred features and consumption patterns</w:t>
      </w:r>
    </w:p>
    <w:p w14:paraId="7271C4F9" w14:textId="77777777" w:rsidR="00A951EF" w:rsidRDefault="00A951EF" w:rsidP="00A951EF">
      <w:pPr>
        <w:pStyle w:val="BodyTextIndent2"/>
        <w:spacing w:after="40" w:line="276" w:lineRule="auto"/>
        <w:ind w:left="0" w:firstLine="0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</w:p>
    <w:p w14:paraId="7CF16FCE" w14:textId="53396DB4" w:rsidR="003C1327" w:rsidRDefault="00A951EF" w:rsidP="00A951EF">
      <w:pPr>
        <w:pStyle w:val="BodyTextIndent2"/>
        <w:spacing w:after="40" w:line="276" w:lineRule="auto"/>
        <w:rPr>
          <w:rFonts w:ascii="Avenir Book" w:hAnsi="Avenir Book"/>
          <w:i w:val="0"/>
          <w:color w:val="000000" w:themeColor="text1"/>
          <w:sz w:val="24"/>
          <w:szCs w:val="22"/>
        </w:rPr>
      </w:pPr>
      <w:r w:rsidRPr="00A951EF">
        <w:rPr>
          <w:rFonts w:ascii="Avenir Book" w:hAnsi="Avenir Book"/>
          <w:i w:val="0"/>
          <w:color w:val="000000" w:themeColor="text1"/>
          <w:sz w:val="24"/>
          <w:szCs w:val="22"/>
        </w:rPr>
        <w:t>Participants Details</w:t>
      </w:r>
    </w:p>
    <w:p w14:paraId="3390FEFA" w14:textId="399005BD" w:rsidR="00A951EF" w:rsidRDefault="00773FF9" w:rsidP="00A951EF">
      <w:pPr>
        <w:pStyle w:val="BodyTextIndent2"/>
        <w:spacing w:after="40" w:line="276" w:lineRule="auto"/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</w:pP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Number of Participants: 2</w:t>
      </w:r>
    </w:p>
    <w:p w14:paraId="27D7ECAF" w14:textId="436BC509" w:rsidR="00A951EF" w:rsidRDefault="003F0B64" w:rsidP="00A951EF">
      <w:pPr>
        <w:pStyle w:val="BodyTextIndent2"/>
        <w:spacing w:after="40" w:line="276" w:lineRule="auto"/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</w:pP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Key attributes: </w:t>
      </w:r>
      <w:r w:rsidR="00773FF9"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love traveling, </w:t>
      </w:r>
      <w:r w:rsidR="00773FF9"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>young</w:t>
      </w:r>
    </w:p>
    <w:p w14:paraId="51393FE2" w14:textId="619F2DB4" w:rsidR="00A951EF" w:rsidRDefault="00A951EF" w:rsidP="00A951EF">
      <w:pPr>
        <w:pStyle w:val="BodyTextIndent2"/>
        <w:spacing w:after="40" w:line="276" w:lineRule="auto"/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</w:pP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Recruiting Method: </w:t>
      </w:r>
      <w:r w:rsidR="00FA7736"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inviting friend</w:t>
      </w:r>
      <w:r w:rsidR="00303CA8"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 that I know much</w:t>
      </w: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 </w:t>
      </w:r>
    </w:p>
    <w:p w14:paraId="10781528" w14:textId="77777777" w:rsidR="00863734" w:rsidRDefault="00863734" w:rsidP="00A951EF">
      <w:pPr>
        <w:pStyle w:val="BodyTextIndent2"/>
        <w:spacing w:after="40" w:line="276" w:lineRule="auto"/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</w:pPr>
    </w:p>
    <w:p w14:paraId="41F5185C" w14:textId="62498BFD" w:rsidR="00A951EF" w:rsidRPr="00A3701F" w:rsidRDefault="00A3701F" w:rsidP="00A951EF">
      <w:pPr>
        <w:pStyle w:val="BodyTextIndent2"/>
        <w:spacing w:after="40" w:line="276" w:lineRule="auto"/>
        <w:rPr>
          <w:rFonts w:ascii="Avenir Book" w:hAnsi="Avenir Book"/>
          <w:i w:val="0"/>
          <w:color w:val="000000" w:themeColor="text1"/>
          <w:sz w:val="24"/>
          <w:szCs w:val="22"/>
        </w:rPr>
      </w:pPr>
      <w:r>
        <w:rPr>
          <w:rFonts w:ascii="Avenir Book" w:hAnsi="Avenir Book"/>
          <w:i w:val="0"/>
          <w:color w:val="000000" w:themeColor="text1"/>
          <w:sz w:val="24"/>
          <w:szCs w:val="22"/>
        </w:rPr>
        <w:lastRenderedPageBreak/>
        <w:t>Team Information</w:t>
      </w:r>
    </w:p>
    <w:p w14:paraId="07FB3AF8" w14:textId="0503508A" w:rsidR="00303CA8" w:rsidRDefault="00303CA8" w:rsidP="00A951EF">
      <w:pPr>
        <w:pStyle w:val="BodyTextIndent2"/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Number of Team Members: 1</w:t>
      </w:r>
    </w:p>
    <w:p w14:paraId="67402449" w14:textId="71633A4F" w:rsidR="00303CA8" w:rsidRDefault="00303CA8" w:rsidP="00A951EF">
      <w:pPr>
        <w:pStyle w:val="BodyTextIndent2"/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Team Members &amp; </w:t>
      </w:r>
      <w:proofErr w:type="spellStart"/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His/Her</w:t>
      </w:r>
      <w:proofErr w:type="spellEnd"/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 Role: </w:t>
      </w:r>
      <w:proofErr w:type="spellStart"/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Zezhu</w:t>
      </w:r>
      <w:proofErr w:type="spellEnd"/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Jin</w:t>
      </w:r>
      <w:proofErr w:type="spellEnd"/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 (Web Developer)</w:t>
      </w:r>
    </w:p>
    <w:p w14:paraId="06C0CF0E" w14:textId="77777777" w:rsidR="00303CA8" w:rsidRDefault="00303CA8" w:rsidP="00A951EF">
      <w:pPr>
        <w:pStyle w:val="BodyTextIndent2"/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</w:p>
    <w:p w14:paraId="2DD4045C" w14:textId="270E4C08" w:rsidR="00303CA8" w:rsidRPr="00A3701F" w:rsidRDefault="00A3701F" w:rsidP="00A951EF">
      <w:pPr>
        <w:pStyle w:val="BodyTextIndent2"/>
        <w:spacing w:after="40" w:line="276" w:lineRule="auto"/>
        <w:rPr>
          <w:rFonts w:ascii="Avenir Book" w:hAnsi="Avenir Book"/>
          <w:i w:val="0"/>
          <w:color w:val="000000" w:themeColor="text1"/>
          <w:sz w:val="24"/>
          <w:szCs w:val="22"/>
        </w:rPr>
      </w:pPr>
      <w:r>
        <w:rPr>
          <w:rFonts w:ascii="Avenir Book" w:hAnsi="Avenir Book"/>
          <w:i w:val="0"/>
          <w:color w:val="000000" w:themeColor="text1"/>
          <w:sz w:val="24"/>
          <w:szCs w:val="22"/>
        </w:rPr>
        <w:t>Schedule</w:t>
      </w:r>
    </w:p>
    <w:p w14:paraId="39B800B5" w14:textId="768EF699" w:rsidR="00303CA8" w:rsidRDefault="00303CA8" w:rsidP="00A951EF">
      <w:pPr>
        <w:pStyle w:val="BodyTextIndent2"/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Dat</w:t>
      </w:r>
      <w:r w:rsidR="00863734"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e &amp; Time: September 19, 2017 @ 4</w:t>
      </w: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:30 P.M. </w:t>
      </w:r>
    </w:p>
    <w:p w14:paraId="302C0732" w14:textId="2F9603B5" w:rsidR="00303CA8" w:rsidRDefault="00303CA8" w:rsidP="00A951EF">
      <w:pPr>
        <w:pStyle w:val="BodyTextIndent2"/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Location: 225 Terry Ave N, Seattle WA (NEU Campus)</w:t>
      </w:r>
    </w:p>
    <w:p w14:paraId="6A87A200" w14:textId="77777777" w:rsidR="00A3701F" w:rsidRDefault="00A3701F" w:rsidP="00A951EF">
      <w:pPr>
        <w:pStyle w:val="BodyTextIndent2"/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</w:p>
    <w:p w14:paraId="705EC4B2" w14:textId="47418D28" w:rsidR="00A3701F" w:rsidRDefault="00A3701F" w:rsidP="00A951EF">
      <w:pPr>
        <w:pStyle w:val="BodyTextIndent2"/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Script</w:t>
      </w:r>
    </w:p>
    <w:p w14:paraId="0929191C" w14:textId="7B1893E9" w:rsidR="009D4317" w:rsidRDefault="00D46B2A" w:rsidP="00D46B2A">
      <w:pPr>
        <w:pStyle w:val="BodyTextIndent2"/>
        <w:numPr>
          <w:ilvl w:val="0"/>
          <w:numId w:val="1"/>
        </w:numPr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Welcome – 2 mins</w:t>
      </w:r>
    </w:p>
    <w:p w14:paraId="5E2A4A5A" w14:textId="621FD593" w:rsidR="005C3EE7" w:rsidRDefault="005C3EE7" w:rsidP="005C3EE7">
      <w:pPr>
        <w:pStyle w:val="BodyTextIndent2"/>
        <w:numPr>
          <w:ilvl w:val="1"/>
          <w:numId w:val="1"/>
        </w:numPr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 xml:space="preserve">Hi, </w:t>
      </w:r>
      <w:r w:rsidR="0040559B"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 xml:space="preserve">_________! My name is </w:t>
      </w:r>
      <w:proofErr w:type="spellStart"/>
      <w:r w:rsidR="0040559B"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>Zezhu</w:t>
      </w:r>
      <w:proofErr w:type="spellEnd"/>
      <w:r w:rsidR="0040559B"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40559B"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>Jin</w:t>
      </w:r>
      <w:proofErr w:type="spellEnd"/>
      <w:r w:rsidR="0040559B"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 xml:space="preserve">, </w:t>
      </w:r>
      <w:r w:rsidR="00BA7340"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 xml:space="preserve">and I am working for </w:t>
      </w:r>
      <w:bookmarkStart w:id="0" w:name="_GoBack"/>
      <w:r w:rsidR="00BA7340" w:rsidRPr="007D6C4D">
        <w:rPr>
          <w:rFonts w:ascii="Avenir Book" w:hAnsi="Avenir Book" w:hint="eastAsia"/>
          <w:color w:val="000000" w:themeColor="text1"/>
          <w:sz w:val="22"/>
          <w:szCs w:val="22"/>
          <w:lang w:eastAsia="zh-CN"/>
        </w:rPr>
        <w:t>way2live</w:t>
      </w:r>
      <w:r w:rsidR="00580DF6" w:rsidRPr="007D6C4D">
        <w:rPr>
          <w:rFonts w:ascii="Avenir Book" w:hAnsi="Avenir Book"/>
          <w:color w:val="000000" w:themeColor="text1"/>
          <w:sz w:val="22"/>
          <w:szCs w:val="22"/>
          <w:lang w:eastAsia="zh-CN"/>
        </w:rPr>
        <w:t>.com</w:t>
      </w:r>
      <w:bookmarkEnd w:id="0"/>
      <w:r w:rsidR="00BA7340"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 xml:space="preserve">, a company which provide hospitality service all over world. We are here with you today is for getting to know more about our customers </w:t>
      </w:r>
      <w:proofErr w:type="gramStart"/>
      <w:r w:rsidR="00BA7340"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>in order to</w:t>
      </w:r>
      <w:proofErr w:type="gramEnd"/>
      <w:r w:rsidR="00BA7340"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 xml:space="preserve"> provide better service in the future </w:t>
      </w:r>
    </w:p>
    <w:p w14:paraId="6964DF77" w14:textId="472F6697" w:rsidR="00BA7340" w:rsidRPr="00BA7340" w:rsidRDefault="00D46B2A" w:rsidP="00BA7340">
      <w:pPr>
        <w:pStyle w:val="BodyTextIndent2"/>
        <w:numPr>
          <w:ilvl w:val="0"/>
          <w:numId w:val="1"/>
        </w:numPr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Collect Demographics – 2 mins</w:t>
      </w:r>
    </w:p>
    <w:p w14:paraId="54579BC6" w14:textId="356B2FAB" w:rsidR="00BA7340" w:rsidRDefault="00873E38" w:rsidP="00BA7340">
      <w:pPr>
        <w:pStyle w:val="BodyTextIndent2"/>
        <w:numPr>
          <w:ilvl w:val="1"/>
          <w:numId w:val="1"/>
        </w:numPr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 xml:space="preserve">How old are you? </w:t>
      </w:r>
    </w:p>
    <w:p w14:paraId="007F8AF2" w14:textId="4052B5C9" w:rsidR="00BA7340" w:rsidRDefault="00873E38" w:rsidP="00BA7340">
      <w:pPr>
        <w:pStyle w:val="BodyTextIndent2"/>
        <w:numPr>
          <w:ilvl w:val="1"/>
          <w:numId w:val="1"/>
        </w:numPr>
        <w:spacing w:after="40" w:line="276" w:lineRule="auto"/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>What</w:t>
      </w:r>
      <w:r>
        <w:rPr>
          <w:rFonts w:ascii="Avenir Book" w:hAnsi="Avenir Book"/>
          <w:b w:val="0"/>
          <w:i w:val="0"/>
          <w:color w:val="000000" w:themeColor="text1"/>
          <w:sz w:val="22"/>
          <w:szCs w:val="22"/>
          <w:lang w:eastAsia="zh-CN"/>
        </w:rPr>
        <w:t>’</w:t>
      </w:r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>s your education?</w:t>
      </w:r>
    </w:p>
    <w:p w14:paraId="4014BD4E" w14:textId="76AF38A4" w:rsidR="00873E38" w:rsidRPr="00BA7340" w:rsidRDefault="00873E38" w:rsidP="00BA7340">
      <w:pPr>
        <w:pStyle w:val="BodyTextIndent2"/>
        <w:numPr>
          <w:ilvl w:val="1"/>
          <w:numId w:val="1"/>
        </w:numPr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>What do you usually do while traveling out somewhere?</w:t>
      </w:r>
    </w:p>
    <w:p w14:paraId="0EC54B73" w14:textId="2D540D58" w:rsidR="00BA7340" w:rsidRPr="00BA7340" w:rsidRDefault="00BA7340" w:rsidP="00BA7340">
      <w:pPr>
        <w:pStyle w:val="BodyTextIndent2"/>
        <w:numPr>
          <w:ilvl w:val="1"/>
          <w:numId w:val="1"/>
        </w:numPr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>What</w:t>
      </w:r>
      <w:r>
        <w:rPr>
          <w:rFonts w:ascii="Avenir Book" w:hAnsi="Avenir Book"/>
          <w:b w:val="0"/>
          <w:i w:val="0"/>
          <w:color w:val="000000" w:themeColor="text1"/>
          <w:sz w:val="22"/>
          <w:szCs w:val="22"/>
          <w:lang w:eastAsia="zh-CN"/>
        </w:rPr>
        <w:t>’</w:t>
      </w:r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 xml:space="preserve">s your preferred </w:t>
      </w:r>
      <w:r w:rsidR="008935A2">
        <w:rPr>
          <w:rFonts w:ascii="Avenir Book" w:hAnsi="Avenir Book"/>
          <w:b w:val="0"/>
          <w:i w:val="0"/>
          <w:color w:val="000000" w:themeColor="text1"/>
          <w:sz w:val="22"/>
          <w:szCs w:val="22"/>
          <w:lang w:eastAsia="zh-CN"/>
        </w:rPr>
        <w:t>life</w:t>
      </w:r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 xml:space="preserve"> style, </w:t>
      </w:r>
      <w:r>
        <w:rPr>
          <w:rFonts w:ascii="Avenir Book" w:hAnsi="Avenir Book"/>
          <w:b w:val="0"/>
          <w:i w:val="0"/>
          <w:color w:val="000000" w:themeColor="text1"/>
          <w:sz w:val="22"/>
          <w:szCs w:val="22"/>
          <w:lang w:eastAsia="zh-CN"/>
        </w:rPr>
        <w:t>Adventurous</w:t>
      </w:r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 xml:space="preserve"> or laid-back? </w:t>
      </w:r>
    </w:p>
    <w:p w14:paraId="72165F6D" w14:textId="288F95DF" w:rsidR="00D46B2A" w:rsidRDefault="00D46B2A" w:rsidP="00D46B2A">
      <w:pPr>
        <w:pStyle w:val="BodyTextIndent2"/>
        <w:numPr>
          <w:ilvl w:val="0"/>
          <w:numId w:val="1"/>
        </w:numPr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Asking problems - 10 mins</w:t>
      </w:r>
    </w:p>
    <w:p w14:paraId="158AE6DE" w14:textId="3A1F6CC2" w:rsidR="003D03C1" w:rsidRDefault="00287C36" w:rsidP="003D03C1">
      <w:pPr>
        <w:pStyle w:val="BodyTextIndent2"/>
        <w:numPr>
          <w:ilvl w:val="1"/>
          <w:numId w:val="1"/>
        </w:numPr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>What</w:t>
      </w:r>
      <w:r>
        <w:rPr>
          <w:rFonts w:ascii="Avenir Book" w:hAnsi="Avenir Book"/>
          <w:b w:val="0"/>
          <w:i w:val="0"/>
          <w:color w:val="000000" w:themeColor="text1"/>
          <w:sz w:val="22"/>
          <w:szCs w:val="22"/>
          <w:lang w:eastAsia="zh-CN"/>
        </w:rPr>
        <w:t xml:space="preserve"> were</w:t>
      </w:r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 xml:space="preserve"> the biggest pain points while you were using the hospitality service platform? </w:t>
      </w:r>
    </w:p>
    <w:p w14:paraId="5614F4A3" w14:textId="242D0766" w:rsidR="00465001" w:rsidRDefault="00287C36" w:rsidP="00465001">
      <w:pPr>
        <w:pStyle w:val="BodyTextIndent2"/>
        <w:numPr>
          <w:ilvl w:val="1"/>
          <w:numId w:val="1"/>
        </w:numPr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>When was the last time you stayed at someone</w:t>
      </w:r>
      <w:r>
        <w:rPr>
          <w:rFonts w:ascii="Avenir Book" w:hAnsi="Avenir Book"/>
          <w:b w:val="0"/>
          <w:i w:val="0"/>
          <w:color w:val="000000" w:themeColor="text1"/>
          <w:sz w:val="22"/>
          <w:szCs w:val="22"/>
          <w:lang w:eastAsia="zh-CN"/>
        </w:rPr>
        <w:t>’</w:t>
      </w:r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 xml:space="preserve">s home which was booked through hospitality service platform? </w:t>
      </w:r>
      <w:r w:rsidR="00580DF6">
        <w:rPr>
          <w:rFonts w:ascii="Avenir Book" w:hAnsi="Avenir Book"/>
          <w:b w:val="0"/>
          <w:i w:val="0"/>
          <w:color w:val="000000" w:themeColor="text1"/>
          <w:sz w:val="22"/>
          <w:szCs w:val="22"/>
          <w:lang w:eastAsia="zh-CN"/>
        </w:rPr>
        <w:t xml:space="preserve">which </w:t>
      </w:r>
      <w:r w:rsidR="002A6B8B">
        <w:rPr>
          <w:rFonts w:ascii="Avenir Book" w:hAnsi="Avenir Book"/>
          <w:b w:val="0"/>
          <w:i w:val="0"/>
          <w:color w:val="000000" w:themeColor="text1"/>
          <w:sz w:val="22"/>
          <w:szCs w:val="22"/>
          <w:lang w:eastAsia="zh-CN"/>
        </w:rPr>
        <w:t>platform</w:t>
      </w:r>
      <w:r w:rsidR="00580DF6">
        <w:rPr>
          <w:rFonts w:ascii="Avenir Book" w:hAnsi="Avenir Book"/>
          <w:b w:val="0"/>
          <w:i w:val="0"/>
          <w:color w:val="000000" w:themeColor="text1"/>
          <w:sz w:val="22"/>
          <w:szCs w:val="22"/>
          <w:lang w:eastAsia="zh-CN"/>
        </w:rPr>
        <w:t xml:space="preserve"> you used </w:t>
      </w:r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>and how was it?</w:t>
      </w:r>
    </w:p>
    <w:p w14:paraId="72FA0747" w14:textId="22AB9347" w:rsidR="002A6B8B" w:rsidRDefault="002A6B8B" w:rsidP="002A6B8B">
      <w:pPr>
        <w:pStyle w:val="BodyTextIndent2"/>
        <w:numPr>
          <w:ilvl w:val="2"/>
          <w:numId w:val="1"/>
        </w:numPr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/>
          <w:b w:val="0"/>
          <w:i w:val="0"/>
          <w:color w:val="000000" w:themeColor="text1"/>
          <w:sz w:val="22"/>
          <w:szCs w:val="22"/>
          <w:lang w:eastAsia="zh-CN"/>
        </w:rPr>
        <w:t>what’s the most appealing about that platform?</w:t>
      </w:r>
    </w:p>
    <w:p w14:paraId="7D6EAB6D" w14:textId="517F8F5E" w:rsidR="002A6B8B" w:rsidRDefault="002A6B8B" w:rsidP="002A6B8B">
      <w:pPr>
        <w:pStyle w:val="BodyTextIndent2"/>
        <w:numPr>
          <w:ilvl w:val="2"/>
          <w:numId w:val="1"/>
        </w:numPr>
        <w:spacing w:after="40" w:line="276" w:lineRule="auto"/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/>
          <w:b w:val="0"/>
          <w:i w:val="0"/>
          <w:color w:val="000000" w:themeColor="text1"/>
          <w:sz w:val="22"/>
          <w:szCs w:val="22"/>
          <w:lang w:eastAsia="zh-CN"/>
        </w:rPr>
        <w:t>what could be done to improve that platform?</w:t>
      </w:r>
    </w:p>
    <w:p w14:paraId="24D151C2" w14:textId="14F006FE" w:rsidR="00287C36" w:rsidRDefault="00580DF6" w:rsidP="00465001">
      <w:pPr>
        <w:pStyle w:val="BodyTextIndent2"/>
        <w:numPr>
          <w:ilvl w:val="1"/>
          <w:numId w:val="1"/>
        </w:numPr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What are the key features that you want </w:t>
      </w:r>
      <w:r w:rsidRPr="00580DF6">
        <w:rPr>
          <w:rFonts w:ascii="Avenir Book" w:hAnsi="Avenir Book"/>
          <w:i w:val="0"/>
          <w:color w:val="000000" w:themeColor="text1"/>
          <w:sz w:val="22"/>
          <w:szCs w:val="22"/>
        </w:rPr>
        <w:t>way2live.com</w:t>
      </w: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 to have</w:t>
      </w:r>
      <w:r w:rsidR="002A6B8B"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 so that you will try it</w:t>
      </w: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?</w:t>
      </w:r>
    </w:p>
    <w:p w14:paraId="040462DF" w14:textId="192825F1" w:rsidR="00D46B2A" w:rsidRDefault="00D46B2A" w:rsidP="00D46B2A">
      <w:pPr>
        <w:pStyle w:val="BodyTextIndent2"/>
        <w:numPr>
          <w:ilvl w:val="0"/>
          <w:numId w:val="1"/>
        </w:numPr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Wrapping up – 1 mins</w:t>
      </w:r>
    </w:p>
    <w:p w14:paraId="1A3CCF73" w14:textId="75087FE8" w:rsidR="00465001" w:rsidRDefault="00465001" w:rsidP="00465001">
      <w:pPr>
        <w:pStyle w:val="BodyTextIndent2"/>
        <w:numPr>
          <w:ilvl w:val="1"/>
          <w:numId w:val="1"/>
        </w:numPr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 xml:space="preserve">We are almost done with our product, and </w:t>
      </w:r>
      <w:r>
        <w:rPr>
          <w:rFonts w:ascii="Avenir Book" w:hAnsi="Avenir Book"/>
          <w:b w:val="0"/>
          <w:i w:val="0"/>
          <w:color w:val="000000" w:themeColor="text1"/>
          <w:sz w:val="22"/>
          <w:szCs w:val="22"/>
          <w:lang w:eastAsia="zh-CN"/>
        </w:rPr>
        <w:t>I</w:t>
      </w:r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 xml:space="preserve"> think </w:t>
      </w:r>
      <w:r w:rsidRPr="00580DF6">
        <w:rPr>
          <w:rFonts w:ascii="Avenir Book" w:hAnsi="Avenir Book" w:hint="eastAsia"/>
          <w:i w:val="0"/>
          <w:color w:val="000000" w:themeColor="text1"/>
          <w:sz w:val="22"/>
          <w:szCs w:val="22"/>
          <w:lang w:eastAsia="zh-CN"/>
        </w:rPr>
        <w:t>way2live</w:t>
      </w:r>
      <w:r w:rsidR="00580DF6">
        <w:rPr>
          <w:rFonts w:ascii="Avenir Book" w:hAnsi="Avenir Book"/>
          <w:i w:val="0"/>
          <w:color w:val="000000" w:themeColor="text1"/>
          <w:sz w:val="22"/>
          <w:szCs w:val="22"/>
          <w:lang w:eastAsia="zh-CN"/>
        </w:rPr>
        <w:t>.com</w:t>
      </w:r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 xml:space="preserve"> will offer you a better solution to help you find a better place to live when you explore the world next time.</w:t>
      </w:r>
    </w:p>
    <w:p w14:paraId="07BB08FD" w14:textId="4A5EDC6A" w:rsidR="00465001" w:rsidRPr="00465001" w:rsidRDefault="00465001" w:rsidP="00465001">
      <w:pPr>
        <w:pStyle w:val="BodyTextIndent2"/>
        <w:numPr>
          <w:ilvl w:val="1"/>
          <w:numId w:val="1"/>
        </w:numPr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>Thanks a lot for your time today.</w:t>
      </w:r>
    </w:p>
    <w:p w14:paraId="46677631" w14:textId="31F6AA9F" w:rsidR="00D46B2A" w:rsidRDefault="00D46B2A" w:rsidP="00D46B2A">
      <w:pPr>
        <w:pStyle w:val="BodyTextIndent2"/>
        <w:numPr>
          <w:ilvl w:val="0"/>
          <w:numId w:val="1"/>
        </w:numPr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Documenting user feedbacks </w:t>
      </w:r>
      <w:r w:rsidR="00646DE4"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–</w:t>
      </w: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 </w:t>
      </w:r>
      <w:r w:rsidR="00646DE4"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5 mins</w:t>
      </w:r>
    </w:p>
    <w:p w14:paraId="03B95505" w14:textId="77777777" w:rsidR="00D46B2A" w:rsidRDefault="00D46B2A" w:rsidP="00D46B2A">
      <w:pPr>
        <w:pStyle w:val="BodyTextIndent2"/>
        <w:spacing w:after="40" w:line="276" w:lineRule="auto"/>
        <w:ind w:left="0" w:firstLine="0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</w:p>
    <w:p w14:paraId="7EACD3AD" w14:textId="77777777" w:rsidR="00A3701F" w:rsidRDefault="00A3701F" w:rsidP="00A951EF">
      <w:pPr>
        <w:pStyle w:val="BodyTextIndent2"/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</w:p>
    <w:p w14:paraId="2854DDFF" w14:textId="77777777" w:rsidR="00A3701F" w:rsidRDefault="00A3701F" w:rsidP="00A951EF">
      <w:pPr>
        <w:pStyle w:val="BodyTextIndent2"/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</w:p>
    <w:p w14:paraId="5AD537E8" w14:textId="77777777" w:rsidR="00A3701F" w:rsidRDefault="00A3701F" w:rsidP="00A951EF">
      <w:pPr>
        <w:pStyle w:val="BodyTextIndent2"/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</w:p>
    <w:p w14:paraId="64A1D5DA" w14:textId="77777777" w:rsidR="00303CA8" w:rsidRDefault="00303CA8" w:rsidP="00A951EF">
      <w:pPr>
        <w:pStyle w:val="BodyTextIndent2"/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</w:p>
    <w:p w14:paraId="426034C6" w14:textId="77777777" w:rsidR="00303CA8" w:rsidRPr="00A951EF" w:rsidRDefault="00303CA8" w:rsidP="00A951EF">
      <w:pPr>
        <w:pStyle w:val="BodyTextIndent2"/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</w:p>
    <w:p w14:paraId="4B45E39A" w14:textId="77777777" w:rsidR="00A951EF" w:rsidRPr="00243B25" w:rsidRDefault="00A951EF" w:rsidP="00A951EF">
      <w:pPr>
        <w:pStyle w:val="BodyTextIndent2"/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</w:p>
    <w:p w14:paraId="279819CF" w14:textId="1122F265" w:rsidR="00C874A3" w:rsidRDefault="00C874A3" w:rsidP="00873DB3">
      <w:pPr>
        <w:pStyle w:val="BodyTextIndent2"/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/>
          <w:i w:val="0"/>
          <w:color w:val="000000" w:themeColor="text1"/>
          <w:sz w:val="22"/>
          <w:szCs w:val="22"/>
        </w:rPr>
        <w:tab/>
      </w:r>
    </w:p>
    <w:p w14:paraId="2492D740" w14:textId="4BB6318F" w:rsidR="00C874A3" w:rsidRPr="00C34944" w:rsidRDefault="00C874A3" w:rsidP="00873DB3">
      <w:pPr>
        <w:pStyle w:val="BodyTextIndent2"/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ab/>
      </w:r>
    </w:p>
    <w:p w14:paraId="183BF1B3" w14:textId="5C709E1F" w:rsidR="00AF21DB" w:rsidRDefault="00917804"/>
    <w:sectPr w:rsidR="00AF21DB" w:rsidSect="00226B5D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846C7F" w14:textId="77777777" w:rsidR="00917804" w:rsidRDefault="00917804" w:rsidP="00474FBD">
      <w:r>
        <w:separator/>
      </w:r>
    </w:p>
  </w:endnote>
  <w:endnote w:type="continuationSeparator" w:id="0">
    <w:p w14:paraId="2DD2C440" w14:textId="77777777" w:rsidR="00917804" w:rsidRDefault="00917804" w:rsidP="00474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108657" w14:textId="77777777" w:rsidR="00917804" w:rsidRDefault="00917804" w:rsidP="00474FBD">
      <w:r>
        <w:separator/>
      </w:r>
    </w:p>
  </w:footnote>
  <w:footnote w:type="continuationSeparator" w:id="0">
    <w:p w14:paraId="75DEFFFC" w14:textId="77777777" w:rsidR="00917804" w:rsidRDefault="00917804" w:rsidP="00474FB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D6D2C0" w14:textId="1B40B6EB" w:rsidR="00474FBD" w:rsidRDefault="00474FBD">
    <w:pPr>
      <w:pStyle w:val="Header"/>
    </w:pPr>
    <w:r>
      <w:rPr>
        <w:noProof/>
      </w:rPr>
      <w:drawing>
        <wp:inline distT="0" distB="0" distL="0" distR="0" wp14:anchorId="05C364C2" wp14:editId="575EE215">
          <wp:extent cx="1308735" cy="949702"/>
          <wp:effectExtent l="0" t="0" r="1206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creen Shot 2017-09-19 at 4.13.41 P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8361" cy="963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EEC57C5" w14:textId="77777777" w:rsidR="00474FBD" w:rsidRDefault="00474FB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BE0E3A"/>
    <w:multiLevelType w:val="hybridMultilevel"/>
    <w:tmpl w:val="B2C6001A"/>
    <w:lvl w:ilvl="0" w:tplc="A7CE261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75116F"/>
    <w:multiLevelType w:val="hybridMultilevel"/>
    <w:tmpl w:val="4F027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6E9"/>
    <w:rsid w:val="000968A6"/>
    <w:rsid w:val="001407ED"/>
    <w:rsid w:val="00200080"/>
    <w:rsid w:val="00212266"/>
    <w:rsid w:val="00226B5D"/>
    <w:rsid w:val="00243B25"/>
    <w:rsid w:val="00287C36"/>
    <w:rsid w:val="002A42F3"/>
    <w:rsid w:val="002A6B8B"/>
    <w:rsid w:val="002B7A87"/>
    <w:rsid w:val="002E55D3"/>
    <w:rsid w:val="00303CA8"/>
    <w:rsid w:val="003176F5"/>
    <w:rsid w:val="003723E4"/>
    <w:rsid w:val="003C1327"/>
    <w:rsid w:val="003D03C1"/>
    <w:rsid w:val="003E3D12"/>
    <w:rsid w:val="003F0B64"/>
    <w:rsid w:val="0040559B"/>
    <w:rsid w:val="00407DE6"/>
    <w:rsid w:val="00465001"/>
    <w:rsid w:val="00474FBD"/>
    <w:rsid w:val="004F4920"/>
    <w:rsid w:val="005533F4"/>
    <w:rsid w:val="00556CDB"/>
    <w:rsid w:val="005576D2"/>
    <w:rsid w:val="005646EE"/>
    <w:rsid w:val="00580DF6"/>
    <w:rsid w:val="005C3EE7"/>
    <w:rsid w:val="00646DE4"/>
    <w:rsid w:val="0069352C"/>
    <w:rsid w:val="006A6265"/>
    <w:rsid w:val="006C490E"/>
    <w:rsid w:val="006E1899"/>
    <w:rsid w:val="00715B30"/>
    <w:rsid w:val="00717B34"/>
    <w:rsid w:val="00773FF9"/>
    <w:rsid w:val="00797EAC"/>
    <w:rsid w:val="007A15F1"/>
    <w:rsid w:val="007D5095"/>
    <w:rsid w:val="007D6C4D"/>
    <w:rsid w:val="00831BBF"/>
    <w:rsid w:val="008339DC"/>
    <w:rsid w:val="00863734"/>
    <w:rsid w:val="00873DB3"/>
    <w:rsid w:val="00873E38"/>
    <w:rsid w:val="008935A2"/>
    <w:rsid w:val="008B7D79"/>
    <w:rsid w:val="008D1CC4"/>
    <w:rsid w:val="00917804"/>
    <w:rsid w:val="009D4317"/>
    <w:rsid w:val="00A3701F"/>
    <w:rsid w:val="00A951EF"/>
    <w:rsid w:val="00AD270E"/>
    <w:rsid w:val="00AD2890"/>
    <w:rsid w:val="00AF5E49"/>
    <w:rsid w:val="00B216C1"/>
    <w:rsid w:val="00BA7340"/>
    <w:rsid w:val="00C52762"/>
    <w:rsid w:val="00C53F88"/>
    <w:rsid w:val="00C7749B"/>
    <w:rsid w:val="00C874A3"/>
    <w:rsid w:val="00CA16FE"/>
    <w:rsid w:val="00CD7C5C"/>
    <w:rsid w:val="00D16977"/>
    <w:rsid w:val="00D2343A"/>
    <w:rsid w:val="00D46B2A"/>
    <w:rsid w:val="00DB5478"/>
    <w:rsid w:val="00DE1CF9"/>
    <w:rsid w:val="00E245EA"/>
    <w:rsid w:val="00EE1AE1"/>
    <w:rsid w:val="00EF1515"/>
    <w:rsid w:val="00EF38EA"/>
    <w:rsid w:val="00F72AD9"/>
    <w:rsid w:val="00F816E9"/>
    <w:rsid w:val="00FA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65D8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6FE"/>
    <w:pPr>
      <w:spacing w:after="200" w:line="276" w:lineRule="auto"/>
      <w:outlineLvl w:val="0"/>
    </w:pPr>
    <w:rPr>
      <w:rFonts w:eastAsiaTheme="minorHAnsi"/>
      <w:color w:val="3366CC"/>
      <w:sz w:val="44"/>
      <w:szCs w:val="4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6FE"/>
    <w:rPr>
      <w:rFonts w:eastAsiaTheme="minorHAnsi"/>
      <w:color w:val="3366CC"/>
      <w:sz w:val="44"/>
      <w:szCs w:val="44"/>
      <w:lang w:eastAsia="en-US"/>
    </w:rPr>
  </w:style>
  <w:style w:type="paragraph" w:customStyle="1" w:styleId="Header1">
    <w:name w:val="Header 1"/>
    <w:basedOn w:val="Normal"/>
    <w:rsid w:val="00CA16FE"/>
    <w:pPr>
      <w:pBdr>
        <w:bottom w:val="single" w:sz="4" w:space="1" w:color="auto"/>
      </w:pBdr>
      <w:spacing w:after="360"/>
    </w:pPr>
    <w:rPr>
      <w:rFonts w:ascii="Times New Roman" w:eastAsia="Times New Roman" w:hAnsi="Times New Roman" w:cs="Times New Roman"/>
      <w:b/>
      <w:sz w:val="36"/>
      <w:lang w:eastAsia="en-US"/>
    </w:rPr>
  </w:style>
  <w:style w:type="paragraph" w:styleId="BodyTextIndent2">
    <w:name w:val="Body Text Indent 2"/>
    <w:basedOn w:val="Normal"/>
    <w:link w:val="BodyTextIndent2Char"/>
    <w:rsid w:val="00CA16FE"/>
    <w:pPr>
      <w:spacing w:after="120"/>
      <w:ind w:left="907" w:hanging="907"/>
    </w:pPr>
    <w:rPr>
      <w:rFonts w:ascii="Arial" w:eastAsia="Times New Roman" w:hAnsi="Arial" w:cs="Times New Roman"/>
      <w:b/>
      <w:i/>
      <w:sz w:val="20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CA16FE"/>
    <w:rPr>
      <w:rFonts w:ascii="Arial" w:eastAsia="Times New Roman" w:hAnsi="Arial" w:cs="Times New Roman"/>
      <w:b/>
      <w:i/>
      <w:sz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4F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4FBD"/>
  </w:style>
  <w:style w:type="paragraph" w:styleId="Footer">
    <w:name w:val="footer"/>
    <w:basedOn w:val="Normal"/>
    <w:link w:val="FooterChar"/>
    <w:uiPriority w:val="99"/>
    <w:unhideWhenUsed/>
    <w:rsid w:val="00474F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4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4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395</Words>
  <Characters>2252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way2live.com ---- Card Sorts</vt:lpstr>
    </vt:vector>
  </TitlesOfParts>
  <LinksUpToDate>false</LinksUpToDate>
  <CharactersWithSpaces>2642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金泽柱</dc:creator>
  <cp:keywords/>
  <dc:description/>
  <cp:lastModifiedBy>金泽柱</cp:lastModifiedBy>
  <cp:revision>3</cp:revision>
  <dcterms:created xsi:type="dcterms:W3CDTF">2017-09-20T04:19:00Z</dcterms:created>
  <dcterms:modified xsi:type="dcterms:W3CDTF">2017-09-20T05:18:00Z</dcterms:modified>
</cp:coreProperties>
</file>