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C3E24" w14:textId="7CAB6962" w:rsidR="00193903" w:rsidRPr="00D47550" w:rsidRDefault="0055686F">
      <w:pPr>
        <w:pStyle w:val="1"/>
        <w:widowControl/>
        <w:shd w:val="clear" w:color="auto" w:fill="FFFFFF"/>
        <w:spacing w:beforeAutospacing="0" w:afterAutospacing="0" w:line="23" w:lineRule="atLeast"/>
        <w:rPr>
          <w:rFonts w:asciiTheme="minorEastAsia" w:eastAsiaTheme="minorEastAsia" w:hAnsiTheme="minorEastAsia" w:cs="Arial" w:hint="default"/>
          <w:color w:val="333333"/>
          <w:sz w:val="36"/>
          <w:szCs w:val="36"/>
          <w:shd w:val="clear" w:color="auto" w:fill="FFFFFF"/>
        </w:rPr>
      </w:pPr>
      <w:r w:rsidRPr="00D47550">
        <w:rPr>
          <w:rFonts w:asciiTheme="minorEastAsia" w:eastAsiaTheme="minorEastAsia" w:hAnsiTheme="minorEastAsia" w:cs="Arial" w:hint="default"/>
          <w:color w:val="333333"/>
          <w:sz w:val="36"/>
          <w:szCs w:val="36"/>
          <w:shd w:val="clear" w:color="auto" w:fill="FFFFFF"/>
        </w:rPr>
        <w:t>提高组初赛历年</w:t>
      </w:r>
      <w:r w:rsidR="00045726" w:rsidRPr="00D47550">
        <w:rPr>
          <w:rFonts w:asciiTheme="minorEastAsia" w:eastAsiaTheme="minorEastAsia" w:hAnsiTheme="minorEastAsia" w:cs="Arial"/>
          <w:color w:val="333333"/>
          <w:sz w:val="36"/>
          <w:szCs w:val="36"/>
          <w:shd w:val="clear" w:color="auto" w:fill="FFFFFF"/>
        </w:rPr>
        <w:t>数学题</w:t>
      </w:r>
    </w:p>
    <w:p w14:paraId="1EB11CD6" w14:textId="56F6DAF2" w:rsidR="001850F6" w:rsidRPr="00D47550" w:rsidRDefault="001850F6" w:rsidP="001850F6">
      <w:pPr>
        <w:rPr>
          <w:rFonts w:asciiTheme="minorEastAsia" w:hAnsiTheme="minorEastAsia"/>
          <w:sz w:val="24"/>
        </w:rPr>
      </w:pPr>
    </w:p>
    <w:p w14:paraId="573A69FA" w14:textId="77777777" w:rsidR="00045726" w:rsidRPr="00D47550" w:rsidRDefault="00045726" w:rsidP="001850F6">
      <w:pPr>
        <w:rPr>
          <w:rFonts w:asciiTheme="minorEastAsia" w:hAnsiTheme="minorEastAsia"/>
          <w:sz w:val="24"/>
        </w:rPr>
      </w:pPr>
    </w:p>
    <w:p w14:paraId="17A62858" w14:textId="77777777" w:rsidR="00EB0A1C" w:rsidRPr="00D47550" w:rsidRDefault="00EB0A1C" w:rsidP="00EB0A1C">
      <w:pPr>
        <w:rPr>
          <w:rFonts w:asciiTheme="minorEastAsia" w:hAnsiTheme="minorEastAsia"/>
          <w:b/>
          <w:bCs/>
          <w:sz w:val="28"/>
          <w:szCs w:val="28"/>
        </w:rPr>
      </w:pPr>
      <w:r w:rsidRPr="00D47550">
        <w:rPr>
          <w:rFonts w:asciiTheme="minorEastAsia" w:hAnsiTheme="minorEastAsia" w:hint="eastAsia"/>
          <w:b/>
          <w:bCs/>
          <w:sz w:val="28"/>
          <w:szCs w:val="28"/>
        </w:rPr>
        <w:t>N</w:t>
      </w:r>
      <w:r w:rsidRPr="00D47550">
        <w:rPr>
          <w:rFonts w:asciiTheme="minorEastAsia" w:hAnsiTheme="minorEastAsia"/>
          <w:b/>
          <w:bCs/>
          <w:sz w:val="28"/>
          <w:szCs w:val="28"/>
        </w:rPr>
        <w:t>OIP2007</w:t>
      </w:r>
    </w:p>
    <w:p w14:paraId="5C66852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 xml:space="preserve">1．给定 n个有标号的球，标号依次为 1，2，…，n。将这 n个球放入 r个相同的盒子里，不允许 有空盒，其不同放置方法的总数记为 S(n,r)。例如，S(4,2)=7，这 7 种不同的放置方法依次为 {(1),(234)}, {(2),(134)}, {(3),(124)}, {(4),(123)}, {(12),(34)}, {(13),(24)}, {(14),(23)}。当 n=7,r=4 时，S(7,4)= _____________。 </w:t>
      </w:r>
    </w:p>
    <w:p w14:paraId="640EB9B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sz w:val="24"/>
        </w:rPr>
        <w:t xml:space="preserve"> </w:t>
      </w:r>
    </w:p>
    <w:p w14:paraId="23F7F3E2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noProof/>
          <w:sz w:val="24"/>
        </w:rPr>
        <w:drawing>
          <wp:inline distT="0" distB="0" distL="0" distR="0" wp14:anchorId="28CEB6C8" wp14:editId="1D46EED9">
            <wp:extent cx="4673600" cy="315212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348" cy="315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DA5F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7DED745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2．N 个人在操场里围成一圈，将这 N 个人按顺时针方向从 1 到N 编号，然后，从第一个人起，每 隔一个人让下一个人离开操场，显然，第一轮过后，具有偶数编号的人都离开了操场。依次做下去，直 到操场只剩下一个人，记这个人的编号为 J(N)，例如，J(5)=3，J(10)=5，等等。则 J(400)=______________。 （提示：对 N=2</w:t>
      </w:r>
      <w:r w:rsidRPr="00D47550">
        <w:rPr>
          <w:rFonts w:asciiTheme="minorEastAsia" w:hAnsiTheme="minorEastAsia" w:hint="eastAsia"/>
          <w:sz w:val="24"/>
          <w:vertAlign w:val="superscript"/>
        </w:rPr>
        <w:t>m</w:t>
      </w:r>
      <w:r w:rsidRPr="00D47550">
        <w:rPr>
          <w:rFonts w:asciiTheme="minorEastAsia" w:hAnsiTheme="minorEastAsia" w:hint="eastAsia"/>
          <w:sz w:val="24"/>
        </w:rPr>
        <w:t>+r 进行分析，其中 0≤r&lt;2</w:t>
      </w:r>
      <w:r w:rsidRPr="00D47550">
        <w:rPr>
          <w:rFonts w:asciiTheme="minorEastAsia" w:hAnsiTheme="minorEastAsia" w:hint="eastAsia"/>
          <w:sz w:val="24"/>
          <w:vertAlign w:val="superscript"/>
        </w:rPr>
        <w:t>m</w:t>
      </w:r>
      <w:r w:rsidRPr="00D47550">
        <w:rPr>
          <w:rFonts w:asciiTheme="minorEastAsia" w:hAnsiTheme="minorEastAsia" w:hint="eastAsia"/>
          <w:sz w:val="24"/>
        </w:rPr>
        <w:t xml:space="preserve"> ） 。</w:t>
      </w:r>
    </w:p>
    <w:p w14:paraId="1994CA9B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noProof/>
          <w:sz w:val="24"/>
        </w:rPr>
        <w:drawing>
          <wp:inline distT="0" distB="0" distL="0" distR="0" wp14:anchorId="4545CCA7" wp14:editId="21C909FF">
            <wp:extent cx="5274310" cy="1848485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5B2C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730F9008" w14:textId="77777777" w:rsidR="00EB0A1C" w:rsidRPr="00D47550" w:rsidRDefault="00EB0A1C" w:rsidP="00EB0A1C">
      <w:pPr>
        <w:rPr>
          <w:rFonts w:asciiTheme="minorEastAsia" w:hAnsiTheme="minorEastAsia"/>
          <w:b/>
          <w:bCs/>
          <w:sz w:val="28"/>
          <w:szCs w:val="28"/>
        </w:rPr>
      </w:pPr>
      <w:r w:rsidRPr="00D47550">
        <w:rPr>
          <w:rFonts w:asciiTheme="minorEastAsia" w:hAnsiTheme="minorEastAsia" w:hint="eastAsia"/>
          <w:b/>
          <w:bCs/>
          <w:sz w:val="28"/>
          <w:szCs w:val="28"/>
        </w:rPr>
        <w:t>N</w:t>
      </w:r>
      <w:r w:rsidRPr="00D47550">
        <w:rPr>
          <w:rFonts w:asciiTheme="minorEastAsia" w:hAnsiTheme="minorEastAsia"/>
          <w:b/>
          <w:bCs/>
          <w:sz w:val="28"/>
          <w:szCs w:val="28"/>
        </w:rPr>
        <w:t>OIP2008</w:t>
      </w:r>
    </w:p>
    <w:p w14:paraId="37157639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3、</w:t>
      </w:r>
      <w:r w:rsidRPr="00D47550">
        <w:rPr>
          <w:rFonts w:asciiTheme="minorEastAsia" w:hAnsiTheme="minorEastAsia" w:hint="eastAsia"/>
          <w:sz w:val="24"/>
        </w:rPr>
        <w:t>对有序数组{5,</w:t>
      </w:r>
      <w:r w:rsidRPr="00D47550">
        <w:rPr>
          <w:rFonts w:asciiTheme="minorEastAsia" w:hAnsiTheme="minorEastAsia"/>
          <w:sz w:val="24"/>
        </w:rPr>
        <w:t>13,19,21,37,56,64,75,88,92,100</w:t>
      </w:r>
      <w:r w:rsidRPr="00D47550">
        <w:rPr>
          <w:rFonts w:asciiTheme="minorEastAsia" w:hAnsiTheme="minorEastAsia" w:hint="eastAsia"/>
          <w:sz w:val="24"/>
        </w:rPr>
        <w:t xml:space="preserve">}进行二分查找，等概率情况下，查找成功的平均查找长度（平均比较次数）为（）： </w:t>
      </w:r>
      <w:r w:rsidRPr="00D47550">
        <w:rPr>
          <w:rFonts w:asciiTheme="minorEastAsia" w:hAnsiTheme="minorEastAsia"/>
          <w:sz w:val="24"/>
        </w:rPr>
        <w:t>C</w:t>
      </w:r>
    </w:p>
    <w:p w14:paraId="4D65312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A．35/11</w:t>
      </w:r>
      <w:r w:rsidRPr="00D47550">
        <w:rPr>
          <w:rFonts w:asciiTheme="minorEastAsia" w:hAnsiTheme="minorEastAsia"/>
          <w:sz w:val="24"/>
        </w:rPr>
        <w:t xml:space="preserve">   </w:t>
      </w:r>
      <w:r w:rsidRPr="00D47550">
        <w:rPr>
          <w:rFonts w:asciiTheme="minorEastAsia" w:hAnsiTheme="minorEastAsia" w:hint="eastAsia"/>
          <w:sz w:val="24"/>
        </w:rPr>
        <w:t>B.</w:t>
      </w:r>
      <w:r w:rsidRPr="00D47550">
        <w:rPr>
          <w:rFonts w:asciiTheme="minorEastAsia" w:hAnsiTheme="minorEastAsia"/>
          <w:sz w:val="24"/>
        </w:rPr>
        <w:t>34/11    C.33/11   D.32/11   E34/10</w:t>
      </w:r>
    </w:p>
    <w:p w14:paraId="3E1BE489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noProof/>
          <w:sz w:val="24"/>
        </w:rPr>
        <w:drawing>
          <wp:inline distT="0" distB="0" distL="0" distR="0" wp14:anchorId="3891419F" wp14:editId="378F3D44">
            <wp:extent cx="4419600" cy="2277376"/>
            <wp:effectExtent l="0" t="0" r="0" b="889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817" cy="22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3229" w14:textId="77777777" w:rsidR="00EB0A1C" w:rsidRPr="00D47550" w:rsidRDefault="00EB0A1C" w:rsidP="00EB0A1C">
      <w:pPr>
        <w:spacing w:line="360" w:lineRule="exact"/>
        <w:rPr>
          <w:rFonts w:asciiTheme="minorEastAsia" w:hAnsiTheme="minorEastAsia"/>
          <w:sz w:val="24"/>
        </w:rPr>
      </w:pPr>
    </w:p>
    <w:p w14:paraId="6160394A" w14:textId="77777777" w:rsidR="00EB0A1C" w:rsidRPr="00D47550" w:rsidRDefault="00EB0A1C" w:rsidP="00EB0A1C">
      <w:pPr>
        <w:spacing w:line="360" w:lineRule="exac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4、</w:t>
      </w:r>
      <w:r w:rsidRPr="00D47550">
        <w:rPr>
          <w:rFonts w:asciiTheme="minorEastAsia" w:hAnsiTheme="minorEastAsia" w:hint="eastAsia"/>
          <w:sz w:val="24"/>
        </w:rPr>
        <w:t>有6个城市，任何两个城市之间都有一条道路连接，6个城市两两之间的距离如下表所示，则城市1到城市6的最短距离为_____________。7</w:t>
      </w:r>
    </w:p>
    <w:p w14:paraId="4382C963" w14:textId="77777777" w:rsidR="00EB0A1C" w:rsidRPr="00D47550" w:rsidRDefault="00EB0A1C" w:rsidP="00EB0A1C">
      <w:pPr>
        <w:spacing w:line="360" w:lineRule="exact"/>
        <w:ind w:firstLineChars="200" w:firstLine="480"/>
        <w:rPr>
          <w:rFonts w:asciiTheme="minorEastAsia" w:hAnsiTheme="minorEastAsia"/>
          <w:sz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"/>
        <w:gridCol w:w="882"/>
        <w:gridCol w:w="882"/>
        <w:gridCol w:w="882"/>
        <w:gridCol w:w="883"/>
        <w:gridCol w:w="883"/>
        <w:gridCol w:w="883"/>
      </w:tblGrid>
      <w:tr w:rsidR="00EB0A1C" w:rsidRPr="00D47550" w14:paraId="70155D89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0B74BE53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</w:p>
        </w:tc>
        <w:tc>
          <w:tcPr>
            <w:tcW w:w="882" w:type="dxa"/>
            <w:vAlign w:val="center"/>
          </w:tcPr>
          <w:p w14:paraId="18B62416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城市1</w:t>
            </w:r>
          </w:p>
        </w:tc>
        <w:tc>
          <w:tcPr>
            <w:tcW w:w="882" w:type="dxa"/>
            <w:vAlign w:val="center"/>
          </w:tcPr>
          <w:p w14:paraId="1E9320BC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城市2</w:t>
            </w:r>
          </w:p>
        </w:tc>
        <w:tc>
          <w:tcPr>
            <w:tcW w:w="882" w:type="dxa"/>
            <w:vAlign w:val="center"/>
          </w:tcPr>
          <w:p w14:paraId="0D5B7D61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城市3</w:t>
            </w:r>
          </w:p>
        </w:tc>
        <w:tc>
          <w:tcPr>
            <w:tcW w:w="883" w:type="dxa"/>
            <w:vAlign w:val="center"/>
          </w:tcPr>
          <w:p w14:paraId="09E5A4BE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城市4</w:t>
            </w:r>
          </w:p>
        </w:tc>
        <w:tc>
          <w:tcPr>
            <w:tcW w:w="883" w:type="dxa"/>
            <w:vAlign w:val="center"/>
          </w:tcPr>
          <w:p w14:paraId="49EDD0D5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城市5</w:t>
            </w:r>
          </w:p>
        </w:tc>
        <w:tc>
          <w:tcPr>
            <w:tcW w:w="883" w:type="dxa"/>
            <w:vAlign w:val="center"/>
          </w:tcPr>
          <w:p w14:paraId="437163FB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城市6</w:t>
            </w:r>
          </w:p>
        </w:tc>
      </w:tr>
      <w:tr w:rsidR="00EB0A1C" w:rsidRPr="00D47550" w14:paraId="492A4DE4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7EB24A4D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城市1</w:t>
            </w:r>
          </w:p>
        </w:tc>
        <w:tc>
          <w:tcPr>
            <w:tcW w:w="882" w:type="dxa"/>
            <w:vAlign w:val="center"/>
          </w:tcPr>
          <w:p w14:paraId="18D95DCB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2" w:type="dxa"/>
            <w:vAlign w:val="center"/>
          </w:tcPr>
          <w:p w14:paraId="65EFE4EC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2" w:type="dxa"/>
            <w:vAlign w:val="center"/>
          </w:tcPr>
          <w:p w14:paraId="3F2E2A12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14:paraId="6910C370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</w:t>
            </w:r>
          </w:p>
        </w:tc>
        <w:tc>
          <w:tcPr>
            <w:tcW w:w="883" w:type="dxa"/>
            <w:vAlign w:val="center"/>
          </w:tcPr>
          <w:p w14:paraId="432683CB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12</w:t>
            </w:r>
          </w:p>
        </w:tc>
        <w:tc>
          <w:tcPr>
            <w:tcW w:w="883" w:type="dxa"/>
            <w:vAlign w:val="center"/>
          </w:tcPr>
          <w:p w14:paraId="379ACFFF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15</w:t>
            </w:r>
          </w:p>
        </w:tc>
      </w:tr>
      <w:tr w:rsidR="00EB0A1C" w:rsidRPr="00D47550" w14:paraId="1068EA0D" w14:textId="77777777" w:rsidTr="0055686F">
        <w:trPr>
          <w:trHeight w:val="355"/>
          <w:jc w:val="center"/>
        </w:trPr>
        <w:tc>
          <w:tcPr>
            <w:tcW w:w="882" w:type="dxa"/>
            <w:vAlign w:val="center"/>
          </w:tcPr>
          <w:p w14:paraId="76FAFF03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城市2</w:t>
            </w:r>
          </w:p>
        </w:tc>
        <w:tc>
          <w:tcPr>
            <w:tcW w:w="882" w:type="dxa"/>
            <w:vAlign w:val="center"/>
          </w:tcPr>
          <w:p w14:paraId="16161878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2" w:type="dxa"/>
            <w:vAlign w:val="center"/>
          </w:tcPr>
          <w:p w14:paraId="68B5692A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2" w:type="dxa"/>
            <w:vAlign w:val="center"/>
          </w:tcPr>
          <w:p w14:paraId="12906B98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3" w:type="dxa"/>
            <w:vAlign w:val="center"/>
          </w:tcPr>
          <w:p w14:paraId="497C58F2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5</w:t>
            </w:r>
          </w:p>
        </w:tc>
        <w:tc>
          <w:tcPr>
            <w:tcW w:w="883" w:type="dxa"/>
            <w:vAlign w:val="center"/>
          </w:tcPr>
          <w:p w14:paraId="426D14A1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14:paraId="6DBD40B9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12</w:t>
            </w:r>
          </w:p>
        </w:tc>
      </w:tr>
      <w:tr w:rsidR="00EB0A1C" w:rsidRPr="00D47550" w14:paraId="52BC8CC0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23E7BD7B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城市3</w:t>
            </w:r>
          </w:p>
        </w:tc>
        <w:tc>
          <w:tcPr>
            <w:tcW w:w="882" w:type="dxa"/>
            <w:vAlign w:val="center"/>
          </w:tcPr>
          <w:p w14:paraId="0C5CD979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2" w:type="dxa"/>
            <w:vAlign w:val="center"/>
          </w:tcPr>
          <w:p w14:paraId="610FBCDD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2" w:type="dxa"/>
            <w:vAlign w:val="center"/>
          </w:tcPr>
          <w:p w14:paraId="33CD562F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3" w:type="dxa"/>
            <w:vAlign w:val="center"/>
          </w:tcPr>
          <w:p w14:paraId="67701221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14:paraId="517459A6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6</w:t>
            </w:r>
          </w:p>
        </w:tc>
        <w:tc>
          <w:tcPr>
            <w:tcW w:w="883" w:type="dxa"/>
            <w:vAlign w:val="center"/>
          </w:tcPr>
          <w:p w14:paraId="77A01117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5</w:t>
            </w:r>
          </w:p>
        </w:tc>
      </w:tr>
      <w:tr w:rsidR="00EB0A1C" w:rsidRPr="00D47550" w14:paraId="03ED761B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26708315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城市4</w:t>
            </w:r>
          </w:p>
        </w:tc>
        <w:tc>
          <w:tcPr>
            <w:tcW w:w="882" w:type="dxa"/>
            <w:vAlign w:val="center"/>
          </w:tcPr>
          <w:p w14:paraId="45619498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</w:t>
            </w:r>
          </w:p>
        </w:tc>
        <w:tc>
          <w:tcPr>
            <w:tcW w:w="882" w:type="dxa"/>
            <w:vAlign w:val="center"/>
          </w:tcPr>
          <w:p w14:paraId="4B8E6E80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5</w:t>
            </w:r>
          </w:p>
        </w:tc>
        <w:tc>
          <w:tcPr>
            <w:tcW w:w="882" w:type="dxa"/>
            <w:vAlign w:val="center"/>
          </w:tcPr>
          <w:p w14:paraId="3231F1D4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3" w:type="dxa"/>
            <w:vAlign w:val="center"/>
          </w:tcPr>
          <w:p w14:paraId="411716E0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3" w:type="dxa"/>
            <w:vAlign w:val="center"/>
          </w:tcPr>
          <w:p w14:paraId="2DD56671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7</w:t>
            </w:r>
          </w:p>
        </w:tc>
        <w:tc>
          <w:tcPr>
            <w:tcW w:w="883" w:type="dxa"/>
            <w:vAlign w:val="center"/>
          </w:tcPr>
          <w:p w14:paraId="6EC7D96F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9</w:t>
            </w:r>
          </w:p>
        </w:tc>
      </w:tr>
      <w:tr w:rsidR="00EB0A1C" w:rsidRPr="00D47550" w14:paraId="5B46CA2B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47D8AA2C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城市5</w:t>
            </w:r>
          </w:p>
        </w:tc>
        <w:tc>
          <w:tcPr>
            <w:tcW w:w="882" w:type="dxa"/>
            <w:vAlign w:val="center"/>
          </w:tcPr>
          <w:p w14:paraId="5E0534F2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12</w:t>
            </w:r>
          </w:p>
        </w:tc>
        <w:tc>
          <w:tcPr>
            <w:tcW w:w="882" w:type="dxa"/>
            <w:vAlign w:val="center"/>
          </w:tcPr>
          <w:p w14:paraId="08CD1563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3</w:t>
            </w:r>
          </w:p>
        </w:tc>
        <w:tc>
          <w:tcPr>
            <w:tcW w:w="882" w:type="dxa"/>
            <w:vAlign w:val="center"/>
          </w:tcPr>
          <w:p w14:paraId="3EBA38E7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6</w:t>
            </w:r>
          </w:p>
        </w:tc>
        <w:tc>
          <w:tcPr>
            <w:tcW w:w="883" w:type="dxa"/>
            <w:vAlign w:val="center"/>
          </w:tcPr>
          <w:p w14:paraId="0925C9C4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7</w:t>
            </w:r>
          </w:p>
        </w:tc>
        <w:tc>
          <w:tcPr>
            <w:tcW w:w="883" w:type="dxa"/>
            <w:vAlign w:val="center"/>
          </w:tcPr>
          <w:p w14:paraId="09BA2180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  <w:tc>
          <w:tcPr>
            <w:tcW w:w="883" w:type="dxa"/>
            <w:vAlign w:val="center"/>
          </w:tcPr>
          <w:p w14:paraId="44A3CEF1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</w:tr>
      <w:tr w:rsidR="00EB0A1C" w:rsidRPr="00D47550" w14:paraId="05A88E62" w14:textId="77777777" w:rsidTr="0055686F">
        <w:trPr>
          <w:trHeight w:val="362"/>
          <w:jc w:val="center"/>
        </w:trPr>
        <w:tc>
          <w:tcPr>
            <w:tcW w:w="882" w:type="dxa"/>
            <w:vAlign w:val="center"/>
          </w:tcPr>
          <w:p w14:paraId="45C6AC90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城市6</w:t>
            </w:r>
          </w:p>
        </w:tc>
        <w:tc>
          <w:tcPr>
            <w:tcW w:w="882" w:type="dxa"/>
            <w:vAlign w:val="center"/>
          </w:tcPr>
          <w:p w14:paraId="71D6DB17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15</w:t>
            </w:r>
          </w:p>
        </w:tc>
        <w:tc>
          <w:tcPr>
            <w:tcW w:w="882" w:type="dxa"/>
            <w:vAlign w:val="center"/>
          </w:tcPr>
          <w:p w14:paraId="5A9FE5D5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12</w:t>
            </w:r>
          </w:p>
        </w:tc>
        <w:tc>
          <w:tcPr>
            <w:tcW w:w="882" w:type="dxa"/>
            <w:vAlign w:val="center"/>
          </w:tcPr>
          <w:p w14:paraId="43410C8C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5</w:t>
            </w:r>
          </w:p>
        </w:tc>
        <w:tc>
          <w:tcPr>
            <w:tcW w:w="883" w:type="dxa"/>
            <w:vAlign w:val="center"/>
          </w:tcPr>
          <w:p w14:paraId="318B2D7A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9</w:t>
            </w:r>
          </w:p>
        </w:tc>
        <w:tc>
          <w:tcPr>
            <w:tcW w:w="883" w:type="dxa"/>
            <w:vAlign w:val="center"/>
          </w:tcPr>
          <w:p w14:paraId="435C7A43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2</w:t>
            </w:r>
          </w:p>
        </w:tc>
        <w:tc>
          <w:tcPr>
            <w:tcW w:w="883" w:type="dxa"/>
            <w:vAlign w:val="center"/>
          </w:tcPr>
          <w:p w14:paraId="4DCB271E" w14:textId="77777777" w:rsidR="00EB0A1C" w:rsidRPr="00D47550" w:rsidRDefault="00EB0A1C" w:rsidP="0055686F">
            <w:pPr>
              <w:autoSpaceDE w:val="0"/>
              <w:autoSpaceDN w:val="0"/>
              <w:adjustRightInd w:val="0"/>
              <w:spacing w:line="360" w:lineRule="exact"/>
              <w:ind w:firstLineChars="100" w:firstLine="240"/>
              <w:jc w:val="center"/>
              <w:rPr>
                <w:rFonts w:asciiTheme="minorEastAsia" w:hAnsiTheme="minorEastAsia"/>
                <w:kern w:val="0"/>
                <w:sz w:val="24"/>
              </w:rPr>
            </w:pPr>
            <w:r w:rsidRPr="00D47550">
              <w:rPr>
                <w:rFonts w:asciiTheme="minorEastAsia" w:hAnsiTheme="minorEastAsia" w:hint="eastAsia"/>
                <w:kern w:val="0"/>
                <w:sz w:val="24"/>
              </w:rPr>
              <w:t>0</w:t>
            </w:r>
          </w:p>
        </w:tc>
      </w:tr>
    </w:tbl>
    <w:p w14:paraId="2E6AE8F8" w14:textId="77777777" w:rsidR="00EB0A1C" w:rsidRPr="00D47550" w:rsidRDefault="00EB0A1C" w:rsidP="00EB0A1C">
      <w:pPr>
        <w:spacing w:line="360" w:lineRule="exact"/>
        <w:rPr>
          <w:rFonts w:asciiTheme="minorEastAsia" w:hAnsiTheme="minorEastAsia"/>
          <w:sz w:val="24"/>
        </w:rPr>
      </w:pPr>
    </w:p>
    <w:p w14:paraId="567841BE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5、</w:t>
      </w:r>
      <w:r w:rsidRPr="00D47550">
        <w:rPr>
          <w:rFonts w:asciiTheme="minorEastAsia" w:hAnsiTheme="minorEastAsia" w:hint="eastAsia"/>
          <w:sz w:val="24"/>
        </w:rPr>
        <w:t>书架上有21本书，编号从1到21，从其中选4本，其中每两本的编号都不相邻的选法一共有______种。</w:t>
      </w:r>
    </w:p>
    <w:p w14:paraId="5E7EF31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0D2E1EA4" wp14:editId="3D5A3140">
            <wp:extent cx="5196413" cy="3346450"/>
            <wp:effectExtent l="0" t="0" r="4445" b="635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040" cy="334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5D6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0B4BD3B2" w14:textId="77777777" w:rsidR="00EB0A1C" w:rsidRPr="00D47550" w:rsidRDefault="00EB0A1C" w:rsidP="00EB0A1C">
      <w:pPr>
        <w:rPr>
          <w:rFonts w:asciiTheme="minorEastAsia" w:hAnsiTheme="minorEastAsia"/>
          <w:b/>
          <w:bCs/>
          <w:sz w:val="28"/>
          <w:szCs w:val="28"/>
        </w:rPr>
      </w:pPr>
      <w:r w:rsidRPr="00D47550">
        <w:rPr>
          <w:rFonts w:asciiTheme="minorEastAsia" w:hAnsiTheme="minorEastAsia" w:hint="eastAsia"/>
          <w:b/>
          <w:bCs/>
          <w:sz w:val="28"/>
          <w:szCs w:val="28"/>
        </w:rPr>
        <w:t>N</w:t>
      </w:r>
      <w:r w:rsidRPr="00D47550">
        <w:rPr>
          <w:rFonts w:asciiTheme="minorEastAsia" w:hAnsiTheme="minorEastAsia"/>
          <w:b/>
          <w:bCs/>
          <w:sz w:val="28"/>
          <w:szCs w:val="28"/>
        </w:rPr>
        <w:t>OIP2009</w:t>
      </w:r>
    </w:p>
    <w:p w14:paraId="77050BA2" w14:textId="77777777" w:rsidR="00EB0A1C" w:rsidRPr="00D47550" w:rsidRDefault="00EB0A1C" w:rsidP="00EB0A1C">
      <w:pPr>
        <w:adjustRightInd w:val="0"/>
        <w:snapToGrid w:val="0"/>
        <w:spacing w:beforeLines="50" w:before="156" w:afterLines="50" w:after="156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6、</w:t>
      </w:r>
      <w:r w:rsidRPr="00D47550">
        <w:rPr>
          <w:rFonts w:asciiTheme="minorEastAsia" w:hAnsiTheme="minorEastAsia" w:hint="eastAsia"/>
          <w:sz w:val="24"/>
        </w:rPr>
        <w:t>拓扑排序是指</w:t>
      </w:r>
      <w:r w:rsidRPr="00D47550">
        <w:rPr>
          <w:rFonts w:asciiTheme="minorEastAsia" w:hAnsiTheme="minorEastAsia"/>
          <w:sz w:val="24"/>
        </w:rPr>
        <w:t>将</w:t>
      </w:r>
      <w:r w:rsidRPr="00D47550">
        <w:rPr>
          <w:rFonts w:asciiTheme="minorEastAsia" w:hAnsiTheme="minorEastAsia" w:hint="eastAsia"/>
          <w:sz w:val="24"/>
        </w:rPr>
        <w:t>有向无环图</w:t>
      </w:r>
      <w:r w:rsidRPr="00D47550">
        <w:rPr>
          <w:rFonts w:asciiTheme="minorEastAsia" w:hAnsiTheme="minorEastAsia"/>
          <w:sz w:val="24"/>
        </w:rPr>
        <w:t>G中</w:t>
      </w:r>
      <w:r w:rsidRPr="00D47550">
        <w:rPr>
          <w:rFonts w:asciiTheme="minorEastAsia" w:hAnsiTheme="minorEastAsia" w:hint="eastAsia"/>
          <w:sz w:val="24"/>
        </w:rPr>
        <w:t>的</w:t>
      </w:r>
      <w:r w:rsidRPr="00D47550">
        <w:rPr>
          <w:rFonts w:asciiTheme="minorEastAsia" w:hAnsiTheme="minorEastAsia"/>
          <w:sz w:val="24"/>
        </w:rPr>
        <w:t xml:space="preserve">所有顶点排成一个线性序列，使得图中任意一对顶点u和v，若&lt;u，v&gt; </w:t>
      </w:r>
      <w:r w:rsidRPr="00D47550">
        <w:rPr>
          <w:rFonts w:asciiTheme="minorEastAsia" w:hAnsiTheme="minorEastAsia" w:cs="宋体" w:hint="eastAsia"/>
          <w:sz w:val="24"/>
        </w:rPr>
        <w:t>∈</w:t>
      </w:r>
      <w:r w:rsidRPr="00D47550">
        <w:rPr>
          <w:rFonts w:asciiTheme="minorEastAsia" w:hAnsiTheme="minorEastAsia"/>
          <w:sz w:val="24"/>
        </w:rPr>
        <w:t>E(G)，则u在线性序列中出现在v之前</w:t>
      </w:r>
      <w:r w:rsidRPr="00D47550">
        <w:rPr>
          <w:rFonts w:asciiTheme="minorEastAsia" w:hAnsiTheme="minorEastAsia" w:hint="eastAsia"/>
          <w:sz w:val="24"/>
        </w:rPr>
        <w:t>，</w:t>
      </w:r>
      <w:r w:rsidRPr="00D47550">
        <w:rPr>
          <w:rFonts w:asciiTheme="minorEastAsia" w:hAnsiTheme="minorEastAsia"/>
          <w:sz w:val="24"/>
        </w:rPr>
        <w:t>这样的线性序列</w:t>
      </w:r>
      <w:r w:rsidRPr="00D47550">
        <w:rPr>
          <w:rFonts w:asciiTheme="minorEastAsia" w:hAnsiTheme="minorEastAsia" w:hint="eastAsia"/>
          <w:sz w:val="24"/>
        </w:rPr>
        <w:t>成为拓扑序列。如下的有向无环图，对其顶点做拓扑排序，则所有可能的拓扑序列的个数为</w:t>
      </w:r>
      <w:r w:rsidRPr="00D47550">
        <w:rPr>
          <w:rFonts w:asciiTheme="minorEastAsia" w:hAnsiTheme="minorEastAsia" w:hint="eastAsia"/>
          <w:sz w:val="24"/>
          <w:u w:val="single"/>
        </w:rPr>
        <w:t xml:space="preserve">         </w:t>
      </w:r>
      <w:r w:rsidRPr="00D47550">
        <w:rPr>
          <w:rFonts w:asciiTheme="minorEastAsia" w:hAnsiTheme="minorEastAsia" w:hint="eastAsia"/>
          <w:sz w:val="24"/>
        </w:rPr>
        <w:t>。432</w:t>
      </w:r>
    </w:p>
    <w:p w14:paraId="179C39FE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noProof/>
          <w:sz w:val="24"/>
        </w:rPr>
        <mc:AlternateContent>
          <mc:Choice Requires="wpc">
            <w:drawing>
              <wp:inline distT="0" distB="0" distL="0" distR="0" wp14:anchorId="48203C84" wp14:editId="17BE6CBF">
                <wp:extent cx="2971800" cy="1584960"/>
                <wp:effectExtent l="0" t="0" r="3810" b="0"/>
                <wp:docPr id="87" name="画布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65" name="组合 20"/>
                        <wpg:cNvGrpSpPr>
                          <a:grpSpLocks/>
                        </wpg:cNvGrpSpPr>
                        <wpg:grpSpPr bwMode="auto">
                          <a:xfrm>
                            <a:off x="113665" y="99060"/>
                            <a:ext cx="2629535" cy="1386840"/>
                            <a:chOff x="1979" y="10488"/>
                            <a:chExt cx="4184" cy="2514"/>
                          </a:xfrm>
                        </wpg:grpSpPr>
                        <wps:wsp>
                          <wps:cNvPr id="66" name="椭圆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1" y="12514"/>
                              <a:ext cx="225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4E7612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7" name="椭圆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9" y="10644"/>
                              <a:ext cx="226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2E4059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8" name="椭圆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9" y="11579"/>
                              <a:ext cx="225" cy="48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F43FF1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9" name="椭圆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0488"/>
                              <a:ext cx="224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E1D02F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70" name="椭圆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" y="11580"/>
                              <a:ext cx="225" cy="4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C261D6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71" name="椭圆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0" y="12360"/>
                              <a:ext cx="227" cy="4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B689AB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72" name="椭圆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581" y="11268"/>
                              <a:ext cx="223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5F912D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73" name="自选图形 2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71" y="11061"/>
                              <a:ext cx="561" cy="589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" name="自选图形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04" y="10905"/>
                              <a:ext cx="2149" cy="917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自选图形 3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53" y="11998"/>
                              <a:ext cx="740" cy="587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自选图形 3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85" y="11512"/>
                              <a:ext cx="1396" cy="313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自选图形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34" y="11685"/>
                              <a:ext cx="380" cy="747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自选图形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86" y="12605"/>
                              <a:ext cx="1754" cy="153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9" name="椭圆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0" y="10488"/>
                              <a:ext cx="223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EF81F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0" name="椭圆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0" y="12360"/>
                              <a:ext cx="223" cy="4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35F41" w14:textId="77777777" w:rsidR="0055686F" w:rsidRDefault="0055686F" w:rsidP="00EB0A1C">
                                <w:r>
                                  <w:rPr>
                                    <w:rFonts w:hint="eastAsia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81" name="自选图形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52" y="10976"/>
                              <a:ext cx="1" cy="1384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自选图形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2" y="11061"/>
                              <a:ext cx="202" cy="1524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8203C84" id="画布 87" o:spid="_x0000_s1026" editas="canvas" style="width:234pt;height:124.8pt;mso-position-horizontal-relative:char;mso-position-vertical-relative:line" coordsize="29718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718;height:15849;visibility:visible;mso-wrap-style:square">
                  <v:fill o:detectmouseclick="t"/>
                  <v:path o:connecttype="none"/>
                </v:shape>
                <v:group id="组合 20" o:spid="_x0000_s1028" style="position:absolute;left:1136;top:990;width:26296;height:13869" coordorigin="1979,10488" coordsize="4184,2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oval id="椭圆 21" o:spid="_x0000_s1029" style="position:absolute;left:3061;top:12514;width:225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">
                    <v:textbox inset=".5mm,.3mm,.5mm,.3mm">
                      <w:txbxContent>
                        <w:p w14:paraId="404E7612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3</w:t>
                          </w:r>
                        </w:p>
                      </w:txbxContent>
                    </v:textbox>
                  </v:oval>
                  <v:oval id="椭圆 22" o:spid="_x0000_s1030" style="position:absolute;left:2699;top:10644;width:226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">
                    <v:textbox inset=".5mm,.3mm,.5mm,.3mm">
                      <w:txbxContent>
                        <w:p w14:paraId="302E4059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oval>
                  <v:oval id="椭圆 23" o:spid="_x0000_s1031" style="position:absolute;left:1979;top:11579;width:22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">
                    <v:textbox inset=".5mm,.3mm,.5mm,.3mm">
                      <w:txbxContent>
                        <w:p w14:paraId="0CF43FF1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oval>
                  <v:oval id="椭圆 24" o:spid="_x0000_s1032" style="position:absolute;left:4320;top:10488;width:224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">
                    <v:textbox inset=".5mm,.3mm,.5mm,.3mm">
                      <w:txbxContent>
                        <w:p w14:paraId="38E1D02F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5</w:t>
                          </w:r>
                        </w:p>
                      </w:txbxContent>
                    </v:textbox>
                  </v:oval>
                  <v:oval id="椭圆 25" o:spid="_x0000_s1033" style="position:absolute;left:3960;top:11580;width:225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">
                    <v:textbox inset=".5mm,.3mm,.5mm,.3mm">
                      <w:txbxContent>
                        <w:p w14:paraId="72C261D6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4</w:t>
                          </w:r>
                        </w:p>
                      </w:txbxContent>
                    </v:textbox>
                  </v:oval>
                  <v:oval id="椭圆 26" o:spid="_x0000_s1034" style="position:absolute;left:5040;top:12360;width:227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">
                    <v:textbox inset=".5mm,.3mm,.5mm,.3mm">
                      <w:txbxContent>
                        <w:p w14:paraId="23B689AB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7</w:t>
                          </w:r>
                        </w:p>
                      </w:txbxContent>
                    </v:textbox>
                  </v:oval>
                  <v:oval id="椭圆 27" o:spid="_x0000_s1035" style="position:absolute;left:5581;top:11268;width:22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">
                    <v:textbox inset=".5mm,.3mm,.5mm,.3mm">
                      <w:txbxContent>
                        <w:p w14:paraId="2D5F912D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6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自选图形 28" o:spid="_x0000_s1036" type="#_x0000_t32" style="position:absolute;left:2171;top:11061;width:561;height:5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2uM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">
                    <v:stroke endarrow="block"/>
                  </v:shape>
                  <v:shape id="自选图形 29" o:spid="_x0000_s1037" type="#_x0000_t32" style="position:absolute;left:2204;top:10905;width:2149;height:9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vP4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">
                    <v:stroke endarrow="block"/>
                  </v:shape>
                  <v:shape id="自选图形 30" o:spid="_x0000_s1038" type="#_x0000_t32" style="position:absolute;left:3253;top:11998;width:740;height:5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lZj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eBrDI8v6QfIxR8AAAD//wMAUEsBAi0AFAAGAAgAAAAhANvh9svuAAAAhQEAABMAAAAAAAAAAAAA&#10;AAAAAAAAAFtDb250ZW50X1R5cGVzXS54bWxQSwECLQAUAAYACAAAACEAWvQsW78AAAAVAQAACwAA&#10;AAAAAAAAAAAAAAAfAQAAX3JlbHMvLnJlbHNQSwECLQAUAAYACAAAACEAetJWY8MAAADbAAAADwAA&#10;AAAAAAAAAAAAAAAHAgAAZHJzL2Rvd25yZXYueG1sUEsFBgAAAAADAAMAtwAAAPcCAAAAAA==&#10;">
                    <v:stroke endarrow="block"/>
                  </v:shape>
                  <v:shape id="自选图形 31" o:spid="_x0000_s1039" type="#_x0000_t32" style="position:absolute;left:4185;top:11512;width:1396;height:3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">
                    <v:stroke endarrow="block"/>
                  </v:shape>
                  <v:shape id="自选图形 32" o:spid="_x0000_s1040" type="#_x0000_t32" style="position:absolute;left:5234;top:11685;width:380;height: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">
                    <v:stroke endarrow="block"/>
                  </v:shape>
                  <v:shape id="自选图形 33" o:spid="_x0000_s1041" type="#_x0000_t32" style="position:absolute;left:3286;top:12605;width:1754;height: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">
                    <v:stroke endarrow="block"/>
                  </v:shape>
                  <v:oval id="椭圆 34" o:spid="_x0000_s1042" style="position:absolute;left:5940;top:10488;width:22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">
                    <v:textbox inset=".5mm,.3mm,.5mm,.3mm">
                      <w:txbxContent>
                        <w:p w14:paraId="367EF81F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8</w:t>
                          </w:r>
                        </w:p>
                      </w:txbxContent>
                    </v:textbox>
                  </v:oval>
                  <v:oval id="椭圆 35" o:spid="_x0000_s1043" style="position:absolute;left:5940;top:12360;width:223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">
                    <v:textbox inset=".5mm,.3mm,.5mm,.3mm">
                      <w:txbxContent>
                        <w:p w14:paraId="14235F41" w14:textId="77777777" w:rsidR="0055686F" w:rsidRDefault="0055686F" w:rsidP="00EB0A1C">
                          <w:r>
                            <w:rPr>
                              <w:rFonts w:hint="eastAsia"/>
                            </w:rPr>
                            <w:t>9</w:t>
                          </w:r>
                        </w:p>
                      </w:txbxContent>
                    </v:textbox>
                  </v:oval>
                  <v:shape id="自选图形 36" o:spid="_x0000_s1044" type="#_x0000_t32" style="position:absolute;left:6052;top:10976;width:1;height:13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">
                    <v:stroke endarrow="block"/>
                  </v:shape>
                  <v:shape id="自选图形 37" o:spid="_x0000_s1045" type="#_x0000_t32" style="position:absolute;left:2892;top:11061;width:202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">
                    <v:stroke endarrow="block"/>
                  </v:shape>
                </v:group>
                <w10:anchorlock/>
              </v:group>
            </w:pict>
          </mc:Fallback>
        </mc:AlternateContent>
      </w:r>
    </w:p>
    <w:p w14:paraId="5F698DB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 w:rsidRPr="00D47550">
        <w:rPr>
          <w:rFonts w:asciiTheme="minorEastAsia" w:hAnsiTheme="minorEastAsia" w:hint="eastAsia"/>
          <w:sz w:val="24"/>
        </w:rPr>
        <w:t>一定是序列中的第一个数字,接下来是2或者5,因为5后面没有后续的数字,因此我们先考虑2,然后是3,然后是4和7,6要在4和7之后,根据乘法原理,1,2,3,4,6,7只有2种拍法,分别是1,2,3,4,7,6和1,2,3,7,4,6,把5插在1后面,共有6个位置,因此第一个联通快有2*6=12种拍法,再将8,9插进去,共有</w:t>
      </w:r>
    </w:p>
    <w:p w14:paraId="6F6F0B3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1+2+3+…+8=36种方法,因此最后答案是12*36=432种.</w:t>
      </w:r>
    </w:p>
    <w:p w14:paraId="120DED03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3B4A5033" w14:textId="77777777" w:rsidR="00EB0A1C" w:rsidRPr="00D47550" w:rsidRDefault="00EB0A1C" w:rsidP="00EB0A1C">
      <w:pPr>
        <w:adjustRightInd w:val="0"/>
        <w:snapToGrid w:val="0"/>
        <w:spacing w:beforeLines="50" w:before="156" w:afterLines="50" w:after="156"/>
        <w:rPr>
          <w:rFonts w:asciiTheme="minorEastAsia" w:hAnsiTheme="minorEastAsia" w:cs="宋体"/>
          <w:sz w:val="24"/>
        </w:rPr>
      </w:pPr>
      <w:r>
        <w:rPr>
          <w:rFonts w:asciiTheme="minorEastAsia" w:hAnsiTheme="minorEastAsia" w:cs="宋体" w:hint="eastAsia"/>
          <w:sz w:val="24"/>
        </w:rPr>
        <w:t>7、</w:t>
      </w:r>
      <w:r w:rsidRPr="00D47550">
        <w:rPr>
          <w:rFonts w:asciiTheme="minorEastAsia" w:hAnsiTheme="minorEastAsia" w:cs="宋体" w:hint="eastAsia"/>
          <w:sz w:val="24"/>
        </w:rPr>
        <w:t>某个国家的钱币面值有1, 7, 7</w:t>
      </w:r>
      <w:r w:rsidRPr="00D47550">
        <w:rPr>
          <w:rFonts w:asciiTheme="minorEastAsia" w:hAnsiTheme="minorEastAsia" w:cs="宋体" w:hint="eastAsia"/>
          <w:sz w:val="24"/>
          <w:vertAlign w:val="superscript"/>
        </w:rPr>
        <w:t>2</w:t>
      </w:r>
      <w:r w:rsidRPr="00D47550">
        <w:rPr>
          <w:rFonts w:asciiTheme="minorEastAsia" w:hAnsiTheme="minorEastAsia" w:cs="宋体" w:hint="eastAsia"/>
          <w:sz w:val="24"/>
        </w:rPr>
        <w:t>, 7</w:t>
      </w:r>
      <w:r w:rsidRPr="00D47550">
        <w:rPr>
          <w:rFonts w:asciiTheme="minorEastAsia" w:hAnsiTheme="minorEastAsia" w:cs="宋体" w:hint="eastAsia"/>
          <w:sz w:val="24"/>
          <w:vertAlign w:val="superscript"/>
        </w:rPr>
        <w:t>3</w:t>
      </w:r>
      <w:r w:rsidRPr="00D47550">
        <w:rPr>
          <w:rFonts w:asciiTheme="minorEastAsia" w:hAnsiTheme="minorEastAsia" w:cs="宋体" w:hint="eastAsia"/>
          <w:sz w:val="24"/>
        </w:rPr>
        <w:t>共计四种，如果要用现金付清10015元的货物，假设买卖双方各种钱币的数量无限且允许找零，那么交易过程中至少需要流通</w:t>
      </w:r>
      <w:r w:rsidRPr="00D47550">
        <w:rPr>
          <w:rFonts w:asciiTheme="minorEastAsia" w:hAnsiTheme="minorEastAsia" w:cs="宋体" w:hint="eastAsia"/>
          <w:sz w:val="24"/>
          <w:u w:val="single"/>
        </w:rPr>
        <w:t xml:space="preserve">       </w:t>
      </w:r>
      <w:r w:rsidRPr="00D47550">
        <w:rPr>
          <w:rFonts w:asciiTheme="minorEastAsia" w:hAnsiTheme="minorEastAsia" w:cs="宋体" w:hint="eastAsia"/>
          <w:sz w:val="24"/>
        </w:rPr>
        <w:t>张钱币。 35</w:t>
      </w:r>
    </w:p>
    <w:p w14:paraId="2CF392A4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lastRenderedPageBreak/>
        <w:t>解析：我们把( 10015 ) 10 化成7进制,然后进行计算</w:t>
      </w:r>
    </w:p>
    <w:p w14:paraId="174D5674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/>
          <w:sz w:val="24"/>
        </w:rPr>
        <w:t>41125</w:t>
      </w:r>
      <w:r w:rsidRPr="00D47550">
        <w:rPr>
          <w:rFonts w:asciiTheme="minorEastAsia" w:hAnsiTheme="minorEastAsia" w:hint="eastAsia"/>
          <w:sz w:val="24"/>
        </w:rPr>
        <w:t>分别代表</w:t>
      </w:r>
      <w:r w:rsidRPr="00D47550">
        <w:rPr>
          <w:rFonts w:asciiTheme="minorEastAsia" w:hAnsiTheme="minorEastAsia"/>
          <w:sz w:val="24"/>
        </w:rPr>
        <w:t>4*7^4,1*7^3,1*7^2,2*7^1,5*7^0</w:t>
      </w:r>
    </w:p>
    <w:p w14:paraId="0CFA4E73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然后,共需要4*7+1=29张7^3,1张7^2,2张7^1,以及5张7^0.共37张.</w:t>
      </w:r>
    </w:p>
    <w:p w14:paraId="79A04EFE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然后我们观察,5张一块的可以变成1张7块的然后找回2张一块就成了37-5+3=35张。</w:t>
      </w:r>
    </w:p>
    <w:p w14:paraId="16034F7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180CAFB3" w14:textId="77777777" w:rsidR="00EB0A1C" w:rsidRPr="00D47550" w:rsidRDefault="00EB0A1C" w:rsidP="00EB0A1C">
      <w:pPr>
        <w:rPr>
          <w:rFonts w:asciiTheme="minorEastAsia" w:hAnsiTheme="minorEastAsia"/>
          <w:b/>
          <w:bCs/>
          <w:sz w:val="28"/>
          <w:szCs w:val="28"/>
        </w:rPr>
      </w:pPr>
      <w:r w:rsidRPr="00D47550">
        <w:rPr>
          <w:rFonts w:asciiTheme="minorEastAsia" w:hAnsiTheme="minorEastAsia" w:hint="eastAsia"/>
          <w:b/>
          <w:bCs/>
          <w:sz w:val="28"/>
          <w:szCs w:val="28"/>
        </w:rPr>
        <w:t>N</w:t>
      </w:r>
      <w:r w:rsidRPr="00D47550">
        <w:rPr>
          <w:rFonts w:asciiTheme="minorEastAsia" w:hAnsiTheme="minorEastAsia"/>
          <w:b/>
          <w:bCs/>
          <w:sz w:val="28"/>
          <w:szCs w:val="28"/>
        </w:rPr>
        <w:t>OIP2010</w:t>
      </w:r>
    </w:p>
    <w:p w14:paraId="39BD183B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8．一个平面的法线是指与该平面垂直的直线。过点(1,1,1)、（0,3,0）、(2,0,0)的平面的法线是（   ）。</w:t>
      </w:r>
    </w:p>
    <w:p w14:paraId="26575DBC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 xml:space="preserve"> A．过点（1，1，1）、（2，3，3）的直线   B．过点（1，1，1）、（3，2，1）的直线</w:t>
      </w:r>
    </w:p>
    <w:p w14:paraId="00B3C806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 xml:space="preserve"> C．过点（0，3，0）、（-3，1，1）的直线   D．过点（2，0，0）、（5，2，1）的直线</w:t>
      </w:r>
    </w:p>
    <w:p w14:paraId="0C0D2FAD" w14:textId="77777777" w:rsidR="00EB0A1C" w:rsidRPr="00D47550" w:rsidRDefault="00EB0A1C" w:rsidP="00EB0A1C">
      <w:pPr>
        <w:rPr>
          <w:rFonts w:asciiTheme="minorEastAsia" w:hAnsiTheme="minorEastAsia" w:cs="Courier New"/>
          <w:sz w:val="24"/>
          <w:lang w:bidi="en-US"/>
        </w:rPr>
      </w:pPr>
      <w:r w:rsidRPr="00D47550">
        <w:rPr>
          <w:rFonts w:asciiTheme="minorEastAsia" w:hAnsiTheme="minorEastAsia" w:cs="Courier New" w:hint="eastAsia"/>
          <w:sz w:val="24"/>
          <w:lang w:bidi="en-US"/>
        </w:rPr>
        <w:t>D．因为点(</w:t>
      </w:r>
      <w:r w:rsidRPr="00D47550">
        <w:rPr>
          <w:rFonts w:asciiTheme="minorEastAsia" w:hAnsiTheme="minorEastAsia" w:cs="Courier New"/>
          <w:sz w:val="24"/>
          <w:lang w:bidi="en-US"/>
        </w:rPr>
        <w:t>1,1,1)</w:t>
      </w:r>
      <w:r w:rsidRPr="00D47550">
        <w:rPr>
          <w:rFonts w:asciiTheme="minorEastAsia" w:hAnsiTheme="minorEastAsia" w:cs="Courier New" w:hint="eastAsia"/>
          <w:sz w:val="24"/>
          <w:lang w:bidi="en-US"/>
        </w:rPr>
        <w:t>与点(</w:t>
      </w:r>
      <w:r w:rsidRPr="00D47550">
        <w:rPr>
          <w:rFonts w:asciiTheme="minorEastAsia" w:hAnsiTheme="minorEastAsia" w:cs="Courier New"/>
          <w:sz w:val="24"/>
          <w:lang w:bidi="en-US"/>
        </w:rPr>
        <w:t>2,0,0)</w:t>
      </w:r>
      <w:r w:rsidRPr="00D47550">
        <w:rPr>
          <w:rFonts w:asciiTheme="minorEastAsia" w:hAnsiTheme="minorEastAsia" w:cs="Courier New" w:hint="eastAsia"/>
          <w:sz w:val="24"/>
          <w:lang w:bidi="en-US"/>
        </w:rPr>
        <w:t>形成的向量为(</w:t>
      </w:r>
      <w:r w:rsidRPr="00D47550">
        <w:rPr>
          <w:rFonts w:asciiTheme="minorEastAsia" w:hAnsiTheme="minorEastAsia" w:cs="Courier New"/>
          <w:sz w:val="24"/>
          <w:lang w:bidi="en-US"/>
        </w:rPr>
        <w:t>1,-1,-1)</w:t>
      </w:r>
      <w:r w:rsidRPr="00D47550">
        <w:rPr>
          <w:rFonts w:asciiTheme="minorEastAsia" w:hAnsiTheme="minorEastAsia" w:cs="Courier New" w:hint="eastAsia"/>
          <w:sz w:val="24"/>
          <w:lang w:bidi="en-US"/>
        </w:rPr>
        <w:t>因为法向量与平面上向量的乘积为0，所以D满足要求。</w:t>
      </w:r>
    </w:p>
    <w:p w14:paraId="70EABABD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780AE78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9、</w:t>
      </w:r>
      <w:r w:rsidRPr="00D47550">
        <w:rPr>
          <w:rFonts w:asciiTheme="minorEastAsia" w:hAnsiTheme="minorEastAsia" w:hint="eastAsia"/>
          <w:sz w:val="24"/>
        </w:rPr>
        <w:t>LZW编码是一种自适应词典编码。在编码的过程中，开始时只有一部基础构造元素的编码词典，如果在编码的过程中遇到一个新的词条，则该词条及一个新的编码会被追加到词典中，并用于后继信息的编码。</w:t>
      </w:r>
    </w:p>
    <w:p w14:paraId="5560CF7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 xml:space="preserve">    举例说明，考虑一个待编码的信息串：“xyx yy yy xyx”。初始词典只有3个条目，第一个为x,编码为1；第二个为y，编码为2；第三个为空格，编码为3；于是串“xyx”的编码为1-2-1（其中-为编码分隔符），加上后面的一个空格就是1-2-1-3。但由于有了一个空格，我们就知道前面的“xyx”是一个单词，而由于该单词没有在词典中，我们就可以自适应的把这个词条添加到词典里，编码为4，然后按照新的词典对后继信息进行编码，以此类推。于是，最后得到编码：1-2-1-3-2-2-3-5-3-4。</w:t>
      </w:r>
    </w:p>
    <w:p w14:paraId="7E046664" w14:textId="77777777" w:rsidR="00EB0A1C" w:rsidRPr="00D47550" w:rsidRDefault="00EB0A1C" w:rsidP="00EB0A1C">
      <w:pPr>
        <w:ind w:firstLine="430"/>
        <w:rPr>
          <w:rFonts w:asciiTheme="minorEastAsia" w:hAnsiTheme="minorEastAsia"/>
          <w:sz w:val="24"/>
        </w:rPr>
      </w:pPr>
      <w:r w:rsidRPr="00D47550">
        <w:rPr>
          <w:rFonts w:asciiTheme="minorEastAsia" w:hAnsiTheme="minorEastAsia" w:hint="eastAsia"/>
          <w:sz w:val="24"/>
        </w:rPr>
        <w:t>我们可以看到，信息被压缩了。压缩好的信息传递到接受方，接收方也只要根据基础词典就可以完成对该序列的完全恢复。解码过程是编码过程的逆操作。现在已知初始词典的3个条目如上述，接收端收到的编码信息为2-2-1-2-3-1-1-3-4-3-1-2-1-3-5-3-6，则解码后的信息串是“                       ”。</w:t>
      </w:r>
    </w:p>
    <w:p w14:paraId="09D8F9D3" w14:textId="77777777" w:rsidR="00EB0A1C" w:rsidRPr="00D47550" w:rsidRDefault="00EB0A1C" w:rsidP="00EB0A1C">
      <w:pPr>
        <w:rPr>
          <w:rFonts w:asciiTheme="minorEastAsia" w:hAnsiTheme="minorEastAsia" w:cs="Courier New"/>
          <w:sz w:val="24"/>
          <w:lang w:bidi="en-US"/>
        </w:rPr>
      </w:pPr>
      <w:r w:rsidRPr="00D47550">
        <w:rPr>
          <w:rFonts w:asciiTheme="minorEastAsia" w:hAnsiTheme="minorEastAsia" w:cs="Courier New" w:hint="eastAsia"/>
          <w:sz w:val="24"/>
          <w:lang w:bidi="en-US"/>
        </w:rPr>
        <w:t>解析： yyxy xx yyxy xyx xx xyx</w:t>
      </w:r>
    </w:p>
    <w:p w14:paraId="63F4D1EA" w14:textId="77777777" w:rsidR="00EB0A1C" w:rsidRPr="00D47550" w:rsidRDefault="00EB0A1C" w:rsidP="00EB0A1C">
      <w:pPr>
        <w:rPr>
          <w:rFonts w:asciiTheme="minorEastAsia" w:hAnsiTheme="minorEastAsia" w:cs="Courier New"/>
          <w:sz w:val="24"/>
          <w:lang w:bidi="en-US"/>
        </w:rPr>
      </w:pPr>
      <w:r w:rsidRPr="00D47550">
        <w:rPr>
          <w:rStyle w:val="a6"/>
          <w:rFonts w:asciiTheme="minorEastAsia" w:hAnsiTheme="minorEastAsia" w:hint="eastAsia"/>
          <w:color w:val="0070C0"/>
          <w:sz w:val="24"/>
          <w:szCs w:val="24"/>
          <w:shd w:val="clear" w:color="auto" w:fill="FFFFFF"/>
        </w:rPr>
        <w:t xml:space="preserve"> </w:t>
      </w:r>
      <w:r w:rsidRPr="00D47550">
        <w:rPr>
          <w:rFonts w:asciiTheme="minorEastAsia" w:hAnsiTheme="minorEastAsia" w:cs="Courier New" w:hint="eastAsia"/>
          <w:sz w:val="24"/>
          <w:lang w:bidi="en-US"/>
        </w:rPr>
        <w:t>注意在解得时候只知道1-&gt;x;2-&gt;y;3-&gt;’  ‘;至于4，5是不能沿用上一个而是这个新的的，所以4-&gt;yyxy;5-&gt;xx;6-&gt;xyx。</w:t>
      </w:r>
    </w:p>
    <w:p w14:paraId="4225FC0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4642D30A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10、</w:t>
      </w:r>
      <w:r w:rsidRPr="00D47550">
        <w:rPr>
          <w:rFonts w:asciiTheme="minorEastAsia" w:hAnsiTheme="minorEastAsia" w:hint="eastAsia"/>
          <w:sz w:val="24"/>
        </w:rPr>
        <w:t>无向图G有7个顶点，若不存在由奇数条边构成的简单回路，则它至多有________条边。</w:t>
      </w:r>
    </w:p>
    <w:p w14:paraId="0CA70472" w14:textId="77777777" w:rsidR="00EB0A1C" w:rsidRPr="00D47550" w:rsidRDefault="00EB0A1C" w:rsidP="00EB0A1C">
      <w:pPr>
        <w:rPr>
          <w:rFonts w:asciiTheme="minorEastAsia" w:hAnsiTheme="minorEastAsia" w:cs="Courier New"/>
          <w:sz w:val="24"/>
          <w:lang w:bidi="en-US"/>
        </w:rPr>
      </w:pPr>
      <w:r w:rsidRPr="00D47550">
        <w:rPr>
          <w:rFonts w:asciiTheme="minorEastAsia" w:hAnsiTheme="minorEastAsia" w:cs="Courier New" w:hint="eastAsia"/>
          <w:sz w:val="24"/>
          <w:lang w:bidi="en-US"/>
        </w:rPr>
        <w:t>解析：</w:t>
      </w:r>
      <w:r w:rsidRPr="00D47550">
        <w:rPr>
          <w:rFonts w:asciiTheme="minorEastAsia" w:hAnsiTheme="minorEastAsia" w:cs="Courier New"/>
          <w:sz w:val="24"/>
          <w:lang w:bidi="en-US"/>
        </w:rPr>
        <w:t>12</w:t>
      </w:r>
      <w:r w:rsidRPr="00D47550">
        <w:rPr>
          <w:rFonts w:asciiTheme="minorEastAsia" w:hAnsiTheme="minorEastAsia" w:cs="Courier New" w:hint="eastAsia"/>
          <w:sz w:val="24"/>
          <w:lang w:bidi="en-US"/>
        </w:rPr>
        <w:t xml:space="preserve"> 首先理解回路：闭合环路，因为不存在由奇数边构成的简单回路，由于是无向图，所以最多12条</w:t>
      </w:r>
    </w:p>
    <w:p w14:paraId="7E624CC5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</w:p>
    <w:p w14:paraId="1C282D16" w14:textId="77777777" w:rsidR="00EB0A1C" w:rsidRPr="00D47550" w:rsidRDefault="00EB0A1C" w:rsidP="00EB0A1C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11、</w:t>
      </w:r>
      <w:r w:rsidRPr="00D47550">
        <w:rPr>
          <w:rFonts w:asciiTheme="minorEastAsia" w:hAnsiTheme="minorEastAsia" w:hint="eastAsia"/>
          <w:sz w:val="24"/>
        </w:rPr>
        <w:t>记T为一队列，初始时为空，现有n个总和不超过32的正整数依次入列。如果无论这些数具体为何值，都能找到一种出队的方式，使得存在某个时刻队列T中的数之和恰好为9，那么n的最小值是___________。</w:t>
      </w:r>
    </w:p>
    <w:p w14:paraId="4C5660DC" w14:textId="77777777" w:rsidR="00EB0A1C" w:rsidRPr="00D47550" w:rsidRDefault="00EB0A1C" w:rsidP="00EB0A1C">
      <w:pPr>
        <w:rPr>
          <w:rFonts w:asciiTheme="minorEastAsia" w:hAnsiTheme="minorEastAsia" w:cs="Courier New"/>
          <w:sz w:val="24"/>
          <w:lang w:bidi="en-US"/>
        </w:rPr>
      </w:pPr>
      <w:r w:rsidRPr="00D47550">
        <w:rPr>
          <w:rFonts w:asciiTheme="minorEastAsia" w:hAnsiTheme="minorEastAsia" w:cs="Courier New" w:hint="eastAsia"/>
          <w:sz w:val="24"/>
          <w:lang w:bidi="en-US"/>
        </w:rPr>
        <w:lastRenderedPageBreak/>
        <w:t>18</w:t>
      </w:r>
      <w:r w:rsidRPr="00D47550">
        <w:rPr>
          <w:rFonts w:asciiTheme="minorEastAsia" w:hAnsiTheme="minorEastAsia" w:cs="Courier New"/>
          <w:sz w:val="24"/>
          <w:lang w:bidi="en-US"/>
        </w:rPr>
        <w:t xml:space="preserve"> </w:t>
      </w:r>
      <w:r w:rsidRPr="00D47550">
        <w:rPr>
          <w:rFonts w:asciiTheme="minorEastAsia" w:hAnsiTheme="minorEastAsia" w:cs="Courier New" w:hint="eastAsia"/>
          <w:sz w:val="24"/>
          <w:lang w:bidi="en-US"/>
        </w:rPr>
        <w:t>设T的队列顺序为 a1,a2,a3… an，设bi为前i项数之和，则 b0=0，b1=a1 ，b2=a1+a2 ，b3=a1+a2+a3 …。如队列T中的数之和恰好为9，实际上即是找到某个bj和bi ，使得 bj-bi=9。由题意可知bi取值范围为1-32，现将这32个数构造为集合{1,10},{2,11}…, {8,17}, {18,27}, {19,28},…,{23,32} ,{24},{25},{26}，这17个集合中的任一个集合不能包含两个或两个以上的 ，否则它们的差为9。例如设n=17时，队列T为 11111111 10 11111111，即 b1=1, b2 =2,… b8=8, b9 =18, b10=19, b11=20… b17=26,它们中没有任意两个数是在同一集合内的，所以不存在数之和恰好等于9。故根据</w:t>
      </w:r>
      <w:hyperlink r:id="rId10" w:tgtFrame="_blank" w:history="1">
        <w:r w:rsidRPr="00D47550">
          <w:rPr>
            <w:rFonts w:asciiTheme="minorEastAsia" w:hAnsiTheme="minorEastAsia" w:cs="Courier New" w:hint="eastAsia"/>
            <w:sz w:val="24"/>
            <w:lang w:bidi="en-US"/>
          </w:rPr>
          <w:t>抽屉原理</w:t>
        </w:r>
      </w:hyperlink>
      <w:r w:rsidRPr="00D47550">
        <w:rPr>
          <w:rFonts w:asciiTheme="minorEastAsia" w:hAnsiTheme="minorEastAsia" w:cs="Courier New" w:hint="eastAsia"/>
          <w:sz w:val="24"/>
          <w:lang w:bidi="en-US"/>
        </w:rPr>
        <w:t>可得，当n=18时，至少存在两个在同一个集合，即它们的差为9。因此，答案为n=18。</w:t>
      </w:r>
    </w:p>
    <w:p w14:paraId="6F523880" w14:textId="77777777" w:rsidR="00EB0A1C" w:rsidRDefault="00EB0A1C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</w:p>
    <w:p w14:paraId="59C2C14E" w14:textId="4EB346C2" w:rsidR="00193903" w:rsidRDefault="0055686F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NOIP2011-1. 无向简单图问题</w:t>
      </w:r>
    </w:p>
    <w:p w14:paraId="11476D0D" w14:textId="77777777" w:rsidR="008D1316" w:rsidRPr="00D47550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12、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平面图可以画在平面上，且它的边仅在顶点上才能相交的简单无向图。4个顶点的平面图至少有6条边，如图所示。那么，5个顶点的平面图至多有_________条边。</w:t>
      </w:r>
    </w:p>
    <w:p w14:paraId="7C2F3C7F" w14:textId="77777777" w:rsidR="008D1316" w:rsidRPr="00D47550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3B30DDDB" wp14:editId="5CBBEF00">
            <wp:extent cx="1609725" cy="1600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AE56DE" w14:textId="77777777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</w:p>
    <w:p w14:paraId="476422FE" w14:textId="679F4D67" w:rsidR="008D1316" w:rsidRPr="008D1316" w:rsidRDefault="00EB32A7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/>
          <w:color w:val="333333"/>
          <w:shd w:val="clear" w:color="auto" w:fill="FFFFFF"/>
        </w:rPr>
        <w:t>12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C(4,2)=6；C(5,2)=10。但这是“边仅在顶点上才能相交”的简单连通平面图，可手画该平面图计算边数，也可根据平面图的欧拉公式（v＋f＝e＋2）推得的定理：设G为有v个顶点e条边的简单连通平面图，若v&gt;=3，则e&lt;=3v-6，计算得9。</w:t>
      </w:r>
    </w:p>
    <w:p w14:paraId="5BD43901" w14:textId="65694E2B" w:rsidR="00193903" w:rsidRDefault="0055686F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NOIP2011-2 最长正序列问题</w:t>
      </w:r>
    </w:p>
    <w:p w14:paraId="625E114F" w14:textId="77777777" w:rsidR="008D1316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13、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定义一种字符串操作，一次可以将其中一个元素移到任意位置。举例说明，对于字符串“BCA”可以将A移到B之前，变字符串“ABC”。如果要将字符串“DACHEBGIF”变成“ABCDEFGHI”最少需要_________次操作。</w:t>
      </w:r>
    </w:p>
    <w:p w14:paraId="13E8BB17" w14:textId="77777777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</w:p>
    <w:p w14:paraId="779BD172" w14:textId="6A7B3021" w:rsidR="00193903" w:rsidRPr="00D47550" w:rsidRDefault="00EB32A7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13、</w:t>
      </w:r>
      <w:r w:rsidR="0055686F" w:rsidRPr="00D47550">
        <w:rPr>
          <w:rFonts w:asciiTheme="minorEastAsia" w:hAnsiTheme="minorEastAsia" w:cs="Arial"/>
          <w:color w:val="333333"/>
          <w:shd w:val="clear" w:color="auto" w:fill="FFFFFF"/>
        </w:rPr>
        <w:t>我们可以用——“最长上升子序列”法。原字符串的最长上升子序列为：ACEGI，剩下4个字符移动插入4次即可。</w:t>
      </w:r>
    </w:p>
    <w:p w14:paraId="2FBF0CCF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其中，用动态规划的方法来求出最长上升子序列的长度。将第一个字母的值设为1。之后对于每一个字母，都在字符串前面找比它小（在想要成为的字符串中在它前面的）的字母，并从中选出值（n）最大的，将这个字母的值设为n+1。如果找不到就设为1。在以下的表格中，可以看出最大的值为5，即最长上升子序列的长度为5。</w:t>
      </w:r>
    </w:p>
    <w:p w14:paraId="4F5B278E" w14:textId="7C11B83F" w:rsidR="00193903" w:rsidRDefault="0055686F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7DB20B54" wp14:editId="32698C94">
            <wp:extent cx="5781675" cy="4610100"/>
            <wp:effectExtent l="0" t="0" r="9525" b="0"/>
            <wp:docPr id="4" name="图片 8" descr="IMG_262">
              <a:hlinkClick xmlns:a="http://schemas.openxmlformats.org/drawingml/2006/main" r:id="rId12" tooltip="NOIP提高组初赛历年试题及答案（求解题篇）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</w:r>
      <w:r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NOIP2012-1 逻辑运算问题</w:t>
      </w:r>
    </w:p>
    <w:p w14:paraId="4ED6523B" w14:textId="78C44176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14、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本题中，我们约定布尔表达式只能包含p,q, r三个布尔变量，以及“与”（∧）、“或”（∨）、“非”（¬）三种布尔运算。如果无论p, q,r如何取值，两个布尔表达式的值总是相同，则称它们等价。例如，(p∨q)∨r和p∨(q∨r)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lastRenderedPageBreak/>
        <w:t>等价，p∨¬p 和q∨¬q 也等价； 而p∨q 和p∧q不等价。那么，两两不等价的布尔表达式最多有_________个。</w:t>
      </w:r>
    </w:p>
    <w:p w14:paraId="770961ED" w14:textId="436C1D20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三个变量，每个变量可取0,1两种值，共有2^3=8种组合；任意一个变量组合代入表达式，只有0和1两种值。因此两两不等价的表达式最多有2^8=256种。</w:t>
      </w:r>
    </w:p>
    <w:p w14:paraId="3DFEBE27" w14:textId="73E547AF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15、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NOIP2012-2 图的独立集问题</w:t>
      </w:r>
    </w:p>
    <w:p w14:paraId="3DFBF198" w14:textId="27D537E8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15、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对于一棵二叉树，独立集是指两两互不相邻的节点构成的集合。例如，图1有5个不同的独立集（1个双点集合、3个单点集合、1个空集），图2有14个不同的独立集。那么，图3有_________个不同的独立集。</w:t>
      </w: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3D4D33FB" wp14:editId="55D00178">
            <wp:extent cx="5286375" cy="2335659"/>
            <wp:effectExtent l="0" t="0" r="0" b="762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9999" cy="234609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D1BE26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图1的独立集：{</w:t>
      </w:r>
      <w:r w:rsidRPr="00D47550">
        <w:rPr>
          <w:rFonts w:ascii="MS Gothic" w:eastAsia="MS Gothic" w:hAnsi="MS Gothic" w:cs="MS Gothic" w:hint="eastAsia"/>
          <w:color w:val="333333"/>
          <w:shd w:val="clear" w:color="auto" w:fill="FFFFFF"/>
        </w:rPr>
        <w:t>∅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}{1}{2}{3}{2,3}</w:t>
      </w:r>
    </w:p>
    <w:p w14:paraId="3978ABCB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图2的独立集：{</w:t>
      </w:r>
      <w:r w:rsidRPr="00D47550">
        <w:rPr>
          <w:rFonts w:ascii="MS Gothic" w:eastAsia="MS Gothic" w:hAnsi="MS Gothic" w:cs="MS Gothic" w:hint="eastAsia"/>
          <w:color w:val="333333"/>
          <w:shd w:val="clear" w:color="auto" w:fill="FFFFFF"/>
        </w:rPr>
        <w:t>∅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}{1}{2}{3}{4}{5}{1,4}{1,5}{1,4,5}{2,3}{3,4}{3,5}{3,4,5}{4,5}</w:t>
      </w:r>
    </w:p>
    <w:p w14:paraId="65636B7A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图3可使用DP求解：设m(i)为以i号点为根结点的总个数；f(i)为选i的总个数；g(i)表示不选i的总个数，则有：m(i)=f(i)+g(i)</w:t>
      </w:r>
    </w:p>
    <w:p w14:paraId="321F1444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f(i)=g(left_child[i])*g(right_child[i])</w:t>
      </w:r>
    </w:p>
    <w:p w14:paraId="6D595296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g(i)=m(left_child[i])*m(right_child[i])</w:t>
      </w:r>
    </w:p>
    <w:p w14:paraId="16C23530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m(17)=f(17)+g(17)=1936+3600=5536</w:t>
      </w:r>
    </w:p>
    <w:p w14:paraId="337F2D1C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f(17)=g(8)*g(8)=44*44=1936</w:t>
      </w:r>
    </w:p>
    <w:p w14:paraId="30F24744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lastRenderedPageBreak/>
        <w:t>g(17)=m(8)*m(8)=60*60=3600</w:t>
      </w:r>
    </w:p>
    <w:p w14:paraId="59A4C91A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m(8)=f(8)+g(8)=16+44=60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f(8)=g(1)*g(6)=1*16=16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g(8)=m(1)*m(6)=2*22=44</w:t>
      </w:r>
    </w:p>
    <w:p w14:paraId="21C3DCA3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m(6)=f(6)+g(6)=6+16=22</w:t>
      </w:r>
    </w:p>
    <w:p w14:paraId="71F42C28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f(6)=g(1)*g(4)=1*6=6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g(6)=m(1)*m(4)=2*8=16</w:t>
      </w:r>
    </w:p>
    <w:p w14:paraId="3F4EFDA8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m(4)=f(4)+g(4)=2+6=8</w:t>
      </w:r>
    </w:p>
    <w:p w14:paraId="5465EB13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f(4)=g(1)*g(2)=1*2=2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g(4)=m(1)*m(2)=2*3=6</w:t>
      </w:r>
    </w:p>
    <w:p w14:paraId="64F817F5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m(2)=f(2)+g(2)=3</w:t>
      </w:r>
    </w:p>
    <w:p w14:paraId="1CBC0CF7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f(2)=g(1)=1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g(2)=m(1)=2</w:t>
      </w:r>
    </w:p>
    <w:p w14:paraId="754A15FA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m(1)=2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f(1)=1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br/>
        <w:t>g(1)=1</w:t>
      </w:r>
    </w:p>
    <w:p w14:paraId="363A0524" w14:textId="2F40489B" w:rsidR="00193903" w:rsidRPr="00D47550" w:rsidRDefault="00292595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16、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NOIP2013-1 方程求解问题</w:t>
      </w:r>
    </w:p>
    <w:p w14:paraId="0934F05D" w14:textId="77777777" w:rsidR="008D1316" w:rsidRPr="00D47550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16、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某系统自称使用了一种防窃听的方式验证用户密码。密码是n个数s1,s2,…,sn，均为0或1。该系统每次随机生成n个数a1,a2,…,an，均为0或1，请用户回答(s1a1+s2a2+…+snan)除以2的余数。如果多次的回答总是正确，即认为掌握密码。该系统认为，即使问答的过程被泄露，也无助于破解密码——因为用户并没有直接发送密码。</w:t>
      </w:r>
    </w:p>
    <w:p w14:paraId="4EF5E0E6" w14:textId="77777777" w:rsidR="008D1316" w:rsidRPr="00D47550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lastRenderedPageBreak/>
        <w:t>然而，事与愿违。例如，当n=4时，有人窃听了以下5次问答：</w:t>
      </w: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25DC2B95" wp14:editId="0A80B8D1">
            <wp:extent cx="5511800" cy="1665996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5647" cy="16822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C1AB79" w14:textId="77777777" w:rsidR="008D1316" w:rsidRPr="00D47550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就破解出了密码s1=_________，s2=_________，s3=_________，s4=_________。</w:t>
      </w:r>
    </w:p>
    <w:p w14:paraId="0C18AACC" w14:textId="69B83A00" w:rsidR="00277CA5" w:rsidRPr="00277CA5" w:rsidRDefault="00277CA5" w:rsidP="00277CA5">
      <w:pPr>
        <w:pStyle w:val="a3"/>
        <w:widowControl/>
        <w:shd w:val="clear" w:color="auto" w:fill="FFFFFF"/>
        <w:spacing w:after="450"/>
        <w:rPr>
          <w:rFonts w:asciiTheme="minorEastAsia" w:hAnsiTheme="minorEastAsia" w:cs="Arial" w:hint="eastAsia"/>
          <w:color w:val="333333"/>
          <w:shd w:val="clear" w:color="auto" w:fill="FFFFFF"/>
        </w:rPr>
      </w:pPr>
      <w:r w:rsidRPr="00277CA5">
        <w:rPr>
          <w:rFonts w:asciiTheme="minorEastAsia" w:hAnsiTheme="minorEastAsia" w:cs="Arial" w:hint="eastAsia"/>
          <w:color w:val="333333"/>
          <w:shd w:val="clear" w:color="auto" w:fill="FFFFFF"/>
        </w:rPr>
        <w:t>分析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：</w:t>
      </w:r>
    </w:p>
    <w:p w14:paraId="295D0C9B" w14:textId="77777777" w:rsidR="00277CA5" w:rsidRPr="00277CA5" w:rsidRDefault="00277CA5" w:rsidP="00277CA5">
      <w:pPr>
        <w:pStyle w:val="a3"/>
        <w:widowControl/>
        <w:shd w:val="clear" w:color="auto" w:fill="FFFFFF"/>
        <w:spacing w:after="450"/>
        <w:rPr>
          <w:rFonts w:asciiTheme="minorEastAsia" w:hAnsiTheme="minorEastAsia" w:cs="Arial" w:hint="eastAsia"/>
          <w:color w:val="333333"/>
          <w:shd w:val="clear" w:color="auto" w:fill="FFFFFF"/>
        </w:rPr>
      </w:pPr>
      <w:r w:rsidRPr="00277CA5">
        <w:rPr>
          <w:rFonts w:asciiTheme="minorEastAsia" w:hAnsiTheme="minorEastAsia" w:cs="Arial" w:hint="eastAsia"/>
          <w:color w:val="333333"/>
          <w:shd w:val="clear" w:color="auto" w:fill="FFFFFF"/>
        </w:rPr>
        <w:t>（1）由第5组得到s1=0；</w:t>
      </w:r>
    </w:p>
    <w:p w14:paraId="71B96E7F" w14:textId="77777777" w:rsidR="00277CA5" w:rsidRPr="00277CA5" w:rsidRDefault="00277CA5" w:rsidP="00277CA5">
      <w:pPr>
        <w:pStyle w:val="a3"/>
        <w:widowControl/>
        <w:shd w:val="clear" w:color="auto" w:fill="FFFFFF"/>
        <w:spacing w:after="450"/>
        <w:rPr>
          <w:rFonts w:asciiTheme="minorEastAsia" w:hAnsiTheme="minorEastAsia" w:cs="Arial" w:hint="eastAsia"/>
          <w:color w:val="333333"/>
          <w:shd w:val="clear" w:color="auto" w:fill="FFFFFF"/>
        </w:rPr>
      </w:pPr>
      <w:r w:rsidRPr="00277CA5">
        <w:rPr>
          <w:rFonts w:asciiTheme="minorEastAsia" w:hAnsiTheme="minorEastAsia" w:cs="Arial" w:hint="eastAsia"/>
          <w:color w:val="333333"/>
          <w:shd w:val="clear" w:color="auto" w:fill="FFFFFF"/>
        </w:rPr>
        <w:t>（2）由第1组、第5组得到s2=1；</w:t>
      </w:r>
    </w:p>
    <w:p w14:paraId="71D0F652" w14:textId="77777777" w:rsidR="00277CA5" w:rsidRPr="00277CA5" w:rsidRDefault="00277CA5" w:rsidP="00277CA5">
      <w:pPr>
        <w:pStyle w:val="a3"/>
        <w:widowControl/>
        <w:shd w:val="clear" w:color="auto" w:fill="FFFFFF"/>
        <w:spacing w:after="450"/>
        <w:rPr>
          <w:rFonts w:asciiTheme="minorEastAsia" w:hAnsiTheme="minorEastAsia" w:cs="Arial" w:hint="eastAsia"/>
          <w:color w:val="333333"/>
          <w:shd w:val="clear" w:color="auto" w:fill="FFFFFF"/>
        </w:rPr>
      </w:pPr>
      <w:r w:rsidRPr="00277CA5">
        <w:rPr>
          <w:rFonts w:asciiTheme="minorEastAsia" w:hAnsiTheme="minorEastAsia" w:cs="Arial" w:hint="eastAsia"/>
          <w:color w:val="333333"/>
          <w:shd w:val="clear" w:color="auto" w:fill="FFFFFF"/>
        </w:rPr>
        <w:t>（3）由第1组、第3组得到s3=1；</w:t>
      </w:r>
    </w:p>
    <w:p w14:paraId="3B0286DB" w14:textId="78868F1D" w:rsidR="00292595" w:rsidRPr="00277CA5" w:rsidRDefault="00277CA5" w:rsidP="00277CA5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  <w:shd w:val="clear" w:color="auto" w:fill="FFFFFF"/>
        </w:rPr>
      </w:pPr>
      <w:r w:rsidRPr="00277CA5">
        <w:rPr>
          <w:rFonts w:asciiTheme="minorEastAsia" w:hAnsiTheme="minorEastAsia" w:cs="Arial" w:hint="eastAsia"/>
          <w:color w:val="333333"/>
          <w:shd w:val="clear" w:color="auto" w:fill="FFFFFF"/>
        </w:rPr>
        <w:t>（3）由第2组、第3组得到s4=1；</w:t>
      </w:r>
    </w:p>
    <w:p w14:paraId="4A5A7B02" w14:textId="69F11EE8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17、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NOIP2013-2 随机概率问题</w:t>
      </w:r>
    </w:p>
    <w:p w14:paraId="623B88C4" w14:textId="5B67CDE2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17、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现有一只青蛙，初始时在n号荷叶上。当它某一时刻在k号荷叶上时，下一时刻将等概率地随机跳到1,2,…,k号荷叶之一上，直至跳到1号荷叶为止。当n=2时，平均一共跳2次；当n=3时，平均一共跳2.5次。则当n=5时，平均一共跳_________次。</w:t>
      </w: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4A48D16F" wp14:editId="669774C6">
            <wp:extent cx="5311775" cy="503952"/>
            <wp:effectExtent l="0" t="0" r="3175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0404" cy="5265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2DDAAA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若n = 2 下一步无非跳到1或跳到2再跳到1</w:t>
      </w:r>
    </w:p>
    <w:p w14:paraId="562A648D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f(2) = [ 1 + ( 1 + f(2) ) ] / 2 ，所以 f(2) = 2</w:t>
      </w:r>
    </w:p>
    <w:p w14:paraId="3360694A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若n = 3 ，则有f(3) = [ 1 + ( 1 + f(2) ) + ( 1 + f(3) ) ] / 3 =5/2……</w:t>
      </w:r>
    </w:p>
    <w:p w14:paraId="14B3FD39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若n=5，则有f(5) = [ 1 + …… ( 1 + f(5) ) ] / 5=37/12</w:t>
      </w:r>
    </w:p>
    <w:p w14:paraId="5806362B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lastRenderedPageBreak/>
        <w:t>也可设n个荷叶时的答案为an，则有an=1+(a1+a2+…an)/n，可得：an=(a1+a2+…+an-1+1)/(n-1)，其中a1=0。可以推导出公式：</w:t>
      </w:r>
    </w:p>
    <w:p w14:paraId="0158EDE3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an=1+1/1+1/2+…+1/(n-1) (n&gt;1)，则a5=37/12</w:t>
      </w:r>
    </w:p>
    <w:p w14:paraId="4BAABDE9" w14:textId="38523DE7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18、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NOIP2014-1 排列组合问题</w:t>
      </w:r>
    </w:p>
    <w:p w14:paraId="461DA8D9" w14:textId="5670C55D" w:rsidR="008D1316" w:rsidRPr="008D1316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18、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由数字1,1,2,4,8,8所组成的不同的四位数的个数是_________。</w:t>
      </w:r>
    </w:p>
    <w:p w14:paraId="70446012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第一种情况：四位数中有两位数字相同，如：1124、1128、1148、1288、1488、2488，共六种组合，每种有A(4,2)=4×3=12种排列方法，共有12×6=72种。</w:t>
      </w:r>
    </w:p>
    <w:p w14:paraId="0A268256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第二种情况：四位数中没有相同的数字，如1248，只有一种组合，排列方法共有A(4,4)=4×3×2×1=24种。</w:t>
      </w:r>
    </w:p>
    <w:p w14:paraId="0262D106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第三种情况：四位数中各有两个数字相同，如1188，只有一种组合，A(4,2)/2=6种。</w:t>
      </w:r>
    </w:p>
    <w:p w14:paraId="23F97400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所以，共有72+24+6=102种。</w:t>
      </w:r>
    </w:p>
    <w:p w14:paraId="33E3ECE9" w14:textId="2033C388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19、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NOIP2014-2 最短路径问题</w:t>
      </w:r>
    </w:p>
    <w:p w14:paraId="7CE0F625" w14:textId="2A767BA6" w:rsidR="008D1316" w:rsidRPr="008D1316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Style w:val="a4"/>
          <w:rFonts w:asciiTheme="minorEastAsia" w:hAnsiTheme="minorEastAsia" w:cs="Arial" w:hint="eastAsia"/>
          <w:b w:val="0"/>
          <w:bCs/>
          <w:color w:val="333333"/>
          <w:shd w:val="clear" w:color="auto" w:fill="FFFFFF"/>
        </w:rPr>
        <w:t>19、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如图所示，图中每条边上的数字表示该边的长度，则从A 到E 的最短距离是_________。</w:t>
      </w: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drawing>
          <wp:inline distT="0" distB="0" distL="114300" distR="114300" wp14:anchorId="5BE0466A" wp14:editId="45FA32AA">
            <wp:extent cx="5146675" cy="2453750"/>
            <wp:effectExtent l="0" t="0" r="0" b="381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177" cy="245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046702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我们可以用倒推的方法，求A到E的最短距离。用k来表示阶段。</w:t>
      </w:r>
    </w:p>
    <w:p w14:paraId="25F092B1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lastRenderedPageBreak/>
        <w:t>k=4，有d4(D,E)、d(I,E)来表示有两条路。f4(D)=5;f4(I)=4</w:t>
      </w:r>
    </w:p>
    <w:p w14:paraId="19385769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k=3，用d3(C,D)、d3(C,I)、d3(H,D)、d3(H,I)来表示有四条路。</w:t>
      </w:r>
    </w:p>
    <w:p w14:paraId="217E1915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f3(C)=min{d3(C,D),d3(C,I)}=min{8+5,9+4}=13</w:t>
      </w:r>
    </w:p>
    <w:p w14:paraId="7D950E78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f3(H)=min{d3(H,D),d3(H,I)}=min{3+5,4+4}=8</w:t>
      </w:r>
    </w:p>
    <w:p w14:paraId="5A591B9C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k=2，有f2(B)=min{d2(B,C),d2(B,H)}=min{1+13,7+8}=14；</w:t>
      </w:r>
    </w:p>
    <w:p w14:paraId="27851FFE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其中，d2(B,H)有另一条最短路径BCFH，所以</w:t>
      </w:r>
    </w:p>
    <w:p w14:paraId="39291177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f2(B)=min{d2(B,C),d2(B,H)}=min{1+13,1+1+2+8}=12；</w:t>
      </w:r>
    </w:p>
    <w:p w14:paraId="778FD2ED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f2(F)=min{d2(F,C),d2(F,H)}=min{1+13,2+8}=10；</w:t>
      </w:r>
    </w:p>
    <w:p w14:paraId="639BBFFD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f2(G)=min{d2(G,C),d2(G,H)}=min{2+13,4+8}=12</w:t>
      </w:r>
    </w:p>
    <w:p w14:paraId="69212A58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k=1，有f1(A)=min{d1(A,B),d1(A,G),d1(A,F)}=min{3+12,4+12,6+10}=15</w:t>
      </w:r>
    </w:p>
    <w:p w14:paraId="38625F37" w14:textId="26975DD9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20、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NOIP2015-1. 容斥原理问题</w:t>
      </w:r>
    </w:p>
    <w:p w14:paraId="17F81252" w14:textId="0DE5CC16" w:rsidR="008D1316" w:rsidRPr="008D1316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b/>
          <w:color w:val="333333"/>
          <w:shd w:val="clear" w:color="auto" w:fill="FFFFFF"/>
        </w:rPr>
        <w:t>20、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在 1 和 2015 之间(包括 1 和 2015 在内)不能被 4、5、6 三个数任意一个数整除的数有_________个。</w:t>
      </w:r>
    </w:p>
    <w:p w14:paraId="30EB9460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第一步，在全部2015个元素中，分别排除能被4,5,6整除的元素</w:t>
      </w:r>
    </w:p>
    <w:p w14:paraId="58A80715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第二步，加上以上重复排除的元素，即能同时被两个数整除的元素</w:t>
      </w:r>
    </w:p>
    <w:p w14:paraId="41249329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第三步，再排除第二步中重复加进的元素，即能同时被三个数整除的元素</w:t>
      </w:r>
    </w:p>
    <w:p w14:paraId="332E6044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n-[n/4]-[n/5]-[n/6]+[n/20]+[n/12]+[n/30]-[n/60]=1075</w:t>
      </w:r>
    </w:p>
    <w:p w14:paraId="152FD86A" w14:textId="145321F5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21、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NOIP2015-2 卡特兰数问题</w:t>
      </w:r>
    </w:p>
    <w:p w14:paraId="544A82E7" w14:textId="3715FF6E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21、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结点数为 5 的不同形态的二叉树一共有_________种。(结点数为 2 的二叉树一共有 2 种:一种是根结点和左儿子，另一种是根结点和右儿子。)</w:t>
      </w:r>
    </w:p>
    <w:p w14:paraId="678E0776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lastRenderedPageBreak/>
        <w:t>C(n) = C(1)*C(n-1) + C(2)*C(n-2) + ... +C(n-1)C(1)，n&gt;=2</w:t>
      </w:r>
    </w:p>
    <w:p w14:paraId="4EC13978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C(5)=42</w:t>
      </w:r>
    </w:p>
    <w:p w14:paraId="65C6973E" w14:textId="0F89302C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22、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NOIP2016-1 斐波那契数列问题</w:t>
      </w:r>
    </w:p>
    <w:p w14:paraId="1D09BDA3" w14:textId="7AE2D959" w:rsidR="008D1316" w:rsidRPr="008D1316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b/>
          <w:color w:val="333333"/>
          <w:shd w:val="clear" w:color="auto" w:fill="FFFFFF"/>
        </w:rPr>
        <w:t>22、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一个1×8的方格图形（不可旋转）用黑、白两种颜色填涂每个方格。如果 每个方格只能填涂一种颜色，且不允许两个黑格相邻，共有_________种填涂方案。</w:t>
      </w:r>
    </w:p>
    <w:p w14:paraId="0EA51FE2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n个方格的填涂分为两种情况。</w:t>
      </w:r>
    </w:p>
    <w:p w14:paraId="6FC4EC54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1、  第一个方格为黑色，那么第二个方格一定是白色，所以第一种情况数就是n-2个方格的填涂方案数。</w:t>
      </w:r>
    </w:p>
    <w:p w14:paraId="70AB3A70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2、  第一个方格为白色，那么第二个方格不定。所以第二种情况数就是n-1个方格的填涂方案数。</w:t>
      </w:r>
    </w:p>
    <w:p w14:paraId="73EDD87D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所以f(n)=f(n-1)+f(n-2)， 也就是说这是一个斐波那契数列问题。边界条件是：f(1)=2(黑,白)；f(2)=3(黑白,白白,白黑)。则有：</w:t>
      </w:r>
    </w:p>
    <w:p w14:paraId="069732B8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F(n)=F(8)=f(6)+f(7)=55</w:t>
      </w:r>
    </w:p>
    <w:p w14:paraId="71816155" w14:textId="4FEF48F3" w:rsidR="00193903" w:rsidRDefault="00292595">
      <w:pPr>
        <w:pStyle w:val="a3"/>
        <w:widowControl/>
        <w:shd w:val="clear" w:color="auto" w:fill="FFFFFF"/>
        <w:spacing w:beforeAutospacing="0" w:after="450" w:afterAutospacing="0"/>
        <w:rPr>
          <w:rStyle w:val="a4"/>
          <w:rFonts w:asciiTheme="minorEastAsia" w:hAnsiTheme="minorEastAsia" w:cs="Arial"/>
          <w:color w:val="333333"/>
          <w:shd w:val="clear" w:color="auto" w:fill="FFFFFF"/>
        </w:rPr>
      </w:pPr>
      <w:r>
        <w:rPr>
          <w:rStyle w:val="a4"/>
          <w:rFonts w:asciiTheme="minorEastAsia" w:hAnsiTheme="minorEastAsia" w:cs="Arial" w:hint="eastAsia"/>
          <w:color w:val="333333"/>
          <w:shd w:val="clear" w:color="auto" w:fill="FFFFFF"/>
        </w:rPr>
        <w:t>23、</w:t>
      </w:r>
      <w:r w:rsidR="0055686F" w:rsidRPr="00D47550">
        <w:rPr>
          <w:rStyle w:val="a4"/>
          <w:rFonts w:asciiTheme="minorEastAsia" w:hAnsiTheme="minorEastAsia" w:cs="Arial"/>
          <w:color w:val="333333"/>
          <w:shd w:val="clear" w:color="auto" w:fill="FFFFFF"/>
        </w:rPr>
        <w:t>NOIP2016-2 图的独立集问题</w:t>
      </w:r>
    </w:p>
    <w:p w14:paraId="6EAC315A" w14:textId="77777777" w:rsidR="008D1316" w:rsidRPr="00D47550" w:rsidRDefault="008D1316" w:rsidP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b/>
          <w:color w:val="333333"/>
          <w:shd w:val="clear" w:color="auto" w:fill="FFFFFF"/>
        </w:rPr>
        <w:t>23、</w:t>
      </w:r>
      <w:r w:rsidRPr="00D47550">
        <w:rPr>
          <w:rFonts w:asciiTheme="minorEastAsia" w:hAnsiTheme="minorEastAsia" w:cs="Arial"/>
          <w:color w:val="333333"/>
          <w:shd w:val="clear" w:color="auto" w:fill="FFFFFF"/>
        </w:rPr>
        <w:t>某中学在安排期末考试时发现，有 7个学生要参加 7门课程的考试，下表列 出了哪些学生参加哪些考试（用√表示要参加相应的考试）。 最少要安排_________个不同的考试时间段才能避免冲突？</w:t>
      </w:r>
    </w:p>
    <w:p w14:paraId="29CE6958" w14:textId="4C786964" w:rsidR="008D1316" w:rsidRPr="00D47550" w:rsidRDefault="008D1316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noProof/>
          <w:color w:val="333333"/>
          <w:shd w:val="clear" w:color="auto" w:fill="FFFFFF"/>
        </w:rPr>
        <w:lastRenderedPageBreak/>
        <w:drawing>
          <wp:inline distT="0" distB="0" distL="114300" distR="114300" wp14:anchorId="765F30AE" wp14:editId="3CDB848A">
            <wp:extent cx="5337175" cy="3235717"/>
            <wp:effectExtent l="0" t="0" r="0" b="3175"/>
            <wp:docPr id="5" name="图片 6" descr="IMG_261">
              <a:hlinkClick xmlns:a="http://schemas.openxmlformats.org/drawingml/2006/main" r:id="rId18" tooltip="NOIP提高组初赛历年试题及答案（求解题篇）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577" cy="32432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7FE554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从上表可以看出：</w:t>
      </w:r>
    </w:p>
    <w:p w14:paraId="448D8D46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可将每门考试科目标号，并作为图的顶点画图，根据每位学生需要考试的科目，连接顶点与顶点，考三门连三条边，考两门则连一条边。形成该图的至少三个独立集：{1,3,5}{2,7}{4,6}，使所有考试安排不冲突。所以：</w:t>
      </w:r>
    </w:p>
    <w:p w14:paraId="05719465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考第一门时，可以同时考第三门、第五门（或第七门）</w:t>
      </w:r>
    </w:p>
    <w:p w14:paraId="7156919F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考第二门时，可以同时考第七门（或第五门）</w:t>
      </w:r>
    </w:p>
    <w:p w14:paraId="211D840A" w14:textId="77777777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考第四门时，可以同时考第六门</w:t>
      </w:r>
    </w:p>
    <w:p w14:paraId="045F301B" w14:textId="41C36D01" w:rsidR="00193903" w:rsidRPr="00D47550" w:rsidRDefault="0055686F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  <w:shd w:val="clear" w:color="auto" w:fill="FFFFFF"/>
        </w:rPr>
      </w:pPr>
      <w:r w:rsidRPr="00D47550">
        <w:rPr>
          <w:rFonts w:asciiTheme="minorEastAsia" w:hAnsiTheme="minorEastAsia" w:cs="Arial"/>
          <w:color w:val="333333"/>
          <w:shd w:val="clear" w:color="auto" w:fill="FFFFFF"/>
        </w:rPr>
        <w:t>即最少安排3个不同的考试时间段才能避免冲突。</w:t>
      </w:r>
    </w:p>
    <w:p w14:paraId="6A0E7EDF" w14:textId="77777777" w:rsidR="00EB0A1C" w:rsidRPr="00EF5FE7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  <w:r w:rsidRPr="00EF5FE7">
        <w:rPr>
          <w:rFonts w:asciiTheme="minorEastAsia" w:hAnsiTheme="minorEastAsia" w:cs="Arial" w:hint="eastAsia"/>
          <w:b/>
          <w:bCs/>
          <w:color w:val="333333"/>
          <w:sz w:val="28"/>
          <w:szCs w:val="28"/>
        </w:rPr>
        <w:t>NOIP2017</w:t>
      </w:r>
    </w:p>
    <w:p w14:paraId="49261411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2</w:t>
      </w:r>
      <w:r w:rsidRPr="00D47550">
        <w:rPr>
          <w:rFonts w:asciiTheme="minorEastAsia" w:hAnsiTheme="minorEastAsia" w:cs="Arial" w:hint="eastAsia"/>
          <w:color w:val="333333"/>
        </w:rPr>
        <w:t xml:space="preserve">4、2017 年 10 月 1 日是星期日，1949 年 10 月 1 日是（   ）。 </w:t>
      </w:r>
    </w:p>
    <w:p w14:paraId="54DCAEF6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A. 星期三 B. 星期日 C. 星期六 D. 星期二</w:t>
      </w:r>
    </w:p>
    <w:p w14:paraId="3130E497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lastRenderedPageBreak/>
        <w:t>1</w:t>
      </w:r>
      <w:r w:rsidRPr="00D47550">
        <w:rPr>
          <w:rFonts w:asciiTheme="minorEastAsia" w:hAnsiTheme="minorEastAsia" w:cs="Arial"/>
          <w:color w:val="333333"/>
        </w:rPr>
        <w:t>949</w:t>
      </w:r>
      <w:r w:rsidRPr="00D47550">
        <w:rPr>
          <w:rFonts w:asciiTheme="minorEastAsia" w:hAnsiTheme="minorEastAsia" w:cs="Arial" w:hint="eastAsia"/>
          <w:color w:val="333333"/>
        </w:rPr>
        <w:t>年距2017年间隔68年，中间有17个闰年，所以(</w:t>
      </w:r>
      <w:r w:rsidRPr="00D47550">
        <w:rPr>
          <w:rFonts w:asciiTheme="minorEastAsia" w:hAnsiTheme="minorEastAsia" w:cs="Arial"/>
          <w:color w:val="333333"/>
        </w:rPr>
        <w:t>68*365+17)%7,</w:t>
      </w:r>
      <w:r w:rsidRPr="00D47550">
        <w:rPr>
          <w:rFonts w:asciiTheme="minorEastAsia" w:hAnsiTheme="minorEastAsia" w:cs="Arial" w:hint="eastAsia"/>
          <w:color w:val="333333"/>
        </w:rPr>
        <w:t>可化简：((</w:t>
      </w:r>
      <w:r w:rsidRPr="00D47550">
        <w:rPr>
          <w:rFonts w:asciiTheme="minorEastAsia" w:hAnsiTheme="minorEastAsia" w:cs="Arial"/>
          <w:color w:val="333333"/>
        </w:rPr>
        <w:t>68%7)*(365%7)%7+(17%7))%7=1</w:t>
      </w:r>
      <w:r w:rsidRPr="00D47550">
        <w:rPr>
          <w:rFonts w:asciiTheme="minorEastAsia" w:hAnsiTheme="minorEastAsia" w:cs="Arial" w:hint="eastAsia"/>
          <w:color w:val="333333"/>
        </w:rPr>
        <w:t>，说明答案为星期六。</w:t>
      </w:r>
    </w:p>
    <w:p w14:paraId="3BBE4ACC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25</w:t>
      </w:r>
      <w:r w:rsidRPr="00D47550">
        <w:rPr>
          <w:rFonts w:asciiTheme="minorEastAsia" w:hAnsiTheme="minorEastAsia" w:cs="Arial" w:hint="eastAsia"/>
          <w:color w:val="333333"/>
        </w:rPr>
        <w:t xml:space="preserve">、由四个不同的点构成的简单无向连通图的个数是（   ）。 </w:t>
      </w:r>
    </w:p>
    <w:p w14:paraId="0E485B10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A. 32 B. 35 C. 38 D. 41</w:t>
      </w:r>
    </w:p>
    <w:p w14:paraId="08DA3E52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drawing>
          <wp:inline distT="0" distB="0" distL="0" distR="0" wp14:anchorId="39D1FED4" wp14:editId="4829D3B2">
            <wp:extent cx="4833780" cy="4584700"/>
            <wp:effectExtent l="0" t="0" r="5080" b="635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5878" cy="45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8A89" w14:textId="1DAF7D2E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</w:rPr>
        <w:t>26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、将7个名额分给4个不同的班级，允许有的班级没有名额，有（   ）种不同的分配方案。 </w:t>
      </w:r>
      <w:r w:rsidR="008D1316">
        <w:rPr>
          <w:rFonts w:asciiTheme="minorEastAsia" w:hAnsiTheme="minorEastAsia" w:cs="Arial" w:hint="eastAsia"/>
          <w:color w:val="333333"/>
          <w:kern w:val="0"/>
          <w:sz w:val="24"/>
        </w:rPr>
        <w:t>D</w:t>
      </w:r>
    </w:p>
    <w:p w14:paraId="7EF06CD4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A. 60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B. 84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C. 96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D. 120</w:t>
      </w:r>
    </w:p>
    <w:p w14:paraId="688BF0A8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增加4个名额均分到各班，问题相当于11个名额分到4个班，每个班至少1人。用插空法可知是C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>(10,3)</w:t>
      </w:r>
    </w:p>
    <w:p w14:paraId="5B9C4FBF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</w:p>
    <w:p w14:paraId="16AC2FC0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</w:rPr>
        <w:t>27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、小明要去南美洲旅游，一共乘坐三趟航班才能到达目的地，其中第1个航班准点的概率是0.9，第2个航班准点的概率为0.8, 第3个航班准点的概率为 0.9。如果存在第i个（i=1,2）航班晚点，第 i+1 个航班准点，则小明将赶不上第 i+1个航班，旅行失败；除了这种情况，其他情况下旅行都能成功。请问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lastRenderedPageBreak/>
        <w:t xml:space="preserve">小明此次旅行成功的概率是（   ）。 </w:t>
      </w:r>
    </w:p>
    <w:p w14:paraId="66B098A9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A. 0.5 B. 0.648 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C.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0.72  D.  0.74</w:t>
      </w:r>
    </w:p>
    <w:p w14:paraId="1FDD8947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/>
          <w:noProof/>
          <w:sz w:val="24"/>
        </w:rPr>
        <w:drawing>
          <wp:inline distT="0" distB="0" distL="0" distR="0" wp14:anchorId="07AB34DA" wp14:editId="4E1732DC">
            <wp:extent cx="4692650" cy="1302823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327" cy="13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2244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</w:p>
    <w:p w14:paraId="34774A65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</w:rPr>
        <w:t>28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、欢乐喷球：儿童游乐场有个游戏叫“欢乐喷球”，正方形场地中心能不断喷出彩色乒乓球，以场地中心为圆心还有一个圆形轨道，轨道上有一列小火车在匀速运动，火车有六节车厢。假设乒乓球等概率落到正方形场地的每个地点，包括火车车厢。小朋友玩这个游戏时，只能坐在同一个火车车厢里，可以在自己的车厢里捡落在该车厢内的所有乒乓球，每个人每次游戏有三分钟时间，则一个小朋友独自玩一次游戏期望可以得到（   ）个乒乓球。假设乒乓球喷出的速度为2 个/秒，每节车厢的面积是整个场地面积的1/20.</w:t>
      </w:r>
    </w:p>
    <w:p w14:paraId="5F6DC74D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A. 60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B. 108  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C.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18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 xml:space="preserve">  D.  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20</w:t>
      </w:r>
    </w:p>
    <w:p w14:paraId="1183C12C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/>
          <w:noProof/>
          <w:sz w:val="24"/>
        </w:rPr>
        <w:drawing>
          <wp:inline distT="0" distB="0" distL="0" distR="0" wp14:anchorId="6B070D71" wp14:editId="089B9AFF">
            <wp:extent cx="1854200" cy="1756422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4162" cy="17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738E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</w:p>
    <w:p w14:paraId="54DBB566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>2</w:t>
      </w:r>
      <w:r w:rsidRPr="00D47550">
        <w:rPr>
          <w:rFonts w:asciiTheme="minorEastAsia" w:hAnsiTheme="minorEastAsia" w:cs="Arial"/>
          <w:color w:val="333333"/>
          <w:kern w:val="0"/>
          <w:sz w:val="24"/>
        </w:rPr>
        <w:t>*(1/20)*180=18</w:t>
      </w:r>
    </w:p>
    <w:p w14:paraId="0BCAE758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</w:p>
    <w:p w14:paraId="0219D3EB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</w:p>
    <w:p w14:paraId="33E393A5" w14:textId="77777777" w:rsidR="00EB0A1C" w:rsidRPr="00D47550" w:rsidRDefault="00EB0A1C" w:rsidP="00EB0A1C">
      <w:pPr>
        <w:rPr>
          <w:rFonts w:asciiTheme="minorEastAsia" w:hAnsiTheme="minorEastAsia" w:cs="Arial"/>
          <w:color w:val="333333"/>
          <w:kern w:val="0"/>
          <w:sz w:val="24"/>
        </w:rPr>
      </w:pPr>
      <w:r>
        <w:rPr>
          <w:rFonts w:asciiTheme="minorEastAsia" w:hAnsiTheme="minorEastAsia" w:cs="Arial" w:hint="eastAsia"/>
          <w:color w:val="333333"/>
          <w:kern w:val="0"/>
          <w:sz w:val="24"/>
        </w:rPr>
        <w:t>29、</w:t>
      </w:r>
      <w:r w:rsidRPr="00D47550">
        <w:rPr>
          <w:rFonts w:asciiTheme="minorEastAsia" w:hAnsiTheme="minorEastAsia" w:cs="Arial" w:hint="eastAsia"/>
          <w:color w:val="333333"/>
          <w:kern w:val="0"/>
          <w:sz w:val="24"/>
        </w:rPr>
        <w:t xml:space="preserve">如右图所示，共有 13 个格子。对任何一个格子进行一 次操作，会使得它自己以及与它上下左右相邻的格子中 的数字改变（由 1 变 0，或由 0 变 1）。现在要使得所有的格子中的数字都变为 0，至少需要_________次操作。 </w:t>
      </w:r>
    </w:p>
    <w:p w14:paraId="3CA40067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drawing>
          <wp:inline distT="0" distB="0" distL="0" distR="0" wp14:anchorId="5495CE53" wp14:editId="12192E02">
            <wp:extent cx="1555750" cy="1555750"/>
            <wp:effectExtent l="0" t="0" r="6350" b="635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49A1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3</w:t>
      </w:r>
    </w:p>
    <w:p w14:paraId="58059A00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lastRenderedPageBreak/>
        <w:t>30、</w:t>
      </w:r>
      <w:r w:rsidRPr="00D47550">
        <w:rPr>
          <w:rFonts w:asciiTheme="minorEastAsia" w:hAnsiTheme="minorEastAsia" w:cs="Arial" w:hint="eastAsia"/>
          <w:color w:val="333333"/>
        </w:rPr>
        <w:t>如下图所示，A 到 B 是连通的。假设删除一条细的边的代价是 1，删除一条粗的边的代价是 2，要让 A、B 不连通，最小代价是_________，最小代价的不同方案数是_________。（只要有一条删除的边不同，就是不同的方案）</w:t>
      </w:r>
    </w:p>
    <w:p w14:paraId="69F1DD38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drawing>
          <wp:inline distT="0" distB="0" distL="0" distR="0" wp14:anchorId="6B06ACC2" wp14:editId="7A1E8ADB">
            <wp:extent cx="3467100" cy="189459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1084" cy="19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AAC5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4</w:t>
      </w:r>
      <w:r w:rsidRPr="00D47550">
        <w:rPr>
          <w:rFonts w:asciiTheme="minorEastAsia" w:hAnsiTheme="minorEastAsia" w:cs="Arial"/>
          <w:color w:val="333333"/>
        </w:rPr>
        <w:t xml:space="preserve"> 9</w:t>
      </w:r>
    </w:p>
    <w:p w14:paraId="40644A51" w14:textId="77777777" w:rsidR="00EB0A1C" w:rsidRPr="00EF5FE7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b/>
          <w:bCs/>
          <w:color w:val="333333"/>
          <w:sz w:val="28"/>
          <w:szCs w:val="28"/>
        </w:rPr>
      </w:pPr>
      <w:r w:rsidRPr="00EF5FE7">
        <w:rPr>
          <w:rFonts w:asciiTheme="minorEastAsia" w:hAnsiTheme="minorEastAsia" w:cs="Arial" w:hint="eastAsia"/>
          <w:b/>
          <w:bCs/>
          <w:color w:val="333333"/>
          <w:sz w:val="28"/>
          <w:szCs w:val="28"/>
        </w:rPr>
        <w:t>N</w:t>
      </w:r>
      <w:r w:rsidRPr="00EF5FE7">
        <w:rPr>
          <w:rFonts w:asciiTheme="minorEastAsia" w:hAnsiTheme="minorEastAsia" w:cs="Arial"/>
          <w:b/>
          <w:bCs/>
          <w:color w:val="333333"/>
          <w:sz w:val="28"/>
          <w:szCs w:val="28"/>
        </w:rPr>
        <w:t>OIP2018</w:t>
      </w:r>
    </w:p>
    <w:p w14:paraId="6283DDEA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31、</w:t>
      </w:r>
      <w:r w:rsidRPr="00D47550">
        <w:rPr>
          <w:rFonts w:asciiTheme="minorEastAsia" w:hAnsiTheme="minorEastAsia" w:cs="Arial" w:hint="eastAsia"/>
          <w:color w:val="333333"/>
        </w:rPr>
        <w:t xml:space="preserve">在一条长度为 1 的线段上随机取两个点，则以这两个点为端点的线段的期望 长度是（  ）。 </w:t>
      </w:r>
    </w:p>
    <w:p w14:paraId="77E547B3" w14:textId="77777777" w:rsidR="00EB0A1C" w:rsidRPr="00D47550" w:rsidRDefault="00EB0A1C" w:rsidP="00EB0A1C">
      <w:pPr>
        <w:pStyle w:val="a3"/>
        <w:widowControl/>
        <w:numPr>
          <w:ilvl w:val="0"/>
          <w:numId w:val="1"/>
        </w:numPr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1 / 2 B. 1 / 3 C. 2 / 3 D. 3 / 5</w:t>
      </w:r>
    </w:p>
    <w:p w14:paraId="31FC9B3C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ind w:left="36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假设可以把这条线段分为n段，每段长度为1/n，则有：</w:t>
      </w:r>
    </w:p>
    <w:p w14:paraId="42DC145B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lastRenderedPageBreak/>
        <w:drawing>
          <wp:inline distT="0" distB="0" distL="0" distR="0" wp14:anchorId="00C1E17C" wp14:editId="28F3F125">
            <wp:extent cx="4501333" cy="5568950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6728" cy="557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AC72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当n趋于无穷时，ans=1/3.</w:t>
      </w:r>
    </w:p>
    <w:p w14:paraId="44B54C88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</w:p>
    <w:p w14:paraId="7A45E34E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32、</w:t>
      </w:r>
      <w:r w:rsidRPr="00D47550">
        <w:rPr>
          <w:rFonts w:asciiTheme="minorEastAsia" w:hAnsiTheme="minorEastAsia" w:cs="Arial" w:hint="eastAsia"/>
          <w:color w:val="333333"/>
        </w:rPr>
        <w:t>关于 Catalan 数 Cn = (2n)! / (n + 1)! / n！，下列说法中错误的是（  ）。 A</w:t>
      </w:r>
    </w:p>
    <w:p w14:paraId="662E28BC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 xml:space="preserve">A. Cn 表示有 n + 1 个结点的不同形态的二叉树的个数。 </w:t>
      </w:r>
    </w:p>
    <w:p w14:paraId="13DDA8D0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 xml:space="preserve">B. Cn 表示含 n 对括号的合法括号序列的个数。 </w:t>
      </w:r>
    </w:p>
    <w:p w14:paraId="39A1F859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 xml:space="preserve">C. Cn 表示长度为 n 的入栈序列对应的合法出栈序列个数。 </w:t>
      </w:r>
    </w:p>
    <w:p w14:paraId="15C13E6F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D. Cn 表示通过连接顶点而将 n + 2 边的凸多边形分成三角形的方法个数。</w:t>
      </w:r>
    </w:p>
    <w:p w14:paraId="3184E278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</w:p>
    <w:p w14:paraId="51F0EDA2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33、</w:t>
      </w:r>
      <w:r w:rsidRPr="00D47550">
        <w:rPr>
          <w:rFonts w:asciiTheme="minorEastAsia" w:hAnsiTheme="minorEastAsia" w:cs="Arial" w:hint="eastAsia"/>
          <w:color w:val="333333"/>
        </w:rPr>
        <w:t xml:space="preserve"> 假设一台抽奖机中有红、蓝两色的球，任意时刻按下抽奖按钮，都会等概率 获得红球或蓝球之一。有足够多的人每人都用这台抽奖机抽奖，假如他们的 策略均为：抽中蓝球则继续抽球，抽中红球则停止。最后每个人都把自己获 得的所有球放到一个大箱子里，最终大箱子里的红球与蓝球的比例接近于 （  ）。 </w:t>
      </w:r>
    </w:p>
    <w:p w14:paraId="22D94A1A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A. 1 : 2 B. 2 : 1 C. 1 : 3 D. 1 : 1</w:t>
      </w:r>
    </w:p>
    <w:p w14:paraId="04FC90A7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红球每个人都会抽一个，蓝球设每个人抽S个：</w:t>
      </w:r>
    </w:p>
    <w:p w14:paraId="68461BE6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drawing>
          <wp:inline distT="0" distB="0" distL="0" distR="0" wp14:anchorId="3176DA88" wp14:editId="37AA5A54">
            <wp:extent cx="3816350" cy="1509510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4777" cy="15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4076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相减，得：</w:t>
      </w:r>
    </w:p>
    <w:p w14:paraId="4C1ADD03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ind w:firstLineChars="150" w:firstLine="36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noProof/>
        </w:rPr>
        <w:drawing>
          <wp:inline distT="0" distB="0" distL="0" distR="0" wp14:anchorId="1D580C37" wp14:editId="55D964E8">
            <wp:extent cx="3277833" cy="135890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9483" cy="13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9661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ind w:firstLineChars="150" w:firstLine="36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所以比例为1：1</w:t>
      </w:r>
    </w:p>
    <w:p w14:paraId="619EDC5B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</w:p>
    <w:p w14:paraId="26787616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34、</w:t>
      </w:r>
      <w:r w:rsidRPr="00D47550">
        <w:rPr>
          <w:rFonts w:asciiTheme="minorEastAsia" w:hAnsiTheme="minorEastAsia" w:cs="Arial" w:hint="eastAsia"/>
          <w:color w:val="333333"/>
        </w:rPr>
        <w:t>甲乙丙丁四人在考虑周末要不要外出郊游。 已知①如果周末下雨，并且乙不去，则甲一定不去；②如果乙去，则丁一定 去；③如果丙去，则丁一定不去；④如果丁不去，而且甲不去，则丙一定不 去。如果周末丙去了，则甲________（去了/没去），乙________（去了/没去），丁________（去了/没去），周末________（下雨/ 没下雨）。</w:t>
      </w:r>
    </w:p>
    <w:p w14:paraId="7656FA76" w14:textId="77777777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hint="eastAsia"/>
          <w:color w:val="000000"/>
        </w:rPr>
        <w:t>1、</w:t>
      </w:r>
      <w:r w:rsidRPr="00D47550">
        <w:rPr>
          <w:rFonts w:asciiTheme="minorEastAsia" w:hAnsiTheme="minorEastAsia"/>
          <w:color w:val="000000"/>
        </w:rPr>
        <w:t>去了，没去，没去，没下雨</w:t>
      </w:r>
    </w:p>
    <w:p w14:paraId="01D38438" w14:textId="77777777" w:rsidR="00EB0A1C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</w:p>
    <w:p w14:paraId="292D6D4A" w14:textId="13229905" w:rsidR="00EB0A1C" w:rsidRPr="00D47550" w:rsidRDefault="00EB0A1C" w:rsidP="00EB0A1C">
      <w:pPr>
        <w:pStyle w:val="a3"/>
        <w:widowControl/>
        <w:shd w:val="clear" w:color="auto" w:fill="FFFFFF"/>
        <w:spacing w:after="450"/>
        <w:rPr>
          <w:rFonts w:asciiTheme="minorEastAsia" w:hAnsiTheme="minorEastAsia" w:cs="Arial"/>
          <w:color w:val="333333"/>
        </w:rPr>
      </w:pPr>
      <w:r>
        <w:rPr>
          <w:rFonts w:asciiTheme="minorEastAsia" w:hAnsiTheme="minorEastAsia" w:cs="Arial" w:hint="eastAsia"/>
          <w:color w:val="333333"/>
        </w:rPr>
        <w:t>35、</w:t>
      </w:r>
      <w:r w:rsidRPr="00D47550">
        <w:rPr>
          <w:rFonts w:asciiTheme="minorEastAsia" w:hAnsiTheme="minorEastAsia" w:cs="Arial" w:hint="eastAsia"/>
          <w:color w:val="333333"/>
        </w:rPr>
        <w:t>454</w:t>
      </w:r>
    </w:p>
    <w:p w14:paraId="4EC67A5C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a</w:t>
      </w:r>
      <w:r w:rsidRPr="00D47550">
        <w:rPr>
          <w:rFonts w:asciiTheme="minorEastAsia" w:hAnsiTheme="minorEastAsia" w:cs="Arial"/>
          <w:color w:val="333333"/>
        </w:rPr>
        <w:t>*b=max(a,b)*min(a,b)=(a and b)*(a or b)</w:t>
      </w:r>
    </w:p>
    <w:p w14:paraId="2F510A64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 w:hint="eastAsia"/>
          <w:color w:val="333333"/>
        </w:rPr>
        <w:t>结合以下不等式：</w:t>
      </w:r>
    </w:p>
    <w:p w14:paraId="5308788A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 w:cs="Arial"/>
          <w:color w:val="333333"/>
        </w:rPr>
        <w:t>a and b</w:t>
      </w:r>
      <w:r w:rsidRPr="00D47550">
        <w:rPr>
          <w:rFonts w:asciiTheme="minorEastAsia" w:hAnsiTheme="minorEastAsia" w:cs="Arial" w:hint="eastAsia"/>
          <w:color w:val="333333"/>
        </w:rPr>
        <w:t>≤</w:t>
      </w:r>
      <w:r w:rsidRPr="00D47550">
        <w:rPr>
          <w:rFonts w:asciiTheme="minorEastAsia" w:hAnsiTheme="minorEastAsia" w:cs="Arial"/>
          <w:color w:val="333333"/>
        </w:rPr>
        <w:t>min(a,b)</w:t>
      </w:r>
      <w:r w:rsidRPr="00D47550">
        <w:rPr>
          <w:rFonts w:asciiTheme="minorEastAsia" w:hAnsiTheme="minorEastAsia" w:cs="Arial" w:hint="eastAsia"/>
          <w:color w:val="333333"/>
        </w:rPr>
        <w:t>≤</w:t>
      </w:r>
      <w:r w:rsidRPr="00D47550">
        <w:rPr>
          <w:rFonts w:asciiTheme="minorEastAsia" w:hAnsiTheme="minorEastAsia" w:cs="Arial"/>
          <w:color w:val="333333"/>
        </w:rPr>
        <w:t>max(a,b)</w:t>
      </w:r>
      <w:r w:rsidRPr="00D47550">
        <w:rPr>
          <w:rFonts w:asciiTheme="minorEastAsia" w:hAnsiTheme="minorEastAsia" w:cs="Arial" w:hint="eastAsia"/>
          <w:color w:val="333333"/>
        </w:rPr>
        <w:t>≤</w:t>
      </w:r>
      <w:r w:rsidRPr="00D47550">
        <w:rPr>
          <w:rFonts w:asciiTheme="minorEastAsia" w:hAnsiTheme="minorEastAsia" w:cs="Arial"/>
          <w:color w:val="333333"/>
        </w:rPr>
        <w:t>a or b&lt;2</w:t>
      </w:r>
      <w:r w:rsidRPr="00D47550">
        <w:rPr>
          <w:rFonts w:ascii="MS Gothic" w:eastAsia="MS Gothic" w:hAnsi="MS Gothic" w:cs="MS Gothic" w:hint="eastAsia"/>
          <w:color w:val="333333"/>
        </w:rPr>
        <w:t>∗</w:t>
      </w:r>
      <w:r w:rsidRPr="00D47550">
        <w:rPr>
          <w:rFonts w:asciiTheme="minorEastAsia" w:hAnsiTheme="minorEastAsia" w:cs="Arial"/>
          <w:color w:val="333333"/>
        </w:rPr>
        <w:t>max(a,b)</w:t>
      </w:r>
    </w:p>
    <w:p w14:paraId="07053AA6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/>
          <w:color w:val="000000"/>
        </w:rPr>
      </w:pPr>
      <w:r w:rsidRPr="00D47550">
        <w:rPr>
          <w:rFonts w:asciiTheme="minorEastAsia" w:hAnsiTheme="minorEastAsia" w:cs="Arial" w:hint="eastAsia"/>
          <w:color w:val="333333"/>
        </w:rPr>
        <w:t>注：最后一个小于号：</w:t>
      </w:r>
      <w:r w:rsidRPr="00D47550">
        <w:rPr>
          <w:rFonts w:asciiTheme="minorEastAsia" w:hAnsiTheme="minorEastAsia"/>
          <w:color w:val="000000"/>
        </w:rPr>
        <w:t>因为乘以一个2一定要进位，a or b一定是不会进位的。</w:t>
      </w:r>
    </w:p>
    <w:p w14:paraId="6EA7B716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  <w:r w:rsidRPr="00D47550">
        <w:rPr>
          <w:rFonts w:asciiTheme="minorEastAsia" w:hAnsiTheme="minorEastAsia"/>
          <w:color w:val="000000"/>
        </w:rPr>
        <w:t>那么</w:t>
      </w:r>
      <w:r w:rsidRPr="00D47550">
        <w:rPr>
          <w:rFonts w:asciiTheme="minorEastAsia" w:hAnsiTheme="minorEastAsia" w:hint="eastAsia"/>
          <w:color w:val="000000"/>
        </w:rPr>
        <w:t>一定有</w:t>
      </w:r>
      <w:r w:rsidRPr="00D47550">
        <w:rPr>
          <w:rFonts w:asciiTheme="minorEastAsia" w:hAnsiTheme="minorEastAsia" w:cs="Arial"/>
          <w:color w:val="333333"/>
        </w:rPr>
        <w:t>a and b=min(a,b)且a or b=max(a,b</w:t>
      </w:r>
      <w:r w:rsidRPr="00D47550">
        <w:rPr>
          <w:rFonts w:asciiTheme="minorEastAsia" w:hAnsiTheme="minorEastAsia" w:cs="Arial" w:hint="eastAsia"/>
          <w:color w:val="333333"/>
        </w:rPr>
        <w:t>)</w:t>
      </w:r>
    </w:p>
    <w:p w14:paraId="3327BD74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/>
          <w:color w:val="000000"/>
        </w:rPr>
      </w:pPr>
      <w:r w:rsidRPr="00D47550">
        <w:rPr>
          <w:rFonts w:asciiTheme="minorEastAsia" w:hAnsiTheme="minorEastAsia"/>
          <w:color w:val="000000"/>
        </w:rPr>
        <w:t>那么最小值的二进制一定是最大值的二进制的子集</w:t>
      </w:r>
      <w:r w:rsidRPr="00D47550">
        <w:rPr>
          <w:rFonts w:asciiTheme="minorEastAsia" w:hAnsiTheme="minorEastAsia" w:hint="eastAsia"/>
          <w:color w:val="000000"/>
        </w:rPr>
        <w:t>。</w:t>
      </w:r>
    </w:p>
    <w:p w14:paraId="169BEBBA" w14:textId="77777777" w:rsidR="00EB0A1C" w:rsidRPr="00D47550" w:rsidRDefault="00EB0A1C" w:rsidP="00EB0A1C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/>
          <w:color w:val="000000"/>
        </w:rPr>
      </w:pPr>
      <w:r w:rsidRPr="00D47550">
        <w:rPr>
          <w:rFonts w:asciiTheme="minorEastAsia" w:hAnsiTheme="minorEastAsia"/>
          <w:color w:val="000000"/>
        </w:rPr>
        <w:t>枚举所有二进制可能的位数，由于要删去</w:t>
      </w:r>
      <w:r w:rsidRPr="00D47550">
        <w:rPr>
          <w:rStyle w:val="mjxassistivemathml"/>
          <w:rFonts w:asciiTheme="minorEastAsia" w:hAnsiTheme="minorEastAsia"/>
          <w:color w:val="000000"/>
          <w:bdr w:val="none" w:sz="0" w:space="0" w:color="auto" w:frame="1"/>
        </w:rPr>
        <w:t>a=b</w:t>
      </w:r>
      <w:r w:rsidRPr="00D47550">
        <w:rPr>
          <w:rFonts w:asciiTheme="minorEastAsia" w:hAnsiTheme="minorEastAsia"/>
          <w:color w:val="000000"/>
        </w:rPr>
        <w:t>的重复情况，那么答案为</w:t>
      </w:r>
      <w:r w:rsidRPr="00D47550">
        <w:rPr>
          <w:rFonts w:asciiTheme="minorEastAsia" w:hAnsiTheme="minorEastAsia" w:hint="eastAsia"/>
          <w:color w:val="000000"/>
        </w:rPr>
        <w:t>：</w:t>
      </w:r>
    </w:p>
    <w:p w14:paraId="76AEF737" w14:textId="77777777" w:rsidR="00EB0A1C" w:rsidRPr="00D47550" w:rsidRDefault="00EB0A1C" w:rsidP="00EB0A1C">
      <w:pPr>
        <w:widowControl/>
        <w:pBdr>
          <w:top w:val="single" w:sz="6" w:space="0" w:color="EEEEEE"/>
        </w:pBdr>
        <w:shd w:val="clear" w:color="auto" w:fill="FFFFFF"/>
        <w:spacing w:before="300" w:after="300"/>
        <w:rPr>
          <w:rFonts w:asciiTheme="minorEastAsia" w:hAnsiTheme="minorEastAsia"/>
          <w:noProof/>
          <w:sz w:val="24"/>
        </w:rPr>
      </w:pPr>
      <w:r w:rsidRPr="00D47550">
        <w:rPr>
          <w:rFonts w:asciiTheme="minorEastAsia" w:hAnsiTheme="minorEastAsia"/>
          <w:noProof/>
          <w:sz w:val="24"/>
        </w:rPr>
        <w:drawing>
          <wp:inline distT="0" distB="0" distL="0" distR="0" wp14:anchorId="10010AB3" wp14:editId="13043685">
            <wp:extent cx="2825750" cy="655833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079" cy="65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DF1C" w14:textId="77777777" w:rsidR="00EB0A1C" w:rsidRPr="00D47550" w:rsidRDefault="00EB0A1C" w:rsidP="00EB0A1C">
      <w:pPr>
        <w:widowControl/>
        <w:pBdr>
          <w:top w:val="single" w:sz="6" w:space="0" w:color="EEEEEE"/>
        </w:pBdr>
        <w:shd w:val="clear" w:color="auto" w:fill="FFFFFF"/>
        <w:spacing w:before="300" w:after="300"/>
        <w:rPr>
          <w:rFonts w:asciiTheme="minorEastAsia" w:hAnsiTheme="minorEastAsia"/>
          <w:noProof/>
          <w:sz w:val="24"/>
        </w:rPr>
      </w:pPr>
      <w:r w:rsidRPr="00D47550">
        <w:rPr>
          <w:rFonts w:asciiTheme="minorEastAsia" w:hAnsiTheme="minorEastAsia" w:hint="eastAsia"/>
          <w:noProof/>
          <w:sz w:val="24"/>
        </w:rPr>
        <w:t>乘2因为答案对称，15和3是答案，显然3和15也是答案。每对相同的答案都重复算了，0和0，31和31</w:t>
      </w:r>
      <w:r w:rsidRPr="00D47550">
        <w:rPr>
          <w:rFonts w:asciiTheme="minorEastAsia" w:hAnsiTheme="minorEastAsia"/>
          <w:noProof/>
          <w:sz w:val="24"/>
        </w:rPr>
        <w:t>…</w:t>
      </w:r>
      <w:r w:rsidRPr="00D47550">
        <w:rPr>
          <w:rFonts w:asciiTheme="minorEastAsia" w:hAnsiTheme="minorEastAsia" w:hint="eastAsia"/>
          <w:noProof/>
          <w:sz w:val="24"/>
        </w:rPr>
        <w:t>，所以最后去重减32</w:t>
      </w:r>
    </w:p>
    <w:p w14:paraId="28A32E60" w14:textId="77777777" w:rsidR="00D052C1" w:rsidRPr="00EB0A1C" w:rsidRDefault="00D052C1">
      <w:pPr>
        <w:pStyle w:val="a3"/>
        <w:widowControl/>
        <w:shd w:val="clear" w:color="auto" w:fill="FFFFFF"/>
        <w:spacing w:beforeAutospacing="0" w:after="450" w:afterAutospacing="0"/>
        <w:rPr>
          <w:rFonts w:asciiTheme="minorEastAsia" w:hAnsiTheme="minorEastAsia" w:cs="Arial"/>
          <w:color w:val="333333"/>
        </w:rPr>
      </w:pPr>
    </w:p>
    <w:p w14:paraId="52C51F53" w14:textId="77777777" w:rsidR="00193903" w:rsidRPr="00D47550" w:rsidRDefault="00193903">
      <w:pPr>
        <w:rPr>
          <w:rFonts w:asciiTheme="minorEastAsia" w:hAnsiTheme="minorEastAsia"/>
          <w:sz w:val="24"/>
        </w:rPr>
      </w:pPr>
    </w:p>
    <w:sectPr w:rsidR="00193903" w:rsidRPr="00D47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F29A5B"/>
    <w:multiLevelType w:val="singleLevel"/>
    <w:tmpl w:val="81F29A5B"/>
    <w:lvl w:ilvl="0">
      <w:start w:val="6"/>
      <w:numFmt w:val="decimal"/>
      <w:suff w:val="space"/>
      <w:lvlText w:val="%1."/>
      <w:lvlJc w:val="left"/>
    </w:lvl>
  </w:abstractNum>
  <w:abstractNum w:abstractNumId="1" w15:restartNumberingAfterBreak="0">
    <w:nsid w:val="2DD3226B"/>
    <w:multiLevelType w:val="hybridMultilevel"/>
    <w:tmpl w:val="4E70B7E8"/>
    <w:lvl w:ilvl="0" w:tplc="6A9451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D043F0"/>
    <w:rsid w:val="00045726"/>
    <w:rsid w:val="00121ED0"/>
    <w:rsid w:val="001850F6"/>
    <w:rsid w:val="00193903"/>
    <w:rsid w:val="00205FC9"/>
    <w:rsid w:val="00211689"/>
    <w:rsid w:val="002132C2"/>
    <w:rsid w:val="00277CA5"/>
    <w:rsid w:val="00292595"/>
    <w:rsid w:val="00322873"/>
    <w:rsid w:val="00346A33"/>
    <w:rsid w:val="003B4C90"/>
    <w:rsid w:val="0041729B"/>
    <w:rsid w:val="00423ABB"/>
    <w:rsid w:val="00492E2B"/>
    <w:rsid w:val="00547CA5"/>
    <w:rsid w:val="0055686F"/>
    <w:rsid w:val="005E3F79"/>
    <w:rsid w:val="00696C0B"/>
    <w:rsid w:val="00721058"/>
    <w:rsid w:val="007551C2"/>
    <w:rsid w:val="00826E25"/>
    <w:rsid w:val="00837562"/>
    <w:rsid w:val="0089780B"/>
    <w:rsid w:val="008D1316"/>
    <w:rsid w:val="009A7C0B"/>
    <w:rsid w:val="009C2A5B"/>
    <w:rsid w:val="00AB44E3"/>
    <w:rsid w:val="00AD3497"/>
    <w:rsid w:val="00B35D0A"/>
    <w:rsid w:val="00B70164"/>
    <w:rsid w:val="00C26944"/>
    <w:rsid w:val="00C7736C"/>
    <w:rsid w:val="00CB5DF7"/>
    <w:rsid w:val="00D052C1"/>
    <w:rsid w:val="00D129AB"/>
    <w:rsid w:val="00D47550"/>
    <w:rsid w:val="00D83DA4"/>
    <w:rsid w:val="00DF05F4"/>
    <w:rsid w:val="00E0448A"/>
    <w:rsid w:val="00E950FB"/>
    <w:rsid w:val="00EA4DB7"/>
    <w:rsid w:val="00EB0A1C"/>
    <w:rsid w:val="00EB32A7"/>
    <w:rsid w:val="00EF5FE7"/>
    <w:rsid w:val="34D0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05B8E"/>
  <w15:docId w15:val="{73AC98B3-F520-453C-9BC5-625B5817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mo">
    <w:name w:val="mo"/>
    <w:basedOn w:val="a0"/>
    <w:rsid w:val="00121ED0"/>
  </w:style>
  <w:style w:type="character" w:customStyle="1" w:styleId="mi">
    <w:name w:val="mi"/>
    <w:basedOn w:val="a0"/>
    <w:rsid w:val="00121ED0"/>
  </w:style>
  <w:style w:type="character" w:customStyle="1" w:styleId="mtext">
    <w:name w:val="mtext"/>
    <w:basedOn w:val="a0"/>
    <w:rsid w:val="00121ED0"/>
  </w:style>
  <w:style w:type="character" w:customStyle="1" w:styleId="mjxassistivemathml">
    <w:name w:val="mjx_assistive_mathml"/>
    <w:basedOn w:val="a0"/>
    <w:rsid w:val="00121ED0"/>
  </w:style>
  <w:style w:type="character" w:styleId="a6">
    <w:name w:val="annotation reference"/>
    <w:rsid w:val="002132C2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0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hyperlink" Target="http://www.shaoerbianchengwang.com/wp-content/uploads/2017/10/101205.jpg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://www.shaoerbianchengwang.com/wp-content/uploads/2017/10/101206.jpg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www.baidu.com/s?wd=%E6%8A%BD%E5%B1%89%E5%8E%9F%E7%90%86&amp;tn=SE_PcZhidaonwhc_ngpagmjz&amp;rsv_dl=gh_pc_zhidao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19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Zhou Bang</cp:lastModifiedBy>
  <cp:revision>35</cp:revision>
  <dcterms:created xsi:type="dcterms:W3CDTF">2017-12-26T13:15:00Z</dcterms:created>
  <dcterms:modified xsi:type="dcterms:W3CDTF">2020-10-08T11:44:00Z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