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3E24" w14:textId="7CAB6962" w:rsidR="00193903" w:rsidRPr="00D47550" w:rsidRDefault="0055686F">
      <w:pPr>
        <w:pStyle w:val="1"/>
        <w:widowControl/>
        <w:shd w:val="clear" w:color="auto" w:fill="FFFFFF"/>
        <w:spacing w:beforeAutospacing="0" w:afterAutospacing="0" w:line="23" w:lineRule="atLeast"/>
        <w:rPr>
          <w:rFonts w:asciiTheme="minorEastAsia" w:eastAsiaTheme="minorEastAsia" w:hAnsiTheme="minorEastAsia" w:cs="Arial" w:hint="default"/>
          <w:color w:val="333333"/>
          <w:sz w:val="36"/>
          <w:szCs w:val="36"/>
          <w:shd w:val="clear" w:color="auto" w:fill="FFFFFF"/>
        </w:rPr>
      </w:pPr>
      <w:r w:rsidRPr="00D47550">
        <w:rPr>
          <w:rFonts w:asciiTheme="minorEastAsia" w:eastAsiaTheme="minorEastAsia" w:hAnsiTheme="minorEastAsia" w:cs="Arial" w:hint="default"/>
          <w:color w:val="333333"/>
          <w:sz w:val="36"/>
          <w:szCs w:val="36"/>
          <w:shd w:val="clear" w:color="auto" w:fill="FFFFFF"/>
        </w:rPr>
        <w:t>提高组初赛历年</w:t>
      </w:r>
      <w:r w:rsidR="00045726" w:rsidRPr="00D47550">
        <w:rPr>
          <w:rFonts w:asciiTheme="minorEastAsia" w:eastAsiaTheme="minorEastAsia" w:hAnsiTheme="minorEastAsia" w:cs="Arial"/>
          <w:color w:val="333333"/>
          <w:sz w:val="36"/>
          <w:szCs w:val="36"/>
          <w:shd w:val="clear" w:color="auto" w:fill="FFFFFF"/>
        </w:rPr>
        <w:t>数学题</w:t>
      </w:r>
    </w:p>
    <w:p w14:paraId="573A69FA" w14:textId="77777777" w:rsidR="00045726" w:rsidRPr="00D47550" w:rsidRDefault="00045726" w:rsidP="001850F6">
      <w:pPr>
        <w:rPr>
          <w:rFonts w:asciiTheme="minorEastAsia" w:hAnsiTheme="minorEastAsia" w:hint="eastAsia"/>
          <w:sz w:val="24"/>
        </w:rPr>
      </w:pPr>
    </w:p>
    <w:p w14:paraId="54AEBFB5" w14:textId="74CB0E73" w:rsidR="00045726" w:rsidRPr="00D47550" w:rsidRDefault="00045726" w:rsidP="001850F6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OIP2007</w:t>
      </w:r>
    </w:p>
    <w:p w14:paraId="00A5F259" w14:textId="68E0042F" w:rsidR="005E3F79" w:rsidRPr="00D47550" w:rsidRDefault="00045726" w:rsidP="00045726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1．给定 n</w:t>
      </w:r>
      <w:proofErr w:type="gramStart"/>
      <w:r w:rsidRPr="00D47550">
        <w:rPr>
          <w:rFonts w:asciiTheme="minorEastAsia" w:hAnsiTheme="minorEastAsia" w:hint="eastAsia"/>
          <w:sz w:val="24"/>
        </w:rPr>
        <w:t>个</w:t>
      </w:r>
      <w:proofErr w:type="gramEnd"/>
      <w:r w:rsidRPr="00D47550">
        <w:rPr>
          <w:rFonts w:asciiTheme="minorEastAsia" w:hAnsiTheme="minorEastAsia" w:hint="eastAsia"/>
          <w:sz w:val="24"/>
        </w:rPr>
        <w:t>有标号的球，标号依次为 1，2，…，n。将这 n</w:t>
      </w:r>
      <w:proofErr w:type="gramStart"/>
      <w:r w:rsidRPr="00D47550">
        <w:rPr>
          <w:rFonts w:asciiTheme="minorEastAsia" w:hAnsiTheme="minorEastAsia" w:hint="eastAsia"/>
          <w:sz w:val="24"/>
        </w:rPr>
        <w:t>个</w:t>
      </w:r>
      <w:proofErr w:type="gramEnd"/>
      <w:r w:rsidRPr="00D47550">
        <w:rPr>
          <w:rFonts w:asciiTheme="minorEastAsia" w:hAnsiTheme="minorEastAsia" w:hint="eastAsia"/>
          <w:sz w:val="24"/>
        </w:rPr>
        <w:t>球放入 r</w:t>
      </w:r>
      <w:proofErr w:type="gramStart"/>
      <w:r w:rsidRPr="00D47550">
        <w:rPr>
          <w:rFonts w:asciiTheme="minorEastAsia" w:hAnsiTheme="minorEastAsia" w:hint="eastAsia"/>
          <w:sz w:val="24"/>
        </w:rPr>
        <w:t>个</w:t>
      </w:r>
      <w:proofErr w:type="gramEnd"/>
      <w:r w:rsidRPr="00D47550">
        <w:rPr>
          <w:rFonts w:asciiTheme="minorEastAsia" w:hAnsiTheme="minorEastAsia" w:hint="eastAsia"/>
          <w:sz w:val="24"/>
        </w:rPr>
        <w:t>相同的盒子里，不允许 有空盒，其不同放置方法的总数记为 S(</w:t>
      </w:r>
      <w:proofErr w:type="spellStart"/>
      <w:r w:rsidRPr="00D47550">
        <w:rPr>
          <w:rFonts w:asciiTheme="minorEastAsia" w:hAnsiTheme="minorEastAsia" w:hint="eastAsia"/>
          <w:sz w:val="24"/>
        </w:rPr>
        <w:t>n,r</w:t>
      </w:r>
      <w:proofErr w:type="spellEnd"/>
      <w:r w:rsidRPr="00D47550">
        <w:rPr>
          <w:rFonts w:asciiTheme="minorEastAsia" w:hAnsiTheme="minorEastAsia" w:hint="eastAsia"/>
          <w:sz w:val="24"/>
        </w:rPr>
        <w:t xml:space="preserve">)。例如，S(4,2)=7，这 7 种不同的放置方法依次为 {(1),(234)}, {(2),(134)}, {(3),(124)}, {(4),(123)}, {(12),(34)}, {(13),(24)}, {(14),(23)}。当 n=7,r=4 时，S(7,4)= _____________。 </w:t>
      </w:r>
    </w:p>
    <w:p w14:paraId="5E427F72" w14:textId="77777777" w:rsidR="005E3F79" w:rsidRPr="00D47550" w:rsidRDefault="005E3F79" w:rsidP="00045726">
      <w:pPr>
        <w:rPr>
          <w:rFonts w:asciiTheme="minorEastAsia" w:hAnsiTheme="minorEastAsia"/>
          <w:sz w:val="24"/>
        </w:rPr>
      </w:pPr>
    </w:p>
    <w:p w14:paraId="31D0BD6E" w14:textId="12505865" w:rsidR="00045726" w:rsidRPr="00D47550" w:rsidRDefault="00045726" w:rsidP="001850F6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2．N 个人在操场里围成一圈，将这 N 个人按顺时针方向从 1 到N 编号，然后，从第一个人起，每 隔一个人让下一个人离开操场，显然，第一轮过后，具有偶数编号的人都离开了操场。依次做下去，直 到操场只剩下一个人，记这个人的编号为 J(N)，例如，J(5)=3，J(10)=5，等等。则 J(400)=______________。 （提示：对 N=2</w:t>
      </w:r>
      <w:r w:rsidRPr="00D47550">
        <w:rPr>
          <w:rFonts w:asciiTheme="minorEastAsia" w:hAnsiTheme="minorEastAsia" w:hint="eastAsia"/>
          <w:sz w:val="24"/>
          <w:vertAlign w:val="superscript"/>
        </w:rPr>
        <w:t>m</w:t>
      </w:r>
      <w:r w:rsidRPr="00D47550">
        <w:rPr>
          <w:rFonts w:asciiTheme="minorEastAsia" w:hAnsiTheme="minorEastAsia" w:hint="eastAsia"/>
          <w:sz w:val="24"/>
        </w:rPr>
        <w:t>+r 进行分析，其中 0≤r&lt;2</w:t>
      </w:r>
      <w:r w:rsidRPr="00D47550">
        <w:rPr>
          <w:rFonts w:asciiTheme="minorEastAsia" w:hAnsiTheme="minorEastAsia" w:hint="eastAsia"/>
          <w:sz w:val="24"/>
          <w:vertAlign w:val="superscript"/>
        </w:rPr>
        <w:t>m</w:t>
      </w:r>
      <w:r w:rsidRPr="00D47550">
        <w:rPr>
          <w:rFonts w:asciiTheme="minorEastAsia" w:hAnsiTheme="minorEastAsia" w:hint="eastAsia"/>
          <w:sz w:val="24"/>
        </w:rPr>
        <w:t xml:space="preserve"> ） 。</w:t>
      </w:r>
    </w:p>
    <w:p w14:paraId="5C322BB2" w14:textId="77777777" w:rsidR="00322873" w:rsidRPr="00D47550" w:rsidRDefault="00322873" w:rsidP="001850F6">
      <w:pPr>
        <w:rPr>
          <w:rFonts w:asciiTheme="minorEastAsia" w:hAnsiTheme="minorEastAsia"/>
          <w:sz w:val="24"/>
        </w:rPr>
      </w:pPr>
    </w:p>
    <w:p w14:paraId="085AA29F" w14:textId="3FA759A6" w:rsidR="00045726" w:rsidRPr="00D47550" w:rsidRDefault="00045726" w:rsidP="001850F6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OIP2008</w:t>
      </w:r>
    </w:p>
    <w:p w14:paraId="12270F12" w14:textId="07F01933" w:rsidR="00492E2B" w:rsidRPr="00D47550" w:rsidRDefault="00D47550" w:rsidP="001850F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3、</w:t>
      </w:r>
      <w:r w:rsidR="00492E2B" w:rsidRPr="00D47550">
        <w:rPr>
          <w:rFonts w:asciiTheme="minorEastAsia" w:hAnsiTheme="minorEastAsia" w:hint="eastAsia"/>
          <w:sz w:val="24"/>
        </w:rPr>
        <w:t>对有序数组{5,</w:t>
      </w:r>
      <w:r w:rsidR="00492E2B" w:rsidRPr="00D47550">
        <w:rPr>
          <w:rFonts w:asciiTheme="minorEastAsia" w:hAnsiTheme="minorEastAsia"/>
          <w:sz w:val="24"/>
        </w:rPr>
        <w:t>13,19,21,37,56,64,75,88,92,100</w:t>
      </w:r>
      <w:r w:rsidR="00492E2B" w:rsidRPr="00D47550">
        <w:rPr>
          <w:rFonts w:asciiTheme="minorEastAsia" w:hAnsiTheme="minorEastAsia" w:hint="eastAsia"/>
          <w:sz w:val="24"/>
        </w:rPr>
        <w:t>}进行二分查找，等概率情</w:t>
      </w:r>
      <w:proofErr w:type="gramStart"/>
      <w:r w:rsidR="00492E2B" w:rsidRPr="00D47550">
        <w:rPr>
          <w:rFonts w:asciiTheme="minorEastAsia" w:hAnsiTheme="minorEastAsia" w:hint="eastAsia"/>
          <w:sz w:val="24"/>
        </w:rPr>
        <w:t>况</w:t>
      </w:r>
      <w:proofErr w:type="gramEnd"/>
      <w:r w:rsidR="00492E2B" w:rsidRPr="00D47550">
        <w:rPr>
          <w:rFonts w:asciiTheme="minorEastAsia" w:hAnsiTheme="minorEastAsia" w:hint="eastAsia"/>
          <w:sz w:val="24"/>
        </w:rPr>
        <w:t>下，查找成功的平均查找长度（平均比较次数）为（）：</w:t>
      </w:r>
      <w:r w:rsidR="00EA4DB7" w:rsidRPr="00D47550">
        <w:rPr>
          <w:rFonts w:asciiTheme="minorEastAsia" w:hAnsiTheme="minorEastAsia" w:hint="eastAsia"/>
          <w:sz w:val="24"/>
        </w:rPr>
        <w:t xml:space="preserve"> </w:t>
      </w:r>
    </w:p>
    <w:p w14:paraId="7336F050" w14:textId="7179A859" w:rsidR="00837562" w:rsidRPr="00D47550" w:rsidRDefault="00492E2B" w:rsidP="001850F6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A．35/11</w:t>
      </w:r>
      <w:r w:rsidRPr="00D47550">
        <w:rPr>
          <w:rFonts w:asciiTheme="minorEastAsia" w:hAnsiTheme="minorEastAsia"/>
          <w:sz w:val="24"/>
        </w:rPr>
        <w:t xml:space="preserve">   </w:t>
      </w:r>
      <w:r w:rsidRPr="00D47550">
        <w:rPr>
          <w:rFonts w:asciiTheme="minorEastAsia" w:hAnsiTheme="minorEastAsia" w:hint="eastAsia"/>
          <w:sz w:val="24"/>
        </w:rPr>
        <w:t>B.</w:t>
      </w:r>
      <w:r w:rsidRPr="00D47550">
        <w:rPr>
          <w:rFonts w:asciiTheme="minorEastAsia" w:hAnsiTheme="minorEastAsia"/>
          <w:sz w:val="24"/>
        </w:rPr>
        <w:t>34/11    C.33/11   D.32/11   E34/10</w:t>
      </w:r>
    </w:p>
    <w:p w14:paraId="1E3820D9" w14:textId="77777777" w:rsidR="002132C2" w:rsidRPr="00D47550" w:rsidRDefault="002132C2" w:rsidP="002132C2">
      <w:pPr>
        <w:spacing w:line="360" w:lineRule="exact"/>
        <w:rPr>
          <w:rFonts w:asciiTheme="minorEastAsia" w:hAnsiTheme="minorEastAsia"/>
          <w:sz w:val="24"/>
        </w:rPr>
      </w:pPr>
    </w:p>
    <w:p w14:paraId="1139C5A8" w14:textId="2103734D" w:rsidR="00045726" w:rsidRPr="00D47550" w:rsidRDefault="00D47550" w:rsidP="002132C2">
      <w:pPr>
        <w:spacing w:line="36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</w:t>
      </w:r>
      <w:r w:rsidR="00045726" w:rsidRPr="00D47550">
        <w:rPr>
          <w:rFonts w:asciiTheme="minorEastAsia" w:hAnsiTheme="minorEastAsia" w:hint="eastAsia"/>
          <w:sz w:val="24"/>
        </w:rPr>
        <w:t>有6个城市，任何两个城市之间都有一条道路连接，6个城市两两之间的距离如下表所示，</w:t>
      </w:r>
      <w:proofErr w:type="gramStart"/>
      <w:r w:rsidR="00045726" w:rsidRPr="00D47550">
        <w:rPr>
          <w:rFonts w:asciiTheme="minorEastAsia" w:hAnsiTheme="minorEastAsia" w:hint="eastAsia"/>
          <w:sz w:val="24"/>
        </w:rPr>
        <w:t>则城市</w:t>
      </w:r>
      <w:proofErr w:type="gramEnd"/>
      <w:r w:rsidR="00045726" w:rsidRPr="00D47550">
        <w:rPr>
          <w:rFonts w:asciiTheme="minorEastAsia" w:hAnsiTheme="minorEastAsia" w:hint="eastAsia"/>
          <w:sz w:val="24"/>
        </w:rPr>
        <w:t>1到城市6的最短距离为_____________。</w:t>
      </w:r>
    </w:p>
    <w:p w14:paraId="70606969" w14:textId="77777777" w:rsidR="00045726" w:rsidRPr="00D47550" w:rsidRDefault="00045726" w:rsidP="00045726">
      <w:pPr>
        <w:spacing w:line="360" w:lineRule="exact"/>
        <w:ind w:firstLineChars="200" w:firstLine="480"/>
        <w:rPr>
          <w:rFonts w:ascii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  <w:gridCol w:w="883"/>
        <w:gridCol w:w="883"/>
        <w:gridCol w:w="883"/>
      </w:tblGrid>
      <w:tr w:rsidR="00045726" w:rsidRPr="00D47550" w14:paraId="6AE41410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3DB8E7DE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</w:p>
        </w:tc>
        <w:tc>
          <w:tcPr>
            <w:tcW w:w="882" w:type="dxa"/>
            <w:vAlign w:val="center"/>
          </w:tcPr>
          <w:p w14:paraId="79A3F9E6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城市1</w:t>
            </w:r>
          </w:p>
        </w:tc>
        <w:tc>
          <w:tcPr>
            <w:tcW w:w="882" w:type="dxa"/>
            <w:vAlign w:val="center"/>
          </w:tcPr>
          <w:p w14:paraId="22B6ECFC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城市2</w:t>
            </w:r>
          </w:p>
        </w:tc>
        <w:tc>
          <w:tcPr>
            <w:tcW w:w="882" w:type="dxa"/>
            <w:vAlign w:val="center"/>
          </w:tcPr>
          <w:p w14:paraId="5EAE3FE9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城市3</w:t>
            </w:r>
          </w:p>
        </w:tc>
        <w:tc>
          <w:tcPr>
            <w:tcW w:w="883" w:type="dxa"/>
            <w:vAlign w:val="center"/>
          </w:tcPr>
          <w:p w14:paraId="5DD6A89B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城市4</w:t>
            </w:r>
          </w:p>
        </w:tc>
        <w:tc>
          <w:tcPr>
            <w:tcW w:w="883" w:type="dxa"/>
            <w:vAlign w:val="center"/>
          </w:tcPr>
          <w:p w14:paraId="0F0F2FC8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城市5</w:t>
            </w:r>
          </w:p>
        </w:tc>
        <w:tc>
          <w:tcPr>
            <w:tcW w:w="883" w:type="dxa"/>
            <w:vAlign w:val="center"/>
          </w:tcPr>
          <w:p w14:paraId="54A8CD98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城市6</w:t>
            </w:r>
          </w:p>
        </w:tc>
      </w:tr>
      <w:tr w:rsidR="00045726" w:rsidRPr="00D47550" w14:paraId="64162F14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4AE28D78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城市1</w:t>
            </w:r>
          </w:p>
        </w:tc>
        <w:tc>
          <w:tcPr>
            <w:tcW w:w="882" w:type="dxa"/>
            <w:vAlign w:val="center"/>
          </w:tcPr>
          <w:p w14:paraId="7059FE8C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2" w:type="dxa"/>
            <w:vAlign w:val="center"/>
          </w:tcPr>
          <w:p w14:paraId="4787256A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26B3245B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41869086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</w:t>
            </w:r>
          </w:p>
        </w:tc>
        <w:tc>
          <w:tcPr>
            <w:tcW w:w="883" w:type="dxa"/>
            <w:vAlign w:val="center"/>
          </w:tcPr>
          <w:p w14:paraId="626339DF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3" w:type="dxa"/>
            <w:vAlign w:val="center"/>
          </w:tcPr>
          <w:p w14:paraId="13B00E02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15</w:t>
            </w:r>
          </w:p>
        </w:tc>
      </w:tr>
      <w:tr w:rsidR="00045726" w:rsidRPr="00D47550" w14:paraId="1F3B7FF4" w14:textId="77777777" w:rsidTr="0055686F">
        <w:trPr>
          <w:trHeight w:val="355"/>
          <w:jc w:val="center"/>
        </w:trPr>
        <w:tc>
          <w:tcPr>
            <w:tcW w:w="882" w:type="dxa"/>
            <w:vAlign w:val="center"/>
          </w:tcPr>
          <w:p w14:paraId="4218EFA0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城市2</w:t>
            </w:r>
          </w:p>
        </w:tc>
        <w:tc>
          <w:tcPr>
            <w:tcW w:w="882" w:type="dxa"/>
            <w:vAlign w:val="center"/>
          </w:tcPr>
          <w:p w14:paraId="51ADB367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0FC84DF0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2" w:type="dxa"/>
            <w:vAlign w:val="center"/>
          </w:tcPr>
          <w:p w14:paraId="1262A9A9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3" w:type="dxa"/>
            <w:vAlign w:val="center"/>
          </w:tcPr>
          <w:p w14:paraId="6E137815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3" w:type="dxa"/>
            <w:vAlign w:val="center"/>
          </w:tcPr>
          <w:p w14:paraId="7BF2A69A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26EE4E38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</w:tr>
      <w:tr w:rsidR="00045726" w:rsidRPr="00D47550" w14:paraId="5AE74091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48A883AA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城市3</w:t>
            </w:r>
          </w:p>
        </w:tc>
        <w:tc>
          <w:tcPr>
            <w:tcW w:w="882" w:type="dxa"/>
            <w:vAlign w:val="center"/>
          </w:tcPr>
          <w:p w14:paraId="03CFEA4D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2" w:type="dxa"/>
            <w:vAlign w:val="center"/>
          </w:tcPr>
          <w:p w14:paraId="5A5C41C5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20540C71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536E17C7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41930722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6</w:t>
            </w:r>
          </w:p>
        </w:tc>
        <w:tc>
          <w:tcPr>
            <w:tcW w:w="883" w:type="dxa"/>
            <w:vAlign w:val="center"/>
          </w:tcPr>
          <w:p w14:paraId="40857506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</w:tr>
      <w:tr w:rsidR="00045726" w:rsidRPr="00D47550" w14:paraId="2AED980F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74A4EF43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城市4</w:t>
            </w:r>
          </w:p>
        </w:tc>
        <w:tc>
          <w:tcPr>
            <w:tcW w:w="882" w:type="dxa"/>
            <w:vAlign w:val="center"/>
          </w:tcPr>
          <w:p w14:paraId="767BCF74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06D2878F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2" w:type="dxa"/>
            <w:vAlign w:val="center"/>
          </w:tcPr>
          <w:p w14:paraId="55A73A83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0B7C8AF6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43EBAAE7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14:paraId="430827D9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9</w:t>
            </w:r>
          </w:p>
        </w:tc>
      </w:tr>
      <w:tr w:rsidR="00045726" w:rsidRPr="00D47550" w14:paraId="187615B0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77EF4453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城市5</w:t>
            </w:r>
          </w:p>
        </w:tc>
        <w:tc>
          <w:tcPr>
            <w:tcW w:w="882" w:type="dxa"/>
            <w:vAlign w:val="center"/>
          </w:tcPr>
          <w:p w14:paraId="311D0BEE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2" w:type="dxa"/>
            <w:vAlign w:val="center"/>
          </w:tcPr>
          <w:p w14:paraId="425F72F7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2" w:type="dxa"/>
            <w:vAlign w:val="center"/>
          </w:tcPr>
          <w:p w14:paraId="62CA4ED6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6</w:t>
            </w:r>
          </w:p>
        </w:tc>
        <w:tc>
          <w:tcPr>
            <w:tcW w:w="883" w:type="dxa"/>
            <w:vAlign w:val="center"/>
          </w:tcPr>
          <w:p w14:paraId="063F512C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14:paraId="4619A7E7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614B151E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</w:tr>
      <w:tr w:rsidR="00045726" w:rsidRPr="00D47550" w14:paraId="10041EE2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052AC919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城市6</w:t>
            </w:r>
          </w:p>
        </w:tc>
        <w:tc>
          <w:tcPr>
            <w:tcW w:w="882" w:type="dxa"/>
            <w:vAlign w:val="center"/>
          </w:tcPr>
          <w:p w14:paraId="5571747C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15</w:t>
            </w:r>
          </w:p>
        </w:tc>
        <w:tc>
          <w:tcPr>
            <w:tcW w:w="882" w:type="dxa"/>
            <w:vAlign w:val="center"/>
          </w:tcPr>
          <w:p w14:paraId="7C8E9FEC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2" w:type="dxa"/>
            <w:vAlign w:val="center"/>
          </w:tcPr>
          <w:p w14:paraId="069A09A3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3" w:type="dxa"/>
            <w:vAlign w:val="center"/>
          </w:tcPr>
          <w:p w14:paraId="5E707114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9</w:t>
            </w:r>
          </w:p>
        </w:tc>
        <w:tc>
          <w:tcPr>
            <w:tcW w:w="883" w:type="dxa"/>
            <w:vAlign w:val="center"/>
          </w:tcPr>
          <w:p w14:paraId="1AAEF551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3" w:type="dxa"/>
            <w:vAlign w:val="center"/>
          </w:tcPr>
          <w:p w14:paraId="4505F13A" w14:textId="77777777" w:rsidR="00045726" w:rsidRPr="00D47550" w:rsidRDefault="00045726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</w:tr>
    </w:tbl>
    <w:p w14:paraId="09216B4B" w14:textId="77777777" w:rsidR="00045726" w:rsidRPr="00D47550" w:rsidRDefault="00045726" w:rsidP="00045726">
      <w:pPr>
        <w:spacing w:line="360" w:lineRule="exact"/>
        <w:rPr>
          <w:rFonts w:asciiTheme="minorEastAsia" w:hAnsiTheme="minorEastAsia"/>
          <w:sz w:val="24"/>
        </w:rPr>
      </w:pPr>
    </w:p>
    <w:p w14:paraId="78BF8EA6" w14:textId="1D87E501" w:rsidR="002132C2" w:rsidRPr="00D47550" w:rsidRDefault="00D47550" w:rsidP="0004572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5、</w:t>
      </w:r>
      <w:r w:rsidR="00045726" w:rsidRPr="00D47550">
        <w:rPr>
          <w:rFonts w:asciiTheme="minorEastAsia" w:hAnsiTheme="minorEastAsia" w:hint="eastAsia"/>
          <w:sz w:val="24"/>
        </w:rPr>
        <w:t>书架上有21本书，编号从1到21，从其中选4本，其中每两本的编号都不相邻的选法一共有______种。</w:t>
      </w:r>
    </w:p>
    <w:p w14:paraId="396D5B3D" w14:textId="77777777" w:rsidR="00045726" w:rsidRPr="00D47550" w:rsidRDefault="00045726" w:rsidP="001850F6">
      <w:pPr>
        <w:rPr>
          <w:rFonts w:asciiTheme="minorEastAsia" w:hAnsiTheme="minorEastAsia"/>
          <w:sz w:val="24"/>
        </w:rPr>
      </w:pPr>
    </w:p>
    <w:p w14:paraId="66E98764" w14:textId="1D141C40" w:rsidR="00045726" w:rsidRPr="00D47550" w:rsidRDefault="00045726" w:rsidP="001850F6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OIP2009</w:t>
      </w:r>
    </w:p>
    <w:p w14:paraId="25569B10" w14:textId="214475A7" w:rsidR="00E0448A" w:rsidRPr="00D47550" w:rsidRDefault="00D47550" w:rsidP="00D47550">
      <w:pPr>
        <w:adjustRightInd w:val="0"/>
        <w:snapToGrid w:val="0"/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6、</w:t>
      </w:r>
      <w:r w:rsidR="00E0448A" w:rsidRPr="00D47550">
        <w:rPr>
          <w:rFonts w:asciiTheme="minorEastAsia" w:hAnsiTheme="minorEastAsia" w:hint="eastAsia"/>
          <w:sz w:val="24"/>
        </w:rPr>
        <w:t>拓扑排序是指</w:t>
      </w:r>
      <w:r w:rsidR="00E0448A" w:rsidRPr="00D47550">
        <w:rPr>
          <w:rFonts w:asciiTheme="minorEastAsia" w:hAnsiTheme="minorEastAsia"/>
          <w:sz w:val="24"/>
        </w:rPr>
        <w:t>将</w:t>
      </w:r>
      <w:r w:rsidR="00E0448A" w:rsidRPr="00D47550">
        <w:rPr>
          <w:rFonts w:asciiTheme="minorEastAsia" w:hAnsiTheme="minorEastAsia" w:hint="eastAsia"/>
          <w:sz w:val="24"/>
        </w:rPr>
        <w:t>有向无环图</w:t>
      </w:r>
      <w:r w:rsidR="00E0448A" w:rsidRPr="00D47550">
        <w:rPr>
          <w:rFonts w:asciiTheme="minorEastAsia" w:hAnsiTheme="minorEastAsia"/>
          <w:sz w:val="24"/>
        </w:rPr>
        <w:t>G中</w:t>
      </w:r>
      <w:r w:rsidR="00E0448A" w:rsidRPr="00D47550">
        <w:rPr>
          <w:rFonts w:asciiTheme="minorEastAsia" w:hAnsiTheme="minorEastAsia" w:hint="eastAsia"/>
          <w:sz w:val="24"/>
        </w:rPr>
        <w:t>的</w:t>
      </w:r>
      <w:r w:rsidR="00E0448A" w:rsidRPr="00D47550">
        <w:rPr>
          <w:rFonts w:asciiTheme="minorEastAsia" w:hAnsiTheme="minorEastAsia"/>
          <w:sz w:val="24"/>
        </w:rPr>
        <w:t xml:space="preserve">所有顶点排成一个线性序列，使得图中任意一对顶点u和v，若&lt;u，v&gt; </w:t>
      </w:r>
      <w:r w:rsidR="00E0448A" w:rsidRPr="00D47550">
        <w:rPr>
          <w:rFonts w:asciiTheme="minorEastAsia" w:hAnsiTheme="minorEastAsia" w:cs="宋体" w:hint="eastAsia"/>
          <w:sz w:val="24"/>
        </w:rPr>
        <w:t>∈</w:t>
      </w:r>
      <w:r w:rsidR="00E0448A" w:rsidRPr="00D47550">
        <w:rPr>
          <w:rFonts w:asciiTheme="minorEastAsia" w:hAnsiTheme="minorEastAsia"/>
          <w:sz w:val="24"/>
        </w:rPr>
        <w:t>E(G)，则u在线性序列中出现在v之前</w:t>
      </w:r>
      <w:r w:rsidR="00E0448A" w:rsidRPr="00D47550">
        <w:rPr>
          <w:rFonts w:asciiTheme="minorEastAsia" w:hAnsiTheme="minorEastAsia" w:hint="eastAsia"/>
          <w:sz w:val="24"/>
        </w:rPr>
        <w:t>，</w:t>
      </w:r>
      <w:r w:rsidR="00E0448A" w:rsidRPr="00D47550">
        <w:rPr>
          <w:rFonts w:asciiTheme="minorEastAsia" w:hAnsiTheme="minorEastAsia"/>
          <w:sz w:val="24"/>
        </w:rPr>
        <w:t>这样的线性序列</w:t>
      </w:r>
      <w:r w:rsidR="00E0448A" w:rsidRPr="00D47550">
        <w:rPr>
          <w:rFonts w:asciiTheme="minorEastAsia" w:hAnsiTheme="minorEastAsia" w:hint="eastAsia"/>
          <w:sz w:val="24"/>
        </w:rPr>
        <w:t>成为拓扑序列。如下的有向无环图，对其顶点做拓扑排序，则所有可能的拓扑序列的个数为</w:t>
      </w:r>
      <w:r w:rsidR="00E0448A" w:rsidRPr="00D47550">
        <w:rPr>
          <w:rFonts w:asciiTheme="minorEastAsia" w:hAnsiTheme="minorEastAsia" w:hint="eastAsia"/>
          <w:sz w:val="24"/>
          <w:u w:val="single"/>
        </w:rPr>
        <w:t xml:space="preserve">         </w:t>
      </w:r>
      <w:r w:rsidR="00E0448A" w:rsidRPr="00D47550">
        <w:rPr>
          <w:rFonts w:asciiTheme="minorEastAsia" w:hAnsiTheme="minorEastAsia" w:hint="eastAsia"/>
          <w:sz w:val="24"/>
        </w:rPr>
        <w:t>。</w:t>
      </w:r>
    </w:p>
    <w:p w14:paraId="06877721" w14:textId="63115AE8" w:rsidR="00E0448A" w:rsidRPr="00D47550" w:rsidRDefault="00E0448A" w:rsidP="00E0448A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mc:AlternateContent>
          <mc:Choice Requires="wpc">
            <w:drawing>
              <wp:inline distT="0" distB="0" distL="0" distR="0" wp14:anchorId="3C1999A4" wp14:editId="04B758BC">
                <wp:extent cx="2971800" cy="1584960"/>
                <wp:effectExtent l="0" t="0" r="381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7" name="组合 20"/>
                        <wpg:cNvGrpSpPr>
                          <a:grpSpLocks/>
                        </wpg:cNvGrpSpPr>
                        <wpg:grpSpPr bwMode="auto">
                          <a:xfrm>
                            <a:off x="113665" y="99060"/>
                            <a:ext cx="2629535" cy="1386840"/>
                            <a:chOff x="1979" y="10488"/>
                            <a:chExt cx="4184" cy="2514"/>
                          </a:xfrm>
                        </wpg:grpSpPr>
                        <wps:wsp>
                          <wps:cNvPr id="28" name="椭圆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12514"/>
                              <a:ext cx="22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BDF34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9" name="椭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9" y="10644"/>
                              <a:ext cx="226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EB1D8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0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11579"/>
                              <a:ext cx="225" cy="4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399125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" name="椭圆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0488"/>
                              <a:ext cx="224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224EF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" name="椭圆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11580"/>
                              <a:ext cx="225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FE5A0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3" name="椭圆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12360"/>
                              <a:ext cx="227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A90E42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4" name="椭圆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1" y="11268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94B95D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" name="自选图形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71" y="11061"/>
                              <a:ext cx="561" cy="589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自选图形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4" y="10905"/>
                              <a:ext cx="2149" cy="91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自选图形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3" y="11998"/>
                              <a:ext cx="740" cy="58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自选图形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85" y="11512"/>
                              <a:ext cx="1396" cy="313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自选图形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34" y="11685"/>
                              <a:ext cx="380" cy="74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自选图形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6" y="12605"/>
                              <a:ext cx="1754" cy="153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椭圆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0" y="10488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81841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2" name="椭圆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0" y="12360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E7312F" w14:textId="77777777" w:rsidR="0055686F" w:rsidRDefault="0055686F" w:rsidP="00E0448A"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3" name="自选图形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52" y="10976"/>
                              <a:ext cx="1" cy="1384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自选图形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2" y="11061"/>
                              <a:ext cx="202" cy="1524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C1999A4" id="画布 45" o:spid="_x0000_s1026" editas="canvas" style="width:234pt;height:124.8pt;mso-position-horizontal-relative:char;mso-position-vertical-relative:line" coordsize="29718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vh4AUAABYuAAAOAAAAZHJzL2Uyb0RvYy54bWzsWstu4zYU3RfoPxDaNxb1siTEGQw8k0GB&#10;aTtApt3TkiwLlUSVUmKnq1kUfey6b1dFVwX6BUX7N+njL3p5ScmSk7ToI/IiysKRRIoi7z089/KQ&#10;p092RU6uElFnvFwY9MQ0SFJGPM7KdGF8+Pr8Hd8gdcPKmOW8TBbGdVIbT87efut0W4WJxTc8jxNB&#10;oJGyDrfVwtg0TRXOZnW0SQpWn/AqKaFwzUXBGrgV6SwWbAutF/nMMk1vtuUirgSPkrqGp89UoXGG&#10;7a/XSdR8sF7XSUPyhQF9a/BX4O9K/s7OTlmYClZtskh3g/2LXhQsK+GjXVPPWMPIpchuNVVkkeA1&#10;XzcnES9mfL3OogTHAKOh5sFolqy8YjUOJgLrtB2Eq/+x3VUq+13y8yzPwRozaD2Uz+T/LfgnkcV5&#10;OayknmBdXWdbpeE2rTpXgvsPfPmPhv5C8MsKR56G0ftXrwTJ4oVhzQ1SsgJw9NtPn918/SWx0IPy&#10;21DphaguqldCuQEuX/Lo41oNaVgu66eqMllt3+MxNMguG44e3K1FIZsA35AdQJranuca5HphBIHp&#10;acQku4ZEUGp5VuDaUBxBObV9z3d0jWgDwMMGgnmAr1PT8X0FuGjzXDfgUN9Rb1sudWTpjIWqC2Dd&#10;rpvSHTBB6r196/9m34sNqxK0b923L8xWZd9fv//x5tvPiUVll+S3wb6tcWtlWVLy5YaVafJUCL7d&#10;JCyGPmF96HnvBXlTg1/+1tS26VFlqdYWLOwMbWkjaxt2VmJhJermRcILIi8WRpLnWVXLsbGQXb2s&#10;G2XTtpZ8XPM8iyXe8Uakq2UuyBUDijjHP+2GQbW8JFuAgIv9KCoAY12m+JFBtbrfmol/d7UG6C5j&#10;6BgLpd2e6+uGZbm6huHJKYeGlLZTPmh2q512x4rH12BSwRWjAQPDxYaLTw2yBTaD3n1yyURikPzd&#10;UrrFh64A/akbE+4MIvolq34JKyNoamE0BlGXy0ZR5mUlsnQDX6I48pI/hVmzztDE0s2qV7rfgNax&#10;YAsTbAhba0TYWl7QTnDPwSnch62nZvdjhy3Sd0cmE3p7pGvDXByi1x4RvbQLT9SFQIWcdAfpeprF&#10;2ujY0unjIF2VfLRemdDbRy+E7CF6kQIHGQBE3AdKGRwbMkCZm/WSqz16dWY1cS9kKx2nTOjto9c6&#10;RK/bzvIxEt4A1hOIXur6hyuLLuENsOTRJrzIvR2nTOjto9c+RC+G6ZG41zVhrYvotexb62K5Updr&#10;YmdC78LoOGVCbx+9EJ6HmcN8RO51XV+LDdTytCyzzxxgYiF6lWDzuLm345QJvX30gh6l0Pv7Fz/8&#10;8earm29+ufn5O2IhlDQDL0ulRka7UquRnWaG+tvr6wqUx4Fkpl6R798vmZE1KFwftSKM1iktOm/x&#10;LGW0wTrOlbqaxLPr4wrvfjzXjWBS4VnysgTtnAsl9Nyjo3WisVSrRpPHSINma0QG4mMOEhfockUS&#10;g9SVwBaEvILBawENlBjcBNAyYGtXpUspPMvK8vl4cpUNmtBd0EHfHAM6lglUjIuowMRY1ROwqAPi&#10;lsROQJGeJ+ygHH407HQ7IAPaAQ0JcHwE7NiWC7FSYocGwUEYncv8UNHOBJ29in806HSbO0PodKos&#10;rHjHjFiw9QUxFKHjUhTs97RD7UAL5zZF5WKinePSTrfDMsROf59lTOy4lq1DFvUARYNsxwYpBWln&#10;7ky0c3zakUHgjmzH7gTJkWnHtnygFkk7lneY7dC5C7CSIYtCWFNp5D07HlOmPMJ5BOdwcwFm/T7P&#10;udCHPR5qc8ENWoFrf3JjkghwYbo/j4DybCfcTBJBTyJwDjcX4KDQMdB7lzw7CVyhPE2D6O0kmwm9&#10;ffR2mwvDlK+TAx8ubstzUVrWghANs0gGZDOY46d7iwQdqm04QjfF6vaQ2LGWl3D06c48r4sNo+DF&#10;8gONF3pLBrVMKFLJnTUh5i9XBnj2FI7zojYK54CrCCVVfVBanm7u32Ot/XHusz8BAAD//wMAUEsD&#10;BBQABgAIAAAAIQCludPv3AAAAAUBAAAPAAAAZHJzL2Rvd25yZXYueG1sTI9BS8QwEIXvgv8hjODN&#10;TS2l1tp0EUERPbiuBa/ZZrYtJpPSZLfVX+/oRS8PHm9475tqvTgrjjiFwZOCy1UCAqn1ZqBOQfN2&#10;f1GACFGT0dYTKvjEAOv69KTSpfEzveJxGzvBJRRKraCPcSylDG2PToeVH5E42/vJ6ch26qSZ9Mzl&#10;zso0SXLp9EC80OsR73psP7YHpyBL97bYPOTPX49NMz+9Z8NV8jIodX623N6AiLjEv2P4wWd0qJlp&#10;5w9kgrAK+JH4q5xlecF2pyDNrnOQdSX/09ffAAAA//8DAFBLAQItABQABgAIAAAAIQC2gziS/gAA&#10;AOEBAAATAAAAAAAAAAAAAAAAAAAAAABbQ29udGVudF9UeXBlc10ueG1sUEsBAi0AFAAGAAgAAAAh&#10;ADj9If/WAAAAlAEAAAsAAAAAAAAAAAAAAAAALwEAAF9yZWxzLy5yZWxzUEsBAi0AFAAGAAgAAAAh&#10;ANHwy+HgBQAAFi4AAA4AAAAAAAAAAAAAAAAALgIAAGRycy9lMm9Eb2MueG1sUEsBAi0AFAAGAAgA&#10;AAAhAKW50+/cAAAABQEAAA8AAAAAAAAAAAAAAAAAOggAAGRycy9kb3ducmV2LnhtbFBLBQYAAAAA&#10;BAAEAPMAAABD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718;height:15849;visibility:visible;mso-wrap-style:square">
                  <v:fill o:detectmouseclick="t"/>
                  <v:path o:connecttype="none"/>
                </v:shape>
                <v:group id="组合 20" o:spid="_x0000_s1028" style="position:absolute;left:1136;top:990;width:26296;height:13869" coordorigin="1979,10488" coordsize="4184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椭圆 21" o:spid="_x0000_s1029" style="position:absolute;left:3061;top:12514;width:22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J3wgAAANsAAAAPAAAAZHJzL2Rvd25yZXYueG1sRE+7bsIw&#10;FN0r8Q/WRWKpilMGFAUMQohWMJXXwHgV3yZp4+vUNknK1+MBifHovOfL3tSiJecrywrexwkI4tzq&#10;igsF59PHWwrCB2SNtWVS8E8elovByxwzbTs+UHsMhYgh7DNUUIbQZFL6vCSDfmwb4sh9W2cwROgK&#10;qR12MdzUcpIkU2mw4thQYkPrkvLf49Uo2KR2nx5e3d+nu0x3q59b0fZfnVKjYb+agQjUh6f44d5q&#10;BZM4Nn6JP0Au7gAAAP//AwBQSwECLQAUAAYACAAAACEA2+H2y+4AAACFAQAAEwAAAAAAAAAAAAAA&#10;AAAAAAAAW0NvbnRlbnRfVHlwZXNdLnhtbFBLAQItABQABgAIAAAAIQBa9CxbvwAAABUBAAALAAAA&#10;AAAAAAAAAAAAAB8BAABfcmVscy8ucmVsc1BLAQItABQABgAIAAAAIQDPLvJ3wgAAANsAAAAPAAAA&#10;AAAAAAAAAAAAAAcCAABkcnMvZG93bnJldi54bWxQSwUGAAAAAAMAAwC3AAAA9gIAAAAA&#10;">
                    <v:textbox inset=".5mm,.3mm,.5mm,.3mm">
                      <w:txbxContent>
                        <w:p w14:paraId="44CBDF34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22" o:spid="_x0000_s1030" style="position:absolute;left:2699;top:10644;width:226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lfsxgAAANsAAAAPAAAAZHJzL2Rvd25yZXYueG1sRI9Ba8JA&#10;FITvQv/D8gq9iG70IDF1FRGV9mS1PXh8ZF+TtNm3cXebpP31XUHwOMzMN8xi1ZtatOR8ZVnBZJyA&#10;IM6trrhQ8PG+G6UgfEDWWFsmBb/kYbV8GCww07bjI7WnUIgIYZ+hgjKEJpPS5yUZ9GPbEEfv0zqD&#10;IUpXSO2wi3BTy2mSzKTBiuNCiQ1tSsq/Tz9GwTa1b+lx6C57d569rr/+irY/dEo9PfbrZxCB+nAP&#10;39ovWsF0Dtcv8QfI5T8AAAD//wMAUEsBAi0AFAAGAAgAAAAhANvh9svuAAAAhQEAABMAAAAAAAAA&#10;AAAAAAAAAAAAAFtDb250ZW50X1R5cGVzXS54bWxQSwECLQAUAAYACAAAACEAWvQsW78AAAAVAQAA&#10;CwAAAAAAAAAAAAAAAAAfAQAAX3JlbHMvLnJlbHNQSwECLQAUAAYACAAAACEAoGJX7MYAAADbAAAA&#10;DwAAAAAAAAAAAAAAAAAHAgAAZHJzL2Rvd25yZXYueG1sUEsFBgAAAAADAAMAtwAAAPoCAAAAAA==&#10;">
                    <v:textbox inset=".5mm,.3mm,.5mm,.3mm">
                      <w:txbxContent>
                        <w:p w14:paraId="5C3EB1D8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23" o:spid="_x0000_s1031" style="position:absolute;left:1979;top:11579;width:22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WiswwAAANsAAAAPAAAAZHJzL2Rvd25yZXYueG1sRE/Pa8Iw&#10;FL4P/B/CE7yMmbqBlM4oIm7oabPusOOjebbV5qVLYtvtr18OgseP7/diNZhGdOR8bVnBbJqAIC6s&#10;rrlU8HV8e0pB+ICssbFMCn7Jw2o5elhgpm3PB+ryUIoYwj5DBVUIbSalLyoy6Ke2JY7cyTqDIUJX&#10;Su2wj+Gmkc9JMpcGa44NFba0qai45FejYJvaz/Tw6H7e3fd8vz7/ld3w0Ss1GQ/rVxCBhnAX39w7&#10;reAlro9f4g+Qy38AAAD//wMAUEsBAi0AFAAGAAgAAAAhANvh9svuAAAAhQEAABMAAAAAAAAAAAAA&#10;AAAAAAAAAFtDb250ZW50X1R5cGVzXS54bWxQSwECLQAUAAYACAAAACEAWvQsW78AAAAVAQAACwAA&#10;AAAAAAAAAAAAAAAfAQAAX3JlbHMvLnJlbHNQSwECLQAUAAYACAAAACEAtIForMMAAADbAAAADwAA&#10;AAAAAAAAAAAAAAAHAgAAZHJzL2Rvd25yZXYueG1sUEsFBgAAAAADAAMAtwAAAPcCAAAAAA==&#10;">
                    <v:textbox inset=".5mm,.3mm,.5mm,.3mm">
                      <w:txbxContent>
                        <w:p w14:paraId="6C399125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24" o:spid="_x0000_s1032" style="position:absolute;left:4320;top:10488;width:22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c03xgAAANsAAAAPAAAAZHJzL2Rvd25yZXYueG1sRI9Pa8JA&#10;FMTvBb/D8oReim5sQUJ0FZG22FPrn4PHR/aZRLNv0901SfvpuwXB4zAzv2Hmy97UoiXnK8sKJuME&#10;BHFudcWFgsP+bZSC8AFZY22ZFPyQh+Vi8DDHTNuOt9TuQiEihH2GCsoQmkxKn5dk0I9tQxy9k3UG&#10;Q5SukNphF+Gmls9JMpUGK44LJTa0Lim/7K5GwWtqv9Ltk/t+d8fpx+r8W7T9Z6fU47BfzUAE6sM9&#10;fGtvtIKXCfx/iT9ALv4AAAD//wMAUEsBAi0AFAAGAAgAAAAhANvh9svuAAAAhQEAABMAAAAAAAAA&#10;AAAAAAAAAAAAAFtDb250ZW50X1R5cGVzXS54bWxQSwECLQAUAAYACAAAACEAWvQsW78AAAAVAQAA&#10;CwAAAAAAAAAAAAAAAAAfAQAAX3JlbHMvLnJlbHNQSwECLQAUAAYACAAAACEA283NN8YAAADbAAAA&#10;DwAAAAAAAAAAAAAAAAAHAgAAZHJzL2Rvd25yZXYueG1sUEsFBgAAAAADAAMAtwAAAPoCAAAAAA==&#10;">
                    <v:textbox inset=".5mm,.3mm,.5mm,.3mm">
                      <w:txbxContent>
                        <w:p w14:paraId="778224EF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25" o:spid="_x0000_s1033" style="position:absolute;left:3960;top:11580;width:22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NAxQAAANsAAAAPAAAAZHJzL2Rvd25yZXYueG1sRI9Ba8JA&#10;FITvBf/D8oReSt1oQUJ0FREt9lS1PXh8ZF+T1OzbuLsmaX+9WxB6HGbmG2a+7E0tWnK+sqxgPEpA&#10;EOdWV1wo+PzYPqcgfEDWWFsmBT/kYbkYPMwx07bjA7XHUIgIYZ+hgjKEJpPS5yUZ9CPbEEfvyzqD&#10;IUpXSO2wi3BTy0mSTKXBiuNCiQ2tS8rPx6tRsEntPj08ucurO03fVt+/Rdu/d0o9DvvVDESgPvyH&#10;7+2dVvAygb8v8QfIxQ0AAP//AwBQSwECLQAUAAYACAAAACEA2+H2y+4AAACFAQAAEwAAAAAAAAAA&#10;AAAAAAAAAAAAW0NvbnRlbnRfVHlwZXNdLnhtbFBLAQItABQABgAIAAAAIQBa9CxbvwAAABUBAAAL&#10;AAAAAAAAAAAAAAAAAB8BAABfcmVscy8ucmVsc1BLAQItABQABgAIAAAAIQArH1NAxQAAANsAAAAP&#10;AAAAAAAAAAAAAAAAAAcCAABkcnMvZG93bnJldi54bWxQSwUGAAAAAAMAAwC3AAAA+QIAAAAA&#10;">
                    <v:textbox inset=".5mm,.3mm,.5mm,.3mm">
                      <w:txbxContent>
                        <w:p w14:paraId="56CFE5A0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26" o:spid="_x0000_s1034" style="position:absolute;left:5040;top:12360;width:22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bbxQAAANsAAAAPAAAAZHJzL2Rvd25yZXYueG1sRI9Ba8JA&#10;FITvgv9heUIvUjetICG6ikhb9GS1PXh8ZF+T1OzbdHebRH99VxB6HGbmG2ax6k0tWnK+sqzgaZKA&#10;IM6trrhQ8Pnx+piC8AFZY22ZFFzIw2o5HCww07bjA7XHUIgIYZ+hgjKEJpPS5yUZ9BPbEEfvyzqD&#10;IUpXSO2wi3BTy+ckmUmDFceFEhvalJSfj79GwUtq39PD2P28udNst/6+Fm2/75R6GPXrOYhAffgP&#10;39tbrWA6hduX+APk8g8AAP//AwBQSwECLQAUAAYACAAAACEA2+H2y+4AAACFAQAAEwAAAAAAAAAA&#10;AAAAAAAAAAAAW0NvbnRlbnRfVHlwZXNdLnhtbFBLAQItABQABgAIAAAAIQBa9CxbvwAAABUBAAAL&#10;AAAAAAAAAAAAAAAAAB8BAABfcmVscy8ucmVsc1BLAQItABQABgAIAAAAIQBEU/bbxQAAANsAAAAP&#10;AAAAAAAAAAAAAAAAAAcCAABkcnMvZG93bnJldi54bWxQSwUGAAAAAAMAAwC3AAAA+QIAAAAA&#10;">
                    <v:textbox inset=".5mm,.3mm,.5mm,.3mm">
                      <w:txbxContent>
                        <w:p w14:paraId="00A90E42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oval>
                  <v:oval id="椭圆 27" o:spid="_x0000_s1035" style="position:absolute;left:5581;top:11268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6vxgAAANsAAAAPAAAAZHJzL2Rvd25yZXYueG1sRI9Pa8JA&#10;FMTvBb/D8oReSt3YioToKiKt6Mk/9eDxkX0mabNv091tkvrpu4VCj8PM/IaZL3tTi5acrywrGI8S&#10;EMS51RUXCs5vr48pCB+QNdaWScE3eVguBndzzLTt+EjtKRQiQthnqKAMocmk9HlJBv3INsTRu1pn&#10;METpCqkddhFuavmUJFNpsOK4UGJD65Lyj9OXUfCS2kN6fHCfG3eZ7lbvt6Lt951S98N+NQMRqA//&#10;4b/2Vit4nsDvl/gD5OIHAAD//wMAUEsBAi0AFAAGAAgAAAAhANvh9svuAAAAhQEAABMAAAAAAAAA&#10;AAAAAAAAAAAAAFtDb250ZW50X1R5cGVzXS54bWxQSwECLQAUAAYACAAAACEAWvQsW78AAAAVAQAA&#10;CwAAAAAAAAAAAAAAAAAfAQAAX3JlbHMvLnJlbHNQSwECLQAUAAYACAAAACEAy7pur8YAAADbAAAA&#10;DwAAAAAAAAAAAAAAAAAHAgAAZHJzL2Rvd25yZXYueG1sUEsFBgAAAAADAAMAtwAAAPoCAAAAAA==&#10;">
                    <v:textbox inset=".5mm,.3mm,.5mm,.3mm">
                      <w:txbxContent>
                        <w:p w14:paraId="7094B95D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自选图形 28" o:spid="_x0000_s1036" type="#_x0000_t32" style="position:absolute;left:2171;top:11061;width:561;height: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  <v:stroke endarrow="block"/>
                  </v:shape>
                  <v:shape id="自选图形 29" o:spid="_x0000_s1037" type="#_x0000_t32" style="position:absolute;left:2204;top:10905;width:2149;height: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  <v:stroke endarrow="block"/>
                  </v:shape>
                  <v:shape id="自选图形 30" o:spid="_x0000_s1038" type="#_x0000_t32" style="position:absolute;left:3253;top:11998;width:740;height: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  <v:stroke endarrow="block"/>
                  </v:shape>
                  <v:shape id="自选图形 31" o:spid="_x0000_s1039" type="#_x0000_t32" style="position:absolute;left:4185;top:11512;width:1396;height:3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  <v:stroke endarrow="block"/>
                  </v:shape>
                  <v:shape id="自选图形 32" o:spid="_x0000_s1040" type="#_x0000_t32" style="position:absolute;left:5234;top:11685;width:380;height: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  <v:stroke endarrow="block"/>
                  </v:shape>
                  <v:shape id="自选图形 33" o:spid="_x0000_s1041" type="#_x0000_t32" style="position:absolute;left:3286;top:12605;width:1754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  <v:stroke endarrow="block"/>
                  </v:shape>
                  <v:oval id="椭圆 34" o:spid="_x0000_s1042" style="position:absolute;left:5940;top:10488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5KxgAAANsAAAAPAAAAZHJzL2Rvd25yZXYueG1sRI9Pa8JA&#10;FMTvBb/D8oReim4sRUJ0FZG22FPrn4PHR/aZRLNv0901SfvpuwXB4zAzv2Hmy97UoiXnK8sKJuME&#10;BHFudcWFgsP+bZSC8AFZY22ZFPyQh+Vi8DDHTNuOt9TuQiEihH2GCsoQmkxKn5dk0I9tQxy9k3UG&#10;Q5SukNphF+Gmls9JMpUGK44LJTa0Lim/7K5GwWtqv9Ltk/t+d8fpx+r8W7T9Z6fU47BfzUAE6sM9&#10;fGtvtIKXCfx/iT9ALv4AAAD//wMAUEsBAi0AFAAGAAgAAAAhANvh9svuAAAAhQEAABMAAAAAAAAA&#10;AAAAAAAAAAAAAFtDb250ZW50X1R5cGVzXS54bWxQSwECLQAUAAYACAAAACEAWvQsW78AAAAVAQAA&#10;CwAAAAAAAAAAAAAAAAAfAQAAX3JlbHMvLnJlbHNQSwECLQAUAAYACAAAACEAg8u+SsYAAADbAAAA&#10;DwAAAAAAAAAAAAAAAAAHAgAAZHJzL2Rvd25yZXYueG1sUEsFBgAAAAADAAMAtwAAAPoCAAAAAA==&#10;">
                    <v:textbox inset=".5mm,.3mm,.5mm,.3mm">
                      <w:txbxContent>
                        <w:p w14:paraId="14981841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oval>
                  <v:oval id="椭圆 35" o:spid="_x0000_s1043" style="position:absolute;left:5940;top:12360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A9xQAAANsAAAAPAAAAZHJzL2Rvd25yZXYueG1sRI9Ba8JA&#10;FITvBf/D8oReSt0oRUJ0FREt9lS1PXh8ZF+T1OzbuLsmaX+9WxB6HGbmG2a+7E0tWnK+sqxgPEpA&#10;EOdWV1wo+PzYPqcgfEDWWFsmBT/kYbkYPMwx07bjA7XHUIgIYZ+hgjKEJpPS5yUZ9CPbEEfvyzqD&#10;IUpXSO2wi3BTy0mSTKXBiuNCiQ2tS8rPx6tRsEntPj08ucurO03fVt+/Rdu/d0o9DvvVDESgPvyH&#10;7+2dVvAygb8v8QfIxQ0AAP//AwBQSwECLQAUAAYACAAAACEA2+H2y+4AAACFAQAAEwAAAAAAAAAA&#10;AAAAAAAAAAAAW0NvbnRlbnRfVHlwZXNdLnhtbFBLAQItABQABgAIAAAAIQBa9CxbvwAAABUBAAAL&#10;AAAAAAAAAAAAAAAAAB8BAABfcmVscy8ucmVsc1BLAQItABQABgAIAAAAIQBzGSA9xQAAANsAAAAP&#10;AAAAAAAAAAAAAAAAAAcCAABkcnMvZG93bnJldi54bWxQSwUGAAAAAAMAAwC3AAAA+QIAAAAA&#10;">
                    <v:textbox inset=".5mm,.3mm,.5mm,.3mm">
                      <w:txbxContent>
                        <w:p w14:paraId="29E7312F" w14:textId="77777777" w:rsidR="0055686F" w:rsidRDefault="0055686F" w:rsidP="00E0448A"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oval>
                  <v:shape id="自选图形 36" o:spid="_x0000_s1044" type="#_x0000_t32" style="position:absolute;left:6052;top:10976;width:1;height:1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  <v:stroke endarrow="block"/>
                  </v:shape>
                  <v:shape id="自选图形 37" o:spid="_x0000_s1045" type="#_x0000_t32" style="position:absolute;left:2892;top:11061;width:202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15F1D6F3" w14:textId="0AD08F13" w:rsidR="00E0448A" w:rsidRPr="00D47550" w:rsidRDefault="00D47550" w:rsidP="00D47550">
      <w:pPr>
        <w:adjustRightInd w:val="0"/>
        <w:snapToGrid w:val="0"/>
        <w:spacing w:beforeLines="50" w:before="156" w:afterLines="50" w:after="156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7、</w:t>
      </w:r>
      <w:r w:rsidR="00E0448A" w:rsidRPr="00D47550">
        <w:rPr>
          <w:rFonts w:asciiTheme="minorEastAsia" w:hAnsiTheme="minorEastAsia" w:cs="宋体" w:hint="eastAsia"/>
          <w:sz w:val="24"/>
        </w:rPr>
        <w:t>某个国家的钱币面值有1, 7, 7</w:t>
      </w:r>
      <w:r w:rsidR="00E0448A" w:rsidRPr="00D47550">
        <w:rPr>
          <w:rFonts w:asciiTheme="minorEastAsia" w:hAnsiTheme="minorEastAsia" w:cs="宋体" w:hint="eastAsia"/>
          <w:sz w:val="24"/>
          <w:vertAlign w:val="superscript"/>
        </w:rPr>
        <w:t>2</w:t>
      </w:r>
      <w:r w:rsidR="00E0448A" w:rsidRPr="00D47550">
        <w:rPr>
          <w:rFonts w:asciiTheme="minorEastAsia" w:hAnsiTheme="minorEastAsia" w:cs="宋体" w:hint="eastAsia"/>
          <w:sz w:val="24"/>
        </w:rPr>
        <w:t>, 7</w:t>
      </w:r>
      <w:r w:rsidR="00E0448A" w:rsidRPr="00D47550">
        <w:rPr>
          <w:rFonts w:asciiTheme="minorEastAsia" w:hAnsiTheme="minorEastAsia" w:cs="宋体" w:hint="eastAsia"/>
          <w:sz w:val="24"/>
          <w:vertAlign w:val="superscript"/>
        </w:rPr>
        <w:t>3</w:t>
      </w:r>
      <w:r w:rsidR="00E0448A" w:rsidRPr="00D47550">
        <w:rPr>
          <w:rFonts w:asciiTheme="minorEastAsia" w:hAnsiTheme="minorEastAsia" w:cs="宋体" w:hint="eastAsia"/>
          <w:sz w:val="24"/>
        </w:rPr>
        <w:t>共计四种，如果要用现金付清10015元的货物，假设买卖双方各种钱币的数量无限且允许找零，那么交易过程中至少需要流通</w:t>
      </w:r>
      <w:r w:rsidR="00E0448A" w:rsidRPr="00D47550">
        <w:rPr>
          <w:rFonts w:asciiTheme="minorEastAsia" w:hAnsiTheme="minorEastAsia" w:cs="宋体" w:hint="eastAsia"/>
          <w:sz w:val="24"/>
          <w:u w:val="single"/>
        </w:rPr>
        <w:t xml:space="preserve">       </w:t>
      </w:r>
      <w:r w:rsidR="00E0448A" w:rsidRPr="00D47550">
        <w:rPr>
          <w:rFonts w:asciiTheme="minorEastAsia" w:hAnsiTheme="minorEastAsia" w:cs="宋体" w:hint="eastAsia"/>
          <w:sz w:val="24"/>
        </w:rPr>
        <w:t>张钱币。</w:t>
      </w:r>
      <w:r w:rsidR="00AB44E3" w:rsidRPr="00D47550">
        <w:rPr>
          <w:rFonts w:asciiTheme="minorEastAsia" w:hAnsiTheme="minorEastAsia" w:cs="宋体" w:hint="eastAsia"/>
          <w:sz w:val="24"/>
        </w:rPr>
        <w:t xml:space="preserve"> </w:t>
      </w:r>
    </w:p>
    <w:p w14:paraId="12133114" w14:textId="77777777" w:rsidR="00AB44E3" w:rsidRPr="00D47550" w:rsidRDefault="00AB44E3" w:rsidP="003B4C90">
      <w:pPr>
        <w:rPr>
          <w:rFonts w:asciiTheme="minorEastAsia" w:hAnsiTheme="minorEastAsia"/>
          <w:sz w:val="24"/>
        </w:rPr>
      </w:pPr>
    </w:p>
    <w:p w14:paraId="2D063B6A" w14:textId="5C543977" w:rsidR="00E0448A" w:rsidRPr="00D47550" w:rsidRDefault="00E0448A" w:rsidP="001850F6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OIP2010</w:t>
      </w:r>
    </w:p>
    <w:p w14:paraId="13DF4E2A" w14:textId="77777777" w:rsidR="00D129AB" w:rsidRPr="00D47550" w:rsidRDefault="00D129AB" w:rsidP="00D129AB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8．一个平面的法线是指与该平面垂直的直线。过点(1,1,1)、（0,3,0）、(2,0,0)的平面的法线是（   ）。</w:t>
      </w:r>
    </w:p>
    <w:p w14:paraId="78C64CB7" w14:textId="6A511D72" w:rsidR="00D129AB" w:rsidRPr="00D47550" w:rsidRDefault="00D129AB" w:rsidP="00D129AB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A．过点（1，1，1）、（2，3，3）的直线   B．过点（1，1，1）、（3，2，1）的直线</w:t>
      </w:r>
    </w:p>
    <w:p w14:paraId="36995E78" w14:textId="6788D043" w:rsidR="00D129AB" w:rsidRPr="00D47550" w:rsidRDefault="00D129AB" w:rsidP="00D129AB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C．过点（0，3，0）、（-3，1，1）的直线   D．过点（2，0，0）、（5，2，1）的直线</w:t>
      </w:r>
    </w:p>
    <w:p w14:paraId="4C51C621" w14:textId="77777777" w:rsidR="00DF05F4" w:rsidRPr="00D47550" w:rsidRDefault="00DF05F4" w:rsidP="001850F6">
      <w:pPr>
        <w:rPr>
          <w:rFonts w:asciiTheme="minorEastAsia" w:hAnsiTheme="minorEastAsia"/>
          <w:sz w:val="24"/>
        </w:rPr>
      </w:pPr>
    </w:p>
    <w:p w14:paraId="166FBD90" w14:textId="1AB01388" w:rsidR="00E0448A" w:rsidRPr="00D47550" w:rsidRDefault="00D47550" w:rsidP="00E0448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9、</w:t>
      </w:r>
      <w:r w:rsidR="00E0448A" w:rsidRPr="00D47550">
        <w:rPr>
          <w:rFonts w:asciiTheme="minorEastAsia" w:hAnsiTheme="minorEastAsia" w:hint="eastAsia"/>
          <w:sz w:val="24"/>
        </w:rPr>
        <w:t>LZW编码是一种自适应词典编码。在编码的过程中，开始时只有一部基础构造元素的编码词典，如果在编码的过程中遇到一个新的词条，则该词条及一个新的编码会被追加到词典中，并用于后继信息的编码。</w:t>
      </w:r>
    </w:p>
    <w:p w14:paraId="57C800D2" w14:textId="77777777" w:rsidR="00E0448A" w:rsidRPr="00D47550" w:rsidRDefault="00E0448A" w:rsidP="00E0448A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   举例说明，考虑一个待编码的信息串：“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proofErr w:type="gramStart"/>
      <w:r w:rsidRPr="00D47550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D47550">
        <w:rPr>
          <w:rFonts w:asciiTheme="minorEastAsia" w:hAnsiTheme="minorEastAsia" w:hint="eastAsia"/>
          <w:sz w:val="24"/>
        </w:rPr>
        <w:t>yy</w:t>
      </w:r>
      <w:proofErr w:type="spellEnd"/>
      <w:r w:rsidRPr="00D47550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D47550">
        <w:rPr>
          <w:rFonts w:asciiTheme="minorEastAsia" w:hAnsiTheme="minorEastAsia" w:hint="eastAsia"/>
          <w:sz w:val="24"/>
        </w:rPr>
        <w:t>yy</w:t>
      </w:r>
      <w:proofErr w:type="spellEnd"/>
      <w:proofErr w:type="gramEnd"/>
      <w:r w:rsidRPr="00D47550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r w:rsidRPr="00D47550">
        <w:rPr>
          <w:rFonts w:asciiTheme="minorEastAsia" w:hAnsiTheme="minorEastAsia" w:hint="eastAsia"/>
          <w:sz w:val="24"/>
        </w:rPr>
        <w:t>”。初始词典只有3个条目，第一个为x,编码为1；第二个为y，编码为2；第三个为空格，编码为3；于是串“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r w:rsidRPr="00D47550">
        <w:rPr>
          <w:rFonts w:asciiTheme="minorEastAsia" w:hAnsiTheme="minorEastAsia" w:hint="eastAsia"/>
          <w:sz w:val="24"/>
        </w:rPr>
        <w:t>”的编码为1-2-1（其中-为编码分隔符），加上后面的一个空格就是1-2-1-3。但由于有了一个空格，我们就知道前面的“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r w:rsidRPr="00D47550">
        <w:rPr>
          <w:rFonts w:asciiTheme="minorEastAsia" w:hAnsiTheme="minorEastAsia" w:hint="eastAsia"/>
          <w:sz w:val="24"/>
        </w:rPr>
        <w:t>”是一个单词，而由于该单词没有在词典中，我们就可以自适应的把这个词条添加到词典里，编码为4，然后按照新的词典对后继信息进行编码，以此类推。于是，最后得到编码：1-2-1-3-2-2-3-5-3-4。</w:t>
      </w:r>
    </w:p>
    <w:p w14:paraId="2ED46B61" w14:textId="43C22E9C" w:rsidR="00E0448A" w:rsidRPr="00D47550" w:rsidRDefault="00E0448A" w:rsidP="00E950FB">
      <w:pPr>
        <w:ind w:firstLine="430"/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我们可以看到，信息被压缩了。压缩好的信息传递到接受方，接收方也只要</w:t>
      </w:r>
      <w:r w:rsidRPr="00D47550">
        <w:rPr>
          <w:rFonts w:asciiTheme="minorEastAsia" w:hAnsiTheme="minorEastAsia" w:hint="eastAsia"/>
          <w:sz w:val="24"/>
        </w:rPr>
        <w:lastRenderedPageBreak/>
        <w:t>根据基础词典就可以完成对该序列的完全恢复。解码过程是编码过程的逆操作。现在已知初始词典的3个条目如上述，接收</w:t>
      </w:r>
      <w:proofErr w:type="gramStart"/>
      <w:r w:rsidRPr="00D47550">
        <w:rPr>
          <w:rFonts w:asciiTheme="minorEastAsia" w:hAnsiTheme="minorEastAsia" w:hint="eastAsia"/>
          <w:sz w:val="24"/>
        </w:rPr>
        <w:t>端收到</w:t>
      </w:r>
      <w:proofErr w:type="gramEnd"/>
      <w:r w:rsidRPr="00D47550">
        <w:rPr>
          <w:rFonts w:asciiTheme="minorEastAsia" w:hAnsiTheme="minorEastAsia" w:hint="eastAsia"/>
          <w:sz w:val="24"/>
        </w:rPr>
        <w:t>的编码信息为2-2-1-2-3-1-1-3-4-3-1-2-1-3-5-3-6，则解码后的</w:t>
      </w:r>
      <w:proofErr w:type="gramStart"/>
      <w:r w:rsidRPr="00D47550">
        <w:rPr>
          <w:rFonts w:asciiTheme="minorEastAsia" w:hAnsiTheme="minorEastAsia" w:hint="eastAsia"/>
          <w:sz w:val="24"/>
        </w:rPr>
        <w:t>信息串是“                       ”</w:t>
      </w:r>
      <w:proofErr w:type="gramEnd"/>
      <w:r w:rsidRPr="00D47550">
        <w:rPr>
          <w:rFonts w:asciiTheme="minorEastAsia" w:hAnsiTheme="minorEastAsia" w:hint="eastAsia"/>
          <w:sz w:val="24"/>
        </w:rPr>
        <w:t>。</w:t>
      </w:r>
    </w:p>
    <w:p w14:paraId="68802B07" w14:textId="77777777" w:rsidR="0041729B" w:rsidRDefault="0041729B" w:rsidP="00E0448A">
      <w:pPr>
        <w:rPr>
          <w:rFonts w:asciiTheme="minorEastAsia" w:hAnsiTheme="minorEastAsia" w:cs="Courier New"/>
          <w:sz w:val="24"/>
          <w:lang w:bidi="en-US"/>
        </w:rPr>
      </w:pPr>
    </w:p>
    <w:p w14:paraId="26284214" w14:textId="7E0D8A50" w:rsidR="00E0448A" w:rsidRPr="00D47550" w:rsidRDefault="00D47550" w:rsidP="00E0448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10、</w:t>
      </w:r>
      <w:r w:rsidR="00E0448A" w:rsidRPr="00D47550">
        <w:rPr>
          <w:rFonts w:asciiTheme="minorEastAsia" w:hAnsiTheme="minorEastAsia" w:hint="eastAsia"/>
          <w:sz w:val="24"/>
        </w:rPr>
        <w:t>无向图G有7个顶点，若不存在由奇数条</w:t>
      </w:r>
      <w:proofErr w:type="gramStart"/>
      <w:r w:rsidR="00E0448A" w:rsidRPr="00D47550">
        <w:rPr>
          <w:rFonts w:asciiTheme="minorEastAsia" w:hAnsiTheme="minorEastAsia" w:hint="eastAsia"/>
          <w:sz w:val="24"/>
        </w:rPr>
        <w:t>边构成</w:t>
      </w:r>
      <w:proofErr w:type="gramEnd"/>
      <w:r w:rsidR="00E0448A" w:rsidRPr="00D47550">
        <w:rPr>
          <w:rFonts w:asciiTheme="minorEastAsia" w:hAnsiTheme="minorEastAsia" w:hint="eastAsia"/>
          <w:sz w:val="24"/>
        </w:rPr>
        <w:t>的简单回路，则它至多有________条边。</w:t>
      </w:r>
    </w:p>
    <w:p w14:paraId="7C7C4067" w14:textId="77777777" w:rsidR="002132C2" w:rsidRPr="0041729B" w:rsidRDefault="002132C2" w:rsidP="00E0448A">
      <w:pPr>
        <w:rPr>
          <w:rFonts w:asciiTheme="minorEastAsia" w:hAnsiTheme="minorEastAsia"/>
          <w:sz w:val="24"/>
        </w:rPr>
      </w:pPr>
    </w:p>
    <w:p w14:paraId="0118F983" w14:textId="37EAC30F" w:rsidR="00E0448A" w:rsidRPr="00D47550" w:rsidRDefault="00D47550" w:rsidP="00E0448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11、</w:t>
      </w:r>
      <w:r w:rsidR="00E0448A" w:rsidRPr="00D47550">
        <w:rPr>
          <w:rFonts w:asciiTheme="minorEastAsia" w:hAnsiTheme="minorEastAsia" w:hint="eastAsia"/>
          <w:sz w:val="24"/>
        </w:rPr>
        <w:t>记T为一队列，初始时为空，现有n</w:t>
      </w:r>
      <w:proofErr w:type="gramStart"/>
      <w:r w:rsidR="00E0448A" w:rsidRPr="00D47550">
        <w:rPr>
          <w:rFonts w:asciiTheme="minorEastAsia" w:hAnsiTheme="minorEastAsia" w:hint="eastAsia"/>
          <w:sz w:val="24"/>
        </w:rPr>
        <w:t>个</w:t>
      </w:r>
      <w:proofErr w:type="gramEnd"/>
      <w:r w:rsidR="00E0448A" w:rsidRPr="00D47550">
        <w:rPr>
          <w:rFonts w:asciiTheme="minorEastAsia" w:hAnsiTheme="minorEastAsia" w:hint="eastAsia"/>
          <w:sz w:val="24"/>
        </w:rPr>
        <w:t>总和不超过32的正整数依次入列。如果无论这些数具体为何值，都能找到一种出队的方式，使得存在某个时刻队列T中的数之和恰好为9，那么n的最小值是___________。</w:t>
      </w:r>
    </w:p>
    <w:p w14:paraId="302C4A41" w14:textId="77777777" w:rsidR="002132C2" w:rsidRPr="00D47550" w:rsidRDefault="002132C2" w:rsidP="00E0448A">
      <w:pPr>
        <w:rPr>
          <w:rFonts w:asciiTheme="minorEastAsia" w:hAnsiTheme="minorEastAsia"/>
          <w:sz w:val="24"/>
        </w:rPr>
      </w:pPr>
    </w:p>
    <w:p w14:paraId="62BF621F" w14:textId="63243D11" w:rsidR="00D47550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 w:rsidRPr="00D47550">
        <w:rPr>
          <w:rStyle w:val="a4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NOIP2011</w:t>
      </w:r>
    </w:p>
    <w:p w14:paraId="41895691" w14:textId="11026A71" w:rsidR="00193903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12、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平面图可以画在平面上，且它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的边仅在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顶点上才能相交的简单无向图。4个顶点的平面图至少有6条边，如图所示。那么，5个顶点的平面图至多有_________条边。</w:t>
      </w:r>
    </w:p>
    <w:p w14:paraId="4CCAC82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6F4F90BC" wp14:editId="5A70777A">
            <wp:extent cx="1609725" cy="1600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6E3579" w14:textId="13D2F1D1" w:rsidR="00193903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13、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定义一种字符串操作，一次可以将其中一个元素移到任意位置。举例说明，对于字符串“BCA”可以将A移到B之前，变字符串“ABC”。如果要将字符串“DACHEBGIF”变成“ABCDEFGHI”最少需要_________次操作。</w:t>
      </w:r>
    </w:p>
    <w:p w14:paraId="1E938C09" w14:textId="0D93FD75" w:rsidR="00D47550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D47550">
        <w:rPr>
          <w:rFonts w:asciiTheme="minorEastAsia" w:hAnsiTheme="minorEastAsia" w:cs="Arial" w:hint="eastAsia"/>
          <w:b/>
          <w:bCs/>
          <w:color w:val="333333"/>
          <w:sz w:val="28"/>
          <w:szCs w:val="28"/>
          <w:shd w:val="clear" w:color="auto" w:fill="FFFFFF"/>
        </w:rPr>
        <w:t>NOIP2012</w:t>
      </w:r>
    </w:p>
    <w:p w14:paraId="1106359B" w14:textId="7B43EBA1" w:rsidR="00193903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14、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本题中，我们约定布尔表达式只能包含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p,q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 xml:space="preserve">, r三个布尔变量，以及“与”（∧）、“或”（∨）、“非”（¬）三种布尔运算。如果无论p, 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q,r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如何取值，两个布尔表达式的值总是相同，则称它们等价。例如，(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p∨q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)∨r和p∨(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q∨r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)等价，p∨¬p 和q∨¬q 也等价； 而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p∨q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 xml:space="preserve"> 和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p∧q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不等价。那么，两两不等价的布尔表达式最多有_________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个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。</w:t>
      </w:r>
    </w:p>
    <w:p w14:paraId="36433C33" w14:textId="463E055E" w:rsidR="00193903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lastRenderedPageBreak/>
        <w:t>15、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对于一棵二叉树，独立集是指两两互不相邻的节点构成的集合。例如，图1有5个不同的独立集（1个双点集合、3个单点集合、1个空集），图2有14个不同的独立集。那么，图3有_________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个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不同的独立集。</w:t>
      </w:r>
      <w:r w:rsidR="0055686F"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27A474D7" wp14:editId="06405AEF">
            <wp:extent cx="5286375" cy="2335659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999" cy="23460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0C0DBF" w14:textId="0C51ACBC" w:rsid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b/>
          <w:color w:val="333333"/>
          <w:shd w:val="clear" w:color="auto" w:fill="FFFFFF"/>
        </w:rPr>
      </w:pPr>
      <w:r w:rsidRPr="00D47550">
        <w:rPr>
          <w:rStyle w:val="a4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NOIP2013</w:t>
      </w:r>
      <w:r w:rsidRPr="00D47550">
        <w:rPr>
          <w:rFonts w:asciiTheme="minorEastAsia" w:hAnsiTheme="minorEastAsia" w:cs="Arial"/>
          <w:b/>
          <w:color w:val="333333"/>
          <w:shd w:val="clear" w:color="auto" w:fill="FFFFFF"/>
        </w:rPr>
        <w:t> </w:t>
      </w:r>
    </w:p>
    <w:p w14:paraId="4C692F8B" w14:textId="047B5BF0" w:rsidR="00193903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16、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某系统自称使用了一种防窃听的方式验证用户密码。密码是n个数s1,s2,…,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sn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，均为0或1。该系统每次随机生成n个数a1,a2,…,an，均为0或1，请用户回答(s1a1+s2a2+…+</w:t>
      </w:r>
      <w:proofErr w:type="spell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snan</w:t>
      </w:r>
      <w:proofErr w:type="spell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)除以2的余数。如果多次的回答总是正确，即认为掌握密码。该系统认为，即使问答的过程被泄露，也无助于破解密码——因为用户并没有直接发送密码。</w:t>
      </w:r>
    </w:p>
    <w:p w14:paraId="7A51B81E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然而，事与愿违。例如，当n=4时，有人窃听了以下5次问答：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3C2AAC84" wp14:editId="23588FE2">
            <wp:extent cx="5511800" cy="1665996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647" cy="16822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1141D3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就破解出了密码s1=_________，s2=_________，s3=_________，s4=_________。</w:t>
      </w:r>
    </w:p>
    <w:p w14:paraId="2D16F6EC" w14:textId="223F6BDE" w:rsidR="00193903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17、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现有一只青蛙，初始时在n号荷叶上。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当它某一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时刻在k号荷叶上时，下一时刻将等概率地随机跳到1,2,…,k号荷叶之一上，直至跳到1号荷叶为止。当n=2时，平均一共跳2次；当n=3时，平均一共跳2.5次。则当n=5时，平均一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共跳_________次。</w:t>
      </w:r>
      <w:r w:rsidR="0055686F"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5F2C94A4" wp14:editId="42297FE3">
            <wp:extent cx="5311775" cy="503952"/>
            <wp:effectExtent l="0" t="0" r="317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404" cy="5265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9ABE8F" w14:textId="77777777" w:rsidR="00D47550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 w:rsidRPr="00D47550">
        <w:rPr>
          <w:rStyle w:val="a4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NOIP2014</w:t>
      </w:r>
    </w:p>
    <w:p w14:paraId="650B8935" w14:textId="550D2160" w:rsidR="00193903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18、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由数字1,1,2,4,8,8所组成的不同的四位数的个数是_________。</w:t>
      </w:r>
    </w:p>
    <w:p w14:paraId="069BAF6B" w14:textId="17E09367" w:rsidR="00193903" w:rsidRPr="00D47550" w:rsidRDefault="00D47550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19、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如图所示，图中每条边上的数字表示该边的长度，则从A 到E 的最短距离是_________。</w:t>
      </w:r>
      <w:r w:rsidR="0055686F"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19C7F243" wp14:editId="49978DCB">
            <wp:extent cx="5146675" cy="2453750"/>
            <wp:effectExtent l="0" t="0" r="0" b="381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177" cy="245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4C1CCC" w14:textId="0F1EAACF" w:rsidR="00EF5FE7" w:rsidRPr="00EF5FE7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EF5FE7">
        <w:rPr>
          <w:rStyle w:val="a4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NOIP2015</w:t>
      </w:r>
    </w:p>
    <w:p w14:paraId="1DA54456" w14:textId="2905BF3F" w:rsidR="00193903" w:rsidRPr="00D47550" w:rsidRDefault="00EF5FE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20、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在 1 和 2015 之间(包括 1 和 2015 在内)不能被 4、5、6 三个数任意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一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个数整除的数有_________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个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。</w:t>
      </w:r>
    </w:p>
    <w:p w14:paraId="683B4E03" w14:textId="06CC344B" w:rsidR="00193903" w:rsidRPr="00D47550" w:rsidRDefault="00EF5FE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21、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结点数为 5 的不同形态的二叉树一共有_________种。(结点数为 2 的二叉树一共有 2 种:一种是根结点和左儿子，另一种是根结点和右儿子。)</w:t>
      </w:r>
    </w:p>
    <w:p w14:paraId="143EEA5C" w14:textId="295E49CD" w:rsidR="00EF5FE7" w:rsidRPr="00EF5FE7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EF5FE7">
        <w:rPr>
          <w:rStyle w:val="a4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NOIP2016</w:t>
      </w:r>
    </w:p>
    <w:p w14:paraId="462CC0D3" w14:textId="04D25621" w:rsidR="00193903" w:rsidRPr="00D47550" w:rsidRDefault="00EF5FE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22、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一个1×8的方格图形（不可旋转）用黑、白两种颜色填涂每个方格。如果 每个方格只能填涂一种颜色，且不允许两个黑格相邻，共有_________种填涂方案。</w:t>
      </w:r>
    </w:p>
    <w:p w14:paraId="3DEE4288" w14:textId="7845CFA9" w:rsidR="00193903" w:rsidRPr="00D47550" w:rsidRDefault="00EF5FE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lastRenderedPageBreak/>
        <w:t>23、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某中学在安排期末考试时发现，有 7个学生要参加 7门课程的考试，下表列 出了哪些学生参加哪些考试（用√表示要参加相应的考试）。 最少要安排_________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个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不同的考试时间</w:t>
      </w:r>
      <w:proofErr w:type="gramStart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段才能</w:t>
      </w:r>
      <w:proofErr w:type="gramEnd"/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避免冲突？</w:t>
      </w:r>
    </w:p>
    <w:p w14:paraId="380B3DC0" w14:textId="1274885D" w:rsidR="00E950FB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4056DE3B" wp14:editId="61ED0B6C">
            <wp:extent cx="5337175" cy="3235717"/>
            <wp:effectExtent l="0" t="0" r="0" b="3175"/>
            <wp:docPr id="5" name="图片 6" descr="IMG_261">
              <a:hlinkClick xmlns:a="http://schemas.openxmlformats.org/drawingml/2006/main" r:id="rId11" tooltip="NOIP提高组初赛历年试题及答案（求解题篇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577" cy="32432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DC576" w14:textId="5C5051C1" w:rsidR="00E950FB" w:rsidRPr="00EF5FE7" w:rsidRDefault="00E950FB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EF5FE7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NOIP2017</w:t>
      </w:r>
    </w:p>
    <w:p w14:paraId="475C263E" w14:textId="1BA0117C" w:rsidR="00E950FB" w:rsidRPr="00D47550" w:rsidRDefault="00EF5FE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2</w:t>
      </w:r>
      <w:r w:rsidR="00E950FB" w:rsidRPr="00D47550">
        <w:rPr>
          <w:rFonts w:asciiTheme="minorEastAsia" w:hAnsiTheme="minorEastAsia" w:cs="Arial" w:hint="eastAsia"/>
          <w:color w:val="333333"/>
        </w:rPr>
        <w:t xml:space="preserve">4、2017 年 10 月 1 日是星期日，1949 年 10 月 1 日是（   ）。 </w:t>
      </w:r>
    </w:p>
    <w:p w14:paraId="105D477C" w14:textId="0B82F22C" w:rsidR="00E950FB" w:rsidRPr="00D47550" w:rsidRDefault="00E950FB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星期三 B. 星期日 C. 星期六 D. 星期二</w:t>
      </w:r>
    </w:p>
    <w:p w14:paraId="5E75DDB5" w14:textId="6710CCBC" w:rsidR="00D052C1" w:rsidRPr="00D47550" w:rsidRDefault="00EF5FE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25</w:t>
      </w:r>
      <w:r w:rsidR="00D052C1" w:rsidRPr="00D47550">
        <w:rPr>
          <w:rFonts w:asciiTheme="minorEastAsia" w:hAnsiTheme="minorEastAsia" w:cs="Arial" w:hint="eastAsia"/>
          <w:color w:val="333333"/>
        </w:rPr>
        <w:t xml:space="preserve">、由四个不同的点构成的简单无向连通图的个数是（   ）。 </w:t>
      </w:r>
    </w:p>
    <w:p w14:paraId="7DBF1FEF" w14:textId="426D3E19" w:rsidR="00D052C1" w:rsidRPr="00D47550" w:rsidRDefault="00D052C1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32 B. 35 C. 38 D. 41</w:t>
      </w:r>
    </w:p>
    <w:p w14:paraId="252BDE1B" w14:textId="0D23DE9D" w:rsidR="00E950FB" w:rsidRPr="00D47550" w:rsidRDefault="00EF5FE7" w:rsidP="00E950FB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26</w:t>
      </w:r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、将7个名额分给4个不同的班级，允许有的班级没有名额，有（   ）种不同的分配方案。 </w:t>
      </w:r>
    </w:p>
    <w:p w14:paraId="36FB0E84" w14:textId="77777777" w:rsidR="00E950FB" w:rsidRPr="00D47550" w:rsidRDefault="00E950FB" w:rsidP="00E950FB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</w:t>
      </w:r>
      <w:proofErr w:type="gramStart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60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B.</w:t>
      </w:r>
      <w:proofErr w:type="gramEnd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 84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C. 96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D. 120</w:t>
      </w:r>
    </w:p>
    <w:p w14:paraId="527A2A82" w14:textId="77777777" w:rsidR="00E950FB" w:rsidRPr="00D47550" w:rsidRDefault="00E950FB" w:rsidP="00E950FB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14242E1D" w14:textId="66665DD3" w:rsidR="00AD3497" w:rsidRPr="00D47550" w:rsidRDefault="00EF5FE7" w:rsidP="00E950FB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27</w:t>
      </w:r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>、小明要去南美洲旅游，一共乘坐三趟航班才能到达目的地，其中第1个航班准点的概率是0.9，第2个航班准点的概率为0.8, 第3个航班准点的概率为 0.9。如果存在第</w:t>
      </w:r>
      <w:proofErr w:type="spellStart"/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>i</w:t>
      </w:r>
      <w:proofErr w:type="spellEnd"/>
      <w:proofErr w:type="gramStart"/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>个</w:t>
      </w:r>
      <w:proofErr w:type="gramEnd"/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>（</w:t>
      </w:r>
      <w:proofErr w:type="spellStart"/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>i</w:t>
      </w:r>
      <w:proofErr w:type="spellEnd"/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=1,2）航班晚点，第 i+1 </w:t>
      </w:r>
      <w:proofErr w:type="gramStart"/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>个</w:t>
      </w:r>
      <w:proofErr w:type="gramEnd"/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t>航班准点，则小明将赶不上第 i+1个航班，旅行失败；除了这种情况，其他情况下旅行都能成功。请问</w:t>
      </w:r>
      <w:r w:rsidR="00E950FB" w:rsidRPr="00D47550">
        <w:rPr>
          <w:rFonts w:asciiTheme="minorEastAsia" w:hAnsiTheme="minorEastAsia" w:cs="Arial" w:hint="eastAsia"/>
          <w:color w:val="333333"/>
          <w:kern w:val="0"/>
          <w:sz w:val="24"/>
        </w:rPr>
        <w:lastRenderedPageBreak/>
        <w:t xml:space="preserve">小明此次旅行成功的概率是（   ）。 </w:t>
      </w:r>
    </w:p>
    <w:p w14:paraId="368FF5D9" w14:textId="78A64625" w:rsidR="00AD3497" w:rsidRPr="00D47550" w:rsidRDefault="00E950FB" w:rsidP="00E950FB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0.5 B. 0.648  </w:t>
      </w:r>
      <w:r w:rsidR="00AD3497"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="00AD3497" w:rsidRPr="00D47550">
        <w:rPr>
          <w:rFonts w:asciiTheme="minorEastAsia" w:hAnsiTheme="minorEastAsia" w:cs="Arial" w:hint="eastAsia"/>
          <w:color w:val="333333"/>
          <w:kern w:val="0"/>
          <w:sz w:val="24"/>
        </w:rPr>
        <w:t>C.</w:t>
      </w:r>
      <w:r w:rsidR="00AD3497"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proofErr w:type="gramStart"/>
      <w:r w:rsidR="00AD3497" w:rsidRPr="00D47550">
        <w:rPr>
          <w:rFonts w:asciiTheme="minorEastAsia" w:hAnsiTheme="minorEastAsia" w:cs="Arial"/>
          <w:color w:val="333333"/>
          <w:kern w:val="0"/>
          <w:sz w:val="24"/>
        </w:rPr>
        <w:t>0.72  D.</w:t>
      </w:r>
      <w:proofErr w:type="gramEnd"/>
      <w:r w:rsidR="00AD3497" w:rsidRPr="00D47550">
        <w:rPr>
          <w:rFonts w:asciiTheme="minorEastAsia" w:hAnsiTheme="minorEastAsia" w:cs="Arial"/>
          <w:color w:val="333333"/>
          <w:kern w:val="0"/>
          <w:sz w:val="24"/>
        </w:rPr>
        <w:t xml:space="preserve">  0.74</w:t>
      </w:r>
    </w:p>
    <w:p w14:paraId="17CDDCBC" w14:textId="77777777" w:rsidR="00D052C1" w:rsidRPr="00D47550" w:rsidRDefault="00D052C1" w:rsidP="00E950FB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2119542D" w14:textId="03FD04D8" w:rsidR="00AD3497" w:rsidRPr="00D47550" w:rsidRDefault="00EF5FE7" w:rsidP="00E950FB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28</w:t>
      </w:r>
      <w:r w:rsidR="00AD3497" w:rsidRPr="00D47550">
        <w:rPr>
          <w:rFonts w:asciiTheme="minorEastAsia" w:hAnsiTheme="minorEastAsia" w:cs="Arial" w:hint="eastAsia"/>
          <w:color w:val="333333"/>
          <w:kern w:val="0"/>
          <w:sz w:val="24"/>
        </w:rPr>
        <w:t>、欢乐喷球：儿童游乐场有个游戏叫“欢乐喷球”，正方形场地中心能不断喷出彩色乒乓球，以场地中心为圆心还有一个圆形轨道，轨道上有一列小火车在匀速运动，火车有六节车厢。假设乒乓球等概率落到正方形场地的每个地点，包括火车车厢。小朋友玩这个游戏时，只能坐在同一个火车车厢里，可以在自己的车厢里捡落在该车厢内的所有乒乓球，每个人每次游戏有三分钟时间，则一个小朋友独自玩一次游戏期望可以得到（   ）</w:t>
      </w:r>
      <w:proofErr w:type="gramStart"/>
      <w:r w:rsidR="00AD3497" w:rsidRPr="00D47550">
        <w:rPr>
          <w:rFonts w:asciiTheme="minorEastAsia" w:hAnsiTheme="minorEastAsia" w:cs="Arial" w:hint="eastAsia"/>
          <w:color w:val="333333"/>
          <w:kern w:val="0"/>
          <w:sz w:val="24"/>
        </w:rPr>
        <w:t>个</w:t>
      </w:r>
      <w:proofErr w:type="gramEnd"/>
      <w:r w:rsidR="00AD3497"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乒乓球。假设乒乓球喷出的速度为2 </w:t>
      </w:r>
      <w:proofErr w:type="gramStart"/>
      <w:r w:rsidR="00AD3497" w:rsidRPr="00D47550">
        <w:rPr>
          <w:rFonts w:asciiTheme="minorEastAsia" w:hAnsiTheme="minorEastAsia" w:cs="Arial" w:hint="eastAsia"/>
          <w:color w:val="333333"/>
          <w:kern w:val="0"/>
          <w:sz w:val="24"/>
        </w:rPr>
        <w:t>个</w:t>
      </w:r>
      <w:proofErr w:type="gramEnd"/>
      <w:r w:rsidR="00AD3497" w:rsidRPr="00D47550">
        <w:rPr>
          <w:rFonts w:asciiTheme="minorEastAsia" w:hAnsiTheme="minorEastAsia" w:cs="Arial" w:hint="eastAsia"/>
          <w:color w:val="333333"/>
          <w:kern w:val="0"/>
          <w:sz w:val="24"/>
        </w:rPr>
        <w:t>/秒，每节车厢的面积是整个场地面积的1/20.</w:t>
      </w:r>
    </w:p>
    <w:p w14:paraId="1D94A4B5" w14:textId="755099E3" w:rsidR="00AD3497" w:rsidRPr="00D47550" w:rsidRDefault="00AD3497" w:rsidP="00AD3497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</w:t>
      </w:r>
      <w:proofErr w:type="gramStart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60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B.</w:t>
      </w:r>
      <w:proofErr w:type="gramEnd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 108 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C.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18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 D. 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20</w:t>
      </w:r>
    </w:p>
    <w:p w14:paraId="496BCB39" w14:textId="1DDDDF45" w:rsidR="00D052C1" w:rsidRPr="00D47550" w:rsidRDefault="00423ABB" w:rsidP="00AD3497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0B15EE81" wp14:editId="1D7091B9">
            <wp:extent cx="1854200" cy="175642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4162" cy="17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10F5" w14:textId="0293218E" w:rsidR="00AD3497" w:rsidRPr="00D47550" w:rsidRDefault="00AD3497" w:rsidP="00E950FB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617AF2AA" w14:textId="7D57E1DA" w:rsidR="00423ABB" w:rsidRPr="00D47550" w:rsidRDefault="00EF5FE7" w:rsidP="00E950FB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29、</w:t>
      </w:r>
      <w:r w:rsidR="00423ABB"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如右图所示，共有 13 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  <w:kern w:val="0"/>
          <w:sz w:val="24"/>
        </w:rPr>
        <w:t>个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  <w:kern w:val="0"/>
          <w:sz w:val="24"/>
        </w:rPr>
        <w:t>格子。对任何一个格子进行一 次操作，会使得它自己以及与它上下左右相邻的格子中 的数字改变（由 1 变 0，或由 0 变 1）。现在要使得所有的格子中的数字都变为 0，至少需要_________次操作。</w:t>
      </w:r>
      <w:r w:rsidR="00205FC9"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 </w:t>
      </w:r>
    </w:p>
    <w:p w14:paraId="1606C74B" w14:textId="04B8A6C9" w:rsidR="00205FC9" w:rsidRPr="00D47550" w:rsidRDefault="00423ABB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3DC50A98" wp14:editId="60C60DAF">
            <wp:extent cx="1555750" cy="1555750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FF4C" w14:textId="6AAB2D7E" w:rsidR="00423ABB" w:rsidRPr="00D47550" w:rsidRDefault="00EF5FE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30、</w:t>
      </w:r>
      <w:r w:rsidR="00423ABB" w:rsidRPr="00D47550">
        <w:rPr>
          <w:rFonts w:asciiTheme="minorEastAsia" w:hAnsiTheme="minorEastAsia" w:cs="Arial" w:hint="eastAsia"/>
          <w:color w:val="333333"/>
        </w:rPr>
        <w:t>如下图所示，A 到 B 是连通的。假设删除一条细的边的代价是 1，删除一条粗的边的代价是 2，要让 A、B 不连通，最小代价是_________，最小代价的不同方案数是_________。（只要有一条删除的边不同，就是不同的方案）</w:t>
      </w:r>
    </w:p>
    <w:p w14:paraId="6D52FF28" w14:textId="2BED85E6" w:rsidR="00205FC9" w:rsidRPr="00D47550" w:rsidRDefault="00423ABB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lastRenderedPageBreak/>
        <w:drawing>
          <wp:inline distT="0" distB="0" distL="0" distR="0" wp14:anchorId="7ACA7116" wp14:editId="59928586">
            <wp:extent cx="3467100" cy="189459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084" cy="19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C734" w14:textId="28F338A1" w:rsidR="00721058" w:rsidRPr="00EF5FE7" w:rsidRDefault="00721058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EF5FE7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N</w:t>
      </w:r>
      <w:r w:rsidRPr="00EF5FE7">
        <w:rPr>
          <w:rFonts w:asciiTheme="minorEastAsia" w:hAnsiTheme="minorEastAsia" w:cs="Arial"/>
          <w:b/>
          <w:bCs/>
          <w:color w:val="333333"/>
          <w:sz w:val="28"/>
          <w:szCs w:val="28"/>
        </w:rPr>
        <w:t>OIP2018</w:t>
      </w:r>
    </w:p>
    <w:p w14:paraId="7A5AEE01" w14:textId="00176E5C" w:rsidR="00423ABB" w:rsidRPr="00D47550" w:rsidRDefault="00EF5FE7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31、</w:t>
      </w:r>
      <w:r w:rsidR="00423ABB" w:rsidRPr="00D47550">
        <w:rPr>
          <w:rFonts w:asciiTheme="minorEastAsia" w:hAnsiTheme="minorEastAsia" w:cs="Arial" w:hint="eastAsia"/>
          <w:color w:val="333333"/>
        </w:rPr>
        <w:t xml:space="preserve">在一条长度为 1 的线段上随机取两个点，则以这两个点为端点的线段的期望 长度是（  ）。 </w:t>
      </w:r>
    </w:p>
    <w:p w14:paraId="47E1DC16" w14:textId="21B14A68" w:rsidR="00696C0B" w:rsidRDefault="00423ABB" w:rsidP="00423ABB">
      <w:pPr>
        <w:pStyle w:val="a3"/>
        <w:widowControl/>
        <w:numPr>
          <w:ilvl w:val="0"/>
          <w:numId w:val="1"/>
        </w:numPr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1 / 2 B. 1 / 3 C. 2 / 3 D. 3 / 5</w:t>
      </w:r>
    </w:p>
    <w:p w14:paraId="29804974" w14:textId="77777777" w:rsidR="0041729B" w:rsidRPr="0041729B" w:rsidRDefault="0041729B" w:rsidP="0041729B">
      <w:pPr>
        <w:pStyle w:val="a3"/>
        <w:widowControl/>
        <w:shd w:val="clear" w:color="auto" w:fill="FFFFFF"/>
        <w:spacing w:after="450"/>
        <w:ind w:left="360"/>
        <w:rPr>
          <w:rFonts w:asciiTheme="minorEastAsia" w:hAnsiTheme="minorEastAsia" w:cs="Arial"/>
          <w:color w:val="333333"/>
        </w:rPr>
      </w:pPr>
    </w:p>
    <w:p w14:paraId="10A0FC7B" w14:textId="17615C37" w:rsidR="00423ABB" w:rsidRPr="00D47550" w:rsidRDefault="00EF5FE7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32、</w:t>
      </w:r>
      <w:r w:rsidR="00423ABB" w:rsidRPr="00D47550">
        <w:rPr>
          <w:rFonts w:asciiTheme="minorEastAsia" w:hAnsiTheme="minorEastAsia" w:cs="Arial" w:hint="eastAsia"/>
          <w:color w:val="333333"/>
        </w:rPr>
        <w:t xml:space="preserve">关于 Catalan 数 Cn = (2n)! / (n + 1)! / n！，下列说法中错误的是（  ）。 </w:t>
      </w:r>
      <w:r w:rsidR="00696C0B" w:rsidRPr="00D47550">
        <w:rPr>
          <w:rFonts w:asciiTheme="minorEastAsia" w:hAnsiTheme="minorEastAsia" w:cs="Arial" w:hint="eastAsia"/>
          <w:color w:val="333333"/>
        </w:rPr>
        <w:t>A</w:t>
      </w:r>
    </w:p>
    <w:p w14:paraId="011C89DB" w14:textId="77777777" w:rsidR="00423ABB" w:rsidRPr="00D47550" w:rsidRDefault="00423ABB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A. Cn 表示有 n + 1 个结点的不同形态的二叉树的个数。 </w:t>
      </w:r>
    </w:p>
    <w:p w14:paraId="62583EA9" w14:textId="77777777" w:rsidR="00423ABB" w:rsidRPr="00D47550" w:rsidRDefault="00423ABB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B. Cn 表示含 n 对括号的合法括号序列的个数。 </w:t>
      </w:r>
    </w:p>
    <w:p w14:paraId="41B69636" w14:textId="77777777" w:rsidR="00423ABB" w:rsidRPr="00D47550" w:rsidRDefault="00423ABB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C. Cn 表示长度为 n 的入栈序列对应的合法出栈序列个数。 </w:t>
      </w:r>
    </w:p>
    <w:p w14:paraId="541E0EA3" w14:textId="14AD66C4" w:rsidR="00423ABB" w:rsidRPr="00D47550" w:rsidRDefault="00423ABB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D. Cn 表示通过连接顶点而将 n + 2 边的凸多边形分成三角形的方法个数。</w:t>
      </w:r>
    </w:p>
    <w:p w14:paraId="5B4C3C2D" w14:textId="77777777" w:rsidR="00423ABB" w:rsidRPr="00D47550" w:rsidRDefault="00423ABB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07F5BF2D" w14:textId="7E7E1DED" w:rsidR="00423ABB" w:rsidRPr="00D47550" w:rsidRDefault="00EF5FE7" w:rsidP="00423ABB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33、</w:t>
      </w:r>
      <w:r w:rsidR="00423ABB" w:rsidRPr="00D47550">
        <w:rPr>
          <w:rFonts w:asciiTheme="minorEastAsia" w:hAnsiTheme="minorEastAsia" w:cs="Arial" w:hint="eastAsia"/>
          <w:color w:val="333333"/>
        </w:rPr>
        <w:t xml:space="preserve"> 假设一台抽奖机中有红、蓝两色的球，任意时刻按下抽奖按钮，都会等概率 获得红球或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</w:rPr>
        <w:t>蓝球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</w:rPr>
        <w:t>之一。有足够多的人每人都用这台抽奖机抽奖，假如他们的 策略均为：抽中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</w:rPr>
        <w:t>蓝球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</w:rPr>
        <w:t>则继续抽球，抽中红球则停止。最后每个人都把自己获 得的所有球放到一个大箱子里，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</w:rPr>
        <w:t>最终大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</w:rPr>
        <w:t>箱子里的红球与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</w:rPr>
        <w:t>蓝球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</w:rPr>
        <w:t xml:space="preserve">的比例接近于 （  ）。 </w:t>
      </w:r>
    </w:p>
    <w:p w14:paraId="2307DF20" w14:textId="77ED1052" w:rsidR="00423ABB" w:rsidRPr="00D47550" w:rsidRDefault="00423ABB" w:rsidP="00423ABB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A. </w:t>
      </w:r>
      <w:proofErr w:type="gramStart"/>
      <w:r w:rsidRPr="00D47550">
        <w:rPr>
          <w:rFonts w:asciiTheme="minorEastAsia" w:hAnsiTheme="minorEastAsia" w:cs="Arial" w:hint="eastAsia"/>
          <w:color w:val="333333"/>
        </w:rPr>
        <w:t>1 :</w:t>
      </w:r>
      <w:proofErr w:type="gramEnd"/>
      <w:r w:rsidRPr="00D47550">
        <w:rPr>
          <w:rFonts w:asciiTheme="minorEastAsia" w:hAnsiTheme="minorEastAsia" w:cs="Arial" w:hint="eastAsia"/>
          <w:color w:val="333333"/>
        </w:rPr>
        <w:t xml:space="preserve"> 2 B. 2 : 1 C. 1 : 3 D. 1 : 1</w:t>
      </w:r>
    </w:p>
    <w:p w14:paraId="10A38E1A" w14:textId="77777777" w:rsidR="00826E25" w:rsidRPr="00D47550" w:rsidRDefault="00826E25" w:rsidP="00423ABB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447FC9CF" w14:textId="5922093D" w:rsidR="00423ABB" w:rsidRPr="00D47550" w:rsidRDefault="00EF5FE7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lastRenderedPageBreak/>
        <w:t>34、</w:t>
      </w:r>
      <w:r w:rsidR="00423ABB" w:rsidRPr="00D47550">
        <w:rPr>
          <w:rFonts w:asciiTheme="minorEastAsia" w:hAnsiTheme="minorEastAsia" w:cs="Arial" w:hint="eastAsia"/>
          <w:color w:val="333333"/>
        </w:rPr>
        <w:t>甲乙丙丁四人在考虑周末要不要外出郊游。 已知①如果周末下雨，并且乙不去，则甲一定不去；②如果乙去，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</w:rPr>
        <w:t>则丁一定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</w:rPr>
        <w:t xml:space="preserve"> 去；③如果丙去，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</w:rPr>
        <w:t>则丁一定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</w:rPr>
        <w:t>不去；④如果丁不去，而且甲不去，则</w:t>
      </w:r>
      <w:proofErr w:type="gramStart"/>
      <w:r w:rsidR="00423ABB" w:rsidRPr="00D47550">
        <w:rPr>
          <w:rFonts w:asciiTheme="minorEastAsia" w:hAnsiTheme="minorEastAsia" w:cs="Arial" w:hint="eastAsia"/>
          <w:color w:val="333333"/>
        </w:rPr>
        <w:t>丙一定</w:t>
      </w:r>
      <w:proofErr w:type="gramEnd"/>
      <w:r w:rsidR="00423ABB" w:rsidRPr="00D47550">
        <w:rPr>
          <w:rFonts w:asciiTheme="minorEastAsia" w:hAnsiTheme="minorEastAsia" w:cs="Arial" w:hint="eastAsia"/>
          <w:color w:val="333333"/>
        </w:rPr>
        <w:t>不 去。如果周末丙去了，则甲________（去了/没去），乙________（去了/没去），丁________（去了/没去），周末________（下雨/ 没下雨）。</w:t>
      </w:r>
    </w:p>
    <w:p w14:paraId="442ABE54" w14:textId="77777777" w:rsidR="00EF5FE7" w:rsidRDefault="00EF5FE7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756DD726" w14:textId="3072EE3F" w:rsidR="00423ABB" w:rsidRPr="00D47550" w:rsidRDefault="00EF5FE7" w:rsidP="00423ABB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35、</w:t>
      </w:r>
      <w:r w:rsidR="00423ABB" w:rsidRPr="00D47550">
        <w:rPr>
          <w:rFonts w:asciiTheme="minorEastAsia" w:hAnsiTheme="minorEastAsia" w:cs="Arial" w:hint="eastAsia"/>
          <w:color w:val="333333"/>
        </w:rPr>
        <w:t xml:space="preserve">方程 a*b = (a or b) * (a and b)，在 </w:t>
      </w:r>
      <w:proofErr w:type="spellStart"/>
      <w:r w:rsidR="00423ABB" w:rsidRPr="00D47550">
        <w:rPr>
          <w:rFonts w:asciiTheme="minorEastAsia" w:hAnsiTheme="minorEastAsia" w:cs="Arial" w:hint="eastAsia"/>
          <w:color w:val="333333"/>
        </w:rPr>
        <w:t>a,b</w:t>
      </w:r>
      <w:proofErr w:type="spellEnd"/>
      <w:r w:rsidR="00423ABB" w:rsidRPr="00D47550">
        <w:rPr>
          <w:rFonts w:asciiTheme="minorEastAsia" w:hAnsiTheme="minorEastAsia" w:cs="Arial" w:hint="eastAsia"/>
          <w:color w:val="333333"/>
        </w:rPr>
        <w:t xml:space="preserve"> 都取 [0, 31] 中的整数时， 共有_____组解。（*表示乘法；or 表示按位或运算；and 表示按位与运算）</w:t>
      </w:r>
    </w:p>
    <w:sectPr w:rsidR="00423ABB" w:rsidRPr="00D4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F29A5B"/>
    <w:multiLevelType w:val="singleLevel"/>
    <w:tmpl w:val="81F29A5B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2DD3226B"/>
    <w:multiLevelType w:val="hybridMultilevel"/>
    <w:tmpl w:val="4E70B7E8"/>
    <w:lvl w:ilvl="0" w:tplc="6A9451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D043F0"/>
    <w:rsid w:val="00045726"/>
    <w:rsid w:val="00121ED0"/>
    <w:rsid w:val="001850F6"/>
    <w:rsid w:val="00193903"/>
    <w:rsid w:val="00205FC9"/>
    <w:rsid w:val="002132C2"/>
    <w:rsid w:val="00322873"/>
    <w:rsid w:val="00346A33"/>
    <w:rsid w:val="003B4C90"/>
    <w:rsid w:val="0041729B"/>
    <w:rsid w:val="00423ABB"/>
    <w:rsid w:val="00492E2B"/>
    <w:rsid w:val="00547CA5"/>
    <w:rsid w:val="0055686F"/>
    <w:rsid w:val="005E3F79"/>
    <w:rsid w:val="00696C0B"/>
    <w:rsid w:val="00721058"/>
    <w:rsid w:val="00826E25"/>
    <w:rsid w:val="00837562"/>
    <w:rsid w:val="0089780B"/>
    <w:rsid w:val="009A7C0B"/>
    <w:rsid w:val="009C2A5B"/>
    <w:rsid w:val="00AB44E3"/>
    <w:rsid w:val="00AD3497"/>
    <w:rsid w:val="00B35D0A"/>
    <w:rsid w:val="00B70164"/>
    <w:rsid w:val="00C26944"/>
    <w:rsid w:val="00C7736C"/>
    <w:rsid w:val="00CA1ED3"/>
    <w:rsid w:val="00CB5DF7"/>
    <w:rsid w:val="00D052C1"/>
    <w:rsid w:val="00D129AB"/>
    <w:rsid w:val="00D47550"/>
    <w:rsid w:val="00D83DA4"/>
    <w:rsid w:val="00DF05F4"/>
    <w:rsid w:val="00E0448A"/>
    <w:rsid w:val="00E950FB"/>
    <w:rsid w:val="00EA4DB7"/>
    <w:rsid w:val="00EB0A1C"/>
    <w:rsid w:val="00EF5FE7"/>
    <w:rsid w:val="34D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05B8E"/>
  <w15:docId w15:val="{73AC98B3-F520-453C-9BC5-625B5817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mo">
    <w:name w:val="mo"/>
    <w:basedOn w:val="a0"/>
    <w:rsid w:val="00121ED0"/>
  </w:style>
  <w:style w:type="character" w:customStyle="1" w:styleId="mi">
    <w:name w:val="mi"/>
    <w:basedOn w:val="a0"/>
    <w:rsid w:val="00121ED0"/>
  </w:style>
  <w:style w:type="character" w:customStyle="1" w:styleId="mtext">
    <w:name w:val="mtext"/>
    <w:basedOn w:val="a0"/>
    <w:rsid w:val="00121ED0"/>
  </w:style>
  <w:style w:type="character" w:customStyle="1" w:styleId="mjxassistivemathml">
    <w:name w:val="mjx_assistive_mathml"/>
    <w:basedOn w:val="a0"/>
    <w:rsid w:val="00121ED0"/>
  </w:style>
  <w:style w:type="character" w:styleId="a6">
    <w:name w:val="annotation reference"/>
    <w:rsid w:val="002132C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haoerbianchengwang.com/wp-content/uploads/2017/10/101205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Zhou Bang</cp:lastModifiedBy>
  <cp:revision>31</cp:revision>
  <dcterms:created xsi:type="dcterms:W3CDTF">2017-12-26T13:15:00Z</dcterms:created>
  <dcterms:modified xsi:type="dcterms:W3CDTF">2020-10-08T09:30:00Z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