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-apple-system" w:hAnsi="-apple-system" w:eastAsia="-apple-system" w:cs="-apple-system"/>
          <w:i w:val="0"/>
          <w:caps w:val="0"/>
          <w:color w:val="191F25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webpack构建工具搭建说明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执行 npm insatll --save-dev webpack 后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分别依次执行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           npm install --save-dev webpack-cli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          npm install --global webpack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          npm install --global webpack-cli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执行 webpack -v  出现版本号说明安装成功了。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5.1细心的小伙伴应该看到打包的时候终端中会出现黄色的警告提示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WARNING in configuration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The 'mode' option has not been set, webpack will fallback to 'production' for this value. Set 'mode' option to 'development' or 'production' to enable defaults for each environment.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You can also set it to 'none' to disable any default behavior. Learn more: </w:t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"https://webpack.js.org/concepts/mode/" \t "/Users/shenmingxiang/Documents\\x/_blank"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-apple-system" w:hAnsi="-apple-system" w:eastAsia="-apple-system" w:cs="-apple-system"/>
          <w:i w:val="0"/>
          <w:caps w:val="0"/>
          <w:color w:val="3296FA"/>
          <w:spacing w:val="0"/>
          <w:sz w:val="28"/>
          <w:szCs w:val="28"/>
          <w:u w:val="none"/>
          <w:bdr w:val="none" w:color="auto" w:sz="0" w:space="0"/>
          <w:shd w:val="clear" w:fill="FFFFFF"/>
        </w:rPr>
        <w:t>https://webpack.js.org/concepts/mode/</w:t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mode是webpack中独有的，有两种打包环境，一个是开发环境：development另外一个是生产环境：production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打包的时候输入webpack --mode=development或者webpack --mode=production就不会出现警告提示了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下面是webapck --mode=production命令打包，这个是代码压缩过的，细心的朋友应该也发现打包后小了很多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webpack 4.34.0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module不支持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参考文档：</w:t>
      </w:r>
      <w:r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"https://www.jianshu.com/p/6712e4e4b8fe" \t "/Users/shenmingxiang/Documents\\x/_blank"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-apple-system" w:hAnsi="-apple-system" w:eastAsia="-apple-system" w:cs="-apple-system"/>
          <w:i w:val="0"/>
          <w:caps w:val="0"/>
          <w:color w:val="3296FA"/>
          <w:spacing w:val="0"/>
          <w:sz w:val="28"/>
          <w:szCs w:val="28"/>
          <w:u w:val="none"/>
          <w:bdr w:val="none" w:color="auto" w:sz="0" w:space="0"/>
          <w:shd w:val="clear" w:fill="FFFFFF"/>
        </w:rPr>
        <w:t>https://www.jianshu.com/p/6712e4e4b8fe</w:t>
      </w:r>
      <w:r>
        <w:rPr>
          <w:rFonts w:hint="default" w:ascii="-apple-system" w:hAnsi="-apple-system" w:eastAsia="-apple-system" w:cs="-apple-system"/>
          <w:i w:val="0"/>
          <w:caps w:val="0"/>
          <w:color w:val="3296F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91F25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CF33"/>
    <w:rsid w:val="1DFD268D"/>
    <w:rsid w:val="3F7FCF33"/>
    <w:rsid w:val="F9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1" w:firstLineChars="200"/>
      <w:jc w:val="left"/>
    </w:pPr>
    <w:rPr>
      <w:rFonts w:eastAsia="华文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2019-06-20T14:12:00Z</dcterms:created>
  <dc:creator>shenmingxiang</dc:creator>
  <cp:lastModifiedBy>shenmingxiang</cp:lastModifiedBy>
  <dcterms:modified xsi:type="dcterms:W3CDTF">2019-06-20T14:40:17Z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