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0D742" w14:textId="1766DABD" w:rsidR="00234510" w:rsidRDefault="00234510"/>
    <w:p w14:paraId="5FE23E6E" w14:textId="0BFE9956" w:rsidR="001D09BD" w:rsidRDefault="005C1466" w:rsidP="00D776C4">
      <w:pPr>
        <w:pStyle w:val="IntenseQuote"/>
      </w:pPr>
      <w:r>
        <w:t>Procedure of computing functionality of interdependent infrastructure networks</w:t>
      </w:r>
    </w:p>
    <w:p w14:paraId="621C362B" w14:textId="0B90DD69" w:rsidR="001D09BD" w:rsidRPr="005F0F4D" w:rsidRDefault="005C1466">
      <w:pPr>
        <w:rPr>
          <w:b/>
          <w:sz w:val="28"/>
        </w:rPr>
      </w:pPr>
      <w:r w:rsidRPr="005F0F4D">
        <w:rPr>
          <w:b/>
          <w:sz w:val="28"/>
        </w:rPr>
        <w:t>Calculate pf of components</w:t>
      </w:r>
    </w:p>
    <w:p w14:paraId="4F8AC13D" w14:textId="77777777" w:rsidR="005C1466" w:rsidRDefault="005C1466"/>
    <w:p w14:paraId="7740E344" w14:textId="3C37E46D" w:rsidR="001D09BD" w:rsidRDefault="001D09BD" w:rsidP="001D09BD">
      <w:pPr>
        <w:pStyle w:val="ListParagraph"/>
        <w:numPr>
          <w:ilvl w:val="0"/>
          <w:numId w:val="1"/>
        </w:numPr>
      </w:pPr>
      <w:r>
        <w:t>Calculate PGA of nodes in both networks with distance(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474300AA" w14:textId="77777777" w:rsidR="00DF39F5" w:rsidRDefault="00DF39F5" w:rsidP="00DF39F5"/>
    <w:p w14:paraId="2B89ACFE" w14:textId="707D5624" w:rsidR="001D09BD" w:rsidRDefault="001D09BD" w:rsidP="001D09BD">
      <w:pPr>
        <w:pStyle w:val="ListParagraph"/>
        <w:numPr>
          <w:ilvl w:val="0"/>
          <w:numId w:val="1"/>
        </w:numPr>
      </w:pPr>
      <w:r>
        <w:t>Calculate PGV</w:t>
      </w:r>
    </w:p>
    <w:p w14:paraId="135EA1DC" w14:textId="77777777" w:rsidR="00DF39F5" w:rsidRDefault="00DF39F5" w:rsidP="00DF39F5">
      <w:pPr>
        <w:pStyle w:val="ListParagraph"/>
        <w:ind w:left="936" w:firstLine="0"/>
      </w:pPr>
    </w:p>
    <w:p w14:paraId="7600B260" w14:textId="30696E18" w:rsidR="001D09BD" w:rsidRDefault="001D09BD" w:rsidP="001D09BD">
      <w:pPr>
        <w:pStyle w:val="ListParagraph"/>
        <w:numPr>
          <w:ilvl w:val="0"/>
          <w:numId w:val="1"/>
        </w:numPr>
      </w:pPr>
      <w:r>
        <w:t>Calculate pf of nodes and links</w:t>
      </w:r>
    </w:p>
    <w:p w14:paraId="57B1675C" w14:textId="76196BE3" w:rsidR="001D09BD" w:rsidRDefault="001D09BD" w:rsidP="001D09BD"/>
    <w:p w14:paraId="484CD31C" w14:textId="17906B35" w:rsidR="001D09BD" w:rsidRDefault="001D09BD" w:rsidP="001D09BD">
      <w:pPr>
        <w:pStyle w:val="ListParagraph"/>
        <w:numPr>
          <w:ilvl w:val="0"/>
          <w:numId w:val="1"/>
        </w:numPr>
      </w:pPr>
      <w:r>
        <w:t>Calculate length of dependent links</w:t>
      </w:r>
    </w:p>
    <w:p w14:paraId="77188674" w14:textId="77777777" w:rsidR="001D09BD" w:rsidRDefault="001D09BD" w:rsidP="001D09BD">
      <w:pPr>
        <w:pStyle w:val="ListParagraph"/>
      </w:pPr>
    </w:p>
    <w:p w14:paraId="1A6D8874" w14:textId="78F42D2F" w:rsidR="001D09BD" w:rsidRDefault="001D09BD" w:rsidP="001D09BD">
      <w:pPr>
        <w:pStyle w:val="ListParagraph"/>
        <w:numPr>
          <w:ilvl w:val="0"/>
          <w:numId w:val="1"/>
        </w:numPr>
      </w:pPr>
      <w:proofErr w:type="spellStart"/>
      <w:r>
        <w:t>Pf</w:t>
      </w:r>
      <w:proofErr w:type="spellEnd"/>
      <w:r>
        <w:t xml:space="preserve"> of dependent links</w:t>
      </w:r>
    </w:p>
    <w:p w14:paraId="383748E4" w14:textId="77777777" w:rsidR="00393BC5" w:rsidRDefault="00393BC5" w:rsidP="00393BC5">
      <w:pPr>
        <w:pStyle w:val="ListParagraph"/>
      </w:pPr>
    </w:p>
    <w:p w14:paraId="4A765212" w14:textId="6A138469" w:rsidR="00393BC5" w:rsidRDefault="00810DAF" w:rsidP="00810DAF">
      <w:r>
        <w:rPr>
          <w:lang w:eastAsia="zh-CN"/>
        </w:rPr>
        <w:t xml:space="preserve">Apart from physical or functional or mutual interdependency, include </w:t>
      </w:r>
      <w:r w:rsidRPr="00810DAF">
        <w:rPr>
          <w:highlight w:val="green"/>
          <w:lang w:eastAsia="zh-CN"/>
        </w:rPr>
        <w:t>g</w:t>
      </w:r>
      <w:r w:rsidRPr="00810DAF">
        <w:rPr>
          <w:highlight w:val="green"/>
          <w:lang w:eastAsia="zh-CN"/>
        </w:rPr>
        <w:t>eographic</w:t>
      </w:r>
      <w:r w:rsidRPr="00810DAF">
        <w:rPr>
          <w:highlight w:val="green"/>
          <w:lang w:eastAsia="zh-CN"/>
        </w:rPr>
        <w:t xml:space="preserve"> interdependency</w:t>
      </w:r>
      <w:r>
        <w:rPr>
          <w:lang w:eastAsia="zh-CN"/>
        </w:rPr>
        <w:t>, this will make interdependency stochastic.</w:t>
      </w:r>
    </w:p>
    <w:p w14:paraId="6DC988AA" w14:textId="77777777" w:rsidR="00810DAF" w:rsidRDefault="00810DAF" w:rsidP="00810DAF">
      <w:pPr>
        <w:pStyle w:val="ListParagraph"/>
      </w:pPr>
      <w:r>
        <w:t xml:space="preserve">e.g.: </w:t>
      </w:r>
      <w:r>
        <w:t>E6: water-main breaks flooded co-located utility systems. In the</w:t>
      </w:r>
    </w:p>
    <w:p w14:paraId="678CE1E2" w14:textId="77777777" w:rsidR="00810DAF" w:rsidRDefault="00810DAF" w:rsidP="00810DAF">
      <w:pPr>
        <w:pStyle w:val="ListParagraph"/>
      </w:pPr>
      <w:r>
        <w:t>case of the World Trade Center, the water flooded rail tunnels, a</w:t>
      </w:r>
    </w:p>
    <w:p w14:paraId="22C28C52" w14:textId="77777777" w:rsidR="00810DAF" w:rsidRDefault="00810DAF" w:rsidP="00810DAF">
      <w:pPr>
        <w:pStyle w:val="ListParagraph"/>
      </w:pPr>
      <w:r>
        <w:t>commuter station, and the v</w:t>
      </w:r>
      <w:bookmarkStart w:id="0" w:name="_GoBack"/>
      <w:bookmarkEnd w:id="0"/>
      <w:r>
        <w:t>ault containing all of the cables for one</w:t>
      </w:r>
    </w:p>
    <w:p w14:paraId="2228F326" w14:textId="08FA91B9" w:rsidR="00177579" w:rsidRDefault="00810DAF" w:rsidP="00810DAF">
      <w:pPr>
        <w:pStyle w:val="ListParagraph"/>
      </w:pPr>
      <w:r>
        <w:t>of the largest telecommunication nodes in the world.</w:t>
      </w:r>
    </w:p>
    <w:p w14:paraId="2DB3B766" w14:textId="77777777" w:rsidR="00810DAF" w:rsidRDefault="00810DAF" w:rsidP="00810DAF">
      <w:pPr>
        <w:pStyle w:val="ListParagraph"/>
      </w:pPr>
    </w:p>
    <w:p w14:paraId="0FB5096D" w14:textId="2181FC59" w:rsidR="00810DAF" w:rsidRDefault="00810DAF" w:rsidP="00810DAF">
      <w:pPr>
        <w:pStyle w:val="ListParagraph"/>
      </w:pPr>
      <w:r>
        <w:t>P1-determined by link length</w:t>
      </w:r>
      <w:r w:rsidR="009D3647">
        <w:t xml:space="preserve">, uncertain due to the randomness in </w:t>
      </w:r>
      <w:r>
        <w:t>natural hazard intensity</w:t>
      </w:r>
    </w:p>
    <w:p w14:paraId="5DC10C2C" w14:textId="77777777" w:rsidR="007F7AF6" w:rsidRDefault="00810DAF" w:rsidP="00810DAF">
      <w:pPr>
        <w:pStyle w:val="ListParagraph"/>
      </w:pPr>
      <w:r>
        <w:t>P2-decided by length in a probabilistically</w:t>
      </w:r>
      <w:r w:rsidR="00392D1B">
        <w:t xml:space="preserve">. </w:t>
      </w:r>
    </w:p>
    <w:p w14:paraId="30CC6FBA" w14:textId="05DBD683" w:rsidR="00810DAF" w:rsidRDefault="00392D1B" w:rsidP="007F7AF6">
      <w:pPr>
        <w:pStyle w:val="ListParagraph"/>
        <w:ind w:firstLine="0"/>
        <w:rPr>
          <w:color w:val="FF0000"/>
        </w:rPr>
      </w:pPr>
      <w:r w:rsidRPr="00413F42">
        <w:rPr>
          <w:color w:val="FF0000"/>
        </w:rPr>
        <w:t xml:space="preserve">Actually, if we consider geographic interdependency, then node A in network </w:t>
      </w:r>
      <w:r w:rsidRPr="00413F42">
        <w:rPr>
          <w:i/>
          <w:color w:val="FF0000"/>
        </w:rPr>
        <w:t xml:space="preserve">I </w:t>
      </w:r>
      <w:r w:rsidRPr="00413F42">
        <w:rPr>
          <w:color w:val="FF0000"/>
        </w:rPr>
        <w:t xml:space="preserve">can be interdependent to several nodes in network </w:t>
      </w:r>
      <w:r w:rsidRPr="00413F42">
        <w:rPr>
          <w:i/>
          <w:color w:val="FF0000"/>
        </w:rPr>
        <w:t>j</w:t>
      </w:r>
      <w:r w:rsidRPr="00413F42">
        <w:rPr>
          <w:color w:val="FF0000"/>
        </w:rPr>
        <w:t xml:space="preserve"> as long as their distance is not very large. But right now, </w:t>
      </w:r>
      <w:proofErr w:type="spellStart"/>
      <w:r w:rsidRPr="00413F42">
        <w:rPr>
          <w:color w:val="FF0000"/>
        </w:rPr>
        <w:t>jut</w:t>
      </w:r>
      <w:proofErr w:type="spellEnd"/>
      <w:r w:rsidRPr="00413F42">
        <w:rPr>
          <w:color w:val="FF0000"/>
        </w:rPr>
        <w:t xml:space="preserve"> consider one node.</w:t>
      </w:r>
    </w:p>
    <w:p w14:paraId="28C28211" w14:textId="2342D356" w:rsidR="00413F42" w:rsidRDefault="007F7AF6" w:rsidP="00413F42">
      <w:pPr>
        <w:rPr>
          <w:lang w:eastAsia="zh-CN"/>
        </w:rPr>
      </w:pPr>
      <w:r>
        <w:t xml:space="preserve">P2= </w:t>
      </w:r>
      <w:proofErr w:type="gramStart"/>
      <w:r>
        <w:t>( distance</w:t>
      </w:r>
      <w:proofErr w:type="gramEnd"/>
      <w:r>
        <w:t xml:space="preserve"> </w:t>
      </w:r>
      <w:r>
        <w:rPr>
          <w:i/>
        </w:rPr>
        <w:t xml:space="preserve">L </w:t>
      </w:r>
      <w:r>
        <w:rPr>
          <w:rFonts w:hint="eastAsia"/>
          <w:lang w:eastAsia="zh-CN"/>
        </w:rPr>
        <w:t>-</w:t>
      </w:r>
      <w:r>
        <w:t>1</w:t>
      </w:r>
      <w:r>
        <w:rPr>
          <w:rFonts w:hint="eastAsia"/>
          <w:lang w:eastAsia="zh-CN"/>
        </w:rPr>
        <w:t>) ^</w:t>
      </w:r>
      <w:r>
        <w:rPr>
          <w:lang w:eastAsia="zh-CN"/>
        </w:rPr>
        <w:t xml:space="preserve">2, assuming that the dependency strength is parabolically decreasing from 1 at </w:t>
      </w:r>
      <w:r w:rsidRPr="005A3C4D">
        <w:rPr>
          <w:i/>
          <w:lang w:eastAsia="zh-CN"/>
        </w:rPr>
        <w:t>L</w:t>
      </w:r>
      <w:r>
        <w:rPr>
          <w:lang w:eastAsia="zh-CN"/>
        </w:rPr>
        <w:t xml:space="preserve">=0 to 0 at </w:t>
      </w:r>
      <w:r w:rsidRPr="005A3C4D">
        <w:rPr>
          <w:i/>
          <w:lang w:eastAsia="zh-CN"/>
        </w:rPr>
        <w:t>L</w:t>
      </w:r>
      <w:r>
        <w:rPr>
          <w:lang w:eastAsia="zh-CN"/>
        </w:rPr>
        <w:t>=1 km.</w:t>
      </w:r>
    </w:p>
    <w:p w14:paraId="55B24057" w14:textId="56FE5485" w:rsidR="00E45222" w:rsidRPr="007F7AF6" w:rsidRDefault="00E45222" w:rsidP="00413F42">
      <w:pPr>
        <w:rPr>
          <w:rFonts w:hint="eastAsia"/>
          <w:lang w:eastAsia="zh-CN"/>
        </w:rPr>
      </w:pPr>
      <w:r w:rsidRPr="00253C1D">
        <w:rPr>
          <w:highlight w:val="green"/>
          <w:lang w:eastAsia="zh-CN"/>
        </w:rPr>
        <w:t xml:space="preserve">But in this case, the </w:t>
      </w:r>
      <w:r w:rsidR="00C559F6" w:rsidRPr="00253C1D">
        <w:rPr>
          <w:highlight w:val="green"/>
          <w:lang w:eastAsia="zh-CN"/>
        </w:rPr>
        <w:t>edges representing geographic interdependency are bidirectional.</w:t>
      </w:r>
    </w:p>
    <w:p w14:paraId="0AD5C5E5" w14:textId="46158A94" w:rsidR="00D63F44" w:rsidRDefault="00D63F44" w:rsidP="00810DAF">
      <w:pPr>
        <w:pStyle w:val="ListParagraph"/>
      </w:pPr>
    </w:p>
    <w:p w14:paraId="437225EF" w14:textId="3C537DA4" w:rsidR="00D63F44" w:rsidRDefault="00D63F44" w:rsidP="00810DAF">
      <w:pPr>
        <w:pStyle w:val="ListParagraph"/>
      </w:pPr>
      <w:r>
        <w:t>Future work: consider correlation between component failures</w:t>
      </w:r>
      <w:r w:rsidR="00392D1B">
        <w:t>.</w:t>
      </w:r>
    </w:p>
    <w:p w14:paraId="3E3A402F" w14:textId="77777777" w:rsidR="00392D1B" w:rsidRDefault="00392D1B" w:rsidP="00810DAF">
      <w:pPr>
        <w:pStyle w:val="ListParagraph"/>
      </w:pPr>
      <w:r>
        <w:lastRenderedPageBreak/>
        <w:t xml:space="preserve">Refs.: </w:t>
      </w:r>
    </w:p>
    <w:p w14:paraId="409CAC1E" w14:textId="5583D975" w:rsidR="00392D1B" w:rsidRDefault="00392D1B" w:rsidP="00810DAF">
      <w:pPr>
        <w:pStyle w:val="ListParagraph"/>
      </w:pPr>
      <w:r w:rsidRPr="00392D1B">
        <w:t>Study of a multi-component system with failure interaction</w:t>
      </w:r>
      <w:r>
        <w:t xml:space="preserve">; </w:t>
      </w:r>
    </w:p>
    <w:p w14:paraId="6A07D9B6" w14:textId="10C06984" w:rsidR="00392D1B" w:rsidRDefault="00392D1B" w:rsidP="00810DAF">
      <w:pPr>
        <w:pStyle w:val="ListParagraph"/>
      </w:pPr>
      <w:r w:rsidRPr="00392D1B">
        <w:t>Optimal imperfect maintenance cost analysis of a two-component system with failure interactions</w:t>
      </w:r>
    </w:p>
    <w:p w14:paraId="0D58C923" w14:textId="39A1794D" w:rsidR="00177579" w:rsidRPr="00393BC5" w:rsidRDefault="00177579" w:rsidP="00177579">
      <w:pPr>
        <w:rPr>
          <w:rFonts w:eastAsiaTheme="minorEastAsia" w:hint="eastAsia"/>
          <w:lang w:eastAsia="zh-CN"/>
        </w:rPr>
      </w:pPr>
    </w:p>
    <w:p w14:paraId="02B75345" w14:textId="19240E90" w:rsidR="00177579" w:rsidRPr="005F0F4D" w:rsidRDefault="00177579" w:rsidP="00177579">
      <w:pPr>
        <w:rPr>
          <w:b/>
          <w:sz w:val="28"/>
        </w:rPr>
      </w:pPr>
      <w:r w:rsidRPr="005F0F4D">
        <w:rPr>
          <w:b/>
          <w:sz w:val="28"/>
        </w:rPr>
        <w:t>System level</w:t>
      </w:r>
    </w:p>
    <w:p w14:paraId="174F7625" w14:textId="77777777" w:rsidR="005C1466" w:rsidRDefault="005C1466" w:rsidP="00177579"/>
    <w:p w14:paraId="6928787F" w14:textId="2ED797CD" w:rsidR="00177579" w:rsidRDefault="00177579" w:rsidP="00177579">
      <w:r>
        <w:t xml:space="preserve">Search first if the supply nodes are functional </w:t>
      </w:r>
    </w:p>
    <w:p w14:paraId="1FE7685E" w14:textId="0C352BEE" w:rsidR="00177579" w:rsidRDefault="00177579" w:rsidP="00177579">
      <w:r>
        <w:t>Then search if the end</w:t>
      </w:r>
    </w:p>
    <w:p w14:paraId="6EE30733" w14:textId="16982325" w:rsidR="00292C16" w:rsidRDefault="00292C16" w:rsidP="00177579"/>
    <w:p w14:paraId="65890068" w14:textId="53E177F0" w:rsidR="00292C16" w:rsidRDefault="00292C16" w:rsidP="00177579"/>
    <w:p w14:paraId="0BC30A15" w14:textId="54667D94" w:rsidR="00292C16" w:rsidRDefault="00292C16" w:rsidP="00177579"/>
    <w:p w14:paraId="7AEC6836" w14:textId="193D7FB4" w:rsidR="00292C16" w:rsidRDefault="00292C16" w:rsidP="00177579">
      <w:r>
        <w:t>Network flow</w:t>
      </w:r>
    </w:p>
    <w:p w14:paraId="6758E73E" w14:textId="58AC20F8" w:rsidR="00292C16" w:rsidRDefault="00292C16" w:rsidP="00177579"/>
    <w:p w14:paraId="5E79B610" w14:textId="78885E8D" w:rsidR="00292C16" w:rsidRDefault="00C05406" w:rsidP="00177579">
      <w:r>
        <w:t>Adjacency matrix to graph (after finding failed nodes and link with consideration of cascading failure), multiple source to single source? Barker’s RESS manuscript.</w:t>
      </w:r>
    </w:p>
    <w:p w14:paraId="6CC29EB0" w14:textId="22A031B3" w:rsidR="00C05406" w:rsidRDefault="00C05406" w:rsidP="00C05406">
      <w:r>
        <w:t>Ford-</w:t>
      </w:r>
      <w:proofErr w:type="spellStart"/>
      <w:r>
        <w:t>Furkson</w:t>
      </w:r>
      <w:proofErr w:type="spellEnd"/>
      <w:r>
        <w:t xml:space="preserve"> algorithm for finding the maximum flow</w:t>
      </w:r>
    </w:p>
    <w:p w14:paraId="769F57D9" w14:textId="51F7ADAB" w:rsidR="00C05406" w:rsidRDefault="00C05406" w:rsidP="00C05406">
      <w:hyperlink r:id="rId5" w:history="1">
        <w:r w:rsidRPr="00A443B3">
          <w:rPr>
            <w:rStyle w:val="Hyperlink"/>
          </w:rPr>
          <w:t>https://www.geeksforgeeks.org/ford-fulkerson-algorithm-for-maximum-flow-problem/</w:t>
        </w:r>
      </w:hyperlink>
    </w:p>
    <w:p w14:paraId="1A082802" w14:textId="77777777" w:rsidR="00C05406" w:rsidRDefault="00C05406" w:rsidP="00C05406"/>
    <w:p w14:paraId="4BE6BB8C" w14:textId="77777777" w:rsidR="001D09BD" w:rsidRDefault="001D09BD"/>
    <w:sectPr w:rsidR="001D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042F9"/>
    <w:multiLevelType w:val="hybridMultilevel"/>
    <w:tmpl w:val="6F54621E"/>
    <w:lvl w:ilvl="0" w:tplc="94CCF4D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BD"/>
    <w:rsid w:val="001200CF"/>
    <w:rsid w:val="00177579"/>
    <w:rsid w:val="001C4B02"/>
    <w:rsid w:val="001D09BD"/>
    <w:rsid w:val="00234510"/>
    <w:rsid w:val="00253C1D"/>
    <w:rsid w:val="00292C16"/>
    <w:rsid w:val="003469F9"/>
    <w:rsid w:val="00392D1B"/>
    <w:rsid w:val="00393BC5"/>
    <w:rsid w:val="003B3987"/>
    <w:rsid w:val="00413F42"/>
    <w:rsid w:val="005A3C4D"/>
    <w:rsid w:val="005C1466"/>
    <w:rsid w:val="005F0F4D"/>
    <w:rsid w:val="00627A32"/>
    <w:rsid w:val="007F7AF6"/>
    <w:rsid w:val="00810DAF"/>
    <w:rsid w:val="009D3647"/>
    <w:rsid w:val="00A14204"/>
    <w:rsid w:val="00C05406"/>
    <w:rsid w:val="00C559F6"/>
    <w:rsid w:val="00D63F44"/>
    <w:rsid w:val="00D776C4"/>
    <w:rsid w:val="00DF39F5"/>
    <w:rsid w:val="00E45222"/>
    <w:rsid w:val="00E9392A"/>
    <w:rsid w:val="00F3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66C7"/>
  <w15:chartTrackingRefBased/>
  <w15:docId w15:val="{B8E57B85-1EED-4D27-B0DF-F55BC7DE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DAF"/>
    <w:pPr>
      <w:spacing w:after="0" w:line="360" w:lineRule="auto"/>
      <w:ind w:firstLine="576"/>
      <w:jc w:val="both"/>
    </w:pPr>
    <w:rPr>
      <w:rFonts w:ascii="Times New Roman" w:hAnsi="Times New Roman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A14204"/>
    <w:pPr>
      <w:keepNext/>
      <w:keepLines/>
      <w:spacing w:before="360" w:after="240" w:line="360" w:lineRule="auto"/>
      <w:ind w:firstLine="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92A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B02"/>
    <w:pPr>
      <w:keepNext/>
      <w:keepLines/>
      <w:spacing w:before="120"/>
      <w:ind w:firstLine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0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00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392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B0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9B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4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466"/>
    <w:rPr>
      <w:rFonts w:ascii="Times New Roman" w:hAnsi="Times New Roman"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C05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ford-fulkerson-algorithm-for-maximum-flow-probl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Jin-Zhu</dc:creator>
  <cp:keywords/>
  <dc:description/>
  <cp:lastModifiedBy>Yu Jin-Zhu</cp:lastModifiedBy>
  <cp:revision>6</cp:revision>
  <dcterms:created xsi:type="dcterms:W3CDTF">2018-10-26T14:15:00Z</dcterms:created>
  <dcterms:modified xsi:type="dcterms:W3CDTF">2018-11-02T22:57:00Z</dcterms:modified>
</cp:coreProperties>
</file>