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78AF0" w14:textId="77777777" w:rsidR="005B002A" w:rsidRDefault="008B1F67" w:rsidP="00450649">
      <w:pPr>
        <w:jc w:val="center"/>
        <w:rPr>
          <w:rFonts w:hint="eastAsia"/>
          <w:b/>
          <w:sz w:val="36"/>
          <w:szCs w:val="36"/>
        </w:rPr>
      </w:pPr>
      <w:r w:rsidRPr="00450649">
        <w:rPr>
          <w:rFonts w:hint="eastAsia"/>
          <w:b/>
          <w:sz w:val="36"/>
          <w:szCs w:val="36"/>
        </w:rPr>
        <w:t>造型装饰材料与加工工艺</w:t>
      </w:r>
    </w:p>
    <w:p w14:paraId="2789D8F4" w14:textId="2CB85A6B" w:rsidR="00E74D1D" w:rsidRDefault="00450649" w:rsidP="0045064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摘要：</w:t>
      </w:r>
      <w:r w:rsidR="00E304B3">
        <w:rPr>
          <w:rFonts w:hint="eastAsia"/>
          <w:sz w:val="28"/>
          <w:szCs w:val="28"/>
        </w:rPr>
        <w:t>本</w:t>
      </w:r>
      <w:r w:rsidR="0013181C">
        <w:rPr>
          <w:rFonts w:hint="eastAsia"/>
          <w:sz w:val="28"/>
          <w:szCs w:val="28"/>
        </w:rPr>
        <w:t>文分析与探索陶瓷装饰材料与加工工艺的理论基础，对陶瓷的创作及加工工艺</w:t>
      </w:r>
      <w:r w:rsidR="00E304B3">
        <w:rPr>
          <w:rFonts w:hint="eastAsia"/>
          <w:sz w:val="28"/>
          <w:szCs w:val="28"/>
        </w:rPr>
        <w:t>的制作进行归纳总结。</w:t>
      </w:r>
      <w:r w:rsidR="00E74D1D">
        <w:rPr>
          <w:rFonts w:hint="eastAsia"/>
          <w:sz w:val="28"/>
          <w:szCs w:val="28"/>
        </w:rPr>
        <w:t>首先要正确地认识陶瓷的起源以及历史文化，对现代陶瓷艺术设计有影响和有启发。</w:t>
      </w:r>
      <w:r w:rsidR="0013181C">
        <w:rPr>
          <w:rFonts w:hint="eastAsia"/>
          <w:sz w:val="28"/>
          <w:szCs w:val="28"/>
        </w:rPr>
        <w:t>通过学习认识陶瓷的材料、了解加工、提高自己的设计水平的</w:t>
      </w:r>
      <w:r w:rsidR="00AD69E9">
        <w:rPr>
          <w:rFonts w:hint="eastAsia"/>
          <w:sz w:val="28"/>
          <w:szCs w:val="28"/>
        </w:rPr>
        <w:t>目的。</w:t>
      </w:r>
      <w:r w:rsidR="00AF6A45">
        <w:rPr>
          <w:rFonts w:hint="eastAsia"/>
          <w:sz w:val="28"/>
          <w:szCs w:val="28"/>
        </w:rPr>
        <w:t>在设计中只有</w:t>
      </w:r>
      <w:r w:rsidR="00E74D1D">
        <w:rPr>
          <w:rFonts w:hint="eastAsia"/>
          <w:sz w:val="28"/>
          <w:szCs w:val="28"/>
        </w:rPr>
        <w:t>审美性与实用性</w:t>
      </w:r>
      <w:r w:rsidR="00AF6A45">
        <w:rPr>
          <w:rFonts w:hint="eastAsia"/>
          <w:sz w:val="28"/>
          <w:szCs w:val="28"/>
        </w:rPr>
        <w:t>的统一，才能同时满足人们的物质与精神的需求。</w:t>
      </w:r>
    </w:p>
    <w:p w14:paraId="6E54D238" w14:textId="47DB1126" w:rsidR="00450649" w:rsidRDefault="00450649" w:rsidP="0045064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关键词：</w:t>
      </w:r>
      <w:r w:rsidR="0013181C">
        <w:rPr>
          <w:rFonts w:hint="eastAsia"/>
          <w:sz w:val="28"/>
          <w:szCs w:val="28"/>
        </w:rPr>
        <w:t>造型性</w:t>
      </w:r>
      <w:r w:rsidR="0013181C">
        <w:rPr>
          <w:rFonts w:hint="eastAsia"/>
          <w:sz w:val="28"/>
          <w:szCs w:val="28"/>
        </w:rPr>
        <w:t xml:space="preserve"> </w:t>
      </w:r>
      <w:r w:rsidR="0013181C">
        <w:rPr>
          <w:rFonts w:hint="eastAsia"/>
          <w:sz w:val="28"/>
          <w:szCs w:val="28"/>
        </w:rPr>
        <w:t>文化性</w:t>
      </w:r>
      <w:r w:rsidR="0013181C">
        <w:rPr>
          <w:rFonts w:hint="eastAsia"/>
          <w:sz w:val="28"/>
          <w:szCs w:val="28"/>
        </w:rPr>
        <w:t xml:space="preserve"> </w:t>
      </w:r>
      <w:r w:rsidR="0013181C">
        <w:rPr>
          <w:rFonts w:hint="eastAsia"/>
          <w:sz w:val="28"/>
          <w:szCs w:val="28"/>
        </w:rPr>
        <w:t>实用性</w:t>
      </w:r>
      <w:r w:rsidR="0013181C">
        <w:rPr>
          <w:rFonts w:hint="eastAsia"/>
          <w:sz w:val="28"/>
          <w:szCs w:val="28"/>
        </w:rPr>
        <w:t xml:space="preserve"> </w:t>
      </w:r>
      <w:r w:rsidR="0013181C">
        <w:rPr>
          <w:rFonts w:hint="eastAsia"/>
          <w:sz w:val="28"/>
          <w:szCs w:val="28"/>
        </w:rPr>
        <w:t>装饰技术</w:t>
      </w:r>
    </w:p>
    <w:p w14:paraId="4841F68E" w14:textId="2E70460C" w:rsidR="00C20786" w:rsidRDefault="00A80B34" w:rsidP="00C2078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4A4C30">
        <w:rPr>
          <w:rFonts w:hint="eastAsia"/>
          <w:sz w:val="28"/>
          <w:szCs w:val="28"/>
        </w:rPr>
        <w:t>从造型</w:t>
      </w:r>
      <w:r w:rsidR="0095441B">
        <w:rPr>
          <w:rFonts w:hint="eastAsia"/>
          <w:sz w:val="28"/>
          <w:szCs w:val="28"/>
        </w:rPr>
        <w:t>艺术的本质特性来说，陶瓷造型是第一性的，也是重要的。因为陶瓷造型在整体中是占主导地位的。</w:t>
      </w:r>
      <w:r w:rsidR="00A5286A">
        <w:rPr>
          <w:rFonts w:hint="eastAsia"/>
          <w:sz w:val="28"/>
          <w:szCs w:val="28"/>
        </w:rPr>
        <w:t>在陶瓷的造型中，造型的基本样式不同</w:t>
      </w:r>
      <w:r w:rsidR="00C20786">
        <w:rPr>
          <w:rFonts w:hint="eastAsia"/>
          <w:sz w:val="28"/>
          <w:szCs w:val="28"/>
        </w:rPr>
        <w:t>，造型繁多，令人丰富</w:t>
      </w:r>
      <w:r w:rsidR="00A5286A">
        <w:rPr>
          <w:rFonts w:hint="eastAsia"/>
          <w:sz w:val="28"/>
          <w:szCs w:val="28"/>
        </w:rPr>
        <w:t>的。目前常见的陶瓷造型大致分为：碗、盘、杯、碟、壶、瓶、罐、缸、坛、锅、盆等。</w:t>
      </w:r>
    </w:p>
    <w:p w14:paraId="360A5841" w14:textId="6C680DA1" w:rsidR="00A5286A" w:rsidRDefault="00A80B34" w:rsidP="00C2078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ED0A5C">
        <w:rPr>
          <w:rFonts w:hint="eastAsia"/>
          <w:sz w:val="28"/>
          <w:szCs w:val="28"/>
        </w:rPr>
        <w:t>陶瓷装饰是指陶瓷的表面的一切装饰肌理得效果以及装饰的附件。简单来说陶瓷装饰就如穿</w:t>
      </w:r>
      <w:r w:rsidR="00A5286A">
        <w:rPr>
          <w:rFonts w:hint="eastAsia"/>
          <w:sz w:val="28"/>
          <w:szCs w:val="28"/>
        </w:rPr>
        <w:t>服装一样，起着美化陶瓷的作用，</w:t>
      </w:r>
      <w:r w:rsidR="00ED0A5C">
        <w:rPr>
          <w:rFonts w:hint="eastAsia"/>
          <w:sz w:val="28"/>
          <w:szCs w:val="28"/>
        </w:rPr>
        <w:t>又突出陶瓷的个性美。一件陶瓷的作品是由造型与装饰的整体为主，假如陶瓷没有进行加工艺术的各种东西，就不算上是一件成就的陶瓷艺术。</w:t>
      </w:r>
    </w:p>
    <w:p w14:paraId="168D2F59" w14:textId="27B7E962" w:rsidR="00C82207" w:rsidRDefault="00C82207" w:rsidP="00C2078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4A10C8">
        <w:rPr>
          <w:rFonts w:hint="eastAsia"/>
          <w:sz w:val="28"/>
          <w:szCs w:val="28"/>
        </w:rPr>
        <w:t>有一句话</w:t>
      </w:r>
      <w:r w:rsidR="00C91AE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有性格的</w:t>
      </w:r>
      <w:r w:rsidR="005A4849">
        <w:rPr>
          <w:rFonts w:hint="eastAsia"/>
          <w:sz w:val="28"/>
          <w:szCs w:val="28"/>
        </w:rPr>
        <w:t>作品才是好的作品</w:t>
      </w:r>
      <w:r w:rsidR="00C91AE5">
        <w:rPr>
          <w:rFonts w:hint="eastAsia"/>
          <w:sz w:val="28"/>
          <w:szCs w:val="28"/>
        </w:rPr>
        <w:t>。有个性与风格还关系到一件陶瓷的作品成败。</w:t>
      </w:r>
    </w:p>
    <w:p w14:paraId="552E7127" w14:textId="2056AF5A" w:rsidR="004C6FB5" w:rsidRDefault="004C6FB5" w:rsidP="00C2078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每一个陶瓷本身有自己的独特的文化内涵，想告诉我们陶瓷有自己的有趣的故事，好像穿越古代历史的记录，我们能够明白陶瓷的文化真是博大精深的，以及天人合一的思想。</w:t>
      </w:r>
      <w:r w:rsidR="00777CC2">
        <w:rPr>
          <w:rFonts w:hint="eastAsia"/>
          <w:sz w:val="28"/>
          <w:szCs w:val="28"/>
        </w:rPr>
        <w:t>总之来说陶瓷是中国文化的代表之一，它体现的是一种中华民族的文化。</w:t>
      </w:r>
    </w:p>
    <w:p w14:paraId="6ACFFC48" w14:textId="77777777" w:rsidR="00A80B34" w:rsidRDefault="00A80B34" w:rsidP="00C20786">
      <w:pPr>
        <w:jc w:val="left"/>
        <w:rPr>
          <w:rFonts w:hint="eastAsia"/>
          <w:sz w:val="28"/>
          <w:szCs w:val="28"/>
        </w:rPr>
      </w:pPr>
    </w:p>
    <w:p w14:paraId="20C1531F" w14:textId="61100C04" w:rsidR="004A4C30" w:rsidRDefault="0068749D" w:rsidP="0045064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>
        <w:rPr>
          <w:rFonts w:hint="eastAsia"/>
          <w:sz w:val="28"/>
          <w:szCs w:val="28"/>
        </w:rPr>
        <w:t>陶瓷源于自然艺术，设计的时候可以从自然获取灵感而创作。</w:t>
      </w:r>
      <w:bookmarkStart w:id="0" w:name="_GoBack"/>
      <w:bookmarkEnd w:id="0"/>
    </w:p>
    <w:p w14:paraId="4711966B" w14:textId="77777777" w:rsidR="00450649" w:rsidRPr="00450649" w:rsidRDefault="00450649" w:rsidP="00450649">
      <w:pPr>
        <w:jc w:val="left"/>
        <w:rPr>
          <w:rFonts w:hint="eastAsia"/>
          <w:sz w:val="28"/>
          <w:szCs w:val="28"/>
        </w:rPr>
      </w:pPr>
    </w:p>
    <w:p w14:paraId="08C46C41" w14:textId="77777777" w:rsidR="008B1F67" w:rsidRDefault="008B1F67">
      <w:pPr>
        <w:rPr>
          <w:rFonts w:hint="eastAsia"/>
        </w:rPr>
      </w:pPr>
    </w:p>
    <w:sectPr w:rsidR="008B1F67" w:rsidSect="005B00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67"/>
    <w:rsid w:val="001303F2"/>
    <w:rsid w:val="0013181C"/>
    <w:rsid w:val="00265E38"/>
    <w:rsid w:val="00375AA3"/>
    <w:rsid w:val="00450649"/>
    <w:rsid w:val="004A10C8"/>
    <w:rsid w:val="004A4C30"/>
    <w:rsid w:val="004C6FB5"/>
    <w:rsid w:val="00523D3F"/>
    <w:rsid w:val="005862A7"/>
    <w:rsid w:val="005A4849"/>
    <w:rsid w:val="005B002A"/>
    <w:rsid w:val="005D4376"/>
    <w:rsid w:val="0068749D"/>
    <w:rsid w:val="00777CC2"/>
    <w:rsid w:val="00851783"/>
    <w:rsid w:val="008B1F67"/>
    <w:rsid w:val="0095441B"/>
    <w:rsid w:val="00A5286A"/>
    <w:rsid w:val="00A80B34"/>
    <w:rsid w:val="00AD69E9"/>
    <w:rsid w:val="00AF6A45"/>
    <w:rsid w:val="00C20786"/>
    <w:rsid w:val="00C82207"/>
    <w:rsid w:val="00C91AE5"/>
    <w:rsid w:val="00E304B3"/>
    <w:rsid w:val="00E73FDA"/>
    <w:rsid w:val="00E74D1D"/>
    <w:rsid w:val="00ED0A5C"/>
    <w:rsid w:val="00F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908C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91</Words>
  <Characters>521</Characters>
  <Application>Microsoft Macintosh Word</Application>
  <DocSecurity>0</DocSecurity>
  <Lines>4</Lines>
  <Paragraphs>1</Paragraphs>
  <ScaleCrop>false</ScaleCrop>
  <Company>京华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京华</dc:creator>
  <cp:keywords/>
  <dc:description/>
  <cp:lastModifiedBy>京华</cp:lastModifiedBy>
  <cp:revision>22</cp:revision>
  <dcterms:created xsi:type="dcterms:W3CDTF">2016-06-20T02:51:00Z</dcterms:created>
  <dcterms:modified xsi:type="dcterms:W3CDTF">2016-06-20T09:15:00Z</dcterms:modified>
</cp:coreProperties>
</file>