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Docker Networks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===============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--&gt; Docker networks are used to establish communication between containers.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--&gt; If both the containers are same network we can establish the connection.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--&gt; If you are not mention any network, while creating a container, It will be created in "default bridge network".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--&gt; By default docker have three networks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1. bridge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2. host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none</w:t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1. Bridge Network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Overview:</w:t>
      </w:r>
      <w:r w:rsidDel="00000000" w:rsidR="00000000" w:rsidRPr="00000000">
        <w:rPr>
          <w:sz w:val="24"/>
          <w:szCs w:val="24"/>
          <w:rtl w:val="0"/>
        </w:rPr>
        <w:t xml:space="preserve"> The bridge network is the default network driver used when you don't specify a network driver. It is suitable for creating isolated networks on a single Docker host.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Single Host:</w:t>
      </w:r>
      <w:r w:rsidDel="00000000" w:rsidR="00000000" w:rsidRPr="00000000">
        <w:rPr>
          <w:sz w:val="24"/>
          <w:szCs w:val="24"/>
          <w:rtl w:val="0"/>
        </w:rPr>
        <w:t xml:space="preserve"> Containers connected to the same bridge network can communicate with each other, but containers on different bridge networks or different hosts cannot.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NAT:</w:t>
      </w:r>
      <w:r w:rsidDel="00000000" w:rsidR="00000000" w:rsidRPr="00000000">
        <w:rPr>
          <w:sz w:val="24"/>
          <w:szCs w:val="24"/>
          <w:rtl w:val="0"/>
        </w:rPr>
        <w:t xml:space="preserve"> Uses Network Address Translation (NAT) to provide connectivity to external networks.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Isolation: Containers on different bridge networks are isolated from each other.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Simplicity: Easy to use and provides basic networking functionality.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Single Host Limitation: Cannot be used to connect containers across different Docker hosts.</w:t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2. Host Network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Overview:</w:t>
      </w:r>
      <w:r w:rsidDel="00000000" w:rsidR="00000000" w:rsidRPr="00000000">
        <w:rPr>
          <w:sz w:val="24"/>
          <w:szCs w:val="24"/>
          <w:rtl w:val="0"/>
        </w:rPr>
        <w:t xml:space="preserve"> The host network driver removes network isolation between the container and the Docker host. Containers use the host's network stack directly.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Direct Access:</w:t>
      </w:r>
      <w:r w:rsidDel="00000000" w:rsidR="00000000" w:rsidRPr="00000000">
        <w:rPr>
          <w:sz w:val="24"/>
          <w:szCs w:val="24"/>
          <w:rtl w:val="0"/>
        </w:rPr>
        <w:t xml:space="preserve"> Containers share the host's network interfaces and IP address.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 NAT:</w:t>
      </w:r>
      <w:r w:rsidDel="00000000" w:rsidR="00000000" w:rsidRPr="00000000">
        <w:rPr>
          <w:sz w:val="24"/>
          <w:szCs w:val="24"/>
          <w:rtl w:val="0"/>
        </w:rPr>
        <w:t xml:space="preserve"> Containers can use the host's network interfaces and ports directly without NAT.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</w:t>
      </w:r>
      <w:r w:rsidDel="00000000" w:rsidR="00000000" w:rsidRPr="00000000">
        <w:rPr>
          <w:sz w:val="24"/>
          <w:szCs w:val="24"/>
          <w:rtl w:val="0"/>
        </w:rPr>
        <w:t xml:space="preserve"> Provides better performance for network-intensive applications by avoiding the overhead of NAT.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Access:</w:t>
      </w:r>
      <w:r w:rsidDel="00000000" w:rsidR="00000000" w:rsidRPr="00000000">
        <w:rPr>
          <w:sz w:val="24"/>
          <w:szCs w:val="24"/>
          <w:rtl w:val="0"/>
        </w:rPr>
        <w:t xml:space="preserve"> Containers can access the host's network interfaces and services directly.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Security:</w:t>
      </w:r>
      <w:r w:rsidDel="00000000" w:rsidR="00000000" w:rsidRPr="00000000">
        <w:rPr>
          <w:sz w:val="24"/>
          <w:szCs w:val="24"/>
          <w:rtl w:val="0"/>
        </w:rPr>
        <w:t xml:space="preserve"> Less isolation between the container and the host, which may pose security risks.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Port Conflicts:</w:t>
      </w:r>
      <w:r w:rsidDel="00000000" w:rsidR="00000000" w:rsidRPr="00000000">
        <w:rPr>
          <w:sz w:val="24"/>
          <w:szCs w:val="24"/>
          <w:rtl w:val="0"/>
        </w:rPr>
        <w:t xml:space="preserve"> Containers and the host might compete for the same network ports.</w:t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color w:val="ff0000"/>
          <w:rtl w:val="0"/>
        </w:rPr>
        <w:t xml:space="preserve">None Networks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Overview:</w:t>
      </w:r>
      <w:r w:rsidDel="00000000" w:rsidR="00000000" w:rsidRPr="00000000">
        <w:rPr>
          <w:sz w:val="24"/>
          <w:szCs w:val="24"/>
          <w:rtl w:val="0"/>
        </w:rPr>
        <w:t xml:space="preserve"> The none network driver creates a container that has no network connectivity. It is used for cases where a container should not connect to any network.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None Networks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Isolated Container:</w:t>
      </w:r>
      <w:r w:rsidDel="00000000" w:rsidR="00000000" w:rsidRPr="00000000">
        <w:rPr>
          <w:sz w:val="24"/>
          <w:szCs w:val="24"/>
          <w:rtl w:val="0"/>
        </w:rPr>
        <w:t xml:space="preserve"> Containers connected to the none network have no network interfaces, meaning they cannot send or receive network traffic.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</w:t>
      </w:r>
      <w:r w:rsidDel="00000000" w:rsidR="00000000" w:rsidRPr="00000000">
        <w:rPr>
          <w:sz w:val="24"/>
          <w:szCs w:val="24"/>
          <w:rtl w:val="0"/>
        </w:rPr>
        <w:t xml:space="preserve"> This network type is useful for containers that don't need network access or for specific testing scenarios.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Security:</w:t>
      </w:r>
      <w:r w:rsidDel="00000000" w:rsidR="00000000" w:rsidRPr="00000000">
        <w:rPr>
          <w:sz w:val="24"/>
          <w:szCs w:val="24"/>
          <w:rtl w:val="0"/>
        </w:rPr>
        <w:t xml:space="preserve"> Ensures that a container cannot communicate over the network, which may be required for specific security or isolation reasons.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Simplicity:</w:t>
      </w:r>
      <w:r w:rsidDel="00000000" w:rsidR="00000000" w:rsidRPr="00000000">
        <w:rPr>
          <w:sz w:val="24"/>
          <w:szCs w:val="24"/>
          <w:rtl w:val="0"/>
        </w:rPr>
        <w:t xml:space="preserve"> Provides a straightforward way to disable network functionality.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 Network Communication:</w:t>
      </w:r>
      <w:r w:rsidDel="00000000" w:rsidR="00000000" w:rsidRPr="00000000">
        <w:rPr>
          <w:sz w:val="24"/>
          <w:szCs w:val="24"/>
          <w:rtl w:val="0"/>
        </w:rPr>
        <w:t xml:space="preserve"> The container cannot interact with other containers or external services, which limits its functionality.</w:t>
      </w:r>
    </w:p>
    <w:p w:rsidR="00000000" w:rsidDel="00000000" w:rsidP="00000000" w:rsidRDefault="00000000" w:rsidRPr="00000000" w14:paraId="0000002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color w:val="ff0000"/>
          <w:rtl w:val="0"/>
        </w:rPr>
        <w:t xml:space="preserve">Overlay Networks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Overview:</w:t>
      </w:r>
      <w:r w:rsidDel="00000000" w:rsidR="00000000" w:rsidRPr="00000000">
        <w:rPr>
          <w:sz w:val="24"/>
          <w:szCs w:val="24"/>
          <w:rtl w:val="0"/>
        </w:rPr>
        <w:t xml:space="preserve"> Overlay networks are designed to enable communication between Docker containers across different Docker hosts. They are useful in multi-host Docker setups, such as Docker Swarm or Kubernetes clusters.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Overlay Networks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 Networks:</w:t>
      </w:r>
      <w:r w:rsidDel="00000000" w:rsidR="00000000" w:rsidRPr="00000000">
        <w:rPr>
          <w:sz w:val="24"/>
          <w:szCs w:val="24"/>
          <w:rtl w:val="0"/>
        </w:rPr>
        <w:t xml:space="preserve"> Overlay networks create a virtual network that spans multiple Docker hosts. Containers on different hosts can communicate as if they were on the same local network.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Encapsulation:</w:t>
      </w:r>
      <w:r w:rsidDel="00000000" w:rsidR="00000000" w:rsidRPr="00000000">
        <w:rPr>
          <w:sz w:val="24"/>
          <w:szCs w:val="24"/>
          <w:rtl w:val="0"/>
        </w:rPr>
        <w:t xml:space="preserve"> They use encapsulation technologies, such as VXLAN (Virtual Extensible LAN), to tunnel network traffic between hosts.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Swarm Services:</w:t>
      </w:r>
      <w:r w:rsidDel="00000000" w:rsidR="00000000" w:rsidRPr="00000000">
        <w:rPr>
          <w:sz w:val="24"/>
          <w:szCs w:val="24"/>
          <w:rtl w:val="0"/>
        </w:rPr>
        <w:t xml:space="preserve"> Overlay networks are typically used with Docker Swarm services, allowing containers in a Swarm cluster to communicate with each other across different nodes.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Cross-Host Communication:</w:t>
      </w:r>
      <w:r w:rsidDel="00000000" w:rsidR="00000000" w:rsidRPr="00000000">
        <w:rPr>
          <w:sz w:val="24"/>
          <w:szCs w:val="24"/>
          <w:rtl w:val="0"/>
        </w:rPr>
        <w:t xml:space="preserve"> Allows containers on different Docker hosts to communicate securely and efficiently.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Discovery:</w:t>
      </w:r>
      <w:r w:rsidDel="00000000" w:rsidR="00000000" w:rsidRPr="00000000">
        <w:rPr>
          <w:sz w:val="24"/>
          <w:szCs w:val="24"/>
          <w:rtl w:val="0"/>
        </w:rPr>
        <w:t xml:space="preserve"> Provides service discovery and load balancing when used with Docker Swarm or Kubernetes.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Overhead:</w:t>
      </w:r>
      <w:r w:rsidDel="00000000" w:rsidR="00000000" w:rsidRPr="00000000">
        <w:rPr>
          <w:sz w:val="24"/>
          <w:szCs w:val="24"/>
          <w:rtl w:val="0"/>
        </w:rPr>
        <w:t xml:space="preserve"> The encapsulation and tunneling process may introduce additional overhead compared to local networks.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Complexity:</w:t>
      </w:r>
      <w:r w:rsidDel="00000000" w:rsidR="00000000" w:rsidRPr="00000000">
        <w:rPr>
          <w:sz w:val="24"/>
          <w:szCs w:val="24"/>
          <w:rtl w:val="0"/>
        </w:rPr>
        <w:t xml:space="preserve"> Requires Docker Swarm or other orchestration tools for management and operation.</w:t>
      </w:r>
    </w:p>
    <w:p w:rsidR="00000000" w:rsidDel="00000000" w:rsidP="00000000" w:rsidRDefault="00000000" w:rsidRPr="00000000" w14:paraId="0000003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color w:val="ff0000"/>
          <w:rtl w:val="0"/>
        </w:rPr>
        <w:t xml:space="preserve">Macvlan Network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Overview:</w:t>
      </w:r>
      <w:r w:rsidDel="00000000" w:rsidR="00000000" w:rsidRPr="00000000">
        <w:rPr>
          <w:sz w:val="24"/>
          <w:szCs w:val="24"/>
          <w:rtl w:val="0"/>
        </w:rPr>
        <w:t xml:space="preserve"> The macvlan network driver allows you to assign a unique MAC address to each container, making it appear as a physical network interface on the network.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Physical Network:</w:t>
      </w:r>
      <w:r w:rsidDel="00000000" w:rsidR="00000000" w:rsidRPr="00000000">
        <w:rPr>
          <w:sz w:val="24"/>
          <w:szCs w:val="24"/>
          <w:rtl w:val="0"/>
        </w:rPr>
        <w:t xml:space="preserve"> Containers get their own IP addresses on the network and can communicate directly with other devices on the network.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Isolation:</w:t>
      </w:r>
      <w:r w:rsidDel="00000000" w:rsidR="00000000" w:rsidRPr="00000000">
        <w:rPr>
          <w:sz w:val="24"/>
          <w:szCs w:val="24"/>
          <w:rtl w:val="0"/>
        </w:rPr>
        <w:t xml:space="preserve"> Containers appear as separate devices on the physical network.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Visibility:</w:t>
      </w:r>
      <w:r w:rsidDel="00000000" w:rsidR="00000000" w:rsidRPr="00000000">
        <w:rPr>
          <w:sz w:val="24"/>
          <w:szCs w:val="24"/>
          <w:rtl w:val="0"/>
        </w:rPr>
        <w:t xml:space="preserve"> Containers appear as separate devices on the physical network.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Direct Communication:</w:t>
      </w:r>
      <w:r w:rsidDel="00000000" w:rsidR="00000000" w:rsidRPr="00000000">
        <w:rPr>
          <w:sz w:val="24"/>
          <w:szCs w:val="24"/>
          <w:rtl w:val="0"/>
        </w:rPr>
        <w:t xml:space="preserve"> Allows containers to communicate directly with other devices on the network.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Complexity:</w:t>
      </w:r>
      <w:r w:rsidDel="00000000" w:rsidR="00000000" w:rsidRPr="00000000">
        <w:rPr>
          <w:sz w:val="24"/>
          <w:szCs w:val="24"/>
          <w:rtl w:val="0"/>
        </w:rPr>
        <w:t xml:space="preserve"> Requires additional configuration and might not be suitable for all environments.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Limited Support:</w:t>
      </w:r>
      <w:r w:rsidDel="00000000" w:rsidR="00000000" w:rsidRPr="00000000">
        <w:rPr>
          <w:sz w:val="24"/>
          <w:szCs w:val="24"/>
          <w:rtl w:val="0"/>
        </w:rPr>
        <w:t xml:space="preserve"> Not supported by all Docker setups or network interfaces.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Basic Docker Network Commands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Listing Docker Networks: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docker network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docker network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lists all existing Docker networks, including default networks (bridge, host, none).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4640982" cy="92972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929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Inspecting a Docker Network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docker network inspect [network_name]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docker network inspect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provides detailed information about the bridge network, including connected containers, IP ranges, and settings.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731510" cy="486918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Creating a Docker Network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docker network create -d &lt;driver&gt; &lt;networkname&gt;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line="240" w:lineRule="auto"/>
        <w:ind w:left="714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</w:t>
      </w: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docker network create -d bridge myapp_bridge_network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creates a custom bridge network called my_bridge_network.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If we do not mention -d option default driver will be ‘bridge’.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5731510" cy="112903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1.4. Creating a containers in a network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docker run -d -p 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host port&gt;:&lt;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container port&gt; --network &lt;network-name&gt; --name &lt;container-name&gt; &lt;Repositoryname/imagename:tag&gt;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line="240" w:lineRule="auto"/>
        <w:ind w:left="714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Example-1: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docker run -d -p 8080:8080 --network myapp_bridge_network --name jenkinsapp subbu7677/jenkins:2.361.1</w:t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82613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Connecting a network to an existing container: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docker network connect [network_name] [container_name]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29337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825574" cy="275106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4" cy="275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0" w:line="240" w:lineRule="auto"/>
        <w:ind w:left="714" w:hanging="35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Example-2: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docker run -d -p 8082:80 --network myapp_bridge_network --name nginxapp subbu7677/nginx:1.26.1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57086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160147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243014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Now jenkinsapp and centosapp are in the same network. We will check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Jenkinsapp container: 172.18.0.2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nginxapp container: 172.18.0.3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check both the containers are connected or not?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create two containers.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go inside the container one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exec -it nginxapp bash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update &amp;&amp; apt-get install -y iputils-ping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ping with another container ip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72.18.0.3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curl -v telnet:// 72.18.0.3:8080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137350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343281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Now go into Jenkins container and check whether connection with nginx container is established or not.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exec -it --user root jenkinsapp sh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apt-get update &amp;&amp; apt-get install -y iputils-ping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ping 172.18.0.3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731510" cy="253174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0" distT="0" distL="0" distR="0">
            <wp:extent cx="4945809" cy="1882303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882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0" distT="0" distL="0" distR="0">
            <wp:extent cx="5631668" cy="952583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95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In default bridge network only, IP’s will work to connect another container not a container names.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 advantage of bridge n/w: If container restarted, we are not guarantee to get same IP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IQ] what is the difference between default bridge network and custom bridge network?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In case of default bridge network the communication can happen through only IP address. Where as in custom bridge network the communication can happen through the IP address/ container name.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How to disconnect the container from network?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docker network disconnect  &lt;network-name&gt; &lt;container-name&gt;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docker network disconnect myapp_bridge_network centosapp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docker inspect centosapp or docker inspect 3442bbb5f6af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0" distT="0" distL="0" distR="0">
            <wp:extent cx="5731510" cy="44259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5731510" cy="122555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0" distT="0" distL="0" distR="0">
            <wp:extent cx="3995198" cy="2871866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198" cy="2871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To see what network(s) your container is on, assuming your container is called c1:</w:t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docker inspect c1 -f "{{json .NetworkSettings.Networks }}"</w:t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Ex: docker inspect jenkinsapp -f "{{json .NetworkSettings.Networks }}"</w:t>
      </w:r>
    </w:p>
    <w:p w:rsidR="00000000" w:rsidDel="00000000" w:rsidP="00000000" w:rsidRDefault="00000000" w:rsidRPr="00000000" w14:paraId="0000008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0" distT="0" distL="0" distR="0">
            <wp:extent cx="5731510" cy="57277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 get the list of networks that a container is connected to:</w:t>
      </w:r>
    </w:p>
    <w:p w:rsidR="00000000" w:rsidDel="00000000" w:rsidP="00000000" w:rsidRDefault="00000000" w:rsidRPr="00000000" w14:paraId="00000092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List Networks for a Specific Container:</w:t>
      </w:r>
    </w:p>
    <w:p w:rsidR="00000000" w:rsidDel="00000000" w:rsidP="00000000" w:rsidRDefault="00000000" w:rsidRPr="00000000" w14:paraId="00000093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Ex-1: </w:t>
      </w:r>
    </w:p>
    <w:p w:rsidR="00000000" w:rsidDel="00000000" w:rsidP="00000000" w:rsidRDefault="00000000" w:rsidRPr="00000000" w14:paraId="00000094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docker inspect --format '{{.HostConfig.NetworkMode}}' jenkinsapp</w:t>
      </w:r>
    </w:p>
    <w:p w:rsidR="00000000" w:rsidDel="00000000" w:rsidP="00000000" w:rsidRDefault="00000000" w:rsidRPr="00000000" w14:paraId="00000095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</w:rPr>
        <w:drawing>
          <wp:inline distB="0" distT="0" distL="0" distR="0">
            <wp:extent cx="5731510" cy="71755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Ex-2: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ps --filter "name=jenkinsapp" --format "{{.ID}}" | xargs -I {} docker inspect -f '{{range $k, $v := .NetworkSettings.Networks}}{{$k}}{{end}}' {}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365125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Convert Network IDs to Network Names:</w:t>
      </w:r>
    </w:p>
    <w:p w:rsidR="00000000" w:rsidDel="00000000" w:rsidP="00000000" w:rsidRDefault="00000000" w:rsidRPr="00000000" w14:paraId="0000009A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Ex: </w:t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ps --filter "name=jenkinsapp" --format "{{.ID}}" | xargs -I {} docker inspect -f '{{range .NetworkSettings.Networks}}{{.NetworkID}}{{end}}' {}</w:t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5010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Get IP Address of container network: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can use the docker exec command to run commands inside the container and retrieve network information such as the IP address.</w:t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 docker exec &lt;container_name_or_id&gt; hostname -I</w:t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Ex: docker exec jenkinsapp hostname -I</w:t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7467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another new custom bridge network</w:t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40576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49704" cy="14479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Now I have added jionetwork to my nginxapp container which is already hold another network too.</w:t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43370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Now we can observe that the two Ip addresses of nginxapp container:</w:t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7937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Now we can observe that the multiple network names of nginxapp container:</w:t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ps --filter "name=nginxapp" --format "{{.ID}}" | xargs -I {} docker inspect -f '{{range $k, $v := .NetworkSettings.Networks}}{{$k}} {{end}}' {}</w: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444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get the complete network details of a container </w:t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inspect nginxapp -f "{{json .NetworkSettings.Networks }}"</w:t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68834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But here there is no clear output formatting , so to get the clear output formatting regarding json information we can use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jq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jq is a powerful command-line tool designed for processing and manipulating JSON data. It's particularly useful when working with JSON outputs from APIs, configuration files, or any data source that produces JSON.</w:t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Features of jq: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Parsing JSON: jq can parse JSON data and output it in a readable format.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Filtering: It allows you to filter JSON data to extract only the parts you're interested in.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Transforming: You can use jq to transform JSON data, such as converting it into different formats (e.g., CSV, TSV).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Scripting: jq supports complex operations and functions, allowing you to perform calculations, map, reduce, and more.</w:t>
      </w:r>
    </w:p>
    <w:p w:rsidR="00000000" w:rsidDel="00000000" w:rsidP="00000000" w:rsidRDefault="00000000" w:rsidRPr="00000000" w14:paraId="000000BF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To display the network information of a Docker container in a clear, table-aligned format, you can extract and format specific fields from the JSON output.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 jq (If not already installed)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sudo apt-get install jq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jq to Format the Output: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docker inspect &lt;container-name&gt; -f "{{json .NetworkSettings.Networks }}" | jq -r 'to_entries[] | [.key, .value.Gateway, .value.IPAddress, .value.MacAddress] | @tsv' | column -t</w:t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to_entries[]: Converts the JSON object into an array of key-value pairs.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[.key, .value.Gateway, .value.IPAddress, .value.MacAddress]: Selects the network name, gateway, IP address, and MAC address.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@tsv: Formats the selected fields as tab-separated values.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column -t: Aligns the output in a table format.</w:t>
      </w:r>
    </w:p>
    <w:p w:rsidR="00000000" w:rsidDel="00000000" w:rsidP="00000000" w:rsidRDefault="00000000" w:rsidRPr="00000000" w14:paraId="000000CE">
      <w:pPr>
        <w:ind w:left="3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Ex: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inspect nginxapp -f "{{json .NetworkSettings.Networks }}" | jq -r 'to_entries[] | [.key, .value.Gateway, .value.IPAddress, .value.MacAddress] | @tsv' | column -t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731510" cy="5562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731510" cy="78295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Host Network: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docker host network?</w:t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we create container in host network, Container will not have an IP address.</w:t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 We cannot create more than one container with same container port in the host network.</w:t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 you cannot create custom host network like bridge</w:t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EX: docker run -d --network host --name ubuntuos ubuntu:23.10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731510" cy="11328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inspect dfe21eeac0e6</w:t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731510" cy="27673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731510" cy="41611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Checking if a Container is Using the Host Network:</w:t>
      </w:r>
    </w:p>
    <w:p w:rsidR="00000000" w:rsidDel="00000000" w:rsidP="00000000" w:rsidRDefault="00000000" w:rsidRPr="00000000" w14:paraId="000000E5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inspect --format '{{.HostConfig.NetworkMode}}' ubuntuos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0" distT="0" distL="0" distR="0">
            <wp:extent cx="5731510" cy="6426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What is none network?</w:t>
      </w:r>
    </w:p>
    <w:p w:rsidR="00000000" w:rsidDel="00000000" w:rsidP="00000000" w:rsidRDefault="00000000" w:rsidRPr="00000000" w14:paraId="000000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--&gt; If you create containers in none network, Container will not have an IP address.</w:t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--&gt; we can not access these containers from outside or from any containers or internally.</w:t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The scope of the bridge/host/none with the docker server only, To overcome this problem we are using "overlay" network [multi host networks]</w:t>
      </w:r>
    </w:p>
    <w:p w:rsidR="00000000" w:rsidDel="00000000" w:rsidP="00000000" w:rsidRDefault="00000000" w:rsidRPr="00000000" w14:paraId="000000ED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IQ] what is overlay network?</w:t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Establishing connection between containers in different docker servers.</w:t>
      </w:r>
    </w:p>
    <w:p w:rsidR="00000000" w:rsidDel="00000000" w:rsidP="00000000" w:rsidRDefault="00000000" w:rsidRPr="00000000" w14:paraId="000000E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9.png"/><Relationship Id="rId22" Type="http://schemas.openxmlformats.org/officeDocument/2006/relationships/image" Target="media/image31.png"/><Relationship Id="rId21" Type="http://schemas.openxmlformats.org/officeDocument/2006/relationships/image" Target="media/image30.png"/><Relationship Id="rId24" Type="http://schemas.openxmlformats.org/officeDocument/2006/relationships/image" Target="media/image33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5.png"/><Relationship Id="rId25" Type="http://schemas.openxmlformats.org/officeDocument/2006/relationships/image" Target="media/image34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8.png"/><Relationship Id="rId7" Type="http://schemas.openxmlformats.org/officeDocument/2006/relationships/image" Target="media/image17.png"/><Relationship Id="rId8" Type="http://schemas.openxmlformats.org/officeDocument/2006/relationships/image" Target="media/image16.png"/><Relationship Id="rId31" Type="http://schemas.openxmlformats.org/officeDocument/2006/relationships/image" Target="media/image10.png"/><Relationship Id="rId30" Type="http://schemas.openxmlformats.org/officeDocument/2006/relationships/image" Target="media/image9.png"/><Relationship Id="rId11" Type="http://schemas.openxmlformats.org/officeDocument/2006/relationships/image" Target="media/image21.png"/><Relationship Id="rId33" Type="http://schemas.openxmlformats.org/officeDocument/2006/relationships/image" Target="media/image12.png"/><Relationship Id="rId10" Type="http://schemas.openxmlformats.org/officeDocument/2006/relationships/image" Target="media/image18.png"/><Relationship Id="rId32" Type="http://schemas.openxmlformats.org/officeDocument/2006/relationships/image" Target="media/image11.png"/><Relationship Id="rId13" Type="http://schemas.openxmlformats.org/officeDocument/2006/relationships/image" Target="media/image23.png"/><Relationship Id="rId35" Type="http://schemas.openxmlformats.org/officeDocument/2006/relationships/image" Target="media/image14.png"/><Relationship Id="rId12" Type="http://schemas.openxmlformats.org/officeDocument/2006/relationships/image" Target="media/image20.png"/><Relationship Id="rId34" Type="http://schemas.openxmlformats.org/officeDocument/2006/relationships/image" Target="media/image13.png"/><Relationship Id="rId15" Type="http://schemas.openxmlformats.org/officeDocument/2006/relationships/image" Target="media/image26.png"/><Relationship Id="rId37" Type="http://schemas.openxmlformats.org/officeDocument/2006/relationships/image" Target="media/image2.png"/><Relationship Id="rId14" Type="http://schemas.openxmlformats.org/officeDocument/2006/relationships/image" Target="media/image22.png"/><Relationship Id="rId36" Type="http://schemas.openxmlformats.org/officeDocument/2006/relationships/image" Target="media/image1.png"/><Relationship Id="rId17" Type="http://schemas.openxmlformats.org/officeDocument/2006/relationships/image" Target="media/image25.png"/><Relationship Id="rId39" Type="http://schemas.openxmlformats.org/officeDocument/2006/relationships/image" Target="media/image4.png"/><Relationship Id="rId16" Type="http://schemas.openxmlformats.org/officeDocument/2006/relationships/image" Target="media/image24.png"/><Relationship Id="rId38" Type="http://schemas.openxmlformats.org/officeDocument/2006/relationships/image" Target="media/image3.png"/><Relationship Id="rId19" Type="http://schemas.openxmlformats.org/officeDocument/2006/relationships/image" Target="media/image28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