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6.xml"/>
  <Override ContentType="application/vnd.openxmlformats-officedocument.wordprocessingml.footer+xml" PartName="/word/footer5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56"/>
          <w:szCs w:val="56"/>
          <w:rtl w:val="0"/>
        </w:rPr>
        <w:t xml:space="preserve">FastAPI 记事本管理系统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597"/>
          <w:sz w:val="44"/>
          <w:szCs w:val="44"/>
          <w:rtl w:val="0"/>
        </w:rPr>
        <w:t xml:space="preserve">项目书与开发计划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9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595959"/>
          <w:sz w:val="26"/>
          <w:szCs w:val="26"/>
          <w:rtl w:val="0"/>
        </w:rPr>
        <w:t xml:space="preserve">面向 Python 后端实习岗位的个人作品项目</w:t>
      </w: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438"/>
        <w:tblGridChange w:id="0">
          <w:tblGrid>
            <w:gridCol w:w="2200"/>
            <w:gridCol w:w="74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5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项目名称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6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FastAPI 记事本管理系统（REST API 后端项目）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7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开发者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8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张文博（信息管理与信息系统专业，大三）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目标岗位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Python 后端实习 / 软件测试相关实习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核心技术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Python · FastAPI · Uvicorn · Pydantic · SQLAlchemy · SQLite · pytest · Git/GitHub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开发周期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2026-10-26（周一）至 2026-11-30（周一），共 36 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开始投递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2026-12-01（周二）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文档版本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V1.1　修订日期：2026-10-25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6"/>
          <w:szCs w:val="36"/>
          <w:rtl w:val="0"/>
        </w:rPr>
        <w:t xml:space="preserve">目　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90" w:line="320" w:lineRule="auto"/>
        <w:ind w:left="4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1  项目基本信息与关键日期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90" w:line="320" w:lineRule="auto"/>
        <w:ind w:left="4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2  项目背景与开发目标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90" w:line="320" w:lineRule="auto"/>
        <w:ind w:left="4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3  开发者现有基础及技术差距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90" w:line="320" w:lineRule="auto"/>
        <w:ind w:left="4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4  技术栈说明与学习优先级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90" w:line="320" w:lineRule="auto"/>
        <w:ind w:left="4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5  产品需求和功能清单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90" w:line="320" w:lineRule="auto"/>
        <w:ind w:left="4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6  API 接口规格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90" w:line="320" w:lineRule="auto"/>
        <w:ind w:left="4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7  业务规则与异常处理要求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90" w:line="320" w:lineRule="auto"/>
        <w:ind w:left="4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8  数据库字段设计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90" w:line="320" w:lineRule="auto"/>
        <w:ind w:left="4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9  项目目录结构与模块职责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90" w:line="320" w:lineRule="auto"/>
        <w:ind w:left="4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10  开发阶段与详细时间表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90" w:line="320" w:lineRule="auto"/>
        <w:ind w:left="4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11  自动化测试与验收标准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90" w:line="320" w:lineRule="auto"/>
        <w:ind w:left="4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12  GitHub 仓库管理要求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90" w:line="320" w:lineRule="auto"/>
        <w:ind w:left="4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13  项目交付标准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90" w:line="320" w:lineRule="auto"/>
        <w:ind w:left="4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14  常见风险及应对方案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90" w:line="320" w:lineRule="auto"/>
        <w:ind w:left="4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15  第一周学习任务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90" w:line="320" w:lineRule="auto"/>
        <w:ind w:left="4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16  公司式开发任务清单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90" w:line="320" w:lineRule="auto"/>
        <w:ind w:left="4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17  项目面试问题清单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  项目基本信息与关键日期</w:t>
      </w:r>
    </w:p>
    <w:p w:rsidR="00000000" w:rsidDel="00000000" w:rsidP="00000000" w:rsidRDefault="00000000" w:rsidRPr="00000000" w14:paraId="00000028">
      <w:pPr>
        <w:spacing w:after="100" w:line="320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本文档为 FastAPI 记事本管理系统的立项书、技术方案与开发计划。项目目标是在 2026 年 12 月开始投递实习之前，完成一个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能独立运行、能测试、能讲清楚、能维护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的 Python 后端项目，而非堆砌技术名词。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1.1 项目定位</w:t>
      </w:r>
    </w:p>
    <w:tbl>
      <w:tblPr>
        <w:tblStyle w:val="Table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438"/>
        <w:tblGridChange w:id="0">
          <w:tblGrid>
            <w:gridCol w:w="2200"/>
            <w:gridCol w:w="74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项目类型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单用户记事本后端 API（无前端，通过 Swagger 文档 /docs 调用与展示）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业务范围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笔记的创建、查询、修改、删除、关键词搜索、分类筛选、分页、收藏，带时间管理与统一异常响应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第一版数据库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SQLite（零配置，单文件，便于测试和他人复现）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质量要求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接口行为符合 REST 约定；参数校验完整；错误响应统一；pytest 自动化测试全绿；README 可复现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明确不做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登录注册、权限体系、前端页面、云部署、微服务、缓存、异步数据库、消息队列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1.2 关键日期与里程碑</w:t>
      </w:r>
    </w:p>
    <w:tbl>
      <w:tblPr>
        <w:tblStyle w:val="Table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1700"/>
        <w:gridCol w:w="1700"/>
        <w:gridCol w:w="3638"/>
        <w:tblGridChange w:id="0">
          <w:tblGrid>
            <w:gridCol w:w="2600"/>
            <w:gridCol w:w="1700"/>
            <w:gridCol w:w="1700"/>
            <w:gridCol w:w="363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里程碑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目标日期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最迟日期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达成标志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M1 运行第一个 FastAPI 接口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10/27（周二）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10/28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/health 返回 JSON，/docs 页面可打开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M1.5 内存版 CRUD 完成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10/29（周四）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10/30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不使用数据库，6 个基本接口手动场景通过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M2 数据库 CRUD 完成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11/05（周四）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11/06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重启服务后数据不丢失，增删改查与 404 正常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M3 MVP 完成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11/12（周四）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11/13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第 5 章 A 类全部功能通过手动验收，且分层完成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M4 自动化测试完成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11/19（周四）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11/20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pytest 不少于 20 个用例，全部通过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功能冻结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11/20（周五）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此后只允许修 bug、写文档、做演练，不再新增功能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M5 达到可写入简历标准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11/26（周四）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11/27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第 13 章“必须项”全部勾选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缓冲与投递准备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11/28–11/30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8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整理简历、分析岗位要求，不开发新功能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开始投递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B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12/01（周二）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C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D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按投递清单开始投递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2  项目背景与开发目标</w:t>
      </w:r>
    </w:p>
    <w:p w:rsidR="00000000" w:rsidDel="00000000" w:rsidP="00000000" w:rsidRDefault="00000000" w:rsidRPr="00000000" w14:paraId="00000060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2.1 背景</w:t>
      </w:r>
    </w:p>
    <w:p w:rsidR="00000000" w:rsidDel="00000000" w:rsidP="00000000" w:rsidRDefault="00000000" w:rsidRPr="00000000" w14:paraId="00000061">
      <w:pPr>
        <w:spacing w:after="100" w:line="320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初级 Python 后端实习岗位通常关注：能否用框架编写规范的 REST 接口、操作数据库、完成参数校验与异常处理、编写自动化测试、使用 Git 管理代码，以及能否清晰讲解自己的项目。原“命令行记事本管理系统”仅能证明 Python 语法基础，缺少 HTTP、数据库、测试等岗位核心要素，因此改为 FastAPI 后端项目。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2.2 开发目标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独立完成一个规范的 Python 后端项目，包含 REST API、数据库持久化、数据校验、统一异常响应与自动化测试。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能够说明每一层代码（路由、Schema、Service、Model）的职责，并能回答第 17 章的 15 个面试问题。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仓库达到“他人 clone 后按 README 可在 10 分钟内运行并通过测试”的标准。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简历中的每项描述均可在代码或测试中找到证据。</w:t>
      </w:r>
    </w:p>
    <w:p w:rsidR="00000000" w:rsidDel="00000000" w:rsidP="00000000" w:rsidRDefault="00000000" w:rsidRPr="00000000" w14:paraId="00000067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2.3 学习方式要求</w:t>
      </w:r>
    </w:p>
    <w:p w:rsidR="00000000" w:rsidDel="00000000" w:rsidP="00000000" w:rsidRDefault="00000000" w:rsidRPr="00000000" w14:paraId="00000068">
      <w:pPr>
        <w:spacing w:after="100" w:line="320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开发流程：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先理解需求 → 独立尝试实现至少 30 分钟 → 运行测试 → 再借助 AI 排查具体问题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。AI 仅用于解释报错、对比思路与检查代码，不用于一次性生成整个项目。新概念按“用途 → 原理 → 代码”的顺序学习，并以自己的话记入笔记。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2.4 时间核算（重要）</w:t>
      </w:r>
    </w:p>
    <w:tbl>
      <w:tblPr>
        <w:tblStyle w:val="Table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038"/>
        <w:tblGridChange w:id="0">
          <w:tblGrid>
            <w:gridCol w:w="2600"/>
            <w:gridCol w:w="703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项目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核算结果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C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总周期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D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10/26 至 11/30，共 36 天；11/28–11/30 为缓冲，不安排新内容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有效学习日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F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第 1 周 4 个学习日 + 1 个机动日（周五）；第 2–5 周每周 6 个学习日 + 1 个机动日（周五）；共 28 个学习日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0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项目总时长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1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每个学习日 1.5–2 小时，合计约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42–56 小时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2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课程冲突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3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周一、周四课程最满，任务量较轻（约 1.5–2 小时）；周二、周三、周五下午无课，周二、周三、周六、周日安排难度较高的内容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4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与英语并行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5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英语四级计划每天另需约 45–60 分钟，项目与英语合计每天约 2.5–3 小时。当天无法完成时，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先削减项目任务的后半部分，延至周五机动日</w:t>
            </w: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，避免熬夜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6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结论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7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42–56 小时可完成“MVP + 自动化测试 + README”，学习深度限于“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能独立使用</w:t>
            </w: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”，未达“熟练”。因此功能范围须保持克制，新增功能不得挤占测试与文档时间。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2.5 三个掌握层次的定义</w:t>
      </w:r>
    </w:p>
    <w:tbl>
      <w:tblPr>
        <w:tblStyle w:val="Table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838"/>
        <w:tblGridChange w:id="0">
          <w:tblGrid>
            <w:gridCol w:w="1800"/>
            <w:gridCol w:w="783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A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层次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B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含义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C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入门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D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能照教程跑通，并能说清每一行代码的作用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E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能够独立使用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F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不照抄示例，能查官方文档完成一个小需求，并能自己看报错定位问题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0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熟练掌握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1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能在新项目中设计方案、权衡取舍、处理边界和性能问题。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这不是本期目标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，需要数月以上的持续项目实践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3  开发者现有基础及技术差距</w:t>
      </w:r>
    </w:p>
    <w:p w:rsidR="00000000" w:rsidDel="00000000" w:rsidP="00000000" w:rsidRDefault="00000000" w:rsidRPr="00000000" w14:paraId="00000084">
      <w:pPr>
        <w:spacing w:after="100" w:line="320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以下评估仅依据开发者已学内容，不假设已掌握尚未学习的技术。“项目中学习”表示可边做边学，无需提前专项补充。</w:t>
      </w:r>
      <w:r w:rsidDel="00000000" w:rsidR="00000000" w:rsidRPr="00000000">
        <w:rPr>
          <w:rtl w:val="0"/>
        </w:rPr>
      </w:r>
    </w:p>
    <w:tbl>
      <w:tblPr>
        <w:tblStyle w:val="Table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700"/>
        <w:gridCol w:w="2250"/>
        <w:gridCol w:w="2250"/>
        <w:gridCol w:w="1938"/>
        <w:tblGridChange w:id="0">
          <w:tblGrid>
            <w:gridCol w:w="1500"/>
            <w:gridCol w:w="1700"/>
            <w:gridCol w:w="2250"/>
            <w:gridCol w:w="2250"/>
            <w:gridCol w:w="193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5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领域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6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现状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7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可直接用于项目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8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需要先补充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9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项目中学习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A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Python 基础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B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已学变量、循环、列表、字典、函数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C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路由函数、数据过滤、字典与 JSON 的对应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D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E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类型注解（如 note_id: int）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F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模块与包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0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已学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1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用 app/ 包组织代码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2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绝对导入与运行位置的关系（避免 ModuleNotFoundError）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3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4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面向对象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5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已学类、实例方法、封装，正在学 OOP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6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Model、Schema、Service 都是类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7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继承的基本用法与 super()（Pydantic 的 BaseModel 就是继承）；__init__ 与属性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8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类属性与实例属性在 Pydantic / SQLAlchemy 中的体现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9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异常处理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A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未明确学过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B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C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try / except / raise 与自定义异常类（第 1 周补约 30 分钟，11/17 前必须掌握）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D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E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虚拟环境 / pip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F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未明确学过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0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1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venv、pip install、requirements.txt（第 1 天完成）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2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3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4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较弱：接触过建表、数据类型、基本查询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5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建表与基本查询的概念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6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需要专项补：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 INSERT / SELECT / WHERE / ORDER BY / LIMIT / OFFSET / LIKE / COUNT / UPDATE / DELETE（10/31–11/01 两天）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7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索引概念；JOIN 暂不需要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8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HTTP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9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未系统学习（计算机网络课与接口实践是两回事）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A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B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请求/响应、方法、状态码、JSON（10/26 补）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C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REST 风格、幂等性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D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Git /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E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接触过基础操作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F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add、commit、push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0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分支、.gitignore、tag、撤销修改、提交信息规范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1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分阶段提交习惯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2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Linux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3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学过基本命令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4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cd、ls、mkdir、cat、grep 与终端运行服务已够用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5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6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Docker 与部署不属于第一版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7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测试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8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无经验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9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A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无需提前补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B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pytest 与 TestClient 在第 4 周系统学习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3.1 对计划的直接判断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最大风险：SQL 与 SQLAlchemy 同周学习。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计划先用两天学习原生 SQL，再学 SQLAlchemy，不得跳过 SQL 直接记忆 ORM 写法。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OOP 尚未学完即开始项目。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第 1 周的 Python 练习同步补充继承与异常，项目不因此暂停。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HTTP 并非已有基础。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须在第 1 天补齐，否则状态码与校验只能记忆而无法理解。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Linux 与现有 Git 基础足以支撑本项目，无需额外投入时间。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第 1 周压缩为 5 天。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起始日期调整为 10/26 后，“第一个接口”与“路径参数与查询参数”合并于 10/27，“复习整理”与机动日合并于 10/30；其余阶段日期不变。</w:t>
      </w:r>
    </w:p>
    <w:p w:rsidR="00000000" w:rsidDel="00000000" w:rsidP="00000000" w:rsidRDefault="00000000" w:rsidRPr="00000000" w14:paraId="000000C3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4  技术栈说明与学习优先级</w:t>
      </w:r>
    </w:p>
    <w:p w:rsidR="00000000" w:rsidDel="00000000" w:rsidP="00000000" w:rsidRDefault="00000000" w:rsidRPr="00000000" w14:paraId="000000C4">
      <w:pPr>
        <w:spacing w:after="100" w:line="32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 xml:space="preserve">优先级：P0 = 没有它项目无法成立；P1 = 项目必须有，但可在 P0 之后学；P2 = 可选。学习时间为本项目期间的累计估算。</w:t>
      </w:r>
      <w:r w:rsidDel="00000000" w:rsidR="00000000" w:rsidRPr="00000000">
        <w:rPr>
          <w:rtl w:val="0"/>
        </w:rPr>
      </w:r>
    </w:p>
    <w:tbl>
      <w:tblPr>
        <w:tblStyle w:val="Table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50"/>
        <w:gridCol w:w="1900"/>
        <w:gridCol w:w="650"/>
        <w:gridCol w:w="950"/>
        <w:gridCol w:w="1500"/>
        <w:gridCol w:w="3388"/>
        <w:tblGridChange w:id="0">
          <w:tblGrid>
            <w:gridCol w:w="1250"/>
            <w:gridCol w:w="1900"/>
            <w:gridCol w:w="650"/>
            <w:gridCol w:w="950"/>
            <w:gridCol w:w="1500"/>
            <w:gridCol w:w="338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5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技术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6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作用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7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优先级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8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必要程度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9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累计学习时间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A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目标层次与结论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B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C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项目语言（建议 3.10 及以上）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D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E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必需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F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已有基础，持续使用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0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目标：能独立使用。补继承、异常、类型注解即可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1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FastAPI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2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Web 框架：路由、参数解析、依赖注入、自动文档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3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4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必需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5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约 12–14 小时（分散在第 1、3 周）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6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入门：10/27 跑通第一个接口；独立使用：11/05 起能不参照示例编写 CRUD 路由；熟练：不在本期目标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7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Uvicorn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8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运行 FastAPI 的 ASGI 服务器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9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A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必需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B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约 0.5 小时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C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只需会用 uvicorn app.main:app --reload 并知道它是服务器；不深入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D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Pydantic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E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请求/响应数据校验与序列化（Schema）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F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0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必需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1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约 4–5 小时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2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使用 Pydantic v2 写法（BaseModel、Field、field_validator、from_attributes）；独立使用即可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3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4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关系型数据库查询语言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5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6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必需（先于 ORM）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7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约 6 小时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8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先学原生 SQL，再用 ORM；这是最需要补强的基础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9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SQLite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A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嵌入式数据库，单文件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B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C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必需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D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约 1 小时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E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第一版唯一数据库。MySQL 放入 B 类，不在第一版引入（理由见下）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F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SQLAlchemy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0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ORM：用 Python 类操作数据库表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1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2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必需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3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约 8–10 小时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4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采用 2.0 风格；只学单表、Session、select；不学 relationship、连接池、异步。独立使用：11/16 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5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pytest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6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测试框架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7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8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必需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9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约 6–8 小时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A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能写用例、fixture、conftest，独立使用即可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B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TestClient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C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FastAPI 自带的接口测试客户端（需安装 httpx）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D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E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必需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F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约 2 小时（与 pytest 同步）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0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不用启动服务即可测试接口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1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Git /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2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版本管理与作品展示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3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4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必需（贯穿全程）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5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已有基础 + 约 3 小时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6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分阶段提交、tag、README；不需要学复杂分支流程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4.1 替代方案与不引入的技术</w:t>
      </w:r>
    </w:p>
    <w:tbl>
      <w:tblPr>
        <w:tblStyle w:val="Table8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638"/>
        <w:tblGridChange w:id="0">
          <w:tblGrid>
            <w:gridCol w:w="2000"/>
            <w:gridCol w:w="763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9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技术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A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结论与理由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B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原生 sqlite3 模块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C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仅用于学习 SQL（11/01 练习），项目本身使用 SQLAlchemy。理由：岗位常用 ORM，但须先掌握 SQL，才能理解 ORM 生成的语句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D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E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第一版不引入。SQLAlchemy 可以通过更换连接字符串迁移，但 SQLite 与 MySQL 在类型、LIKE 大小写等方面有差异，需要重新验证。SQL 本身学会后可迁移。作为 B 类加分项在 12 月后再做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F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Flask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0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更简单，但 FastAPI 的自动文档与自动校验更适合展示后端工程能力，且为原定路线。不更换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1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Alembic（数据库迁移）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2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第一版用 create_all 建表即可，不引入。面试被问到时说明“知道迁移工具的作用，第一版未使用”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3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Docker / 云部署 / Redis / Celery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4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不引入。目标是尽快具备独立开发规范后端项目的能力，上述技术会挤占测试与文档时间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5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JWT 登录 / 异步 SQLAlchemy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6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不引入。属于 C 类，见第 5 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4.2 推荐的免费学习资料</w:t>
      </w:r>
    </w:p>
    <w:tbl>
      <w:tblPr>
        <w:tblStyle w:val="Table9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838"/>
        <w:tblGridChange w:id="0">
          <w:tblGrid>
            <w:gridCol w:w="2800"/>
            <w:gridCol w:w="683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9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资料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A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用途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B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FastAPI 官方教程（fastapi.tiangolo.com，含中文版）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C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只读 Tutorial - User Guide 的前半部分：路径参数、查询参数、请求体、响应模型、错误处理、依赖、SQL 数据库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D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SQLAlchemy 官方 Unified Tutorial（2.0）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E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只读 Engine、Session、ORM 单表查询与增删改部分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F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pytest 官方文档 Getting Started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0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断言、fixture、命令行用法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1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SQLBolt（sqlbolt.com）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2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免费交互式 SQL 练习，前 8 课足够本项目使用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3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MDN Web Docs：HTTP 概览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4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请求、响应、方法、状态码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5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Pro Git（git-scm.com/book/zh/v2）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6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只查需要的章节：撤销操作、标签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5  产品需求和功能清单</w:t>
      </w:r>
    </w:p>
    <w:p w:rsidR="00000000" w:rsidDel="00000000" w:rsidP="00000000" w:rsidRDefault="00000000" w:rsidRPr="00000000" w14:paraId="00000129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5.1 功能范围总览</w:t>
      </w:r>
    </w:p>
    <w:tbl>
      <w:tblPr>
        <w:tblStyle w:val="Table10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2800"/>
        <w:gridCol w:w="5838"/>
        <w:tblGridChange w:id="0">
          <w:tblGrid>
            <w:gridCol w:w="1000"/>
            <w:gridCol w:w="2800"/>
            <w:gridCol w:w="583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A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分类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B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功能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C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说明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D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A 类：MVP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必须完成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F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健康检查；创建笔记；笔记列表；笔记详情；修改笔记；删除笔记；关键词搜索；分类筛选；分页；收藏/取消收藏；创建与修改时间；SQLite 持久化；请求参数校验；统一异常响应；Swagger 自动文档；pytest 自动化测试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0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这些共同构成第一版“可以写进简历”的最小集合。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全部完成并通过测试后才算 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1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B 类：核心完成后再做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（有余力才做，11/20 前）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3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GitHub Actions 自动运行 pytest；GET /categories（已使用分类列表）；列表排序参数 sort；PATCH 部分更新；按收藏状态统计接口；日志记录；pytest-cov 覆盖率报告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4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只能在 M4 完成且测试全绿后选做 1 项，每项不超过 1.5 小时。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11/20 之后一律不做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5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B+ 类：12 月以后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再考虑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7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标签（多对多）；软删除与回收站；MySQL 切换；Alembic；Docker；批量操作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8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涉及新表或新概念，会明显增加工作量，不在 11 月内做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9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C 类：当前不建议开发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A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登录注册与 JWT；权限体系；多用户；前端页面；云服务器部署；微服务；Redis 缓存；异步数据库；文件/图片上传；富文本；全文检索；定时任务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B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超出当前能力范围，会拖垮 12 月投递时间线。面试被问到时如实说明“第一版未做，了解思路”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5.2 笔记对象字段（业务视角）</w:t>
      </w:r>
    </w:p>
    <w:tbl>
      <w:tblPr>
        <w:tblStyle w:val="Table1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1700"/>
        <w:gridCol w:w="6238"/>
        <w:tblGridChange w:id="0">
          <w:tblGrid>
            <w:gridCol w:w="1700"/>
            <w:gridCol w:w="1700"/>
            <w:gridCol w:w="623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E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字段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F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类型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0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说明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1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2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整数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3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唯一标识，由数据库生成，客户端不可指定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4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5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字符串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6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标题，必填，去首尾空白后长度 1–100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7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8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字符串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9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正文，可为空，最长 10000 字符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A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B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字符串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C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分类名称，去首尾空白后最长 30；未提供时为“未分类”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D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is_favorite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E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布尔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F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是否收藏，默认 false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0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1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时间（UTC）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2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创建时间，创建时写入，之后不变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3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4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时间（UTC）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5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最后一次修改内容的时间；仅修改标题/正文/分类时刷新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5.3 范围设计说明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分类采用 notes 表中的字符串字段，不单独建立 categories 表。理由：SQL 基础较弱，第一版以单表为主；分类表与外键属于 B+ 类，面试中可说明这是有意识的取舍。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删除采用物理删除。软删除会让所有查询都多一个条件，增加测试量，放入 B+ 类。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540" w:right="0" w:hanging="270"/>
        <w:jc w:val="left"/>
        <w:rPr/>
        <w:sectPr>
          <w:footerReference r:id="rId6" w:type="default"/>
          <w:footerReference r:id="rId7" w:type="first"/>
          <w:pgSz w:h="16838" w:w="11906" w:orient="portrait"/>
          <w:pgMar w:bottom="1134" w:top="1134" w:left="1134" w:right="1134" w:header="708" w:footer="708"/>
          <w:pgNumType w:start="1"/>
          <w:titlePg w:val="1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收藏使用独立接口 PATCH /notes/{id}/favorite，而不是放进 PUT，用来体现“只改一个字段”的接口设计。</w:t>
      </w:r>
    </w:p>
    <w:p w:rsidR="00000000" w:rsidDel="00000000" w:rsidP="00000000" w:rsidRDefault="00000000" w:rsidRPr="00000000" w14:paraId="0000015B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6  API 接口规格</w:t>
      </w:r>
    </w:p>
    <w:p w:rsidR="00000000" w:rsidDel="00000000" w:rsidP="00000000" w:rsidRDefault="00000000" w:rsidRPr="00000000" w14:paraId="0000015C">
      <w:pPr>
        <w:spacing w:after="100" w:line="32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 xml:space="preserve">所有接口使用 JSON；时间使用 ISO 8601（UTC）。第一版不加 /api/v1 前缀，保持路径简洁；版本前缀属于 B+ 类。</w:t>
      </w:r>
      <w:r w:rsidDel="00000000" w:rsidR="00000000" w:rsidRPr="00000000">
        <w:rPr>
          <w:rtl w:val="0"/>
        </w:rPr>
      </w:r>
    </w:p>
    <w:tbl>
      <w:tblPr>
        <w:tblStyle w:val="Table12"/>
        <w:tblW w:w="145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1500"/>
        <w:gridCol w:w="2000"/>
        <w:gridCol w:w="3000"/>
        <w:gridCol w:w="1500"/>
        <w:gridCol w:w="2300"/>
        <w:gridCol w:w="3670"/>
        <w:tblGridChange w:id="0">
          <w:tblGrid>
            <w:gridCol w:w="600"/>
            <w:gridCol w:w="1500"/>
            <w:gridCol w:w="2000"/>
            <w:gridCol w:w="3000"/>
            <w:gridCol w:w="1500"/>
            <w:gridCol w:w="2300"/>
            <w:gridCol w:w="367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D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编号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E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名称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F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方法与路径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0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主要参数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1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成功响应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2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错误情况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3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验收标准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4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5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健康检查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6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GET /health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7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8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{"status":"ok"}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A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B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服务启动后可访问；/docs 能打开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C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D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创建笔记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E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POST /notes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F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JSON 请求体：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title（必填，1–100）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content（选填，≤10000，默认空串）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category（选填，≤30，默认“未分类”）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3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返回完整笔记对象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5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422：标题缺失、空白、超长；content 或 category 超长；字段类型错误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6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返回 id、两个时间、is_favorite=false；标题首尾空白被去除；Location 头可选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7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8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笔记列表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9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GET /notes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A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查询参数：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keyword（选填）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category（选填）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is_favorite（选填，true/false）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page（≥1，默认 1）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page_size（1–50，默认 10）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0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{items, total, page, page_size}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2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422：page&lt;1、page_size 不在 1–50、is_favorite 非布尔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3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按 updated_at 倒序（同时间按 id 倒序）；无结果返回空 items 且 total=0；total 为筛选后的总数；多条件为 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4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5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笔记详情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6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GET /notes/{note_id}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7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路径参数 note_id（整数）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8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笔记对象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A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404 NOTE_NOT_FOUND；422 note_id 非整数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B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返回内容与创建时一致；不存在时错误格式统一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C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D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修改笔记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E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PUT /notes/{note_id}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F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路径参数 note_id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JSON 请求体：title（必填）、content、category（规则同创建，全量替换）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1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更新后的笔记对象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3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404 NOTE_NOT_FOUND；422 校验失败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4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updated_at 刷新；id、created_at、is_favorite 不变；未提供的 content 变为空串，category 变为“未分类”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5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6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删除笔记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7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DELETE /notes/{note_id}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8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路径参数 note_id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9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204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无响应体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B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404 NOTE_NOT_FOUND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C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删除后再查询返回 404；重复删除返回 404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D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E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收藏 / 取消收藏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F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PATCH /notes/{note_id}/favorite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0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路径参数 note_id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JSON 请求体：is_favorite（必填，布尔）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2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更新后的笔记对象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4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404 NOTE_NOT_FOUND；422 缺少字段或类型错误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5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重复设置同一值不报错（幂等）；不改变 updated_at；可通过 is_favorite 过滤列表验证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列表接口响应示例</w:t>
      </w:r>
    </w:p>
    <w:p w:rsidR="00000000" w:rsidDel="00000000" w:rsidP="00000000" w:rsidRDefault="00000000" w:rsidRPr="00000000" w14:paraId="000001A8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"items":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{"id": 3, "title": "FastAPI 学习", "content": "路径参数与查询参数", "category": "学习",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"is_favorite": true, "created_at": "2026-10-26T12:00:00", "updated_at": "2026-10-26T12:30:00"}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"total": 25,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"page": 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"page_size":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80" w:lineRule="auto"/>
        <w:rPr/>
        <w:sectPr>
          <w:footerReference r:id="rId8" w:type="default"/>
          <w:type w:val="nextPage"/>
          <w:pgSz w:h="11906" w:w="16838" w:orient="landscape"/>
          <w:pgMar w:bottom="1134" w:top="1134" w:left="1134" w:right="1134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7  业务规则与异常处理要求</w:t>
      </w:r>
    </w:p>
    <w:p w:rsidR="00000000" w:rsidDel="00000000" w:rsidP="00000000" w:rsidRDefault="00000000" w:rsidRPr="00000000" w14:paraId="000001B3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7.1 业务规则</w:t>
      </w:r>
    </w:p>
    <w:tbl>
      <w:tblPr>
        <w:tblStyle w:val="Table1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1800"/>
        <w:gridCol w:w="7138"/>
        <w:tblGridChange w:id="0">
          <w:tblGrid>
            <w:gridCol w:w="700"/>
            <w:gridCol w:w="1800"/>
            <w:gridCol w:w="713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4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编号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5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规则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6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具体要求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7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BR1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8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标题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9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去首尾空白后长度 1–100；全空白视为空，返回 422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A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BR2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B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正文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C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可为空；最长 10000 字符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D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BR3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E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分类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F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去首尾空白后最长 30；未提供或为空白时取“未分类”；筛选时精确匹配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0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BR4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1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搜索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2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keyword 去空白后非空才生效；匹配 title 或 content，不区分大小写（LIKE / ilike）。已知限制：% 和 _ 不转义，第一版接受，需在 README 说明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3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BR5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4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组合筛选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5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keyword、category、is_favorite 同时提供时为 AND 关系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6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BR6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7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分页与排序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8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offset = (page-1) × page_size；固定排序 updated_at 倒序，再按 id 倒序，保证翻页稳定；超出最后一页返回空 items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9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BR7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A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时间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B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时间统一按 UTC 存储；created_at 创建时写入且不可修改；updated_at 只在修改标题/正文/分类时由 Service 显式更新，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不使用数据库 onupdate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，因为收藏不应改变修改时间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C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BR8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D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收藏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E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默认 false；PATCH 是幂等操作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F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BR9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0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删除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1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物理删除，不可恢复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2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BR10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3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标识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4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id 由数据库生成，请求体中传入 id 一律忽略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7.2 统一错误响应格式</w:t>
      </w:r>
    </w:p>
    <w:p w:rsidR="00000000" w:rsidDel="00000000" w:rsidP="00000000" w:rsidRDefault="00000000" w:rsidRPr="00000000" w14:paraId="000001D7">
      <w:pPr>
        <w:spacing w:after="100" w:line="32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 xml:space="preserve">所有错误响应使用同一种结构，方便调用方处理，也方便测试断言：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// 404：笔记不存在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{"error": {"code": "NOTE_NOT_FOUND", "message": "笔记不存在", "details": null}}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// 422：参数校验失败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{"error": {"code": "VALIDATION_ERROR", "message": "请求参数不合法",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"details": [{"field": "title", "message": "标题不能为空"}]}}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2200"/>
        <w:gridCol w:w="3638"/>
        <w:tblGridChange w:id="0">
          <w:tblGrid>
            <w:gridCol w:w="2800"/>
            <w:gridCol w:w="1000"/>
            <w:gridCol w:w="2200"/>
            <w:gridCol w:w="363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F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场景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0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状态码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1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错误码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2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说明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3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笔记不存在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4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5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NOTE_NOT_FOUND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6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Service 抛出自定义异常 NoteNotFoundError，由统一处理器转换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7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请求体或参数校验失败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8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9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VALIDATION_ERROR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A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拦截 FastAPI 的 RequestValidationError，转换为统一格式，details 列出字段与原因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B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路径不存在 / 方法不允许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C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404 / 405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D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（框架默认）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E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第一版保持 FastAPI 默认响应，不单独处理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F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未预期的服务器错误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0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1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INTERNAL_ERROR（选做）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2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不得向客户端暴露堆栈。第一版测试中不专门制造 500；若有余力再加全局处理器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7.3 状态码使用约定</w:t>
      </w:r>
    </w:p>
    <w:tbl>
      <w:tblPr>
        <w:tblStyle w:val="Table1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538"/>
        <w:tblGridChange w:id="0">
          <w:tblGrid>
            <w:gridCol w:w="1100"/>
            <w:gridCol w:w="853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5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状态码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6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使用场景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7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8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查询、修改、收藏成功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9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A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创建成功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B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204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C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删除成功，无响应体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D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E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目标笔记不存在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F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0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请求格式正确但内容不合法（FastAPI 默认的校验失败状态码）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8  数据库字段设计</w:t>
      </w:r>
    </w:p>
    <w:p w:rsidR="00000000" w:rsidDel="00000000" w:rsidP="00000000" w:rsidRDefault="00000000" w:rsidRPr="00000000" w14:paraId="00000203">
      <w:pPr>
        <w:spacing w:after="100" w:line="32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 xml:space="preserve">第一版只有一张表 notes。表名使用复数小写，字段使用下划线命名。</w:t>
      </w:r>
      <w:r w:rsidDel="00000000" w:rsidR="00000000" w:rsidRPr="00000000">
        <w:rPr>
          <w:rtl w:val="0"/>
        </w:rPr>
      </w:r>
    </w:p>
    <w:tbl>
      <w:tblPr>
        <w:tblStyle w:val="Table1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1700"/>
        <w:gridCol w:w="1000"/>
        <w:gridCol w:w="1100"/>
        <w:gridCol w:w="1700"/>
        <w:gridCol w:w="2438"/>
        <w:tblGridChange w:id="0">
          <w:tblGrid>
            <w:gridCol w:w="1700"/>
            <w:gridCol w:w="1700"/>
            <w:gridCol w:w="1000"/>
            <w:gridCol w:w="1100"/>
            <w:gridCol w:w="1700"/>
            <w:gridCol w:w="243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4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字段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5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类型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6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可空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7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主键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8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默认值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9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约束与说明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A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B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C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D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E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自增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F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主键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0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1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2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3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4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5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1–100 字符，应用层校验并去空白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6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7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8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9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A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空字符串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B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最长 10000 字符，应用层校验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C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D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E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F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0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未分类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1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建立索引，用于筛选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2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is_favorite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3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4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5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6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7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收藏状态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8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9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A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B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C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创建时的 UTC 时间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D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创建后不再修改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E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F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0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1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2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创建时的 UTC 时间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3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建立索引，用于排序；由 Service 在修改内容时更新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8.1 建议的建表语句（用于 SQL 练习）</w:t>
      </w:r>
    </w:p>
    <w:p w:rsidR="00000000" w:rsidDel="00000000" w:rsidP="00000000" w:rsidRDefault="00000000" w:rsidRPr="00000000" w14:paraId="00000236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CREATE TABLE notes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id          INTEGER PRIMARY KEY AUTOINCREMENT,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title       VARCHAR(100)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content     TEXT         NOT NULL DEFAULT '',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category    VARCHAR(30)  NOT NULL DEFAULT '未分类',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is_favorite BOOLEAN      NOT NULL DEFAULT 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created_at  DATETIME    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updated_at  DATETIME     NOT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CREATE INDEX ix_notes_category ON notes (category);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CREATE INDEX ix_notes_updated_at ON notes (updated_at);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8.2 设计说明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索引：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笔记数量很少时索引几乎没有性能差别，建立索引是为了练习“常用于筛选和排序的列适合建索引”。title/content 的 LIKE '%关键词%' 无法使用普通索引，面试中须能说明这一局限。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时间：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SQLite 不保存时区信息，约定全部使用 UTC，转换为本地时间由调用方负责。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为什么不建 categories 表：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第一版只做单表，分类表需要外键、JOIN 与数据一致性处理，属于 B+ 类。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.db 文件不提交 GitHub。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数据库文件在 .gitignore 中忽略，每次运行时自动创建。</w:t>
      </w:r>
    </w:p>
    <w:p w:rsidR="00000000" w:rsidDel="00000000" w:rsidP="00000000" w:rsidRDefault="00000000" w:rsidRPr="00000000" w14:paraId="00000247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9  项目目录结构与模块职责</w:t>
      </w:r>
    </w:p>
    <w:p w:rsidR="00000000" w:rsidDel="00000000" w:rsidP="00000000" w:rsidRDefault="00000000" w:rsidRPr="00000000" w14:paraId="00000248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9.1 目录结构</w:t>
      </w:r>
    </w:p>
    <w:p w:rsidR="00000000" w:rsidDel="00000000" w:rsidP="00000000" w:rsidRDefault="00000000" w:rsidRPr="00000000" w14:paraId="00000249">
      <w:pPr>
        <w:keepNext w:val="0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fastapi-notes/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├── app/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│   ├── __init__.py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│   ├── main.py              # 程序入口：创建 FastAPI 应用，注册路由与异常处理器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│   ├── database.py          # 数据库连接：engine、SessionLocal、Base、get_db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│   ├── models.py            # SQLAlchemy 数据模型：Note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│   ├── schemas.py           # Pydantic Schema：NoteCreate / NoteUpdate / NoteRead / NoteList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│   ├── exceptions.py        # 自定义异常 NoteNotFoundError 与统一异常处理器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│   ├── routers/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│   │   ├── __init__.py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│   │   └── notes.py         # API 路由层：笔记相关接口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│   └── services/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│       ├── __init__.py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│       └── note_service.py  # Service 业务层：NoteService 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├── tests/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│   ├── conftest.py          # 测试夹具：独立测试数据库、client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0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│   ├── test_health.py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│   ├── test_notes_crud.py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│   ├── test_notes_query.py  # 搜索、筛选、分页、收藏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│   └── test_validation.py   # 校验与异常响应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0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├── docs/                    # 截图、流程图、学习笔记、验收记录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├── 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0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├── pytest.ini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├── .gitignore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keepNext w:val="0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└── 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9.2 模块职责与调用关系</w:t>
      </w:r>
    </w:p>
    <w:tbl>
      <w:tblPr>
        <w:tblStyle w:val="Table1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1800"/>
        <w:gridCol w:w="3100"/>
        <w:gridCol w:w="3038"/>
        <w:tblGridChange w:id="0">
          <w:tblGrid>
            <w:gridCol w:w="1700"/>
            <w:gridCol w:w="1800"/>
            <w:gridCol w:w="3100"/>
            <w:gridCol w:w="303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4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模块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5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文件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6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负责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7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不应该做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8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程序入口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9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A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创建 app；include_router；注册异常处理器；（开发期）建表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B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写业务逻辑、写 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C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API 路由层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D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routers/notes.py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E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定义路径、方法、状态码；接收参数；调用 Service；返回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F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直接写查询、写业务规则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0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Pydantic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1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schemas.py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2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定义请求体和响应体的结构与校验规则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3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访问数据库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4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SQLAlchemy 数据模型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5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models.py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6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描述表结构：字段、类型、约束、默认值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7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做请求校验、返回 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8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Service 业务层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9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services/note_service.py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A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业务规则：搜索条件、分页计算、更新时间、不存在时抛异常；通过 Session 访问数据库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B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处理 HTTP 细节（状态码、Response）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C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数据库连接与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D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database.py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E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创建 engine、SessionLocal、Base；get_db 为每个请求提供并关闭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F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写业务逻辑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0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测试模块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1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tests/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2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用 TestClient 调接口；用独立数据库隔离测试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3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使用开发数据库 notes.db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一个请求的完整流转</w:t>
      </w:r>
    </w:p>
    <w:p w:rsidR="00000000" w:rsidDel="00000000" w:rsidP="00000000" w:rsidRDefault="00000000" w:rsidRPr="00000000" w14:paraId="00000286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客户端 → main.py（FastAPI 应用）→ routers/notes.py（路由函数）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→ Pydantic Schema 校验请求体/参数（失败直接返回 422）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→ services/note_service.py（业务规则）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→ SQLAlchemy Session + models.Note → SQLite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← Note 对象 → Pydantic NoteRead（序列化）→ JSON 响应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9.3 SQLAlchemy Model 与 Pydantic Schema 的区别</w:t>
      </w:r>
    </w:p>
    <w:tbl>
      <w:tblPr>
        <w:tblStyle w:val="Table18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3969"/>
        <w:gridCol w:w="3969"/>
        <w:tblGridChange w:id="0">
          <w:tblGrid>
            <w:gridCol w:w="1700"/>
            <w:gridCol w:w="3969"/>
            <w:gridCol w:w="396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D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对比项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E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SQLAlchemy Model（Note）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F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Pydantic Schema（NoteCreate / NoteRead）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0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面向谁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1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数据库：一个类对应一张表，一个对象对应一行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2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HTTP：描述请求体和响应体的 JSON 结构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3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主要职责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4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定义列、类型、主键、默认值，负责读写数据库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5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校验输入、转换类型、控制对外暴露哪些字段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6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字段不同的例子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7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有 id、created_at、updated_at 等全部列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8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NoteCreate 没有 id 和时间字段（客户端不能指定）；NoteRead 才包含它们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9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为什么不合并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A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合并后客户端可能写入不该修改的字段（如 id、created_at），数据库结构变化也会直接改变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B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C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转换方式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D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E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NoteRead 通过 from_attributes=True 从 Note 对象读取属性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9.4 面向对象在项目中的体现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类与对象：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Note 是类，每一条笔记是一个对象；类属性对应表字段。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封装：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NoteService 把“怎么查询、怎么分页、什么时候更新 updated_at”封装起来，路由层只调用方法，不关心细节。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继承（只用必要的）：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Pydantic Schema 继承 BaseModel；Note 继承 Base；NoteNotFoundError 继承 Exception。可以用一个 NoteBase 放 NoteCreate 和 NoteUpdate 的共同字段，但不超过一层。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依赖注入：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Service 的构造函数接收 Session，由 FastAPI 的 Depends 提供，测试时可替换。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540" w:right="0" w:hanging="270"/>
        <w:jc w:val="left"/>
        <w:rPr/>
        <w:sectPr>
          <w:footerReference r:id="rId9" w:type="default"/>
          <w:type w:val="nextPage"/>
          <w:pgSz w:h="16838" w:w="11906" w:orient="portrait"/>
          <w:pgMar w:bottom="1134" w:top="1134" w:left="1134" w:right="1134" w:header="708" w:footer="708"/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明确不做：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Repository 抽象层、抽象基类、通用 CRUDBase 泛型类、工厂模式、单例模式均不采用。这些在 5 个接口的项目中只会增加理解成本，且面试时难以解释。</w:t>
      </w:r>
    </w:p>
    <w:p w:rsidR="00000000" w:rsidDel="00000000" w:rsidP="00000000" w:rsidRDefault="00000000" w:rsidRPr="00000000" w14:paraId="000002A6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10  开发阶段与详细时间表</w:t>
      </w:r>
    </w:p>
    <w:p w:rsidR="00000000" w:rsidDel="00000000" w:rsidP="00000000" w:rsidRDefault="00000000" w:rsidRPr="00000000" w14:paraId="000002A7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10.1 阶段总览</w:t>
      </w:r>
    </w:p>
    <w:tbl>
      <w:tblPr>
        <w:tblStyle w:val="Table19"/>
        <w:tblW w:w="145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2300"/>
        <w:gridCol w:w="3300"/>
        <w:gridCol w:w="4400"/>
        <w:gridCol w:w="2870"/>
        <w:tblGridChange w:id="0">
          <w:tblGrid>
            <w:gridCol w:w="1700"/>
            <w:gridCol w:w="2300"/>
            <w:gridCol w:w="3300"/>
            <w:gridCol w:w="4400"/>
            <w:gridCol w:w="287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8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周次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9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日期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A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主题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B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产出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C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对应里程碑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D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第 1 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E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10/26–10/30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F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HTTP 与 FastAPI 基础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B0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内存版笔记 CRUD；v0.1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B1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M1（10/27）、M1.5（10/29）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B2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第 2 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B3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10/31–11/06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B4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SQL、SQLAlchemy 与数据库 CRUD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B5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数据库版 CRUD；v0.2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B6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M2（11/05）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B7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第 3 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B8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11/07–11/13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B9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搜索、筛选、分页、收藏、时间管理与分层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BA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完整 MVP；v0.5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BB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M3（11/12）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BC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第 4 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BD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11/14–11/20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BE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自动化测试、统一异常、重构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BF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不少于 22 个测试用例；v0.8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C0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M4（11/19）、功能冻结（11/20）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C1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第 5 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C2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11/21–11/27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C3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README、GitHub、讲解与简历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C4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README；v1.0；讲解稿；简历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C5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M5（11/26）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C6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缓冲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C7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11/28–11/30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C8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投递准备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C9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投递清单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CA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12/01 开始投递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00" w:line="320" w:lineRule="auto"/>
        <w:rPr/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说明：每周周五为机动日（下午无课），仅用于补进度，不新增内容。时间表按“每天约 1.5–2 小时、周一周四偏轻”设计，已为课程和英语预留时间。第 1 周自 10/26 起共 5 天，周五兼作复习整理与机动日。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10.2 第 1 周（10/26–10/30）：HTTP 与 FastAPI 入门</w:t>
      </w:r>
    </w:p>
    <w:tbl>
      <w:tblPr>
        <w:tblStyle w:val="Table20"/>
        <w:tblW w:w="1457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12"/>
        <w:gridCol w:w="1890"/>
        <w:gridCol w:w="3225"/>
        <w:gridCol w:w="3892"/>
        <w:gridCol w:w="3447"/>
        <w:gridCol w:w="1004"/>
        <w:tblGridChange w:id="0">
          <w:tblGrid>
            <w:gridCol w:w="1112"/>
            <w:gridCol w:w="1890"/>
            <w:gridCol w:w="3225"/>
            <w:gridCol w:w="3892"/>
            <w:gridCol w:w="3447"/>
            <w:gridCol w:w="100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CE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日期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CF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学习内容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D0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需要理解的知识点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D1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必须完成的代码任务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D2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当天验收标准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D3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预计耗时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D4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10/26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5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周一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D6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环境搭建 + HTTP 基础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D7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请求/响应；URL；GET/POST/PUT/PATCH/DELETE 的含义；状态码 200/201/204/404/422；JSON；虚拟环境的作用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D8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创建 GitHub 仓库 fastapi-notes 并克隆；python -m venv .venv 并激活；建 .gitignore；用自己的话写 docs/http-notes.md；首次提交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D9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仓库有 .gitignore 与 http-notes.md；.venv 未被提交；能口头说清 GET 与 POST 的区别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DA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1.5–2h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DB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10/27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C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周二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DD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第一个 FastAPI 接口（M1）+ 路径参数与查询参数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DE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FastAPI 应用对象；路由装饰器；Uvicorn 是什么；自动文档 /docs；路径参数与查询参数的区别；类型注解如何触发自动转换与校验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DF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pip install fastapi uvicorn；写 app/main.py 的 GET /health 并用 uvicorn app.main:app --reload 启动；内存列表放 3 条假笔记；实现 GET /notes?keyword= 与 GET /notes/{note_id}（找不到先返回简单错误）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E0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/health 返回 {"status":"ok"}；/docs 可打开；/notes/abc 返回 422；keyword 能过滤；能解释 app = FastAPI() 与装饰器的作用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E1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E2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10/28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3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周三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E4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Pydantic 请求体与校验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E5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BaseModel 的用途；Field(min_length, max_length)；请求体 JSON；为什么校验失败是 422；继承 BaseModel 即 OOP 继承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E6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写 NoteCreate；POST /notes 追加到内存列表，返回 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E7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空标题、101 字符标题返回 422；成功创建返回 201 与新 id；Swagger 截图存入 docs/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E8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E9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10/29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A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周四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EB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PUT / DELETE 与 HTTPException（M1.5）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EC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PUT 是全量更新；204 无响应体；HTTPException 的作用；response_model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ED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实现 PUT /notes/{id}、DELETE /notes/{id}，不存在时返回 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EE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PUT、DELETE 可用；修改或删除不存在的笔记返回 404；删除返回 204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EF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1.5h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F0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10/30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1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周五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F2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复习整理与机动日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F3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复习本周内容；BaseModel 为类，请求体字段即类属性；请求从客户端到路由函数的流程；补落后任务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F4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跑 8 个手动场景（创建、详情、列表、修改、删除、改不存在、删不存在、非法参数）；整理 main.py 与注释；写 docs/week1-summary.md（自己写请求处理流程）；打 tag v0.1（内存版）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F5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检查点 1：8 个手动场景全部符合预期，内存版 CRUD 完成；不看资料能手写 /health 与 POST /notes 的骨架；本周提交不少于 5 次，信息清晰。未完成则占用 10/31 补完，不进入第 2 周新内容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F6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1–1.5h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10.3 第 2 周（10/31–11/06）：SQL、SQLAlchemy 与数据库 CRUD</w:t>
      </w:r>
    </w:p>
    <w:tbl>
      <w:tblPr>
        <w:tblStyle w:val="Table21"/>
        <w:tblW w:w="1457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12"/>
        <w:gridCol w:w="1890"/>
        <w:gridCol w:w="3225"/>
        <w:gridCol w:w="3892"/>
        <w:gridCol w:w="3447"/>
        <w:gridCol w:w="1004"/>
        <w:tblGridChange w:id="0">
          <w:tblGrid>
            <w:gridCol w:w="1112"/>
            <w:gridCol w:w="1890"/>
            <w:gridCol w:w="3225"/>
            <w:gridCol w:w="3892"/>
            <w:gridCol w:w="3447"/>
            <w:gridCol w:w="100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F9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日期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FA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学习内容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FB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需要理解的知识点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FC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必须完成的代码任务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FD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当天验收标准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FE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预计耗时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FF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10/31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0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周六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01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SQL 基础（一）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02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表、行、列、主键；数据类型；NOT NULL / DEFAULT；INSERT / SELECT / WHERE / ORDER BY / 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03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用 DB Browser for SQLite（或 Python sqlite3 模块）按第 8 章建 notes 表；插入不少于 6 条；写 8 条查询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04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能手写建表语句；能写出“分类为 X、按 updated_at 倒序取前 5 条”的查询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05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06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11/01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7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周日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08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SQL 基础（二）+ Python 访问 SQLite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09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LIKE；COUNT；LIMIT/OFFSET 分页；UPDATE/DELETE 必须带 WHERE；参数化查询与 SQL 注入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0A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写 scripts/raw_sql_demo.py：建表、插入、LIKE 搜索、分页、COUNT（仅练习，不进主项目）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0B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能解释占位符 ? 为什么不能换成字符串拼接；分页结果正确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0C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0D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11/02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E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周一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0F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SQLAlchemy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10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ORM 的用途（用类操作表）；Engine、Base、Model 与表的对应关系；Mapped / mapped_column（2.0 风格）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11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写 app/database.py 与 app/models.py（Note 类）；运行 create_all 生成 notes.db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12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用 DB Browser 打开 notes.db，字段与第 8 章一致；.db 已加入 .gitignore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13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1.5h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14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11/03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5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周二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16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Session 与 CRUD 脚本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17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Session 是什么；add / commit / refresh / get / select / delete；为什么需要 commit；回滚的概念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18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写 scripts/crud_demo.py：新增、按 id 查、查全部、修改、删除各一个函数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19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脚本运行后数据库内容与预期一致；做实验验证“不 commit 会怎样”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1A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1B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11/04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C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周三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1D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接入 FastAPI（一）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1E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依赖注入 Depends(get_db)；每个请求一个 Session；from_attributes（Model → Schema）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1F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写 get_db；NoteRead Schema；数据库版 POST /notes 与 GET /notes/{id}；删除内存列表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20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重启服务后数据仍在；不存在的 id 返回 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21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22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11/05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3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周四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24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接入 FastAPI（二）（M2）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25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select().where()；scalars().all()；修改时先查再改；204 响应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26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数据库版 GET /notes（暂返回数组）、PUT、DELETE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27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6 个 CRUD 场景（含 404）全部通过；打 tag v0.2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28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1.5–2h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29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11/06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A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周五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2B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机动日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2C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补落后任务；没有落后则休息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2D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2E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检查点 2：数据库 CRUD 最迟今天完成；未完成则 11/07–11/08 先补完，再按第 14 章压缩范围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2F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0–1h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10.4 第 3 周（11/07–11/13）：核心接口、搜索、分页与分层</w:t>
      </w:r>
    </w:p>
    <w:tbl>
      <w:tblPr>
        <w:tblStyle w:val="Table22"/>
        <w:tblW w:w="1457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12"/>
        <w:gridCol w:w="1890"/>
        <w:gridCol w:w="3225"/>
        <w:gridCol w:w="3892"/>
        <w:gridCol w:w="3447"/>
        <w:gridCol w:w="1004"/>
        <w:tblGridChange w:id="0">
          <w:tblGrid>
            <w:gridCol w:w="1112"/>
            <w:gridCol w:w="1890"/>
            <w:gridCol w:w="3225"/>
            <w:gridCol w:w="3892"/>
            <w:gridCol w:w="3447"/>
            <w:gridCol w:w="100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32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日期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33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学习内容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34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需要理解的知识点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35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必须完成的代码任务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36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当天验收标准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37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预计耗时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38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11/07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9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周六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3A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关键词搜索 + 分类筛选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3B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ilike / contains；动态拼接 where 条件；空 keyword 的处理；精确匹配与模糊匹配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3C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GET /notes 支持 keyword（标题或内容）、category；对参数 strip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3D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大小写不敏感；keyword 与 category 可组合；无结果返回 200 与空列表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3E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3F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11/08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0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周日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41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分页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42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page / page_size 与 offset 的换算；total 需要单独 count 查询；Query(ge, le)；稳定排序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43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返回 {items, total, page, page_size}；新增 NoteList Schema；固定排序规则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44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25 条数据、page_size=10 时三页分别 10/10/5；page=0 返回 422；超页返回空 items 但 total 正确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45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46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11/09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7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周一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48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收藏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49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为什么用 PATCH；布尔字段；幂等的含义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4A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PATCH /notes/{id}/favorite；列表支持 is_favorite 过滤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4B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重复设置同一值不报错；不存在返回 404；收藏不改变 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4C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1.5h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4D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11/10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E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周二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4F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时间管理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50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created_at 与 updated_at 的语义；UTC；为什么不用 onupdate（收藏不应刷新 updated_at）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51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模型设置默认创建时间；在更新逻辑中显式刷新 updated_at；Schema 输出 ISO 时间；复核所有接口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52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创建后两个时间相等或极接近；修改后 updated_at 变大、created_at 不变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53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1.5–2h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54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11/11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5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周三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56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分层重构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57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路由层 / Service 层 / Model 层各自职责；APIRouter；为什么路由函数不直接写查询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58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拆出 routers/notes.py、services/note_service.py（NoteService 类，构造函数接收 Session）、schemas.py；main.py 只做装配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59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重构前后行为一致（重跑 8 个手动场景）；main.py 不超过 30 行；路由函数中没有 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5A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5B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11/12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C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周四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5D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MVP 验收（M3）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5E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把验收标准逐条变成可检查的清单；边界值思维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5F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按第 5、6、7 章逐条手测，结果记录在 docs/mvp-checklist.md；修复问题；打 tag v0.5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60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A 类功能全部通过；不存在会返回 500 的已知情况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61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1.5h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62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11/13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3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周五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64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机动日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65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补落后任务；没有落后则休息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66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67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检查点 3：MVP 最迟今天完成；未完成则按第 14 章砍功能，不得进入测试阶段以外的新内容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68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0–1h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10.5 第 4 周（11/14–11/20）：自动化测试、异常处理与重构</w:t>
      </w:r>
    </w:p>
    <w:tbl>
      <w:tblPr>
        <w:tblStyle w:val="Table23"/>
        <w:tblW w:w="1457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12"/>
        <w:gridCol w:w="1890"/>
        <w:gridCol w:w="3225"/>
        <w:gridCol w:w="3892"/>
        <w:gridCol w:w="3447"/>
        <w:gridCol w:w="1004"/>
        <w:tblGridChange w:id="0">
          <w:tblGrid>
            <w:gridCol w:w="1112"/>
            <w:gridCol w:w="1890"/>
            <w:gridCol w:w="3225"/>
            <w:gridCol w:w="3892"/>
            <w:gridCol w:w="3447"/>
            <w:gridCol w:w="100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6B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日期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6C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学习内容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6D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需要理解的知识点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6E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必须完成的代码任务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6F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当天验收标准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70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预计耗时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71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11/14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2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周六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73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pytest 入门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74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测试 = 准备 + 执行 + 断言；pytest 发现规则（test_*.py）；assert；fixture 的概念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75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pip install pytest httpx；tests/test_health.py 用 TestClient 测 /health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76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pytest 运行 1 个通过；故意改坏断言，能看懂失败信息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77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78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11/15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9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周日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7A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测试数据库隔离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7B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为什么测试不能使用开发数据库；conftest.py；dependency_overrides；每个用例前建表、后删表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7C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conftest.py 提供使用临时 SQLite 的 client fixture；写“创建笔记”测试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7D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运行测试后 notes.db 不变；用例顺序打乱仍能通过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7E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7F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11/16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0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周一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81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CRUD 测试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82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测试用例的独立性；正常路径与失败路径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83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测试创建、详情、修改、删除的成功与 404，不少于 8 个用例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84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全部通过；每个用例不依赖其他用例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85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1.5h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86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11/17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7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周二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88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统一异常与校验测试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89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自定义异常类；exception_handler；把 422 转为统一格式；try/except/raise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8A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写 NoteNotFoundError 与处理器；校验测试：空标题、空白标题、超长、类型错误、page_size=0；不少于 6 个用例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8B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所有错误响应格式一致（含 error.code）；异常用例全部通过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8C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8D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11/18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E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周三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8F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查询类测试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90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测试数据准备；边界值（第一页、最后一页、超页）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91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测试搜索、分类筛选、分页、收藏、updated_at 变化；不少于 8 个用例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92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pytest 总用例不少于 22 个，全部通过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93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94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11/19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5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周四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96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重构与收尾（M4）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97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消除重复；命名；类型注解；常量；（选做）pytest-cov 看覆盖率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98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清理代码；给关键函数补 docstring；确认 pytest 命令写入 README 草稿；打 tag v0.8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99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pytest 全绿；代码中没有调试用的 print 和注释掉的旧代码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9A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1.5h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9B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11/20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C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周五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9D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机动日 + 功能冻结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9E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补落后任务；若进度领先，只允许从 B 类选 1 项做（≤1.5 小时）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9F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A0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检查点 4：M4 最迟今天完成。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从今天起不再新增功能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A1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0–1.5h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10.6 第 5 周（11/21–11/27）及缓冲期：README、GitHub、讲解与简历</w:t>
      </w:r>
    </w:p>
    <w:tbl>
      <w:tblPr>
        <w:tblStyle w:val="Table24"/>
        <w:tblW w:w="1457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12"/>
        <w:gridCol w:w="1890"/>
        <w:gridCol w:w="3225"/>
        <w:gridCol w:w="3892"/>
        <w:gridCol w:w="3447"/>
        <w:gridCol w:w="1004"/>
        <w:tblGridChange w:id="0">
          <w:tblGrid>
            <w:gridCol w:w="1112"/>
            <w:gridCol w:w="1890"/>
            <w:gridCol w:w="3225"/>
            <w:gridCol w:w="3892"/>
            <w:gridCol w:w="3447"/>
            <w:gridCol w:w="100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A4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日期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A5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学习内容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A6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需要理解的知识点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A7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必须完成的代码任务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A8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当天验收标准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A9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预计耗时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AA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11/21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B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周六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AC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README 初稿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AD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README 是写给陌生人和面试官看的；先写“如何运行”，再写“有什么”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AE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写 README：简介、功能、技术栈、目录结构、安装与运行、接口表、运行测试、设计说明与已知限制；截 Swagger 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AF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在全新文件夹按 README 10 分钟内能启动项目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B0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B1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11/22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2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周日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B3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GitHub 整理与干净环境验证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B4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requirements.txt 的作用；.gitignore；tag；提交信息规范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B5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整理 requirements.txt；检查仓库无 .db / .venv / __pycache__；新目录 git clone 后按 README 安装并运行 pytest；打 tag v1.0；填写仓库 About 与 Topics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B6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全新克隆环境测试通过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B7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B8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11/23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9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周一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BA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项目讲解稿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BB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讲项目的顺序：背景 → 功能 → 架构 → 难点 → 收获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BC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写 3 分钟讲解稿；画请求流程图（手绘或 draw.io）放入 docs/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BD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脱稿计时讲解约 3 分钟，不读稿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BE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1.5h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BF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11/24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0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周二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C1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面试演练（一）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C2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用自己的话讲原理，并能指到代码位置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C3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第 17 章问题 1–8：写要点（不背标准答案），填写“对应代码位置”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C4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8 个问题都能说出原理并指到代码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C5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C6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11/25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7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周三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C8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面试演练（二）+ 简历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C9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简历描述必须有代码或测试证据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CA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问题 9–15；写 3–4 条项目经历描述；简历控制在 1 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CB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15 个问题完成；简历每条描述都能在代码或测试中找到证据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CC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CD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11/26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E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周四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CF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总验收（M5）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D0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用第 11、13 章清单自检；模拟面试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D1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逐项勾选验收清单；找同学试讲或录音自查；修复小问题（不加功能）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D2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“必须项”全部勾选，项目达到可写入简历标准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D3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1.5h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D4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11/27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5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周五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D6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机动日 / 简历定稿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D7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补落后；没有落后则定稿简历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D8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D9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检查点 5：简历标准最迟今天达成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DA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0–1.5h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DB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11/28–11/30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C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周六至周一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DD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缓冲与投递准备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DE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投递前的准备工作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DF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整理招聘平台账号与简历；分析不少于 10 份实习岗位要求并对照自己的差距；建立投递记录表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E0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12/01 能直接开始投递；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不开发新功能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E1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每天≤1h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10.7 检查点与范围压缩规则</w:t>
      </w:r>
    </w:p>
    <w:p w:rsidR="00000000" w:rsidDel="00000000" w:rsidP="00000000" w:rsidRDefault="00000000" w:rsidRPr="00000000" w14:paraId="000003E4">
      <w:pPr>
        <w:spacing w:after="100" w:line="3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计划以压缩功能范围而非熬夜赶工来保证完成。每个检查点只判断一项：应完成的内容是否完成。</w:t>
      </w:r>
      <w:r w:rsidDel="00000000" w:rsidR="00000000" w:rsidRPr="00000000">
        <w:rPr>
          <w:rtl w:val="0"/>
        </w:rPr>
      </w:r>
    </w:p>
    <w:tbl>
      <w:tblPr>
        <w:tblStyle w:val="Table25"/>
        <w:tblW w:w="145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3000"/>
        <w:gridCol w:w="4800"/>
        <w:gridCol w:w="4870"/>
        <w:tblGridChange w:id="0">
          <w:tblGrid>
            <w:gridCol w:w="1900"/>
            <w:gridCol w:w="3000"/>
            <w:gridCol w:w="4800"/>
            <w:gridCol w:w="487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E5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检查点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E6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判断标准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E7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延期 1–2 天时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E8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延期 3 天以上时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E9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检查点 1（10/30）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EA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内存版 CRUD 完成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EB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占用 10/31–11/01 补完，第 2 周各项顺延，M2 最迟于 11/07 达成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EC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把第 2 周前两天的 SQL 与 SQLAlchemy 压缩到 3 天，其余顺延，A 类范围不变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ED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检查点 2（11/06）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EE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数据库 CRUD 完成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EF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用 11/07 补完，把“收藏”与“时间管理”合并到 11/09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F0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暂缓“收藏”，从 A 类移入 B 类；分页、搜索、分类保留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F1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检查点 3（11/13）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F2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MVP 完成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F3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11/14 补完，pytest 入门顺延一天，压缩周五机动日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F4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暂缓“分类筛选”移入 B 类；保留 CRUD、搜索、分页、校验、异常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F5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检查点 4（11/20）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F6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不少于 20 个测试，全绿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F7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压缩第 5 周的“项目讲解稿”到 1 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F8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测试只覆盖 A 类保留功能；README 与面试演练不压缩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F9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检查点 5（11/27）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FA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简历标准达成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FB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占用 11/28 缓冲日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FC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投递推迟到 12/03 左右，但仍不增加新功能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spacing w:after="100" w:line="320" w:lineRule="auto"/>
        <w:rPr/>
        <w:sectPr>
          <w:footerReference r:id="rId10" w:type="default"/>
          <w:type w:val="nextPage"/>
          <w:pgSz w:h="11906" w:w="16838" w:orient="landscape"/>
          <w:pgMar w:bottom="1134" w:top="1134" w:left="1134" w:right="1134" w:header="708" w:footer="708"/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绝不压缩的内容：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CRUD、参数校验、统一异常响应、自动化测试、README。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压缩顺序：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 类 → 收藏 → 分类筛选。分页与搜索在面试中被问及的概率较高，应尽量保留。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11  自动化测试与验收标准</w:t>
      </w:r>
    </w:p>
    <w:p w:rsidR="00000000" w:rsidDel="00000000" w:rsidP="00000000" w:rsidRDefault="00000000" w:rsidRPr="00000000" w14:paraId="00000400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11.1 测试策略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使用 pytest + FastAPI TestClient 做接口级测试：不启动服务，直接调用接口并断言状态码与响应内容。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测试使用独立的临时 SQLite 数据库，通过 dependency_overrides 替换 get_db，每个用例开始前建表、结束后清理，用例之间互不依赖。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每个接口至少覆盖一个成功场景和一个失败场景；分页与搜索必须覆盖边界值。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运行命令：pytest -v（全部用例）；pytest tests/test_notes_crud.py -v（单个文件）；pytest -k favorite（按名称筛选）。</w:t>
      </w:r>
    </w:p>
    <w:p w:rsidR="00000000" w:rsidDel="00000000" w:rsidP="00000000" w:rsidRDefault="00000000" w:rsidRPr="00000000" w14:paraId="00000405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11.2 测试场景清单（不少于 22 个用例）</w:t>
      </w:r>
    </w:p>
    <w:tbl>
      <w:tblPr>
        <w:tblStyle w:val="Table2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2100"/>
        <w:gridCol w:w="4300"/>
        <w:gridCol w:w="2438"/>
        <w:tblGridChange w:id="0">
          <w:tblGrid>
            <w:gridCol w:w="800"/>
            <w:gridCol w:w="2100"/>
            <w:gridCol w:w="4300"/>
            <w:gridCol w:w="243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06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编号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07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所属文件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08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场景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09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预期结果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0A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0B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test_health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0C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访问 GET /health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0D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200，status 为 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0E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0F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test_notes_crud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10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创建笔记（只传标题）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11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201，content 为空串，category 为“未分类”，is_favorite 为 false，有时间字段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12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13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test_notes_crud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14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创建笔记（传全部字段）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15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201，返回值与输入一致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16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17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test_notes_crud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18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标题首尾含空格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19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201，返回标题已去空格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1A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1B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test_notes_crud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1C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查询存在的笔记详情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1D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200，内容一致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1E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1F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test_notes_crud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20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查询不存在的笔记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21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404，error.code 为 NOTE_NOT_FOUND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22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23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test_notes_crud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24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修改笔记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25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200，字段更新，updated_at 变大，created_at 不变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26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27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test_notes_crud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28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修改不存在的笔记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29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2A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2B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test_notes_crud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2C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删除笔记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2D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204；再次查询返回 404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2E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2F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test_notes_crud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30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删除不存在的笔记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31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32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33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test_validation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34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标题缺失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35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422，error.code 为 VALIDATION_ERROR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36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37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test_validation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38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标题为空白字符串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39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3A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3B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test_validation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3C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标题 101 个字符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3D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3E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3F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test_validation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40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分类超过 30 个字符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41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42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43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test_validation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44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note_id 为非整数（如 abc）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45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46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47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test_validation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48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page=0 或 page_size=0 或 page_size=51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49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4A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4B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test_notes_query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4C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按关键词搜索标题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4D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只返回匹配项，total 正确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4E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4F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test_notes_query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50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按关键词搜索正文，且大小写不同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51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匹配成功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52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53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test_notes_query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54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按分类筛选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55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只返回该分类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56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57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test_notes_query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58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关键词 + 分类组合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59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两个条件同时满足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5A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5B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test_notes_query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5C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25 条数据分页：第 1、2、3 页和第 4 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5D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10 / 10 / 5 条；第 4 页 items 为空，total 仍为 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5E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5F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test_notes_query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60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收藏与取消收藏，并按 is_favorite 过滤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61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200；重复收藏不报错；updated_at 未变化；过滤结果正确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62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63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test_notes_query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64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列表排序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65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最近修改的笔记排在最前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11.3 测试通过标准</w:t>
      </w:r>
    </w:p>
    <w:p w:rsidR="00000000" w:rsidDel="00000000" w:rsidP="00000000" w:rsidRDefault="00000000" w:rsidRPr="00000000" w14:paraId="00000468">
      <w:pPr>
        <w:spacing w:after="50" w:line="30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 xml:space="preserve">☐  pytest 运行结果为全部通过，用例数不少于 20 个。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spacing w:after="50" w:line="30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 xml:space="preserve">☐  所有 A 类接口的成功与失败路径都有测试。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spacing w:after="50" w:line="30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 xml:space="preserve">☐  测试运行前后开发数据库 notes.db 内容没有变化。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spacing w:after="50" w:line="30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 xml:space="preserve">☐  用例可以单独运行，也可以打乱顺序运行。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spacing w:after="50" w:line="30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 xml:space="preserve">☐  加分：pytest-cov 覆盖率超过 80%，GitHub Actions 自动运行测试。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12  GitHub 仓库管理要求</w:t>
      </w:r>
    </w:p>
    <w:p w:rsidR="00000000" w:rsidDel="00000000" w:rsidP="00000000" w:rsidRDefault="00000000" w:rsidRPr="00000000" w14:paraId="0000046E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12.1 仓库设置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仓库名：fastapi-notes；公开仓库；About 中写一句话说明项目并添加 topics（fastapi、python、sqlalchemy、pytest、rest-api）。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不得提交：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.venv、__pycache__、.pytest_cache、*.db、.env、IDE 配置文件。这些必须在 .gitignore 中。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分支：第一版仅使用 main 分支；每个任务完成并自测后提交。熟悉后可使用 feature/xxx 分支，非必需。</w:t>
      </w:r>
    </w:p>
    <w:p w:rsidR="00000000" w:rsidDel="00000000" w:rsidP="00000000" w:rsidRDefault="00000000" w:rsidRPr="00000000" w14:paraId="00000472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12.2 提交信息规范</w:t>
      </w:r>
    </w:p>
    <w:p w:rsidR="00000000" w:rsidDel="00000000" w:rsidP="00000000" w:rsidRDefault="00000000" w:rsidRPr="00000000" w14:paraId="00000473">
      <w:pPr>
        <w:spacing w:after="100" w:line="320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格式：类型: 简短说明。类型使用 feat（新功能）、fix（修 bug）、test（测试）、docs（文档）、refactor（重构）、chore（环境与杂项）。每次提交只包含一项改动，信息须清晰易懂。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chore: init project with venv, gitignore and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feat: add GET /health endpoint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feat: add in-memory CRUD for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feat: add SQLAlchemy Note model and database 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feat: add keyword search and category filter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refactor: split routers, services and schemas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test: add CRUD tests with isolated sqlite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keepNext w:val="0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docs: write README with run and test 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12.3 各阶段的提交与标签</w:t>
      </w:r>
    </w:p>
    <w:tbl>
      <w:tblPr>
        <w:tblStyle w:val="Table2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3800"/>
        <w:gridCol w:w="1500"/>
        <w:gridCol w:w="2838"/>
        <w:tblGridChange w:id="0">
          <w:tblGrid>
            <w:gridCol w:w="1500"/>
            <w:gridCol w:w="3800"/>
            <w:gridCol w:w="1500"/>
            <w:gridCol w:w="283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7E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阶段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7F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典型提交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80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标签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81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提交频率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82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第 1 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83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初始化、/health、参数接口、Pydantic 校验、内存 CRUD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84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v0.1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85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每天 1–2 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86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第 2 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87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SQL 练习脚本、模型与建表、Session 练习、接入数据库 CRUD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88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v0.2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89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每个小任务完成后提交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8A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第 3 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8B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搜索筛选、分页、收藏、时间管理、分层重构、MVP 验收记录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8C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v0.5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8D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每个功能一次提交；重构单独提交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8E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第 4 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8F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pytest 入门、测试隔离、各类测试、异常统一、重构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90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v0.8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91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测试和被测代码的修改分开提交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92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第 5 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93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README、requirements、清理、文档与截图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94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v1.0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95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文档与代码分开提交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spacing w:after="100" w:line="3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提示：每天结束前执行一次 git push 作为备份。发生误操作时，先用 git status 与 git log 判断状态，避免随意使用 reset --hard。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12.4 README 应包含的内容</w:t>
      </w:r>
    </w:p>
    <w:p w:rsidR="00000000" w:rsidDel="00000000" w:rsidP="00000000" w:rsidRDefault="00000000" w:rsidRPr="00000000" w14:paraId="00000499">
      <w:pPr>
        <w:spacing w:after="50" w:line="30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 xml:space="preserve">☐  项目名称与一句话简介；项目截图（Swagger 页面）。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spacing w:after="50" w:line="30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 xml:space="preserve">☐  功能列表（已完成 / 未做的明确说明）。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spacing w:after="50" w:line="30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 xml:space="preserve">☐  技术栈与版本。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spacing w:after="50" w:line="30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 xml:space="preserve">☐  目录结构与各模块职责。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spacing w:after="50" w:line="30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 xml:space="preserve">☐  安装与运行步骤（创建虚拟环境、安装依赖、启动命令、/docs 地址），要求可复制粘贴。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spacing w:after="50" w:line="30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 xml:space="preserve">☐  接口一览表（方法、路径、说明、状态码）。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spacing w:after="50" w:line="30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 xml:space="preserve">☐  统一错误响应格式示例。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spacing w:after="50" w:line="30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 xml:space="preserve">☐  运行测试的命令与预期结果。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spacing w:after="50" w:line="30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 xml:space="preserve">☐  设计说明：为什么选 SQLite、为什么分层、updated_at 的设计取舍。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spacing w:after="50" w:line="30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 xml:space="preserve">☐  已知限制（如 LIKE 通配符未转义、未做认证、物理删除）。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spacing w:after="50" w:line="30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 xml:space="preserve">☐  后续计划（B / B+ 类功能），明确写“未实现”。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13  项目交付标准</w:t>
      </w:r>
    </w:p>
    <w:p w:rsidR="00000000" w:rsidDel="00000000" w:rsidP="00000000" w:rsidRDefault="00000000" w:rsidRPr="00000000" w14:paraId="000004A5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13.1 初级 Python 后端实习视角的验收标准</w:t>
      </w:r>
    </w:p>
    <w:tbl>
      <w:tblPr>
        <w:tblStyle w:val="Table28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3800"/>
        <w:gridCol w:w="4338"/>
        <w:tblGridChange w:id="0">
          <w:tblGrid>
            <w:gridCol w:w="1500"/>
            <w:gridCol w:w="3800"/>
            <w:gridCol w:w="433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A6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维度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A7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最低标准（必须）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A8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可选加分项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A9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功能完整性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AA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A 类 7 个接口全部可用，业务规则与第 7 章一致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AB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B 类中的 1 项（如 GET /categories）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AC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代码结构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AD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路由 / Schema / Service / Model / 数据库连接分层清晰；main.py 简洁；没有大段重复代码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AE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类型注解完整；关键函数有 docstring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AF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数据库设计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B0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字段类型与约束合理；有主键；时间字段规范；能解释索引的作用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B1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用 MySQL 跑通（12 月后）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B2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API 设计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B3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方法与状态码使用正确；路径风格一致；响应结构统一；Swagger 文档描述清晰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B4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为接口补充 summary、描述与示例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B5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异常处理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B6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所有错误使用统一格式；校验、404 有明确 code；不返回堆栈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B7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全局 500 处理器与日志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B8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自动化测试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B9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不少于 20 个用例，全部通过；独立测试库；覆盖成功与失败路径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BA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覆盖率 80%+；GitHub Actions 自动测试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BB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GitHub 展示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BC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提交记录清晰；有 README、requirements.txt、.gitignore；v1.0 标签；新环境可复现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BD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项目截图、架构图、徽章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BE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项目讲解能力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BF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3 分钟能讲清背景、功能、架构、一个难点；15 个面试问题能说出原理并指到代码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C0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能说明如果继续做会如何扩展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C1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简历描述真实性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C2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每一句话都有代码、测试或文档作为证据；不夸大技术熟练度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C3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用 README 的链接作为证据入口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13.2 交付物清单（M5 前全部勾选）</w:t>
      </w:r>
    </w:p>
    <w:p w:rsidR="00000000" w:rsidDel="00000000" w:rsidP="00000000" w:rsidRDefault="00000000" w:rsidRPr="00000000" w14:paraId="000004C6">
      <w:pPr>
        <w:spacing w:after="50" w:line="30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 xml:space="preserve">☐  GitHub 仓库公开可访问，最新代码已 push，v1.0 标签已打。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spacing w:after="50" w:line="30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 xml:space="preserve">☐  README 完整，换新目录按 README 能运行项目并通过 pytest。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pacing w:after="50" w:line="30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 xml:space="preserve">☐  requirements.txt 可用；仓库中没有 .db、.venv、__pycache__。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spacing w:after="50" w:line="30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 xml:space="preserve">☐  pytest 全部通过，用例不少于 20 个。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spacing w:after="50" w:line="30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 xml:space="preserve">☐  Swagger 页面中所有接口可成功调用。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spacing w:after="50" w:line="30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 xml:space="preserve">☐  docs/ 中有 Swagger 截图、请求流程图、mvp-checklist.md。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spacing w:after="50" w:line="30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 xml:space="preserve">☐  3 分钟项目讲解稿，能脱稿讲述。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spacing w:after="50" w:line="30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 xml:space="preserve">☐  第 17 章 15 个问题已写好要点并填写对应代码位置。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spacing w:after="50" w:line="30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 xml:space="preserve">☐  简历中的项目描述已定稿，每条都有证据。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13.3 简历项目描述规范</w:t>
      </w:r>
    </w:p>
    <w:p w:rsidR="00000000" w:rsidDel="00000000" w:rsidP="00000000" w:rsidRDefault="00000000" w:rsidRPr="00000000" w14:paraId="000004D0">
      <w:pPr>
        <w:spacing w:after="100" w:line="320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可参考以下写法，数字须按最终实际结果填写：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基于 FastAPI + SQLAlchemy + SQLite 实现记事本管理 REST API，支持笔记增删改查、关键词搜索、分类筛选、分页与收藏。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使用 Pydantic 完成请求参数校验，设计统一错误响应格式，并通过自定义异常与异常处理器统一处理 404 与 422。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采用路由层、Service 层、数据模型层的分层结构；使用 pytest 与 TestClient 编写 [实际数量] 个接口测试用例，并使用独立数据库隔离测试。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编写 README 与接口文档，整理 GitHub 仓库，新环境可按文档一键复现。</w:t>
      </w:r>
    </w:p>
    <w:p w:rsidR="00000000" w:rsidDel="00000000" w:rsidP="00000000" w:rsidRDefault="00000000" w:rsidRPr="00000000" w14:paraId="000004D5">
      <w:pPr>
        <w:spacing w:after="100" w:lin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不得出现：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高并发、微服务、性能优化、分布式、缓存、部署上线、熟练掌握 FastAPI 等未实际完成或未达到的描述。面试中被问及的每一句，均须能指到对应代码。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14  常见风险及应对方案</w:t>
      </w:r>
    </w:p>
    <w:tbl>
      <w:tblPr>
        <w:tblStyle w:val="Table29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300"/>
        <w:gridCol w:w="5338"/>
        <w:tblGridChange w:id="0">
          <w:tblGrid>
            <w:gridCol w:w="2000"/>
            <w:gridCol w:w="2300"/>
            <w:gridCol w:w="533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D7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风险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D8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预警信号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D9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应对方案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DA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SQL 与 SQLAlchemy 理解慢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DB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11/03 时仍写不出基本查询；只能照抄 ORM 代码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DC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回到原生 SQL，先用 SQL 写出目标结果，再写 ORM；11/06 检查点未通过则按第 10.7 节压缩范围，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不得跳过 SQL 直接记忆 ORM 写法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DD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进度落后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DE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任何一个检查点未达成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DF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先用周五机动日补进度；仍落后则按顺序暂缓 B 类 → 收藏 → 分类筛选；不以熬夜解决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E0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课程、考试与英语冲突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E1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连续 2 天完成不了当天任务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E2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周一、周四只保留当天核心任务；英语四级保持每日基础量，项目任务后移至周五；12 月期末复习期不安排开发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E3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过度依赖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E4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不看 AI 就写不出路由函数；讲不清自己代码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E5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每次先独立编写 30 分钟；提问时提供“报错 + 代码 + 预期 + 已尝试的方法”；每周日用自己的话复述本周代码，复述不清的部分重写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E6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环境与依赖问题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E7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ModuleNotFoundError、版本冲突、虚拟环境未激活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E8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统一在项目根目录运行；每次打开终端先确认 .venv 已激活；用 pip freeze 生成 requirements.txt 并在新环境验证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E9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功能蔓延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EA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出现“再加个标签 / 登录吧”的想法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EB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记入 docs/ideas.md，12 月后再评估；11/20 后严禁新增功能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EC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Git 误操作丢代码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ED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git reset、覆盖文件之后找不到改动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EE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每日 push 备份；重大修改前先提交；不熟悉的命令先在测试仓库验证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EF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测试越写越乱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F0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用例互相依赖、顺序一变就失败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F1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严格使用 fixture 重置数据库；每个用例自己准备数据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F2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简历夸大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F3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写了自己讲不清的技术名词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F4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按第 13.3 节规则；面试演练时逐条对照代码，无法说明的内容直接删除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15  第一周学习任务</w:t>
      </w:r>
    </w:p>
    <w:p w:rsidR="00000000" w:rsidDel="00000000" w:rsidP="00000000" w:rsidRDefault="00000000" w:rsidRPr="00000000" w14:paraId="000004F7">
      <w:pPr>
        <w:spacing w:after="100" w:line="320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第一周目标：理解 HTTP，跑通第一个 FastAPI 接口，完成内存版笔记 CRUD。本周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不使用数据库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，重点理解“请求如何到达函数、数据如何校验、状态码如何选择”。每日时间与验收标准见第 10.2 节，本章补充操作步骤、Python 练习与自测问题。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15.1 第一个接口：用途 → 原理 → 代码</w:t>
      </w:r>
    </w:p>
    <w:p w:rsidR="00000000" w:rsidDel="00000000" w:rsidP="00000000" w:rsidRDefault="00000000" w:rsidRPr="00000000" w14:paraId="000004F9">
      <w:pPr>
        <w:spacing w:after="100" w:lin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用途：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使浏览器或测试工具能通过 URL 调用 Python 函数并获得 JSON，用于确认服务运行状态。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spacing w:after="100" w:lin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原理：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 xml:space="preserve">Uvicorn 接收 HTTP 请求并交给 FastAPI；FastAPI 根据路径和方法找到对应函数，执行后把返回的字典转换成 JSON 响应。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spacing w:after="40" w:lin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代码（app/main.py）：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from fastapi import FastAPI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app = FastAPI(title="FastAPI 记事本管理系统")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@app.get("/health")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def health_check():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keepNext w:val="0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return {"status": "ok"}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838"/>
        <w:tblGridChange w:id="0">
          <w:tblGrid>
            <w:gridCol w:w="2800"/>
            <w:gridCol w:w="683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04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代码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05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逐行解释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06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from fastapi import FastAPI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07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导入 FastAPI 类（类为已学概念）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08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app = FastAPI(title=...)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09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创建应用对象 app，负责保存所有路由；title 显示在 /docs 页面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0A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@app.get("/health")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0B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装饰器：声明“收到 GET 方法、路径为 /health 的请求时，调用下方函数”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0C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def health_check():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0D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普通 Python 函数，函数名可自定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0E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return {"status": "ok"}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0F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返回字典，FastAPI 自动转成 JSON：{"status": "ok"}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spacing w:after="40" w:lin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运行命令（在项目根目录，虚拟环境已激活）：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uvicorn app.main:app --reload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app.main  → app 文件夹下的 main.py；:app → 文件里的 app 对象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keepNext w:val="1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--reload  → 修改代码后自动重启（只用于开发）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keepNext w:val="0"/>
        <w:shd w:fill="f2f2f2" w:val="clear"/>
        <w:spacing w:after="0" w:line="26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浏览器访问 http://127.0.0.1:8000/health 和 http://127.0.0.1:8000/docs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15.2 每日操作、Python 练习与自测</w:t>
      </w:r>
    </w:p>
    <w:p w:rsidR="00000000" w:rsidDel="00000000" w:rsidP="00000000" w:rsidRDefault="00000000" w:rsidRPr="00000000" w14:paraId="00000518">
      <w:pPr>
        <w:spacing w:after="100" w:line="3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每日 Python 练习包含“当天内容”与“已学内容复习”两部分，各日控制在 15–20 分钟，不增加总时长。</w:t>
      </w:r>
      <w:r w:rsidDel="00000000" w:rsidR="00000000" w:rsidRPr="00000000">
        <w:rPr>
          <w:rtl w:val="0"/>
        </w:rPr>
      </w:r>
    </w:p>
    <w:tbl>
      <w:tblPr>
        <w:tblStyle w:val="Table3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2800"/>
        <w:gridCol w:w="2500"/>
        <w:gridCol w:w="3338"/>
        <w:tblGridChange w:id="0">
          <w:tblGrid>
            <w:gridCol w:w="1000"/>
            <w:gridCol w:w="2800"/>
            <w:gridCol w:w="2500"/>
            <w:gridCol w:w="333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19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日期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1A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具体步骤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1B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Python 练习 + 复习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1C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自测问题（用自己的话回答）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1D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10/26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1E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1) 建 GitHub 仓库并克隆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F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2) python -m venv .venv，激活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0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3) 写 .gitignore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1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4) 写 http-notes.md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2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5) git add / commit / push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23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当天：写函数 is_valid_title(title)，去空白后长度在 1–100 返回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4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复习：字符串方法、函数返回值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25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为什么要用虚拟环境？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6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GET 和 POST 有什么区别？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7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404 与 422 分别表示什么？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28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10/27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29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1) pip install fastapi uvicorn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A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2) 创建 app/__init__.py 与 main.py，写 /health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B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3) 启动并在 /docs 里点 Try it out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C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4) 内存列表放 3 条笔记（字典）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D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5) 写 GET /notes?keyword=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E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6) 写 GET /notes/{note_id}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2F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当天：用 for 循环按 keyword 过滤 list[dict]；用 json.dumps 观察字典与字符串的区别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0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复习：字典的读取与修改；列表与循环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31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uvicorn app.main:app 里每个部分是什么意思？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2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路径参数与查询参数的区别？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3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传 abc 作为 note_id 会发生什么，为什么？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34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10/28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35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1) 写 NoteCreate(BaseModel)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6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2) 用 Field 限制标题长度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7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3) 写 POST /notes，返回 201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8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4) 在 /docs 测试合法与非法输入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39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当天：写普通类 Note（__init__、to_dict 方法），与 Pydantic 对比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A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复习：类、实例方法、封装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3B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Pydantic 解决了什么问题？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C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NoteCreate 为什么没有 id 字段？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3D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10/29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3E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1) 写 PUT /notes/{id}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F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2) 写 DELETE /notes/{id}，返回 204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0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3) 找不到时 raise HTTPException(404)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1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4) 在 /docs 测试 PUT、DELETE 的成功与 404 场景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42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当天：写 find_by_id 与 delete_by_id；找不到时 raise 自定义异常 NoteNotFound(Exception)，并用 try/except 捕获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3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复习：函数、列表操作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44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PUT 与 PATCH 有什么区别？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5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raise 与 return 有什么不同？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46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10/30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47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1) 跑 8 个手动场景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8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2) 整理代码与注释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9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3) 写 week1-summary.md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A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4) 打 tag v0.1 并 push --tags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4B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当天：把 notes 列表和操作函数放进 note_store.py，在 main.py 里 import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C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复习：模块与包、导入路径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4D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一个请求从浏览器到路由函数经过哪些步骤？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E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import 报 ModuleNotFoundError 通常是什么原因？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15.3 第一周完成标准</w:t>
      </w:r>
    </w:p>
    <w:p w:rsidR="00000000" w:rsidDel="00000000" w:rsidP="00000000" w:rsidRDefault="00000000" w:rsidRPr="00000000" w14:paraId="00000551">
      <w:pPr>
        <w:spacing w:after="50" w:line="30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 xml:space="preserve">☐  能独立写出 /health 和 POST /notes，不复制示例。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spacing w:after="50" w:line="30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 xml:space="preserve">☐  能解释路径参数、查询参数、请求体三者的区别。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spacing w:after="50" w:line="30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 xml:space="preserve">☐  内存版 6 个接口（health、列表、详情、创建、修改、删除）通过 8 个手动场景。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spacing w:after="50" w:line="30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 xml:space="preserve">☐  仓库中有 http-notes.md、week1-summary.md 与 v0.1 标签。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16  公司式开发任务清单</w:t>
      </w:r>
    </w:p>
    <w:p w:rsidR="00000000" w:rsidDel="00000000" w:rsidP="00000000" w:rsidRDefault="00000000" w:rsidRPr="00000000" w14:paraId="00000556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16.1 每个任务的工作流程</w:t>
      </w:r>
    </w:p>
    <w:tbl>
      <w:tblPr>
        <w:tblStyle w:val="Table3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400"/>
        <w:gridCol w:w="6338"/>
        <w:tblGridChange w:id="0">
          <w:tblGrid>
            <w:gridCol w:w="900"/>
            <w:gridCol w:w="2400"/>
            <w:gridCol w:w="633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57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步骤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58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做什么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59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要求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5A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5B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读懂需求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5C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先用自己的话复述：输入是什么、输出是什么、有哪些错误情况；写在 docs/ 的任务笔记里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5D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5E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自己尝试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5F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至少独立尝试 30 分钟，先写出可运行的最小版本，不在一开始向 AI 索取完整代码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60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61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运行与测试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62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手动调用或运行 pytest；对照验收标准逐条检查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63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64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排查问题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65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向 AI 提问时提供报错全文、相关代码、预期结果与已尝试的方法；要求解释原因，而非仅给出修复后的代码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66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67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理解并重写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68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理解原因后，关闭 AI 的答案，独立重写相关部分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69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6A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提交代码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6B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git add → 提交信息按规范 → push；每个任务至少一次提交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16.2 任务与 Git 提交对应</w:t>
      </w:r>
    </w:p>
    <w:p w:rsidR="00000000" w:rsidDel="00000000" w:rsidP="00000000" w:rsidRDefault="00000000" w:rsidRPr="00000000" w14:paraId="0000056E">
      <w:pPr>
        <w:spacing w:after="100" w:line="3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T01–T02 对应 v0.1；T03–T06 对应 v0.2；T07–T12 对应 v0.5；T13–T14 对应 v0.8；T15 对应 v1.0。每个任务完成后提交一次，修复 bug 与重构单独提交。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16.3 任务明细</w:t>
      </w:r>
    </w:p>
    <w:p w:rsidR="00000000" w:rsidDel="00000000" w:rsidP="00000000" w:rsidRDefault="00000000" w:rsidRPr="00000000" w14:paraId="00000570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T01  项目初始化与环境</w:t>
      </w:r>
    </w:p>
    <w:tbl>
      <w:tblPr>
        <w:tblStyle w:val="Table3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8138"/>
        <w:tblGridChange w:id="0">
          <w:tblGrid>
            <w:gridCol w:w="1500"/>
            <w:gridCol w:w="81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71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业务背景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72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团队新建后端仓库，需要统一环境，保证其他人能复现。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73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具体要求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74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创建仓库、.venv、requirements.txt、.gitignore；写 app/main.py 与 GET /health。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75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相关知识点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76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venv、pip、Git 基本流程、Uvicorn 启动方式。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77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验收标准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78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新同学 clone 后按 README 三条命令即可启动；.venv 未提交。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79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测试场景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7A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访问 /health 返回 200 与 {"status":"ok"}。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7B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常见错误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7C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把 .venv 提交到仓库；没激活虚拟环境就安装；在错误目录运行 uvicorn 导致 ModuleNotFoundError。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T02  内存版笔记接口（原型）</w:t>
      </w:r>
    </w:p>
    <w:tbl>
      <w:tblPr>
        <w:tblStyle w:val="Table3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8138"/>
        <w:tblGridChange w:id="0">
          <w:tblGrid>
            <w:gridCol w:w="1500"/>
            <w:gridCol w:w="81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7F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业务背景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80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产品先要一个可演示的原型，用来确认接口设计。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81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具体要求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82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用内存列表实现创建、列表、详情、修改、删除。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83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相关知识点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84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路径参数、查询参数、状态码、HTTPException。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85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验收标准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86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8 个手动场景全部符合预期。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87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测试场景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88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创建→详情→修改→删除→再查询得到 404。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89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常见错误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8A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创建返回 200 而不是 201；删除返回内容而不是 204；重启后数据消失（这是预期，引出数据库）。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T03  请求参数校验</w:t>
      </w:r>
    </w:p>
    <w:tbl>
      <w:tblPr>
        <w:tblStyle w:val="Table3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8138"/>
        <w:tblGridChange w:id="0">
          <w:tblGrid>
            <w:gridCol w:w="1500"/>
            <w:gridCol w:w="81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8D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业务背景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8E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脏数据进入数据库会引发后续问题，需要在入口拦截。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8F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具体要求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90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写 NoteCreate、NoteUpdate；标题去空白后 1–100；正文≤10000；分类≤30，默认“未分类”。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91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相关知识点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92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BaseModel、Field、field_validator（去空白）。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93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验收标准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94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所有非法输入返回 422，信息能指向具体字段。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95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测试场景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96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空标题、全空格标题、101 字符标题、缺失 title、title 是数字、content 超长。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97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常见错误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98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min_length 校验发生在 strip 之前，导致空格标题通过；Optional 与默认值概念混淆。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9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T04  数据库模型与建表</w:t>
      </w:r>
    </w:p>
    <w:tbl>
      <w:tblPr>
        <w:tblStyle w:val="Table3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8138"/>
        <w:tblGridChange w:id="0">
          <w:tblGrid>
            <w:gridCol w:w="1500"/>
            <w:gridCol w:w="81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9B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业务背景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9C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数据需要持久化，重启后不能丢。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9D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具体要求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9E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按第 8 章写 database.py 与 models.py；create_all 建表。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9F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相关知识点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A0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Engine、Base、mapped_column、主键、默认值。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A1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验收标准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A2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生成的 notes.db 结构与设计一致，.db 被 git 忽略。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A3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测试场景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A4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crud_demo.py 能插入并读出一条数据。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A5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常见错误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A6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没导入 models 导致 create_all 没建表；SQLite 多线程报错需设置 check_same_thread=False；提交了 .db 文件。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T05  数据库版创建与详情</w:t>
      </w:r>
    </w:p>
    <w:tbl>
      <w:tblPr>
        <w:tblStyle w:val="Table3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8138"/>
        <w:tblGridChange w:id="0">
          <w:tblGrid>
            <w:gridCol w:w="1500"/>
            <w:gridCol w:w="81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A9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业务背景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AA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接口数据改为来自数据库。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AB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具体要求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AC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实现 get_db 依赖；POST /notes 与 GET /notes/{id} 使用 Session。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AD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相关知识点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AE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Depends、Session 生命周期、from_attributes。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AF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验收标准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B0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重启服务后数据仍然存在。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B1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测试场景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B2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创建后用详情接口读取；查询不存在的 id 得到 404。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B3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常见错误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B4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忘记 commit 或 refresh；返回 ORM 对象但没有配置 from_attributes；get_db 没有在 finally 中关闭 Session。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B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T06  列表、修改、删除</w:t>
      </w:r>
    </w:p>
    <w:tbl>
      <w:tblPr>
        <w:tblStyle w:val="Table38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8138"/>
        <w:tblGridChange w:id="0">
          <w:tblGrid>
            <w:gridCol w:w="1500"/>
            <w:gridCol w:w="81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B7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业务背景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B8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完成基本的数据管理能力。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B9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具体要求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BA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实现 GET /notes、PUT、DELETE（数据库版）；不存在时统一 404。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BB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相关知识点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BC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select、scalars、先查再改、204。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BD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验收标准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BE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M2：6 个 CRUD 场景通过。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BF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测试场景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C0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修改不存在的笔记；重复删除；修改后详情反映新内容。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C1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常见错误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C2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修改后忘记 commit；PUT 时误改了 created_at；在循环里反复开关 Session。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T07  关键词搜索与分类筛选</w:t>
      </w:r>
    </w:p>
    <w:tbl>
      <w:tblPr>
        <w:tblStyle w:val="Table39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8138"/>
        <w:tblGridChange w:id="0">
          <w:tblGrid>
            <w:gridCol w:w="1500"/>
            <w:gridCol w:w="81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C5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业务背景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C6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笔记变多后用户需要快速找到内容。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C7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具体要求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C8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keyword 匹配标题或正文（不区分大小写）；category 精确匹配；条件可组合。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C9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相关知识点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CA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ilike / contains、动态 where、参数 strip。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CB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验收标准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CC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条件组合为 AND；无结果返回 200 与空列表。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CD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测试场景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CE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大小写不同的搜索；仅分类；关键词 + 分类；空 keyword。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CF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常见错误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D0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or_ 与 and 的优先级写错；空字符串 keyword 导致匹配全部或报错；把无结果当成 404。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D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T08  分页</w:t>
      </w:r>
    </w:p>
    <w:tbl>
      <w:tblPr>
        <w:tblStyle w:val="Table40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8138"/>
        <w:tblGridChange w:id="0">
          <w:tblGrid>
            <w:gridCol w:w="1500"/>
            <w:gridCol w:w="81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D3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业务背景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D4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数据量大时一次返回全部会很慢。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D5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具体要求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D6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page / page_size 参数；返回 items、total、page、page_size；固定排序。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D7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相关知识点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D8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offset / limit、count 查询、Query(ge, le)、稳定排序。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D9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验收标准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DA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25 条数据：10/10/5；超页返回空列表；非法参数 422。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DB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测试场景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DC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第一页、最后一页、超页、page=0、page_size=51。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DD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常见错误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DE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offset 算成 page × page_size；total 用当前页条数；没有固定排序导致翻页重复或遗漏。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D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T09  收藏功能</w:t>
      </w:r>
    </w:p>
    <w:tbl>
      <w:tblPr>
        <w:tblStyle w:val="Table4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8138"/>
        <w:tblGridChange w:id="0">
          <w:tblGrid>
            <w:gridCol w:w="1500"/>
            <w:gridCol w:w="81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E1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业务背景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E2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用户要标记重要笔记。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E3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具体要求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E4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PATCH /notes/{id}/favorite；列表支持 is_favorite 过滤。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E5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相关知识点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E6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PATCH 语义、幂等性、布尔查询参数。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E7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验收标准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E8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重复设置不报错；不存在返回 404；不改变 updated_at。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E9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测试场景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EA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收藏→取消→重复收藏；过滤只显示收藏项。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EB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常见错误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EC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收藏时误刷新 updated_at；布尔参数 true/false 被当成字符串。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T10  时间字段管理</w:t>
      </w:r>
    </w:p>
    <w:tbl>
      <w:tblPr>
        <w:tblStyle w:val="Table4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8138"/>
        <w:tblGridChange w:id="0">
          <w:tblGrid>
            <w:gridCol w:w="1500"/>
            <w:gridCol w:w="81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EF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业务背景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F0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需要知道笔记何时创建与最后修改。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F1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具体要求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F2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创建时写入 created_at、updated_at；修改内容时由 Service 刷新 updated_at。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F3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相关知识点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F4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UTC、default 与显式赋值、为什么不用 onupdate。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F5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验收标准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F6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修改后 updated_at 增大，created_at 不变。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F7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测试场景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F8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创建后修改；收藏前后比较 updated_at。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F9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常见错误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FA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使用 datetime.now() 本地时间与 UTC 混用；onupdate 导致收藏也刷新时间。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T11  Service 分层重构</w:t>
      </w:r>
    </w:p>
    <w:tbl>
      <w:tblPr>
        <w:tblStyle w:val="Table4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8138"/>
        <w:tblGridChange w:id="0">
          <w:tblGrid>
            <w:gridCol w:w="1500"/>
            <w:gridCol w:w="81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FD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业务背景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FE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代码集中于路由函数，难以测试与维护。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FF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具体要求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00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拆出 routers/notes.py、services/note_service.py、schemas.py；main.py 只做装配。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01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相关知识点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02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分层职责、APIRouter、构造函数注入 Session。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03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验收标准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04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重构前后行为一致；路由函数里没有查询语句。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05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测试场景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06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重新执行 8 个手动场景。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07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常见错误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08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循环导入；Service 里返回 HTTP 状态码；一次改太多不提交，出错无法回退。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0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T12  统一异常响应</w:t>
      </w:r>
    </w:p>
    <w:tbl>
      <w:tblPr>
        <w:tblStyle w:val="Table4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8138"/>
        <w:tblGridChange w:id="0">
          <w:tblGrid>
            <w:gridCol w:w="1500"/>
            <w:gridCol w:w="81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0B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业务背景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0C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调用方需要稳定、可解析的错误格式。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0D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具体要求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0E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自定义 NoteNotFoundError；注册处理器；把 422 转为统一格式。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0F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相关知识点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10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自定义异常类、exception_handler、RequestValidationError。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11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验收标准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12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所有错误响应含 error.code 与 message。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13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测试场景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14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不存在的 id；非法参数；非法请求体。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15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常见错误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16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处理器没有注册到 app；在 Service 里 raise HTTPException 造成分层混乱。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1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T13  pytest 与测试库隔离</w:t>
      </w:r>
    </w:p>
    <w:tbl>
      <w:tblPr>
        <w:tblStyle w:val="Table4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8138"/>
        <w:tblGridChange w:id="0">
          <w:tblGrid>
            <w:gridCol w:w="1500"/>
            <w:gridCol w:w="81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19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业务背景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1A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测试不能污染开发数据。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1B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具体要求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1C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conftest.py 提供使用临时 SQLite 的 client fixture；用 dependency_overrides 替换 get_db。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1D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相关知识点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1E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fixture、conftest、依赖覆盖、测试独立性。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1F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验收标准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20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跑测试前后 notes.db 不变；用例顺序打乱仍通过。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21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测试场景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22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用例互相依赖；连续运行两次结果相同。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23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常见错误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24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用例共用数据；忘记清理表；测试连到了开发库。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2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T14  接口测试补全</w:t>
      </w:r>
    </w:p>
    <w:tbl>
      <w:tblPr>
        <w:tblStyle w:val="Table4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8138"/>
        <w:tblGridChange w:id="0">
          <w:tblGrid>
            <w:gridCol w:w="1500"/>
            <w:gridCol w:w="81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27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业务背景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28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保证修改代码时能快速发现回归问题。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29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具体要求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2A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补齐第 11 章 TC01–TC23。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2B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相关知识点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2C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断言写法、边界值、测试数据构造。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2D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验收标准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2E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pytest 全绿，用例不少于 20 个。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2F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测试场景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30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见第 11 章场景清单。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31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常见错误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32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断言太弱（只断言 200）；只测成功路径；测试里复制业务逻辑。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3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T15  README 与交付</w:t>
      </w:r>
    </w:p>
    <w:tbl>
      <w:tblPr>
        <w:tblStyle w:val="Table4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8138"/>
        <w:tblGridChange w:id="0">
          <w:tblGrid>
            <w:gridCol w:w="1500"/>
            <w:gridCol w:w="81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35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业务背景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36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他人需快速了解并运行本项目。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37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具体要求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38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完成 README、requirements.txt、截图、流程图、v1.0 标签。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39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相关知识点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3A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文档写作、依赖锁定、干净环境验证。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3B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验收标准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3C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全新目录 clone 后按 README 运行并通过 pytest。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3D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测试场景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3E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在新目录完整复现一次。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3F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常见错误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40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README 缺少运行命令；requirements 不完整；截图含个人信息。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4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17  项目面试问题清单</w:t>
      </w:r>
    </w:p>
    <w:p w:rsidR="00000000" w:rsidDel="00000000" w:rsidP="00000000" w:rsidRDefault="00000000" w:rsidRPr="00000000" w14:paraId="00000643">
      <w:pPr>
        <w:spacing w:after="100" w:line="320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以下问题不提供标准答案，因为背诵式答案经不起追问。请阅读“需要理解的知识”，以自己的话写出要点，并在“对应代码位置”一栏填写文件名与函数名。能够指到代码，是理解项目的最有力证明。</w:t>
      </w:r>
      <w:r w:rsidDel="00000000" w:rsidR="00000000" w:rsidRPr="00000000">
        <w:rPr>
          <w:rtl w:val="0"/>
        </w:rPr>
      </w:r>
    </w:p>
    <w:tbl>
      <w:tblPr>
        <w:tblStyle w:val="Table48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3300"/>
        <w:gridCol w:w="1100"/>
        <w:gridCol w:w="3338"/>
        <w:gridCol w:w="1400"/>
        <w:tblGridChange w:id="0">
          <w:tblGrid>
            <w:gridCol w:w="500"/>
            <w:gridCol w:w="3300"/>
            <w:gridCol w:w="1100"/>
            <w:gridCol w:w="3338"/>
            <w:gridCol w:w="14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44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45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问题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46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考察点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47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需要理解的知识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48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对应代码位置（自己填写）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49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4A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为什么选择 FastAPI？它和 Flask、Django 有什么区别？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4B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框架选型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4C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ASGI 与 WSGI 的大致区别；类型注解如何驱动校验与文档；各框架的定位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4D">
            <w:pPr>
              <w:spacing w:after="20" w:line="2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4E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4F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一个创建笔记的请求，从客户端到数据库经过了哪些步骤？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50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整体链路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51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Uvicorn → 路由 → Schema 校验 → Service → Session → 数据库 → 响应序列化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52">
            <w:pPr>
              <w:spacing w:after="20" w:line="2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53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54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Pydantic Schema 和 SQLAlchemy Model 有什么区别？为什么不合并？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55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分层意识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56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校验/序列化与持久化的职责差异；防止客户端写入 id、时间等字段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57">
            <w:pPr>
              <w:spacing w:after="20" w:line="2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58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59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你的接口为什么使用 201、204、404、422？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5A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HTTP 基础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5B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状态码语义；REST 常见约定；422 与 400 的区别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5C">
            <w:pPr>
              <w:spacing w:after="20" w:line="2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5D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5E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PUT 与 PATCH 的区别？为什么收藏接口用 PATCH？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5F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接口设计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60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全量更新与部分更新；幂等性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61">
            <w:pPr>
              <w:spacing w:after="20" w:line="2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62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63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Depends(get_db) 做了什么？Session 什么时候创建、什么时候关闭？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64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依赖注入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65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每请求一个 Session；yield 与 finally；为什么测试时可以替换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66">
            <w:pPr>
              <w:spacing w:after="20" w:line="2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67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68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分页怎么实现？total 怎么得到？数据量很大时 OFFSET 有什么问题？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69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SQL 与分页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6A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limit/offset 换算；count 查询；深翻页变慢的原因；稳定排序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6B">
            <w:pPr>
              <w:spacing w:after="20" w:line="2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6C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6D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关键词搜索怎么实现？LIKE 有什么局限？如何避免 SQL 注入？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6E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查询与安全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6F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ilike；%keyword% 不能用普通索引；ORM 参数化查询；通配符未转义的已知限制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70">
            <w:pPr>
              <w:spacing w:after="20" w:line="2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71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72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为什么需要 Service 层？把业务规则写在路由里有什么问题？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73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架构理解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74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职责分离、可测试性、复用；也要能说明何时不必分层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75">
            <w:pPr>
              <w:spacing w:after="20" w:line="2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76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77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统一异常响应是怎么做的？自定义异常类有什么作用？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78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异常处理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79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raise 与 except；exception_handler；RequestValidationError 转换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7A">
            <w:pPr>
              <w:spacing w:after="20" w:line="2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7B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7C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你的测试如何做到不影响开发数据库？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7D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测试工程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7E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fixture、conftest、dependency_overrides、临时数据库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7F">
            <w:pPr>
              <w:spacing w:after="20" w:line="2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80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81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你测试了哪些边界场景？哪些没有测试？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82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测试思维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83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边界值；失败路径；诚实说明未覆盖项及原因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84">
            <w:pPr>
              <w:spacing w:after="20" w:line="2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85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86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updated_at 是怎么维护的？为什么不用 onupdate？时区怎么处理？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87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设计取舍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88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显式赋值的原因；UTC 约定；SQLite 不存时区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89">
            <w:pPr>
              <w:spacing w:after="20" w:line="2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8A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8B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面向对象在你的项目里体现在哪里？为什么没有用更多继承和抽象类？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8C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OOP 理解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8D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类与对象、封装、必要的继承；避免过度设计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8E">
            <w:pPr>
              <w:spacing w:after="20" w:line="2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8F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90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如果要支持多用户，或者把 SQLite 换成 MySQL，需要改哪些地方？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91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扩展思考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92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用户表与外键、笔记与用户关联、认证的位置；连接字符串、驱动、类型与大小写差异、需要重新测试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93">
            <w:pPr>
              <w:spacing w:after="20" w:line="2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9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17.1 常见追问方向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项目中遇到的最难的一个 bug 是什么？你是怎么排查的？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你在开发中使用 AI 做了什么？如何保证自己理解了代码？（请如实回答：用来解释报错、对比思路、检查代码，核心代码自己写。）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如果再给你一周，你会优先改进什么？为什么？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本项目有哪些已知限制？（README 中已列出，主动说明优于被追问。）</w:t>
      </w:r>
    </w:p>
    <w:p w:rsidR="00000000" w:rsidDel="00000000" w:rsidP="00000000" w:rsidRDefault="00000000" w:rsidRPr="00000000" w14:paraId="0000069A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17.2 面试前自检</w:t>
      </w:r>
    </w:p>
    <w:p w:rsidR="00000000" w:rsidDel="00000000" w:rsidP="00000000" w:rsidRDefault="00000000" w:rsidRPr="00000000" w14:paraId="0000069B">
      <w:pPr>
        <w:spacing w:after="50" w:line="30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 xml:space="preserve">☐  15 个问题都能用自己的话回答，并能指到对应代码。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spacing w:after="50" w:line="30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 xml:space="preserve">☐  能在 3 分钟内讲清项目；能在 30 秒内画出请求流程图。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spacing w:after="50" w:line="30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 xml:space="preserve">☐  能不看资料现场写出一个带参数校验的 POST 接口（不要求零错误）。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spacing w:after="50" w:line="30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☐  对未实现的功能（登录、部署、MySQL 等）能如实说明“未实现”，并说明设计思路。</w:t>
      </w:r>
      <w:r w:rsidDel="00000000" w:rsidR="00000000" w:rsidRPr="00000000">
        <w:rPr>
          <w:rtl w:val="0"/>
        </w:rPr>
      </w:r>
    </w:p>
    <w:sectPr>
      <w:footerReference r:id="rId11" w:type="default"/>
      <w:type w:val="nextPage"/>
      <w:pgSz w:h="16838" w:w="11906" w:orient="portrait"/>
      <w:pgMar w:bottom="1134" w:top="1134" w:left="1134" w:right="1134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9F">
    <w:pPr>
      <w:jc w:val="center"/>
      <w:rPr/>
    </w:pPr>
    <w:r w:rsidDel="00000000" w:rsidR="00000000" w:rsidRPr="00000000">
      <w:rPr>
        <w:rFonts w:ascii="Calibri" w:cs="Calibri" w:eastAsia="Calibri" w:hAnsi="Calibri"/>
        <w:color w:val="7f7f7f"/>
        <w:sz w:val="16"/>
        <w:szCs w:val="16"/>
        <w:rtl w:val="0"/>
      </w:rPr>
      <w:t xml:space="preserve">FastAPI 记事本管理系统项目书与开发计划 V1.1　|　第 </w:t>
    </w:r>
    <w:r w:rsidDel="00000000" w:rsidR="00000000" w:rsidRPr="00000000"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color w:val="7f7f7f"/>
        <w:sz w:val="16"/>
        <w:szCs w:val="16"/>
        <w:rtl w:val="0"/>
      </w:rPr>
      <w:t xml:space="preserve"> 页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A0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A1">
    <w:pPr>
      <w:jc w:val="center"/>
      <w:rPr/>
    </w:pPr>
    <w:r w:rsidDel="00000000" w:rsidR="00000000" w:rsidRPr="00000000">
      <w:rPr>
        <w:rFonts w:ascii="Calibri" w:cs="Calibri" w:eastAsia="Calibri" w:hAnsi="Calibri"/>
        <w:color w:val="7f7f7f"/>
        <w:sz w:val="16"/>
        <w:szCs w:val="16"/>
        <w:rtl w:val="0"/>
      </w:rPr>
      <w:t xml:space="preserve">FastAPI 记事本管理系统项目书与开发计划 V1.1　|　第 </w:t>
    </w:r>
    <w:r w:rsidDel="00000000" w:rsidR="00000000" w:rsidRPr="00000000"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color w:val="7f7f7f"/>
        <w:sz w:val="16"/>
        <w:szCs w:val="16"/>
        <w:rtl w:val="0"/>
      </w:rPr>
      <w:t xml:space="preserve"> 页</w:t>
    </w: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A2">
    <w:pPr>
      <w:jc w:val="center"/>
      <w:rPr/>
    </w:pPr>
    <w:r w:rsidDel="00000000" w:rsidR="00000000" w:rsidRPr="00000000">
      <w:rPr>
        <w:rFonts w:ascii="Calibri" w:cs="Calibri" w:eastAsia="Calibri" w:hAnsi="Calibri"/>
        <w:color w:val="7f7f7f"/>
        <w:sz w:val="16"/>
        <w:szCs w:val="16"/>
        <w:rtl w:val="0"/>
      </w:rPr>
      <w:t xml:space="preserve">FastAPI 记事本管理系统项目书与开发计划 V1.1　|　第 </w:t>
    </w:r>
    <w:r w:rsidDel="00000000" w:rsidR="00000000" w:rsidRPr="00000000"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color w:val="7f7f7f"/>
        <w:sz w:val="16"/>
        <w:szCs w:val="16"/>
        <w:rtl w:val="0"/>
      </w:rPr>
      <w:t xml:space="preserve"> 页</w:t>
    </w: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A3">
    <w:pPr>
      <w:jc w:val="center"/>
      <w:rPr/>
    </w:pPr>
    <w:r w:rsidDel="00000000" w:rsidR="00000000" w:rsidRPr="00000000">
      <w:rPr>
        <w:rFonts w:ascii="Calibri" w:cs="Calibri" w:eastAsia="Calibri" w:hAnsi="Calibri"/>
        <w:color w:val="7f7f7f"/>
        <w:sz w:val="16"/>
        <w:szCs w:val="16"/>
        <w:rtl w:val="0"/>
      </w:rPr>
      <w:t xml:space="preserve">FastAPI 记事本管理系统项目书与开发计划 V1.1　|　第 </w:t>
    </w:r>
    <w:r w:rsidDel="00000000" w:rsidR="00000000" w:rsidRPr="00000000"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color w:val="7f7f7f"/>
        <w:sz w:val="16"/>
        <w:szCs w:val="16"/>
        <w:rtl w:val="0"/>
      </w:rPr>
      <w:t xml:space="preserve"> 页</w:t>
    </w:r>
    <w:r w:rsidDel="00000000" w:rsidR="00000000" w:rsidRPr="00000000">
      <w:rPr>
        <w:rtl w:val="0"/>
      </w:rPr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A4">
    <w:pPr>
      <w:jc w:val="center"/>
      <w:rPr/>
    </w:pPr>
    <w:r w:rsidDel="00000000" w:rsidR="00000000" w:rsidRPr="00000000">
      <w:rPr>
        <w:rFonts w:ascii="Calibri" w:cs="Calibri" w:eastAsia="Calibri" w:hAnsi="Calibri"/>
        <w:color w:val="7f7f7f"/>
        <w:sz w:val="16"/>
        <w:szCs w:val="16"/>
        <w:rtl w:val="0"/>
      </w:rPr>
      <w:t xml:space="preserve">FastAPI 记事本管理系统项目书与开发计划 V1.1　|　第 </w:t>
    </w:r>
    <w:r w:rsidDel="00000000" w:rsidR="00000000" w:rsidRPr="00000000"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color w:val="7f7f7f"/>
        <w:sz w:val="16"/>
        <w:szCs w:val="16"/>
        <w:rtl w:val="0"/>
      </w:rPr>
      <w:t xml:space="preserve"> 页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86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5597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404040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9" Type="http://schemas.openxmlformats.org/officeDocument/2006/relationships/footer" Target="footer4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