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sans-serif" w:hAnsi="sans-serif" w:eastAsia="sans-serif" w:cs="sans-serif"/>
          <w:b/>
          <w:i w:val="0"/>
          <w:caps w:val="0"/>
          <w:color w:val="555555"/>
          <w:spacing w:val="0"/>
        </w:rPr>
      </w:pPr>
      <w:r>
        <w:rPr>
          <w:rStyle w:val="8"/>
          <w:rFonts w:hint="default" w:ascii="sans-serif" w:hAnsi="sans-serif" w:eastAsia="sans-serif" w:cs="sans-serif"/>
          <w:b/>
          <w:i w:val="0"/>
          <w:caps w:val="0"/>
          <w:color w:val="555555"/>
          <w:spacing w:val="0"/>
          <w:shd w:val="clear" w:fill="FFFFFF"/>
        </w:rPr>
        <w:t>一、设计内容</w:t>
      </w:r>
      <w:bookmarkStart w:id="0" w:name="_GoBack"/>
      <w:bookmarkEnd w:id="0"/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  <w:shd w:val="clear" w:fill="FFFFFF"/>
        </w:rPr>
        <w:t>本次课程设计的主要内容是利用设计工具，设计一个模型计算机。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  <w:shd w:val="clear" w:fill="FFFFFF"/>
        </w:rPr>
        <w:t>CPU 的主要功能是执行指令，控制完成计算机的各项操作，包括运算操作、传送操作、输入/输出操作等。作为模型计算机设计，将重点放在寄存器级，采取较简单的组成模式，以尽量简洁的设计帮助学生掌握CPU 的基本原理。 此次设计CPU就是为了了解CPU运行的原理，从而完成从指令系统到CPU的设计，并且通过仿真对CPU设计进行正确性评定。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  <w:shd w:val="clear" w:fill="FFFFFF"/>
        </w:rPr>
        <w:t>（1）融会贯通本课程各章节的内容，通过知识的综合运用，加深对计算机系统各功能部件的工作原理及相互联系的认识，加深计算机工作中“时间-空间”概念的理解，从而清晰地建立计算机的整机概念；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  <w:shd w:val="clear" w:fill="FFFFFF"/>
        </w:rPr>
        <w:t>（2）学习设计和调试计算机的基本步骤和方法，提高使用Quartus等软件仿真工具和集成电路的基本技能；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  <w:shd w:val="clear" w:fill="FFFFFF"/>
        </w:rPr>
        <w:t>（3）培养科学研究的独立工作能力，取得工程设计与组装调试的实践和经验。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sans-serif" w:hAnsi="sans-serif" w:eastAsia="sans-serif" w:cs="sans-serif"/>
          <w:b/>
          <w:i w:val="0"/>
          <w:caps w:val="0"/>
          <w:color w:val="555555"/>
          <w:spacing w:val="0"/>
        </w:rPr>
      </w:pPr>
      <w:r>
        <w:rPr>
          <w:rStyle w:val="8"/>
          <w:rFonts w:hint="default" w:ascii="sans-serif" w:hAnsi="sans-serif" w:eastAsia="sans-serif" w:cs="sans-serif"/>
          <w:b/>
          <w:i w:val="0"/>
          <w:caps w:val="0"/>
          <w:color w:val="555555"/>
          <w:spacing w:val="0"/>
          <w:shd w:val="clear" w:fill="FFFFFF"/>
        </w:rPr>
        <w:t>二、设计要求：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  <w:shd w:val="clear" w:fill="FFFFFF"/>
        </w:rPr>
        <w:t>设计一台多种指令的模型计算机，用VHDL 语言完成设计并调试成功。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sans-serif" w:hAnsi="sans-serif" w:eastAsia="sans-serif" w:cs="sans-serif"/>
          <w:b/>
          <w:i w:val="0"/>
          <w:caps w:val="0"/>
          <w:color w:val="555555"/>
          <w:spacing w:val="0"/>
        </w:rPr>
      </w:pPr>
      <w:r>
        <w:rPr>
          <w:rFonts w:hint="default" w:ascii="sans-serif" w:hAnsi="sans-serif" w:eastAsia="sans-serif" w:cs="sans-serif"/>
          <w:b/>
          <w:i w:val="0"/>
          <w:caps w:val="0"/>
          <w:color w:val="555555"/>
          <w:spacing w:val="0"/>
          <w:shd w:val="clear" w:fill="FFFFFF"/>
        </w:rPr>
        <w:t>1. 数据格式与指令系统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  <w:shd w:val="clear" w:fill="FFFFFF"/>
        </w:rPr>
        <w:t>（1）数据格式：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  <w:shd w:val="clear" w:fill="FFFFFF"/>
        </w:rPr>
        <w:t>   数据的长度为8位，数据采用补码格式，相对于十进制数范围是:-27&lt;N&lt;27-1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  <w:shd w:val="clear" w:fill="FFFFFF"/>
        </w:rPr>
        <w:t>（2）指令格式</w:t>
      </w:r>
    </w:p>
    <w:tbl>
      <w:tblPr>
        <w:tblStyle w:val="6"/>
        <w:tblW w:w="0" w:type="auto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49"/>
        <w:gridCol w:w="1246"/>
        <w:gridCol w:w="5041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</w:tblPrEx>
        <w:tc>
          <w:tcPr>
            <w:tcW w:w="2088" w:type="dxa"/>
            <w:tcBorders>
              <w:top w:val="dashed" w:color="BBBBBB" w:sz="4" w:space="0"/>
              <w:left w:val="dashed" w:color="BBBBBB" w:sz="4" w:space="0"/>
              <w:bottom w:val="dashed" w:color="BBBBBB" w:sz="4" w:space="0"/>
              <w:right w:val="dashed" w:color="BBBBBB" w:sz="4" w:space="0"/>
            </w:tcBorders>
            <w:shd w:val="clear" w:color="auto" w:fill="FFFFFF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center"/>
            </w:pP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333333"/>
                <w:spacing w:val="0"/>
                <w:sz w:val="18"/>
                <w:szCs w:val="18"/>
              </w:rPr>
              <w:t>指令</w:t>
            </w:r>
          </w:p>
        </w:tc>
        <w:tc>
          <w:tcPr>
            <w:tcW w:w="1272" w:type="dxa"/>
            <w:tcBorders>
              <w:top w:val="dashed" w:color="BBBBBB" w:sz="4" w:space="0"/>
              <w:left w:val="dashed" w:color="BBBBBB" w:sz="4" w:space="0"/>
              <w:bottom w:val="dashed" w:color="BBBBBB" w:sz="4" w:space="0"/>
              <w:right w:val="dashed" w:color="BBBBBB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操作码</w:t>
            </w:r>
          </w:p>
        </w:tc>
        <w:tc>
          <w:tcPr>
            <w:tcW w:w="5148" w:type="dxa"/>
            <w:tcBorders>
              <w:top w:val="dashed" w:color="BBBBBB" w:sz="4" w:space="0"/>
              <w:left w:val="dashed" w:color="BBBBBB" w:sz="4" w:space="0"/>
              <w:bottom w:val="dashed" w:color="BBBBBB" w:sz="4" w:space="0"/>
              <w:right w:val="dashed" w:color="BBBBBB" w:sz="4" w:space="0"/>
            </w:tcBorders>
            <w:shd w:val="clear" w:color="auto" w:fill="FFFFFF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center"/>
            </w:pP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333333"/>
                <w:spacing w:val="0"/>
                <w:sz w:val="18"/>
                <w:szCs w:val="18"/>
              </w:rPr>
              <w:t>功能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88" w:type="dxa"/>
            <w:tcBorders>
              <w:top w:val="dashed" w:color="BBBBBB" w:sz="4" w:space="0"/>
              <w:left w:val="dashed" w:color="BBBBBB" w:sz="4" w:space="0"/>
              <w:bottom w:val="dashed" w:color="BBBBBB" w:sz="4" w:space="0"/>
              <w:right w:val="dashed" w:color="BBBBBB" w:sz="4" w:space="0"/>
            </w:tcBorders>
            <w:shd w:val="clear" w:color="auto" w:fill="FFFFFF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center"/>
            </w:pP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333333"/>
                <w:spacing w:val="0"/>
                <w:sz w:val="18"/>
                <w:szCs w:val="18"/>
              </w:rPr>
              <w:t>STORE X</w:t>
            </w:r>
          </w:p>
        </w:tc>
        <w:tc>
          <w:tcPr>
            <w:tcW w:w="1272" w:type="dxa"/>
            <w:tcBorders>
              <w:top w:val="dashed" w:color="BBBBBB" w:sz="4" w:space="0"/>
              <w:left w:val="dashed" w:color="BBBBBB" w:sz="4" w:space="0"/>
              <w:bottom w:val="dashed" w:color="BBBBBB" w:sz="4" w:space="0"/>
              <w:right w:val="dashed" w:color="BBBBBB" w:sz="4" w:space="0"/>
            </w:tcBorders>
            <w:shd w:val="clear" w:color="auto" w:fill="FFFFFF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center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01H</w:t>
            </w:r>
          </w:p>
        </w:tc>
        <w:tc>
          <w:tcPr>
            <w:tcW w:w="5148" w:type="dxa"/>
            <w:tcBorders>
              <w:top w:val="dashed" w:color="BBBBBB" w:sz="4" w:space="0"/>
              <w:left w:val="dashed" w:color="BBBBBB" w:sz="4" w:space="0"/>
              <w:bottom w:val="dashed" w:color="BBBBBB" w:sz="4" w:space="0"/>
              <w:right w:val="dashed" w:color="BBBBBB" w:sz="4" w:space="0"/>
            </w:tcBorders>
            <w:shd w:val="clear" w:color="auto" w:fill="FFFFFF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center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ACC→[X]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88" w:type="dxa"/>
            <w:tcBorders>
              <w:top w:val="dashed" w:color="BBBBBB" w:sz="4" w:space="0"/>
              <w:left w:val="dashed" w:color="BBBBBB" w:sz="4" w:space="0"/>
              <w:bottom w:val="dashed" w:color="BBBBBB" w:sz="4" w:space="0"/>
              <w:right w:val="dashed" w:color="BBBBBB" w:sz="4" w:space="0"/>
            </w:tcBorders>
            <w:shd w:val="clear" w:color="auto" w:fill="FFFFFF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center"/>
            </w:pP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333333"/>
                <w:spacing w:val="0"/>
                <w:sz w:val="18"/>
                <w:szCs w:val="18"/>
              </w:rPr>
              <w:t>LOAD X</w:t>
            </w:r>
          </w:p>
        </w:tc>
        <w:tc>
          <w:tcPr>
            <w:tcW w:w="1272" w:type="dxa"/>
            <w:tcBorders>
              <w:top w:val="dashed" w:color="BBBBBB" w:sz="4" w:space="0"/>
              <w:left w:val="dashed" w:color="BBBBBB" w:sz="4" w:space="0"/>
              <w:bottom w:val="dashed" w:color="BBBBBB" w:sz="4" w:space="0"/>
              <w:right w:val="dashed" w:color="BBBBBB" w:sz="4" w:space="0"/>
            </w:tcBorders>
            <w:shd w:val="clear" w:color="auto" w:fill="FFFFFF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center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02H</w:t>
            </w:r>
          </w:p>
        </w:tc>
        <w:tc>
          <w:tcPr>
            <w:tcW w:w="5148" w:type="dxa"/>
            <w:tcBorders>
              <w:top w:val="dashed" w:color="BBBBBB" w:sz="4" w:space="0"/>
              <w:left w:val="dashed" w:color="BBBBBB" w:sz="4" w:space="0"/>
              <w:bottom w:val="dashed" w:color="BBBBBB" w:sz="4" w:space="0"/>
              <w:right w:val="dashed" w:color="BBBBBB" w:sz="4" w:space="0"/>
            </w:tcBorders>
            <w:shd w:val="clear" w:color="auto" w:fill="FFFFFF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center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[X]→ACC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88" w:type="dxa"/>
            <w:tcBorders>
              <w:top w:val="dashed" w:color="BBBBBB" w:sz="4" w:space="0"/>
              <w:left w:val="dashed" w:color="BBBBBB" w:sz="4" w:space="0"/>
              <w:bottom w:val="dashed" w:color="BBBBBB" w:sz="4" w:space="0"/>
              <w:right w:val="dashed" w:color="BBBBBB" w:sz="4" w:space="0"/>
            </w:tcBorders>
            <w:shd w:val="clear" w:color="auto" w:fill="FFFFFF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center"/>
            </w:pP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333333"/>
                <w:spacing w:val="0"/>
                <w:sz w:val="18"/>
                <w:szCs w:val="18"/>
              </w:rPr>
              <w:t>ADD X</w:t>
            </w:r>
          </w:p>
        </w:tc>
        <w:tc>
          <w:tcPr>
            <w:tcW w:w="1272" w:type="dxa"/>
            <w:tcBorders>
              <w:top w:val="dashed" w:color="BBBBBB" w:sz="4" w:space="0"/>
              <w:left w:val="dashed" w:color="BBBBBB" w:sz="4" w:space="0"/>
              <w:bottom w:val="dashed" w:color="BBBBBB" w:sz="4" w:space="0"/>
              <w:right w:val="dashed" w:color="BBBBBB" w:sz="4" w:space="0"/>
            </w:tcBorders>
            <w:shd w:val="clear" w:color="auto" w:fill="FFFFFF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center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03H</w:t>
            </w:r>
          </w:p>
        </w:tc>
        <w:tc>
          <w:tcPr>
            <w:tcW w:w="5148" w:type="dxa"/>
            <w:tcBorders>
              <w:top w:val="dashed" w:color="BBBBBB" w:sz="4" w:space="0"/>
              <w:left w:val="dashed" w:color="BBBBBB" w:sz="4" w:space="0"/>
              <w:bottom w:val="dashed" w:color="BBBBBB" w:sz="4" w:space="0"/>
              <w:right w:val="dashed" w:color="BBBBBB" w:sz="4" w:space="0"/>
            </w:tcBorders>
            <w:shd w:val="clear" w:color="auto" w:fill="FFFFFF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center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ACC+[X]→ACC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88" w:type="dxa"/>
            <w:tcBorders>
              <w:top w:val="dashed" w:color="BBBBBB" w:sz="4" w:space="0"/>
              <w:left w:val="dashed" w:color="BBBBBB" w:sz="4" w:space="0"/>
              <w:bottom w:val="dashed" w:color="BBBBBB" w:sz="4" w:space="0"/>
              <w:right w:val="dashed" w:color="BBBBBB" w:sz="4" w:space="0"/>
            </w:tcBorders>
            <w:shd w:val="clear" w:color="auto" w:fill="FFFFFF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center"/>
            </w:pP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333333"/>
                <w:spacing w:val="0"/>
                <w:sz w:val="18"/>
                <w:szCs w:val="18"/>
              </w:rPr>
              <w:t>SUB X</w:t>
            </w:r>
          </w:p>
        </w:tc>
        <w:tc>
          <w:tcPr>
            <w:tcW w:w="1272" w:type="dxa"/>
            <w:tcBorders>
              <w:top w:val="dashed" w:color="BBBBBB" w:sz="4" w:space="0"/>
              <w:left w:val="dashed" w:color="BBBBBB" w:sz="4" w:space="0"/>
              <w:bottom w:val="dashed" w:color="BBBBBB" w:sz="4" w:space="0"/>
              <w:right w:val="dashed" w:color="BBBBBB" w:sz="4" w:space="0"/>
            </w:tcBorders>
            <w:shd w:val="clear" w:color="auto" w:fill="FFFFFF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center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04H</w:t>
            </w:r>
          </w:p>
        </w:tc>
        <w:tc>
          <w:tcPr>
            <w:tcW w:w="5148" w:type="dxa"/>
            <w:tcBorders>
              <w:top w:val="dashed" w:color="BBBBBB" w:sz="4" w:space="0"/>
              <w:left w:val="dashed" w:color="BBBBBB" w:sz="4" w:space="0"/>
              <w:bottom w:val="dashed" w:color="BBBBBB" w:sz="4" w:space="0"/>
              <w:right w:val="dashed" w:color="BBBBBB" w:sz="4" w:space="0"/>
            </w:tcBorders>
            <w:shd w:val="clear" w:color="auto" w:fill="FFFFFF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center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ACC-[X]→ACC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88" w:type="dxa"/>
            <w:tcBorders>
              <w:top w:val="dashed" w:color="BBBBBB" w:sz="4" w:space="0"/>
              <w:left w:val="dashed" w:color="BBBBBB" w:sz="4" w:space="0"/>
              <w:bottom w:val="dashed" w:color="BBBBBB" w:sz="4" w:space="0"/>
              <w:right w:val="dashed" w:color="BBBBBB" w:sz="4" w:space="0"/>
            </w:tcBorders>
            <w:shd w:val="clear" w:color="auto" w:fill="FFFFFF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center"/>
            </w:pP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333333"/>
                <w:spacing w:val="0"/>
                <w:sz w:val="18"/>
                <w:szCs w:val="18"/>
              </w:rPr>
              <w:t>JMPGZ X</w:t>
            </w:r>
          </w:p>
        </w:tc>
        <w:tc>
          <w:tcPr>
            <w:tcW w:w="1272" w:type="dxa"/>
            <w:tcBorders>
              <w:top w:val="dashed" w:color="BBBBBB" w:sz="4" w:space="0"/>
              <w:left w:val="dashed" w:color="BBBBBB" w:sz="4" w:space="0"/>
              <w:bottom w:val="dashed" w:color="BBBBBB" w:sz="4" w:space="0"/>
              <w:right w:val="dashed" w:color="BBBBBB" w:sz="4" w:space="0"/>
            </w:tcBorders>
            <w:shd w:val="clear" w:color="auto" w:fill="FFFFFF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center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05H</w:t>
            </w:r>
          </w:p>
        </w:tc>
        <w:tc>
          <w:tcPr>
            <w:tcW w:w="5148" w:type="dxa"/>
            <w:tcBorders>
              <w:top w:val="dashed" w:color="BBBBBB" w:sz="4" w:space="0"/>
              <w:left w:val="dashed" w:color="BBBBBB" w:sz="4" w:space="0"/>
              <w:bottom w:val="dashed" w:color="BBBBBB" w:sz="4" w:space="0"/>
              <w:right w:val="dashed" w:color="BBBBBB" w:sz="4" w:space="0"/>
            </w:tcBorders>
            <w:shd w:val="clear" w:color="auto" w:fill="FFFFFF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center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IF ACC&gt;0 THEN X→PC ELSE PC+1→PC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88" w:type="dxa"/>
            <w:tcBorders>
              <w:top w:val="dashed" w:color="BBBBBB" w:sz="4" w:space="0"/>
              <w:left w:val="dashed" w:color="BBBBBB" w:sz="4" w:space="0"/>
              <w:bottom w:val="dashed" w:color="BBBBBB" w:sz="4" w:space="0"/>
              <w:right w:val="dashed" w:color="BBBBBB" w:sz="4" w:space="0"/>
            </w:tcBorders>
            <w:shd w:val="clear" w:color="auto" w:fill="FFFFFF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center"/>
            </w:pP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333333"/>
                <w:spacing w:val="0"/>
                <w:sz w:val="18"/>
                <w:szCs w:val="18"/>
              </w:rPr>
              <w:t>AND X</w:t>
            </w:r>
          </w:p>
        </w:tc>
        <w:tc>
          <w:tcPr>
            <w:tcW w:w="1272" w:type="dxa"/>
            <w:tcBorders>
              <w:top w:val="dashed" w:color="BBBBBB" w:sz="4" w:space="0"/>
              <w:left w:val="dashed" w:color="BBBBBB" w:sz="4" w:space="0"/>
              <w:bottom w:val="dashed" w:color="BBBBBB" w:sz="4" w:space="0"/>
              <w:right w:val="dashed" w:color="BBBBBB" w:sz="4" w:space="0"/>
            </w:tcBorders>
            <w:shd w:val="clear" w:color="auto" w:fill="FFFFFF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center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06H</w:t>
            </w:r>
          </w:p>
        </w:tc>
        <w:tc>
          <w:tcPr>
            <w:tcW w:w="5148" w:type="dxa"/>
            <w:tcBorders>
              <w:top w:val="dashed" w:color="BBBBBB" w:sz="4" w:space="0"/>
              <w:left w:val="dashed" w:color="BBBBBB" w:sz="4" w:space="0"/>
              <w:bottom w:val="dashed" w:color="BBBBBB" w:sz="4" w:space="0"/>
              <w:right w:val="dashed" w:color="BBBBBB" w:sz="4" w:space="0"/>
            </w:tcBorders>
            <w:shd w:val="clear" w:color="auto" w:fill="FFFFFF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center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ACC and [X]→ACC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88" w:type="dxa"/>
            <w:tcBorders>
              <w:top w:val="dashed" w:color="BBBBBB" w:sz="4" w:space="0"/>
              <w:left w:val="dashed" w:color="BBBBBB" w:sz="4" w:space="0"/>
              <w:bottom w:val="dashed" w:color="BBBBBB" w:sz="4" w:space="0"/>
              <w:right w:val="dashed" w:color="BBBBBB" w:sz="4" w:space="0"/>
            </w:tcBorders>
            <w:shd w:val="clear" w:color="auto" w:fill="FFFFFF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center"/>
            </w:pP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333333"/>
                <w:spacing w:val="0"/>
                <w:sz w:val="18"/>
                <w:szCs w:val="18"/>
              </w:rPr>
              <w:t>OR X</w:t>
            </w:r>
          </w:p>
        </w:tc>
        <w:tc>
          <w:tcPr>
            <w:tcW w:w="1272" w:type="dxa"/>
            <w:tcBorders>
              <w:top w:val="dashed" w:color="BBBBBB" w:sz="4" w:space="0"/>
              <w:left w:val="dashed" w:color="BBBBBB" w:sz="4" w:space="0"/>
              <w:bottom w:val="dashed" w:color="BBBBBB" w:sz="4" w:space="0"/>
              <w:right w:val="dashed" w:color="BBBBBB" w:sz="4" w:space="0"/>
            </w:tcBorders>
            <w:shd w:val="clear" w:color="auto" w:fill="FFFFFF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center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07H</w:t>
            </w:r>
          </w:p>
        </w:tc>
        <w:tc>
          <w:tcPr>
            <w:tcW w:w="5148" w:type="dxa"/>
            <w:tcBorders>
              <w:top w:val="dashed" w:color="BBBBBB" w:sz="4" w:space="0"/>
              <w:left w:val="dashed" w:color="BBBBBB" w:sz="4" w:space="0"/>
              <w:bottom w:val="dashed" w:color="BBBBBB" w:sz="4" w:space="0"/>
              <w:right w:val="dashed" w:color="BBBBBB" w:sz="4" w:space="0"/>
            </w:tcBorders>
            <w:shd w:val="clear" w:color="auto" w:fill="FFFFFF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center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ACC or [X]→ACC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88" w:type="dxa"/>
            <w:tcBorders>
              <w:top w:val="dashed" w:color="BBBBBB" w:sz="4" w:space="0"/>
              <w:left w:val="dashed" w:color="BBBBBB" w:sz="4" w:space="0"/>
              <w:bottom w:val="dashed" w:color="BBBBBB" w:sz="4" w:space="0"/>
              <w:right w:val="dashed" w:color="BBBBBB" w:sz="4" w:space="0"/>
            </w:tcBorders>
            <w:shd w:val="clear" w:color="auto" w:fill="FFFFFF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center"/>
            </w:pP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333333"/>
                <w:spacing w:val="0"/>
                <w:sz w:val="18"/>
                <w:szCs w:val="18"/>
              </w:rPr>
              <w:t>NOT X</w:t>
            </w:r>
          </w:p>
        </w:tc>
        <w:tc>
          <w:tcPr>
            <w:tcW w:w="1272" w:type="dxa"/>
            <w:tcBorders>
              <w:top w:val="dashed" w:color="BBBBBB" w:sz="4" w:space="0"/>
              <w:left w:val="dashed" w:color="BBBBBB" w:sz="4" w:space="0"/>
              <w:bottom w:val="dashed" w:color="BBBBBB" w:sz="4" w:space="0"/>
              <w:right w:val="dashed" w:color="BBBBBB" w:sz="4" w:space="0"/>
            </w:tcBorders>
            <w:shd w:val="clear" w:color="auto" w:fill="FFFFFF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center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08H</w:t>
            </w:r>
          </w:p>
        </w:tc>
        <w:tc>
          <w:tcPr>
            <w:tcW w:w="5148" w:type="dxa"/>
            <w:tcBorders>
              <w:top w:val="dashed" w:color="BBBBBB" w:sz="4" w:space="0"/>
              <w:left w:val="dashed" w:color="BBBBBB" w:sz="4" w:space="0"/>
              <w:bottom w:val="dashed" w:color="BBBBBB" w:sz="4" w:space="0"/>
              <w:right w:val="dashed" w:color="BBBBBB" w:sz="4" w:space="0"/>
            </w:tcBorders>
            <w:shd w:val="clear" w:color="auto" w:fill="FFFFFF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center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Not [X]→ACC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88" w:type="dxa"/>
            <w:tcBorders>
              <w:top w:val="dashed" w:color="BBBBBB" w:sz="4" w:space="0"/>
              <w:left w:val="dashed" w:color="BBBBBB" w:sz="4" w:space="0"/>
              <w:bottom w:val="dashed" w:color="BBBBBB" w:sz="4" w:space="0"/>
              <w:right w:val="dashed" w:color="BBBBBB" w:sz="4" w:space="0"/>
            </w:tcBorders>
            <w:shd w:val="clear" w:color="auto" w:fill="FFFFFF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center"/>
            </w:pP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333333"/>
                <w:spacing w:val="0"/>
                <w:sz w:val="18"/>
                <w:szCs w:val="18"/>
              </w:rPr>
              <w:t>SHIFTR X</w:t>
            </w:r>
          </w:p>
        </w:tc>
        <w:tc>
          <w:tcPr>
            <w:tcW w:w="1272" w:type="dxa"/>
            <w:tcBorders>
              <w:top w:val="dashed" w:color="BBBBBB" w:sz="4" w:space="0"/>
              <w:left w:val="dashed" w:color="BBBBBB" w:sz="4" w:space="0"/>
              <w:bottom w:val="dashed" w:color="BBBBBB" w:sz="4" w:space="0"/>
              <w:right w:val="dashed" w:color="BBBBBB" w:sz="4" w:space="0"/>
            </w:tcBorders>
            <w:shd w:val="clear" w:color="auto" w:fill="FFFFFF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center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09H</w:t>
            </w:r>
          </w:p>
        </w:tc>
        <w:tc>
          <w:tcPr>
            <w:tcW w:w="5148" w:type="dxa"/>
            <w:tcBorders>
              <w:top w:val="dashed" w:color="BBBBBB" w:sz="4" w:space="0"/>
              <w:left w:val="dashed" w:color="BBBBBB" w:sz="4" w:space="0"/>
              <w:bottom w:val="dashed" w:color="BBBBBB" w:sz="4" w:space="0"/>
              <w:right w:val="dashed" w:color="BBBBBB" w:sz="4" w:space="0"/>
            </w:tcBorders>
            <w:shd w:val="clear" w:color="auto" w:fill="FFFFFF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center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SHIFL ACC to RIGHT 1 bit, Logic Shift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88" w:type="dxa"/>
            <w:tcBorders>
              <w:top w:val="dashed" w:color="BBBBBB" w:sz="4" w:space="0"/>
              <w:left w:val="dashed" w:color="BBBBBB" w:sz="4" w:space="0"/>
              <w:bottom w:val="dashed" w:color="BBBBBB" w:sz="4" w:space="0"/>
              <w:right w:val="dashed" w:color="BBBBBB" w:sz="4" w:space="0"/>
            </w:tcBorders>
            <w:shd w:val="clear" w:color="auto" w:fill="FFFFFF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center"/>
            </w:pP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333333"/>
                <w:spacing w:val="0"/>
                <w:sz w:val="18"/>
                <w:szCs w:val="18"/>
              </w:rPr>
              <w:t>SHIFTL X</w:t>
            </w:r>
          </w:p>
        </w:tc>
        <w:tc>
          <w:tcPr>
            <w:tcW w:w="1272" w:type="dxa"/>
            <w:tcBorders>
              <w:top w:val="dashed" w:color="BBBBBB" w:sz="4" w:space="0"/>
              <w:left w:val="dashed" w:color="BBBBBB" w:sz="4" w:space="0"/>
              <w:bottom w:val="dashed" w:color="BBBBBB" w:sz="4" w:space="0"/>
              <w:right w:val="dashed" w:color="BBBBBB" w:sz="4" w:space="0"/>
            </w:tcBorders>
            <w:shd w:val="clear" w:color="auto" w:fill="FFFFFF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center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0AH</w:t>
            </w:r>
          </w:p>
        </w:tc>
        <w:tc>
          <w:tcPr>
            <w:tcW w:w="5148" w:type="dxa"/>
            <w:tcBorders>
              <w:top w:val="dashed" w:color="BBBBBB" w:sz="4" w:space="0"/>
              <w:left w:val="dashed" w:color="BBBBBB" w:sz="4" w:space="0"/>
              <w:bottom w:val="dashed" w:color="BBBBBB" w:sz="4" w:space="0"/>
              <w:right w:val="dashed" w:color="BBBBBB" w:sz="4" w:space="0"/>
            </w:tcBorders>
            <w:shd w:val="clear" w:color="auto" w:fill="FFFFFF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center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SHIFT ACC to LEFT 1 bit, Logic Shift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88" w:type="dxa"/>
            <w:tcBorders>
              <w:top w:val="dashed" w:color="BBBBBB" w:sz="4" w:space="0"/>
              <w:left w:val="dashed" w:color="BBBBBB" w:sz="4" w:space="0"/>
              <w:bottom w:val="dashed" w:color="BBBBBB" w:sz="4" w:space="0"/>
              <w:right w:val="dashed" w:color="BBBBBB" w:sz="4" w:space="0"/>
            </w:tcBorders>
            <w:shd w:val="clear" w:color="auto" w:fill="FFFFFF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center"/>
            </w:pP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333333"/>
                <w:spacing w:val="0"/>
                <w:sz w:val="18"/>
                <w:szCs w:val="18"/>
              </w:rPr>
              <w:t>MPY X</w:t>
            </w:r>
          </w:p>
        </w:tc>
        <w:tc>
          <w:tcPr>
            <w:tcW w:w="1272" w:type="dxa"/>
            <w:tcBorders>
              <w:top w:val="dashed" w:color="BBBBBB" w:sz="4" w:space="0"/>
              <w:left w:val="dashed" w:color="BBBBBB" w:sz="4" w:space="0"/>
              <w:bottom w:val="dashed" w:color="BBBBBB" w:sz="4" w:space="0"/>
              <w:right w:val="dashed" w:color="BBBBBB" w:sz="4" w:space="0"/>
            </w:tcBorders>
            <w:shd w:val="clear" w:color="auto" w:fill="FFFFFF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center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0BH</w:t>
            </w:r>
          </w:p>
        </w:tc>
        <w:tc>
          <w:tcPr>
            <w:tcW w:w="5148" w:type="dxa"/>
            <w:tcBorders>
              <w:top w:val="dashed" w:color="BBBBBB" w:sz="4" w:space="0"/>
              <w:left w:val="dashed" w:color="BBBBBB" w:sz="4" w:space="0"/>
              <w:bottom w:val="dashed" w:color="BBBBBB" w:sz="4" w:space="0"/>
              <w:right w:val="dashed" w:color="BBBBBB" w:sz="4" w:space="0"/>
            </w:tcBorders>
            <w:shd w:val="clear" w:color="auto" w:fill="FFFFFF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center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ACC×[X]→ACC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88" w:type="dxa"/>
            <w:tcBorders>
              <w:top w:val="dashed" w:color="BBBBBB" w:sz="4" w:space="0"/>
              <w:left w:val="dashed" w:color="BBBBBB" w:sz="4" w:space="0"/>
              <w:bottom w:val="dashed" w:color="BBBBBB" w:sz="4" w:space="0"/>
              <w:right w:val="dashed" w:color="BBBBBB" w:sz="4" w:space="0"/>
            </w:tcBorders>
            <w:shd w:val="clear" w:color="auto" w:fill="FFFFFF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center"/>
            </w:pP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333333"/>
                <w:spacing w:val="0"/>
                <w:sz w:val="18"/>
                <w:szCs w:val="18"/>
              </w:rPr>
              <w:t>HALT</w:t>
            </w:r>
          </w:p>
        </w:tc>
        <w:tc>
          <w:tcPr>
            <w:tcW w:w="1272" w:type="dxa"/>
            <w:tcBorders>
              <w:top w:val="dashed" w:color="BBBBBB" w:sz="4" w:space="0"/>
              <w:left w:val="dashed" w:color="BBBBBB" w:sz="4" w:space="0"/>
              <w:bottom w:val="dashed" w:color="BBBBBB" w:sz="4" w:space="0"/>
              <w:right w:val="dashed" w:color="BBBBBB" w:sz="4" w:space="0"/>
            </w:tcBorders>
            <w:shd w:val="clear" w:color="auto" w:fill="FFFFFF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center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0CH</w:t>
            </w:r>
          </w:p>
        </w:tc>
        <w:tc>
          <w:tcPr>
            <w:tcW w:w="5148" w:type="dxa"/>
            <w:tcBorders>
              <w:top w:val="dashed" w:color="BBBBBB" w:sz="4" w:space="0"/>
              <w:left w:val="dashed" w:color="BBBBBB" w:sz="4" w:space="0"/>
              <w:bottom w:val="dashed" w:color="BBBBBB" w:sz="4" w:space="0"/>
              <w:right w:val="dashed" w:color="BBBBBB" w:sz="4" w:space="0"/>
            </w:tcBorders>
            <w:shd w:val="clear" w:color="auto" w:fill="FFFFFF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center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HALT A PROGRAM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sans-serif" w:hAnsi="sans-serif" w:eastAsia="sans-serif" w:cs="sans-serif"/>
          <w:b/>
          <w:i w:val="0"/>
          <w:caps w:val="0"/>
          <w:color w:val="555555"/>
          <w:spacing w:val="0"/>
        </w:rPr>
      </w:pPr>
      <w:r>
        <w:rPr>
          <w:rFonts w:hint="default" w:ascii="sans-serif" w:hAnsi="sans-serif" w:eastAsia="sans-serif" w:cs="sans-serif"/>
          <w:b/>
          <w:i w:val="0"/>
          <w:caps w:val="0"/>
          <w:color w:val="555555"/>
          <w:spacing w:val="0"/>
          <w:shd w:val="clear" w:fill="FFFFFF"/>
        </w:rPr>
        <w:t>2.设计原理与电路图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  <w:shd w:val="clear" w:fill="FFFFFF"/>
        </w:rPr>
        <w:t>设计代码：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  <w:shd w:val="clear" w:fill="FFFFFF"/>
        </w:rPr>
        <w:t>ALU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  <w:shd w:val="clear" w:fill="FFFFFF"/>
        </w:rPr>
        <w:t>library ieee;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  <w:shd w:val="clear" w:fill="FFFFFF"/>
        </w:rPr>
        <w:t>use ieee.std_logic_1164.all;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  <w:shd w:val="clear" w:fill="FFFFFF"/>
        </w:rPr>
        <w:t>use ieee.std_logic_unsigned.all;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  <w:shd w:val="clear" w:fill="FFFFFF"/>
        </w:rPr>
        <w:t>entity ALU is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  <w:shd w:val="clear" w:fill="FFFFFF"/>
        </w:rPr>
        <w:t>port( clk,reset,ACCclear:in std_logic;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  <w:shd w:val="clear" w:fill="FFFFFF"/>
        </w:rPr>
        <w:t>     aluCONTR :in std_logic_vector(3 downto 0);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  <w:shd w:val="clear" w:fill="FFFFFF"/>
        </w:rPr>
        <w:t>     BR       :in std_logic_vector(15 downto 0);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  <w:shd w:val="clear" w:fill="FFFFFF"/>
        </w:rPr>
        <w:t>     PCjmp    :out std_logic;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  <w:shd w:val="clear" w:fill="FFFFFF"/>
        </w:rPr>
        <w:t>     ACC      :buffer std_logic_vector(15 downto 0));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  <w:shd w:val="clear" w:fill="FFFFFF"/>
        </w:rPr>
        <w:t>end ALU;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  <w:shd w:val="clear" w:fill="FFFFFF"/>
        </w:rPr>
        <w:t>architecture behave of ALU is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  <w:shd w:val="clear" w:fill="FFFFFF"/>
        </w:rPr>
        <w:t>begin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  <w:shd w:val="clear" w:fill="FFFFFF"/>
        </w:rPr>
        <w:t>  process(clk)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  <w:shd w:val="clear" w:fill="FFFFFF"/>
        </w:rPr>
        <w:t>  begin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  <w:shd w:val="clear" w:fill="FFFFFF"/>
        </w:rPr>
        <w:t>    if(clk'event and clk='0')then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  <w:shd w:val="clear" w:fill="FFFFFF"/>
        </w:rPr>
        <w:t>     if 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  <w:shd w:val="clear" w:fill="FFFFFF"/>
        </w:rPr>
        <w:t>reset='0' then ACC&lt;=x"0000";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  <w:shd w:val="clear" w:fill="FFFFFF"/>
        </w:rPr>
        <w:t>     else if 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  <w:shd w:val="clear" w:fill="FFFFFF"/>
        </w:rPr>
        <w:t>ACCclear='1' then  ACC&lt;=x"0000";       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  <w:shd w:val="clear" w:fill="FFFFFF"/>
        </w:rPr>
        <w:t>end if;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  <w:shd w:val="clear" w:fill="FFFFFF"/>
        </w:rPr>
        <w:t>       if aluCONTR="0011" then   ACC&lt;=BR+ACC;      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  <w:shd w:val="clear" w:fill="FFFFFF"/>
        </w:rPr>
        <w:t>end if;      --ADD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  <w:shd w:val="clear" w:fill="FFFFFF"/>
        </w:rPr>
        <w:t>       if aluCONTR="0100" then   ACC&lt;=ACC-BR;       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  <w:shd w:val="clear" w:fill="FFFFFF"/>
        </w:rPr>
        <w:t>end if;      --SUB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  <w:shd w:val="clear" w:fill="FFFFFF"/>
        </w:rPr>
        <w:t>       if aluCONTR="0110" then   ACC&lt;=ACC and BR;   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  <w:shd w:val="clear" w:fill="FFFFFF"/>
        </w:rPr>
        <w:t>end if;      --AND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  <w:shd w:val="clear" w:fill="FFFFFF"/>
        </w:rPr>
        <w:t>       if aluCONTR="0111" then   ACC&lt;=ACC or BR;    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  <w:shd w:val="clear" w:fill="FFFFFF"/>
        </w:rPr>
        <w:t>end if;       --OR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  <w:shd w:val="clear" w:fill="FFFFFF"/>
        </w:rPr>
        <w:t>       if aluCONTR="1000" then   ACC&lt;=not ACC;      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  <w:shd w:val="clear" w:fill="FFFFFF"/>
        </w:rPr>
        <w:t>end if;       --NOT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  <w:shd w:val="clear" w:fill="FFFFFF"/>
        </w:rPr>
        <w:t>       if aluCONTR="1001" then                                   --SRR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  <w:shd w:val="clear" w:fill="FFFFFF"/>
        </w:rPr>
        <w:t>          ACC(14 downto 0)&lt;=ACC(15 downto 1);    ACC(15)&lt;='0';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  <w:shd w:val="clear" w:fill="FFFFFF"/>
        </w:rPr>
        <w:t>       end if;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  <w:shd w:val="clear" w:fill="FFFFFF"/>
        </w:rPr>
        <w:t>       if aluCONTR="1010" then                                   --SRL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  <w:shd w:val="clear" w:fill="FFFFFF"/>
        </w:rPr>
        <w:t>          ACC(15 downto 1)&lt;=ACC(14 downto 0);     ACC(0)&lt;='0';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  <w:shd w:val="clear" w:fill="FFFFFF"/>
        </w:rPr>
        <w:t>       end if;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  <w:shd w:val="clear" w:fill="FFFFFF"/>
        </w:rPr>
        <w:t>       if aluCONTR="1011" then   ACC&lt;=ACC(15 downto 0)*BR;       end if;     --MPY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  <w:shd w:val="clear" w:fill="FFFFFF"/>
        </w:rPr>
        <w:t>      end if;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  <w:shd w:val="clear" w:fill="FFFFFF"/>
        </w:rPr>
        <w:t>     end if;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  <w:shd w:val="clear" w:fill="FFFFFF"/>
        </w:rPr>
        <w:t>     if ACC&gt;0 then PCjmp&lt;='1';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  <w:shd w:val="clear" w:fill="FFFFFF"/>
        </w:rPr>
        <w:t>     else PCjmp&lt;='0';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  <w:shd w:val="clear" w:fill="FFFFFF"/>
        </w:rPr>
        <w:t>     end if;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  <w:shd w:val="clear" w:fill="FFFFFF"/>
        </w:rPr>
        <w:t>  end process;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  <w:shd w:val="clear" w:fill="FFFFFF"/>
        </w:rPr>
        <w:t>end behave;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  <w:shd w:val="clear" w:fill="FFFFFF"/>
        </w:rPr>
        <w:t>BR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  <w:shd w:val="clear" w:fill="FFFFFF"/>
        </w:rPr>
        <w:t>BR是ALU的输入，它保持ALU的其他操作数。在该设计中，BR有16位。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  <w:shd w:val="clear" w:fill="FFFFFF"/>
        </w:rPr>
        <w:t>library ieee;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  <w:shd w:val="clear" w:fill="FFFFFF"/>
        </w:rPr>
        <w:t>use ieee.std_logic_1164.all;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  <w:shd w:val="clear" w:fill="FFFFFF"/>
        </w:rPr>
        <w:t>entity BR is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  <w:shd w:val="clear" w:fill="FFFFFF"/>
        </w:rPr>
        <w:t>port( MBR_BRc:in std_logic;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  <w:shd w:val="clear" w:fill="FFFFFF"/>
        </w:rPr>
        <w:t>     MBR_BR:in std_logic_vector(15 downto 0);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  <w:shd w:val="clear" w:fill="FFFFFF"/>
        </w:rPr>
        <w:t>     BRout:out std_logic_vector(15 downto 0));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  <w:shd w:val="clear" w:fill="FFFFFF"/>
        </w:rPr>
        <w:t>end BR;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  <w:shd w:val="clear" w:fill="FFFFFF"/>
        </w:rPr>
        <w:t>architecture behave of BR is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  <w:shd w:val="clear" w:fill="FFFFFF"/>
        </w:rPr>
        <w:t>begin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  <w:shd w:val="clear" w:fill="FFFFFF"/>
        </w:rPr>
        <w:t>  process(MBR_BRc)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  <w:shd w:val="clear" w:fill="FFFFFF"/>
        </w:rPr>
        <w:t>  begin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  <w:shd w:val="clear" w:fill="FFFFFF"/>
        </w:rPr>
        <w:t>       if MBR_BRc='1' then     BRout&lt;=MBR_BR;     end if;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  <w:shd w:val="clear" w:fill="FFFFFF"/>
        </w:rPr>
        <w:t>  end process;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  <w:shd w:val="clear" w:fill="FFFFFF"/>
        </w:rPr>
        <w:t>end behave;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  <w:shd w:val="clear" w:fill="FFFFFF"/>
        </w:rPr>
        <w:t>CAR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  <w:shd w:val="clear" w:fill="FFFFFF"/>
        </w:rPr>
        <w:t>library ieee;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  <w:shd w:val="clear" w:fill="FFFFFF"/>
        </w:rPr>
        <w:t>use ieee.std_logic_1164.all;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  <w:shd w:val="clear" w:fill="FFFFFF"/>
        </w:rPr>
        <w:t>use ieee.std_logic_unsigned.all;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  <w:shd w:val="clear" w:fill="FFFFFF"/>
        </w:rPr>
        <w:t>entity CAR is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  <w:shd w:val="clear" w:fill="FFFFFF"/>
        </w:rPr>
        <w:t>port( clk,reset :in std_logic;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  <w:shd w:val="clear" w:fill="FFFFFF"/>
        </w:rPr>
        <w:t>     CARc  :in std_logic_vector(3 downto 0);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  <w:shd w:val="clear" w:fill="FFFFFF"/>
        </w:rPr>
        <w:t>     CAR,OP   :in std_logic_vector(7 downto 0);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  <w:shd w:val="clear" w:fill="FFFFFF"/>
        </w:rPr>
        <w:t>     CARout:buffer std_logic_vector(7 downto 0));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  <w:shd w:val="clear" w:fill="FFFFFF"/>
        </w:rPr>
        <w:t>end CAR;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  <w:shd w:val="clear" w:fill="FFFFFF"/>
        </w:rPr>
        <w:t>architecture behave of CAR is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  <w:shd w:val="clear" w:fill="FFFFFF"/>
        </w:rPr>
        <w:t>begin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  <w:shd w:val="clear" w:fill="FFFFFF"/>
        </w:rPr>
        <w:t>  process(clk)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  <w:shd w:val="clear" w:fill="FFFFFF"/>
        </w:rPr>
        <w:t>  begin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  <w:shd w:val="clear" w:fill="FFFFFF"/>
        </w:rPr>
        <w:t>    if(clk'event and clk='1')then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  <w:shd w:val="clear" w:fill="FFFFFF"/>
        </w:rPr>
        <w:t>     if reset='1' then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  <w:shd w:val="clear" w:fill="FFFFFF"/>
        </w:rPr>
        <w:t>      if CARc="1000" then         CARout&lt;="00000000";       end if;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  <w:shd w:val="clear" w:fill="FFFFFF"/>
        </w:rPr>
        <w:t>      if CARc="0100" then         CARout&lt;=OP+CARout;      end if;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  <w:shd w:val="clear" w:fill="FFFFFF"/>
        </w:rPr>
        <w:t>      if CARc="0010" then       CARout&lt;=CAR;              end if;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  <w:shd w:val="clear" w:fill="FFFFFF"/>
        </w:rPr>
        <w:t>      if CARc="0001" then       CARout&lt;=CARout+1;         end if;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  <w:shd w:val="clear" w:fill="FFFFFF"/>
        </w:rPr>
        <w:t>     else CARout&lt;="00000000";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  <w:shd w:val="clear" w:fill="FFFFFF"/>
        </w:rPr>
        <w:t>     end if;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  <w:shd w:val="clear" w:fill="FFFFFF"/>
        </w:rPr>
        <w:t>    end if;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  <w:shd w:val="clear" w:fill="FFFFFF"/>
        </w:rPr>
        <w:t> end process;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  <w:shd w:val="clear" w:fill="FFFFFF"/>
        </w:rPr>
        <w:t>end behave;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  <w:shd w:val="clear" w:fill="FFFFFF"/>
        </w:rPr>
        <w:t>CONTROLR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  <w:shd w:val="clear" w:fill="FFFFFF"/>
        </w:rPr>
        <w:t>library ieee;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  <w:shd w:val="clear" w:fill="FFFFFF"/>
        </w:rPr>
        <w:t>use ieee.std_logic_1164.all;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  <w:shd w:val="clear" w:fill="FFFFFF"/>
        </w:rPr>
        <w:t>use ieee.std_logic_unsigned.all;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  <w:shd w:val="clear" w:fill="FFFFFF"/>
        </w:rPr>
        <w:t>entity CONTROLR is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  <w:shd w:val="clear" w:fill="FFFFFF"/>
        </w:rPr>
        <w:t>port(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  <w:shd w:val="clear" w:fill="FFFFFF"/>
        </w:rPr>
        <w:t>     control :in std_logic_vector(31 downto 0);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  <w:shd w:val="clear" w:fill="FFFFFF"/>
        </w:rPr>
        <w:t>     R,W, RW, PCc1,PCinc,PCc3:out std_logic;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  <w:shd w:val="clear" w:fill="FFFFFF"/>
        </w:rPr>
        <w:t>     ACCclear,MBR_MARc,PC_MARc:out std_logic;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  <w:shd w:val="clear" w:fill="FFFFFF"/>
        </w:rPr>
        <w:t>     ACC_MBRc,MBR_OPc,MBR_BRc:out std_logic;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  <w:shd w:val="clear" w:fill="FFFFFF"/>
        </w:rPr>
        <w:t>     CONTRout:out std_logic_vector(3 downto 0);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  <w:shd w:val="clear" w:fill="FFFFFF"/>
        </w:rPr>
        <w:t>     CARc  :out std_logic_vector(3 downto 0);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  <w:shd w:val="clear" w:fill="FFFFFF"/>
        </w:rPr>
        <w:t>     CAR   :out std_logic_vector(7 downto 0));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  <w:shd w:val="clear" w:fill="FFFFFF"/>
        </w:rPr>
        <w:t>end CONTROLR;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  <w:shd w:val="clear" w:fill="FFFFFF"/>
        </w:rPr>
        <w:t>architecture behave of CONTROLR is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  <w:shd w:val="clear" w:fill="FFFFFF"/>
        </w:rPr>
        <w:t>begin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  <w:shd w:val="clear" w:fill="FFFFFF"/>
        </w:rPr>
        <w:t>  process(control)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  <w:shd w:val="clear" w:fill="FFFFFF"/>
        </w:rPr>
        <w:t>  begin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  <w:shd w:val="clear" w:fill="FFFFFF"/>
        </w:rPr>
        <w:t>       CAR&lt;=control(7 downto 0);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  <w:shd w:val="clear" w:fill="FFFFFF"/>
        </w:rPr>
        <w:t>       PCc1&lt;=control(8);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  <w:shd w:val="clear" w:fill="FFFFFF"/>
        </w:rPr>
        <w:t>       PCinc&lt;=control(9);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  <w:shd w:val="clear" w:fill="FFFFFF"/>
        </w:rPr>
        <w:t>       PCc3&lt;=control(10);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  <w:shd w:val="clear" w:fill="FFFFFF"/>
        </w:rPr>
        <w:t>       ACCclear&lt;=control(11);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  <w:shd w:val="clear" w:fill="FFFFFF"/>
        </w:rPr>
        <w:t>       CONTRout&lt;=control(15 downto 12);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  <w:shd w:val="clear" w:fill="FFFFFF"/>
        </w:rPr>
        <w:t>       R&lt;=control(16);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  <w:shd w:val="clear" w:fill="FFFFFF"/>
        </w:rPr>
        <w:t>       W&lt;=control(17);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  <w:shd w:val="clear" w:fill="FFFFFF"/>
        </w:rPr>
        <w:t>       MBR_MARc&lt;=control(18);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  <w:shd w:val="clear" w:fill="FFFFFF"/>
        </w:rPr>
        <w:t>       PC_MARc&lt;=control(19);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  <w:shd w:val="clear" w:fill="FFFFFF"/>
        </w:rPr>
        <w:t>       ACC_MBRc&lt;=control(20);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  <w:shd w:val="clear" w:fill="FFFFFF"/>
        </w:rPr>
        <w:t>       MBR_OPc&lt;=control(21);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  <w:shd w:val="clear" w:fill="FFFFFF"/>
        </w:rPr>
        <w:t>       MBR_BRc&lt;=control(22);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  <w:shd w:val="clear" w:fill="FFFFFF"/>
        </w:rPr>
        <w:t>       CARc&lt;=control(26 downto 23);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  <w:shd w:val="clear" w:fill="FFFFFF"/>
        </w:rPr>
        <w:t>       RW&lt;=control(17);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  <w:shd w:val="clear" w:fill="FFFFFF"/>
        </w:rPr>
        <w:t>end process;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  <w:shd w:val="clear" w:fill="FFFFFF"/>
        </w:rPr>
        <w:t>end behave;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  <w:shd w:val="clear" w:fill="FFFFFF"/>
        </w:rPr>
        <w:t>IR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  <w:shd w:val="clear" w:fill="FFFFFF"/>
        </w:rPr>
        <w:t>IR包含指令的操作码部分。在该设计中，IR有8位。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  <w:shd w:val="clear" w:fill="FFFFFF"/>
        </w:rPr>
        <w:t>library ieee;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  <w:shd w:val="clear" w:fill="FFFFFF"/>
        </w:rPr>
        <w:t>use ieee.std_logic_1164.all;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  <w:shd w:val="clear" w:fill="FFFFFF"/>
        </w:rPr>
        <w:t>use ieee.std_logic_unsigned.all;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  <w:shd w:val="clear" w:fill="FFFFFF"/>
        </w:rPr>
        <w:t>entity IR is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  <w:shd w:val="clear" w:fill="FFFFFF"/>
        </w:rPr>
        <w:t>port( opcode  :in std_logic_vector(7 downto 0);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  <w:shd w:val="clear" w:fill="FFFFFF"/>
        </w:rPr>
        <w:t>     IRout   :out std_logic_vector(7 downto 0));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  <w:shd w:val="clear" w:fill="FFFFFF"/>
        </w:rPr>
        <w:t>end IR;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  <w:shd w:val="clear" w:fill="FFFFFF"/>
        </w:rPr>
        <w:t>architecture behave of IR is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  <w:shd w:val="clear" w:fill="FFFFFF"/>
        </w:rPr>
        <w:t>begin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  <w:shd w:val="clear" w:fill="FFFFFF"/>
        </w:rPr>
        <w:t>    IRout&lt;=opcode;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  <w:shd w:val="clear" w:fill="FFFFFF"/>
        </w:rPr>
        <w:t>end behave;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  <w:shd w:val="clear" w:fill="FFFFFF"/>
        </w:rPr>
        <w:t>MAR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  <w:shd w:val="clear" w:fill="FFFFFF"/>
        </w:rPr>
        <w:t>MAR包含要从内存中读取或写入到内存中的字的内存位置。读操作被表示为CPU从内存中读，写操作被表示为CPU向内存中写。在该设计中，MAR有8位来访问256个内存地址中的一个。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  <w:shd w:val="clear" w:fill="FFFFFF"/>
        </w:rPr>
        <w:t>library ieee;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  <w:shd w:val="clear" w:fill="FFFFFF"/>
        </w:rPr>
        <w:t>use ieee.std_logic_1164.all;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  <w:shd w:val="clear" w:fill="FFFFFF"/>
        </w:rPr>
        <w:t>use ieee.std_logic_unsigned.all;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  <w:shd w:val="clear" w:fill="FFFFFF"/>
        </w:rPr>
        <w:t>entity MAR is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  <w:shd w:val="clear" w:fill="FFFFFF"/>
        </w:rPr>
        <w:t>port( clk,PC_MARc,MBR_MARc:in std_logic;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  <w:shd w:val="clear" w:fill="FFFFFF"/>
        </w:rPr>
        <w:t>     PC,MBR_MAR:in std_logic_vector(7 downto 0);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  <w:shd w:val="clear" w:fill="FFFFFF"/>
        </w:rPr>
        <w:t>     MARout:out std_logic_vector(7 downto 0));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  <w:shd w:val="clear" w:fill="FFFFFF"/>
        </w:rPr>
        <w:t>end MAR;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  <w:shd w:val="clear" w:fill="FFFFFF"/>
        </w:rPr>
        <w:t>architecture behave of MAR is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  <w:shd w:val="clear" w:fill="FFFFFF"/>
        </w:rPr>
        <w:t>begin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  <w:shd w:val="clear" w:fill="FFFFFF"/>
        </w:rPr>
        <w:t>  process(clk)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  <w:shd w:val="clear" w:fill="FFFFFF"/>
        </w:rPr>
        <w:t>  begin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  <w:shd w:val="clear" w:fill="FFFFFF"/>
        </w:rPr>
        <w:t>    if(clk'event and clk='1')then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  <w:shd w:val="clear" w:fill="FFFFFF"/>
        </w:rPr>
        <w:t>       if PC_MARc='1' then      MARout&lt;=PC;           end if;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  <w:shd w:val="clear" w:fill="FFFFFF"/>
        </w:rPr>
        <w:t>       if MBR_MARc='1' then    MARout&lt;=MBR_MAR;   end if;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  <w:shd w:val="clear" w:fill="FFFFFF"/>
        </w:rPr>
        <w:t>    end if;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  <w:shd w:val="clear" w:fill="FFFFFF"/>
        </w:rPr>
        <w:t>  end process;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  <w:shd w:val="clear" w:fill="FFFFFF"/>
        </w:rPr>
        <w:t>end behave;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  <w:shd w:val="clear" w:fill="FFFFFF"/>
        </w:rPr>
        <w:t>MBR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  <w:shd w:val="clear" w:fill="FFFFFF"/>
        </w:rPr>
        <w:t>MBR包含要存储在内存中的值或从内存中读取的最后一个值。MBR被连接到系统总线的地址线。在该设计中，MBR有16位。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  <w:shd w:val="clear" w:fill="FFFFFF"/>
        </w:rPr>
        <w:t>library ieee;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  <w:shd w:val="clear" w:fill="FFFFFF"/>
        </w:rPr>
        <w:t>use ieee.std_logic_1164.all;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  <w:shd w:val="clear" w:fill="FFFFFF"/>
        </w:rPr>
        <w:t>use ieee.std_logic_unsigned.all;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  <w:shd w:val="clear" w:fill="FFFFFF"/>
        </w:rPr>
        <w:t>entity MBR is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  <w:shd w:val="clear" w:fill="FFFFFF"/>
        </w:rPr>
        <w:t>port( clk, reset, MBR_OPc, ACC_MBRc,R,W:in std_logic;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  <w:shd w:val="clear" w:fill="FFFFFF"/>
        </w:rPr>
        <w:t>     ACC_MBR :in std_logic_vector(15 downto 0);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  <w:shd w:val="clear" w:fill="FFFFFF"/>
        </w:rPr>
        <w:t>     RAM_MBR :in std_logic_vector(15 downto 0);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  <w:shd w:val="clear" w:fill="FFFFFF"/>
        </w:rPr>
        <w:t>     MBR_RAM :out std_logic_vector(15 downto 0);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  <w:shd w:val="clear" w:fill="FFFFFF"/>
        </w:rPr>
        <w:t>     MBR_BR  :out std_logic_vector(15 downto 0);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  <w:shd w:val="clear" w:fill="FFFFFF"/>
        </w:rPr>
        <w:t>     MBR_OP  :out std_logic_vector(7 downto 0);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  <w:shd w:val="clear" w:fill="FFFFFF"/>
        </w:rPr>
        <w:t>     MBR_MAR :out std_logic_vector(7 downto 0);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  <w:shd w:val="clear" w:fill="FFFFFF"/>
        </w:rPr>
        <w:t>     MBR_PC  :out std_logic_vector(7 downto 0));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  <w:shd w:val="clear" w:fill="FFFFFF"/>
        </w:rPr>
        <w:t>end MBR;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  <w:shd w:val="clear" w:fill="FFFFFF"/>
        </w:rPr>
        <w:t>architecture behave of MBR is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  <w:shd w:val="clear" w:fill="FFFFFF"/>
        </w:rPr>
        <w:t>begin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  <w:shd w:val="clear" w:fill="FFFFFF"/>
        </w:rPr>
        <w:t>  process(clk)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  <w:shd w:val="clear" w:fill="FFFFFF"/>
        </w:rPr>
        <w:t>  variable temp:std_logic_vector(15 downto 0);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  <w:shd w:val="clear" w:fill="FFFFFF"/>
        </w:rPr>
        <w:t>  begin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  <w:shd w:val="clear" w:fill="FFFFFF"/>
        </w:rPr>
        <w:t>    if(clk'event and clk='0')then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  <w:shd w:val="clear" w:fill="FFFFFF"/>
        </w:rPr>
        <w:t>     if reset='1' then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  <w:shd w:val="clear" w:fill="FFFFFF"/>
        </w:rPr>
        <w:t>       if ACC_MBRc='1' then  temp:=ACC_MBR;   end if;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  <w:shd w:val="clear" w:fill="FFFFFF"/>
        </w:rPr>
        <w:t>       if R='1' then    MBR_BR&lt;=RAM_MBR;     end if;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  <w:shd w:val="clear" w:fill="FFFFFF"/>
        </w:rPr>
        <w:t>       if W='1' then      MBR_RAM&lt;=temp;      end if;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  <w:shd w:val="clear" w:fill="FFFFFF"/>
        </w:rPr>
        <w:t>       MBR_MAR&lt;=RAM_MBR(7 downto 0);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  <w:shd w:val="clear" w:fill="FFFFFF"/>
        </w:rPr>
        <w:t>       MBR_PC&lt;=RAM_MBR(7 downto 0);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  <w:shd w:val="clear" w:fill="FFFFFF"/>
        </w:rPr>
        <w:t>       if MBR_OPc='1' then   MBR_OP&lt;=RAM_MBR(15 downto 8);    end if;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  <w:shd w:val="clear" w:fill="FFFFFF"/>
        </w:rPr>
        <w:t>      else MBR_BR&lt;=x"0000";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  <w:shd w:val="clear" w:fill="FFFFFF"/>
        </w:rPr>
        <w:t>           MBR_MAR&lt;="00000000";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  <w:shd w:val="clear" w:fill="FFFFFF"/>
        </w:rPr>
        <w:t>           MBR_OP&lt;="00000000";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  <w:shd w:val="clear" w:fill="FFFFFF"/>
        </w:rPr>
        <w:t>           MBR_PC&lt;="00000000";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  <w:shd w:val="clear" w:fill="FFFFFF"/>
        </w:rPr>
        <w:t>      end if;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  <w:shd w:val="clear" w:fill="FFFFFF"/>
        </w:rPr>
        <w:t>    end if;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  <w:shd w:val="clear" w:fill="FFFFFF"/>
        </w:rPr>
        <w:t>  end process;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  <w:shd w:val="clear" w:fill="FFFFFF"/>
        </w:rPr>
        <w:t>end behave;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  <w:shd w:val="clear" w:fill="FFFFFF"/>
        </w:rPr>
        <w:t>PC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  <w:shd w:val="clear" w:fill="FFFFFF"/>
        </w:rPr>
        <w:t>PC保持在程序中使用的指令的跟踪。在该设计中，PC有8位。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  <w:shd w:val="clear" w:fill="FFFFFF"/>
        </w:rPr>
        <w:t>library ieee;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  <w:shd w:val="clear" w:fill="FFFFFF"/>
        </w:rPr>
        <w:t>use ieee.std_logic_1164.all;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  <w:shd w:val="clear" w:fill="FFFFFF"/>
        </w:rPr>
        <w:t>use ieee.std_logic_unsigned.all;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  <w:shd w:val="clear" w:fill="FFFFFF"/>
        </w:rPr>
        <w:t>entity PC is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  <w:shd w:val="clear" w:fill="FFFFFF"/>
        </w:rPr>
        <w:t>port( clk,PCjmp,PCc1,PCinc,PCc3,reset:in std_logic;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  <w:shd w:val="clear" w:fill="FFFFFF"/>
        </w:rPr>
        <w:t>     CONTRalu  :in std_logic_vector(3 downto 0);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  <w:shd w:val="clear" w:fill="FFFFFF"/>
        </w:rPr>
        <w:t>     MBR_PC   :in std_logic_vector(7 downto 0);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  <w:shd w:val="clear" w:fill="FFFFFF"/>
        </w:rPr>
        <w:t>     PCout      :buffer std_logic_vector(7 downto 0));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  <w:shd w:val="clear" w:fill="FFFFFF"/>
        </w:rPr>
        <w:t>end PC;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  <w:shd w:val="clear" w:fill="FFFFFF"/>
        </w:rPr>
        <w:t>architecture behave of PC is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  <w:shd w:val="clear" w:fill="FFFFFF"/>
        </w:rPr>
        <w:t>begin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  <w:shd w:val="clear" w:fill="FFFFFF"/>
        </w:rPr>
        <w:t>  process(clk)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  <w:shd w:val="clear" w:fill="FFFFFF"/>
        </w:rPr>
        <w:t>  begin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  <w:shd w:val="clear" w:fill="FFFFFF"/>
        </w:rPr>
        <w:t>    if(clk'event and clk='0')then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  <w:shd w:val="clear" w:fill="FFFFFF"/>
        </w:rPr>
        <w:t>      if reset='1' then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  <w:shd w:val="clear" w:fill="FFFFFF"/>
        </w:rPr>
        <w:t>         if CONTRalu="0101" then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  <w:shd w:val="clear" w:fill="FFFFFF"/>
        </w:rPr>
        <w:t>           if PCjmp='1' then            PCout&lt;=MBR_PC;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  <w:shd w:val="clear" w:fill="FFFFFF"/>
        </w:rPr>
        <w:t>            elsif PCjmp='0' then PCout&lt;=PCout+1;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  <w:shd w:val="clear" w:fill="FFFFFF"/>
        </w:rPr>
        <w:t>           end if;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  <w:shd w:val="clear" w:fill="FFFFFF"/>
        </w:rPr>
        <w:t>         end if;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  <w:shd w:val="clear" w:fill="FFFFFF"/>
        </w:rPr>
        <w:t>         if PCc1='1' then          PCout&lt;="00000000";       end if;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  <w:shd w:val="clear" w:fill="FFFFFF"/>
        </w:rPr>
        <w:t>         if PCinc='1' then          PCout&lt;=PCout+1;         end if;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  <w:shd w:val="clear" w:fill="FFFFFF"/>
        </w:rPr>
        <w:t>         if PCc3='1' then          PCout&lt;=MBR_PC;         end if;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  <w:shd w:val="clear" w:fill="FFFFFF"/>
        </w:rPr>
        <w:t>      else PCout&lt;="00000000";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  <w:shd w:val="clear" w:fill="FFFFFF"/>
        </w:rPr>
        <w:t>      end if;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  <w:shd w:val="clear" w:fill="FFFFFF"/>
        </w:rPr>
        <w:t>    end if;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  <w:shd w:val="clear" w:fill="FFFFFF"/>
        </w:rPr>
        <w:t>  end process;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  <w:shd w:val="clear" w:fill="FFFFFF"/>
        </w:rPr>
        <w:t>end behave;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eastAsia" w:ascii="sans-serif" w:hAnsi="sans-serif" w:eastAsia="宋体" w:cs="sans-serif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sans-serif" w:hAnsi="sans-serif" w:eastAsia="宋体" w:cs="sans-serif"/>
          <w:i w:val="0"/>
          <w:color w:val="333333"/>
          <w:spacing w:val="0"/>
          <w:sz w:val="18"/>
          <w:szCs w:val="18"/>
          <w:shd w:val="clear" w:fill="FFFFFF"/>
          <w:lang w:val="en-US" w:eastAsia="zh-CN"/>
        </w:rPr>
        <w:t>R</w:t>
      </w:r>
      <w:r>
        <w:rPr>
          <w:rFonts w:hint="eastAsia" w:ascii="sans-serif" w:hAnsi="sans-serif" w:eastAsia="宋体" w:cs="sans-serif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om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  <w:shd w:val="clear" w:fill="FFFFFF"/>
        </w:rPr>
        <w:t>连线图：</w:t>
      </w:r>
    </w:p>
    <w:p>
      <w:pPr>
        <w:keepNext w:val="0"/>
        <w:keepLines w:val="0"/>
        <w:widowControl/>
        <w:suppressLineNumbers w:val="0"/>
        <w:jc w:val="left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4785" cy="3044825"/>
            <wp:effectExtent l="0" t="0" r="8255" b="3175"/>
            <wp:docPr id="22" name="图片 22" descr="2c33bf8fcaabab494811fa77514c6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2c33bf8fcaabab494811fa77514c6c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sans-serif" w:hAnsi="sans-serif" w:eastAsia="sans-serif" w:cs="sans-serif"/>
          <w:b/>
          <w:i w:val="0"/>
          <w:caps w:val="0"/>
          <w:color w:val="555555"/>
          <w:spacing w:val="0"/>
        </w:rPr>
      </w:pPr>
      <w:r>
        <w:rPr>
          <w:rFonts w:hint="default" w:ascii="sans-serif" w:hAnsi="sans-serif" w:eastAsia="sans-serif" w:cs="sans-serif"/>
          <w:b/>
          <w:i w:val="0"/>
          <w:caps w:val="0"/>
          <w:color w:val="555555"/>
          <w:spacing w:val="0"/>
          <w:shd w:val="clear" w:fill="FFFFFF"/>
        </w:rPr>
        <w:t>3.微程序流程图、代码表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  <w:shd w:val="clear" w:fill="FFFFFF"/>
        </w:rPr>
        <w:t>（1） 微程序流程图</w:t>
      </w:r>
    </w:p>
    <w:p>
      <w:pPr>
        <w:keepNext w:val="0"/>
        <w:keepLines w:val="0"/>
        <w:widowControl/>
        <w:suppressLineNumbers w:val="0"/>
        <w:jc w:val="left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0975" cy="1972310"/>
            <wp:effectExtent l="0" t="0" r="12065" b="8890"/>
            <wp:docPr id="23" name="图片 23" descr="767d6116a30116a1f438da587ca6e1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767d6116a30116a1f438da587ca6e1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197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sans-serif" w:hAnsi="sans-serif" w:eastAsia="sans-serif" w:cs="sans-serif"/>
          <w:b/>
          <w:i w:val="0"/>
          <w:caps w:val="0"/>
          <w:color w:val="555555"/>
          <w:spacing w:val="0"/>
        </w:rPr>
      </w:pPr>
      <w:r>
        <w:rPr>
          <w:rFonts w:hint="default" w:ascii="sans-serif" w:hAnsi="sans-serif" w:eastAsia="sans-serif" w:cs="sans-serif"/>
          <w:b/>
          <w:i w:val="0"/>
          <w:caps w:val="0"/>
          <w:color w:val="555555"/>
          <w:spacing w:val="0"/>
          <w:shd w:val="clear" w:fill="FFFFFF"/>
        </w:rPr>
        <w:t>4.系统调试情况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  <w:shd w:val="clear" w:fill="FFFFFF"/>
        </w:rPr>
        <w:t>（1）ram_add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eastAsia" w:ascii="sans-serif" w:hAnsi="sans-serif" w:eastAsia="宋体" w:cs="sans-serif"/>
          <w:i w:val="0"/>
          <w:caps w:val="0"/>
          <w:color w:val="333333"/>
          <w:spacing w:val="0"/>
          <w:sz w:val="18"/>
          <w:szCs w:val="18"/>
          <w:lang w:eastAsia="zh-CN"/>
        </w:rPr>
      </w:pPr>
      <w:r>
        <w:rPr>
          <w:rFonts w:hint="eastAsia" w:ascii="sans-serif" w:hAnsi="sans-serif" w:eastAsia="宋体" w:cs="sans-serif"/>
          <w:i w:val="0"/>
          <w:caps w:val="0"/>
          <w:color w:val="333333"/>
          <w:spacing w:val="0"/>
          <w:sz w:val="18"/>
          <w:szCs w:val="18"/>
          <w:lang w:eastAsia="zh-CN"/>
        </w:rPr>
        <w:drawing>
          <wp:inline distT="0" distB="0" distL="114300" distR="114300">
            <wp:extent cx="5272405" cy="897255"/>
            <wp:effectExtent l="0" t="0" r="635" b="1905"/>
            <wp:docPr id="24" name="图片 24" descr="ac6541293ce3c91e1af8c954d8e50f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ac6541293ce3c91e1af8c954d8e50f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89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仿真波形图：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eastAsia" w:ascii="sans-serif" w:hAnsi="sans-serif" w:eastAsia="宋体" w:cs="sans-serif"/>
          <w:i w:val="0"/>
          <w:caps w:val="0"/>
          <w:color w:val="333333"/>
          <w:spacing w:val="0"/>
          <w:sz w:val="18"/>
          <w:szCs w:val="18"/>
          <w:lang w:eastAsia="zh-CN"/>
        </w:rPr>
      </w:pPr>
      <w:r>
        <w:rPr>
          <w:rFonts w:hint="eastAsia" w:ascii="sans-serif" w:hAnsi="sans-serif" w:eastAsia="宋体" w:cs="sans-serif"/>
          <w:i w:val="0"/>
          <w:caps w:val="0"/>
          <w:color w:val="333333"/>
          <w:spacing w:val="0"/>
          <w:sz w:val="18"/>
          <w:szCs w:val="18"/>
          <w:lang w:eastAsia="zh-CN"/>
        </w:rPr>
        <w:drawing>
          <wp:inline distT="0" distB="0" distL="114300" distR="114300">
            <wp:extent cx="5266690" cy="1267460"/>
            <wp:effectExtent l="0" t="0" r="6350" b="12700"/>
            <wp:docPr id="25" name="图片 25" descr="e7bb289453bf810d4bdba3a511a06b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e7bb289453bf810d4bdba3a511a06bb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26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  <w:shd w:val="clear" w:fill="FFFFFF"/>
        </w:rPr>
        <w:t>（2）rom_sub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eastAsia" w:ascii="sans-serif" w:hAnsi="sans-serif" w:eastAsia="宋体" w:cs="sans-serif"/>
          <w:i w:val="0"/>
          <w:caps w:val="0"/>
          <w:color w:val="333333"/>
          <w:spacing w:val="0"/>
          <w:sz w:val="18"/>
          <w:szCs w:val="18"/>
          <w:lang w:eastAsia="zh-CN"/>
        </w:rPr>
      </w:pPr>
      <w:r>
        <w:rPr>
          <w:rFonts w:hint="eastAsia" w:ascii="sans-serif" w:hAnsi="sans-serif" w:eastAsia="宋体" w:cs="sans-serif"/>
          <w:i w:val="0"/>
          <w:caps w:val="0"/>
          <w:color w:val="333333"/>
          <w:spacing w:val="0"/>
          <w:sz w:val="18"/>
          <w:szCs w:val="18"/>
          <w:lang w:eastAsia="zh-CN"/>
        </w:rPr>
        <w:drawing>
          <wp:inline distT="0" distB="0" distL="114300" distR="114300">
            <wp:extent cx="5270500" cy="941705"/>
            <wp:effectExtent l="0" t="0" r="2540" b="3175"/>
            <wp:docPr id="26" name="图片 26" descr="96391829dddd5ee25cb25ea781b78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96391829dddd5ee25cb25ea781b78fb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94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  <w:shd w:val="clear" w:fill="FFFFFF"/>
        </w:rPr>
        <w:t>仿真波形图：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eastAsia" w:ascii="sans-serif" w:hAnsi="sans-serif" w:eastAsia="宋体" w:cs="sans-serif"/>
          <w:i w:val="0"/>
          <w:caps w:val="0"/>
          <w:color w:val="333333"/>
          <w:spacing w:val="0"/>
          <w:sz w:val="18"/>
          <w:szCs w:val="18"/>
          <w:shd w:val="clear" w:fill="FFFFFF"/>
          <w:lang w:eastAsia="zh-CN"/>
        </w:rPr>
      </w:pPr>
      <w:r>
        <w:rPr>
          <w:rFonts w:hint="eastAsia" w:ascii="sans-serif" w:hAnsi="sans-serif" w:eastAsia="宋体" w:cs="sans-serif"/>
          <w:i w:val="0"/>
          <w:caps w:val="0"/>
          <w:color w:val="333333"/>
          <w:spacing w:val="0"/>
          <w:sz w:val="18"/>
          <w:szCs w:val="18"/>
          <w:shd w:val="clear" w:fill="FFFFFF"/>
          <w:lang w:eastAsia="zh-CN"/>
        </w:rPr>
        <w:drawing>
          <wp:inline distT="0" distB="0" distL="114300" distR="114300">
            <wp:extent cx="5262880" cy="1141095"/>
            <wp:effectExtent l="0" t="0" r="10160" b="1905"/>
            <wp:docPr id="27" name="图片 27" descr="1c57868489351d198e6e8cda70f0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1c57868489351d198e6e8cda70f029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114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  <w:shd w:val="clear" w:fill="FFFFFF"/>
        </w:rPr>
        <w:t>（3）ram_mpy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eastAsia" w:ascii="sans-serif" w:hAnsi="sans-serif" w:eastAsia="宋体" w:cs="sans-serif"/>
          <w:i w:val="0"/>
          <w:caps w:val="0"/>
          <w:color w:val="333333"/>
          <w:spacing w:val="0"/>
          <w:sz w:val="18"/>
          <w:szCs w:val="18"/>
          <w:shd w:val="clear" w:fill="FFFFFF"/>
          <w:lang w:eastAsia="zh-CN"/>
        </w:rPr>
      </w:pPr>
      <w:r>
        <w:rPr>
          <w:rFonts w:hint="eastAsia" w:ascii="sans-serif" w:hAnsi="sans-serif" w:eastAsia="宋体" w:cs="sans-serif"/>
          <w:i w:val="0"/>
          <w:caps w:val="0"/>
          <w:color w:val="333333"/>
          <w:spacing w:val="0"/>
          <w:sz w:val="18"/>
          <w:szCs w:val="18"/>
          <w:shd w:val="clear" w:fill="FFFFFF"/>
          <w:lang w:eastAsia="zh-CN"/>
        </w:rPr>
        <w:drawing>
          <wp:inline distT="0" distB="0" distL="114300" distR="114300">
            <wp:extent cx="5274310" cy="895985"/>
            <wp:effectExtent l="0" t="0" r="13970" b="3175"/>
            <wp:docPr id="28" name="图片 28" descr="ece4078cc9c2ac0cae2337554bf0f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ece4078cc9c2ac0cae2337554bf0f2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  <w:shd w:val="clear" w:fill="FFFFFF"/>
        </w:rPr>
        <w:t>仿真波形图：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eastAsia" w:ascii="sans-serif" w:hAnsi="sans-serif" w:eastAsia="宋体" w:cs="sans-serif"/>
          <w:i w:val="0"/>
          <w:caps w:val="0"/>
          <w:color w:val="333333"/>
          <w:spacing w:val="0"/>
          <w:sz w:val="18"/>
          <w:szCs w:val="18"/>
          <w:lang w:eastAsia="zh-CN"/>
        </w:rPr>
      </w:pPr>
      <w:r>
        <w:rPr>
          <w:rFonts w:hint="eastAsia" w:ascii="sans-serif" w:hAnsi="sans-serif" w:eastAsia="宋体" w:cs="sans-serif"/>
          <w:i w:val="0"/>
          <w:caps w:val="0"/>
          <w:color w:val="333333"/>
          <w:spacing w:val="0"/>
          <w:sz w:val="18"/>
          <w:szCs w:val="18"/>
          <w:lang w:eastAsia="zh-CN"/>
        </w:rPr>
        <w:drawing>
          <wp:inline distT="0" distB="0" distL="114300" distR="114300">
            <wp:extent cx="5260340" cy="1241425"/>
            <wp:effectExtent l="0" t="0" r="12700" b="8255"/>
            <wp:docPr id="29" name="图片 29" descr="ab2f20350582d2f96010137188444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ab2f20350582d2f96010137188444e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124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  <w:shd w:val="clear" w:fill="FFFFFF"/>
        </w:rPr>
        <w:t>（4）ram_sum from 1 to 100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eastAsia" w:ascii="sans-serif" w:hAnsi="sans-serif" w:eastAsia="宋体" w:cs="sans-serif"/>
          <w:i w:val="0"/>
          <w:caps w:val="0"/>
          <w:color w:val="333333"/>
          <w:spacing w:val="0"/>
          <w:sz w:val="18"/>
          <w:szCs w:val="18"/>
          <w:lang w:eastAsia="zh-CN"/>
        </w:rPr>
      </w:pPr>
      <w:r>
        <w:rPr>
          <w:rFonts w:hint="eastAsia" w:ascii="sans-serif" w:hAnsi="sans-serif" w:eastAsia="宋体" w:cs="sans-serif"/>
          <w:i w:val="0"/>
          <w:caps w:val="0"/>
          <w:color w:val="333333"/>
          <w:spacing w:val="0"/>
          <w:sz w:val="18"/>
          <w:szCs w:val="18"/>
          <w:lang w:eastAsia="zh-CN"/>
        </w:rPr>
        <w:drawing>
          <wp:inline distT="0" distB="0" distL="114300" distR="114300">
            <wp:extent cx="5274310" cy="2659380"/>
            <wp:effectExtent l="0" t="0" r="13970" b="7620"/>
            <wp:docPr id="30" name="图片 30" descr="7518ac9dcdd0fb6a72d7a70f81e3d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7518ac9dcdd0fb6a72d7a70f81e3d9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  <w:shd w:val="clear" w:fill="FFFFFF"/>
        </w:rPr>
        <w:t>仿真波形图：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eastAsia" w:ascii="sans-serif" w:hAnsi="sans-serif" w:eastAsia="宋体" w:cs="sans-serif"/>
          <w:i w:val="0"/>
          <w:caps w:val="0"/>
          <w:color w:val="333333"/>
          <w:spacing w:val="0"/>
          <w:sz w:val="18"/>
          <w:szCs w:val="18"/>
          <w:lang w:eastAsia="zh-CN"/>
        </w:rPr>
      </w:pPr>
      <w:r>
        <w:rPr>
          <w:rFonts w:hint="eastAsia" w:ascii="sans-serif" w:hAnsi="sans-serif" w:eastAsia="宋体" w:cs="sans-serif"/>
          <w:i w:val="0"/>
          <w:caps w:val="0"/>
          <w:color w:val="333333"/>
          <w:spacing w:val="0"/>
          <w:sz w:val="18"/>
          <w:szCs w:val="18"/>
          <w:lang w:eastAsia="zh-CN"/>
        </w:rPr>
        <w:drawing>
          <wp:inline distT="0" distB="0" distL="114300" distR="114300">
            <wp:extent cx="5261610" cy="1283970"/>
            <wp:effectExtent l="0" t="0" r="11430" b="11430"/>
            <wp:docPr id="31" name="图片 31" descr="26fd62bdca3cb64378b758261c035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26fd62bdca3cb64378b758261c035ee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128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sans-serif" w:hAnsi="sans-serif" w:eastAsia="宋体" w:cs="sans-serif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(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  <w:shd w:val="clear" w:fill="FFFFFF"/>
        </w:rPr>
        <w:t>5)ram_and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  <w:shd w:val="clear" w:fill="FFFFFF"/>
        </w:rPr>
      </w:pPr>
      <w:r>
        <w:drawing>
          <wp:inline distT="0" distB="0" distL="114300" distR="114300">
            <wp:extent cx="5270500" cy="887095"/>
            <wp:effectExtent l="0" t="0" r="2540" b="12065"/>
            <wp:docPr id="50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87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  <w:shd w:val="clear" w:fill="FFFFFF"/>
        </w:rPr>
        <w:t>仿真波形图：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eastAsia" w:ascii="sans-serif" w:hAnsi="sans-serif" w:eastAsia="宋体" w:cs="sans-serif"/>
          <w:i w:val="0"/>
          <w:caps w:val="0"/>
          <w:color w:val="333333"/>
          <w:spacing w:val="0"/>
          <w:sz w:val="18"/>
          <w:szCs w:val="18"/>
          <w:shd w:val="clear" w:fill="FFFFFF"/>
          <w:lang w:eastAsia="zh-CN"/>
        </w:rPr>
      </w:pPr>
      <w:r>
        <w:rPr>
          <w:rFonts w:hint="eastAsia" w:ascii="sans-serif" w:hAnsi="sans-serif" w:eastAsia="宋体" w:cs="sans-serif"/>
          <w:i w:val="0"/>
          <w:caps w:val="0"/>
          <w:color w:val="333333"/>
          <w:spacing w:val="0"/>
          <w:sz w:val="18"/>
          <w:szCs w:val="18"/>
          <w:shd w:val="clear" w:fill="FFFFFF"/>
          <w:lang w:eastAsia="zh-CN"/>
        </w:rPr>
        <w:drawing>
          <wp:inline distT="0" distB="0" distL="114300" distR="114300">
            <wp:extent cx="5264150" cy="1564005"/>
            <wp:effectExtent l="0" t="0" r="8890" b="5715"/>
            <wp:docPr id="41" name="图片 41" descr="f953d971171cd014af32deecf53af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 descr="f953d971171cd014af32deecf53af5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56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  <w:shd w:val="clear" w:fill="FFFFFF"/>
        </w:rPr>
        <w:t>(6)ram_or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drawing>
          <wp:inline distT="0" distB="0" distL="114300" distR="114300">
            <wp:extent cx="4549140" cy="906780"/>
            <wp:effectExtent l="0" t="0" r="7620" b="7620"/>
            <wp:docPr id="42" name="图片 42" descr="ba339faeba01580abc812fe9756f77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 descr="ba339faeba01580abc812fe9756f77f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49140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仿真波形图：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eastAsia" w:ascii="sans-serif" w:hAnsi="sans-serif" w:eastAsia="宋体" w:cs="sans-serif"/>
          <w:i w:val="0"/>
          <w:caps w:val="0"/>
          <w:color w:val="333333"/>
          <w:spacing w:val="0"/>
          <w:sz w:val="18"/>
          <w:szCs w:val="18"/>
          <w:lang w:eastAsia="zh-CN"/>
        </w:rPr>
      </w:pPr>
      <w:r>
        <w:rPr>
          <w:rFonts w:hint="eastAsia" w:ascii="sans-serif" w:hAnsi="sans-serif" w:eastAsia="宋体" w:cs="sans-serif"/>
          <w:i w:val="0"/>
          <w:caps w:val="0"/>
          <w:color w:val="333333"/>
          <w:spacing w:val="0"/>
          <w:sz w:val="18"/>
          <w:szCs w:val="18"/>
          <w:lang w:eastAsia="zh-CN"/>
        </w:rPr>
        <w:drawing>
          <wp:inline distT="0" distB="0" distL="114300" distR="114300">
            <wp:extent cx="5273040" cy="1630680"/>
            <wp:effectExtent l="0" t="0" r="0" b="0"/>
            <wp:docPr id="43" name="图片 43" descr="6294e7d234aaa2dfd93ac65c3d8a80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 descr="6294e7d234aaa2dfd93ac65c3d8a80e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63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  <w:shd w:val="clear" w:fill="FFFFFF"/>
        </w:rPr>
        <w:t>（7）ram_not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drawing>
          <wp:inline distT="0" distB="0" distL="114300" distR="114300">
            <wp:extent cx="4572000" cy="929640"/>
            <wp:effectExtent l="0" t="0" r="0" b="0"/>
            <wp:docPr id="44" name="图片 44" descr="e5dc219c973f48d85655431d3dbe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 descr="e5dc219c973f48d85655431d3dbe22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仿真波形图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drawing>
          <wp:inline distT="0" distB="0" distL="114300" distR="114300">
            <wp:extent cx="5273040" cy="1214120"/>
            <wp:effectExtent l="0" t="0" r="0" b="5080"/>
            <wp:docPr id="45" name="图片 45" descr="56941b82f7bb66fe7857cc03442d5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5" descr="56941b82f7bb66fe7857cc03442d52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21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  <w:shd w:val="clear" w:fill="FFFFFF"/>
        </w:rPr>
        <w:t>（8）ram_shiftr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eastAsia" w:ascii="sans-serif" w:hAnsi="sans-serif" w:eastAsia="宋体" w:cs="sans-serif"/>
          <w:i w:val="0"/>
          <w:caps w:val="0"/>
          <w:color w:val="333333"/>
          <w:spacing w:val="0"/>
          <w:sz w:val="18"/>
          <w:szCs w:val="18"/>
          <w:shd w:val="clear" w:fill="FFFFFF"/>
          <w:lang w:eastAsia="zh-CN"/>
        </w:rPr>
      </w:pPr>
      <w:r>
        <w:rPr>
          <w:rFonts w:hint="eastAsia" w:ascii="sans-serif" w:hAnsi="sans-serif" w:eastAsia="宋体" w:cs="sans-serif"/>
          <w:i w:val="0"/>
          <w:caps w:val="0"/>
          <w:color w:val="333333"/>
          <w:spacing w:val="0"/>
          <w:sz w:val="18"/>
          <w:szCs w:val="18"/>
          <w:shd w:val="clear" w:fill="FFFFFF"/>
          <w:lang w:eastAsia="zh-CN"/>
        </w:rPr>
        <w:drawing>
          <wp:inline distT="0" distB="0" distL="114300" distR="114300">
            <wp:extent cx="4541520" cy="876300"/>
            <wp:effectExtent l="0" t="0" r="0" b="7620"/>
            <wp:docPr id="46" name="图片 46" descr="49fe2caf4ff1c5f0c7d2dd4c1b28e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 descr="49fe2caf4ff1c5f0c7d2dd4c1b28e4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4152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  <w:shd w:val="clear" w:fill="FFFFFF"/>
        </w:rPr>
        <w:t>仿真波形图：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eastAsia" w:ascii="sans-serif" w:hAnsi="sans-serif" w:eastAsia="宋体" w:cs="sans-serif"/>
          <w:i w:val="0"/>
          <w:caps w:val="0"/>
          <w:color w:val="333333"/>
          <w:spacing w:val="0"/>
          <w:sz w:val="18"/>
          <w:szCs w:val="18"/>
          <w:lang w:eastAsia="zh-CN"/>
        </w:rPr>
      </w:pPr>
      <w:r>
        <w:rPr>
          <w:rFonts w:hint="eastAsia" w:ascii="sans-serif" w:hAnsi="sans-serif" w:eastAsia="宋体" w:cs="sans-serif"/>
          <w:i w:val="0"/>
          <w:caps w:val="0"/>
          <w:color w:val="333333"/>
          <w:spacing w:val="0"/>
          <w:sz w:val="18"/>
          <w:szCs w:val="18"/>
          <w:lang w:eastAsia="zh-CN"/>
        </w:rPr>
        <w:drawing>
          <wp:inline distT="0" distB="0" distL="114300" distR="114300">
            <wp:extent cx="5270500" cy="1605280"/>
            <wp:effectExtent l="0" t="0" r="2540" b="10160"/>
            <wp:docPr id="47" name="图片 47" descr="9702743a9ca9619fc626f404e050d7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7" descr="9702743a9ca9619fc626f404e050d7e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0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  <w:shd w:val="clear" w:fill="FFFFFF"/>
        </w:rPr>
        <w:t>（9）ram_shiftl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eastAsia" w:ascii="sans-serif" w:hAnsi="sans-serif" w:eastAsia="宋体" w:cs="sans-serif"/>
          <w:i w:val="0"/>
          <w:caps w:val="0"/>
          <w:color w:val="333333"/>
          <w:spacing w:val="0"/>
          <w:sz w:val="18"/>
          <w:szCs w:val="18"/>
          <w:shd w:val="clear" w:fill="FFFFFF"/>
          <w:lang w:eastAsia="zh-CN"/>
        </w:rPr>
      </w:pPr>
      <w:r>
        <w:rPr>
          <w:rFonts w:hint="eastAsia" w:ascii="sans-serif" w:hAnsi="sans-serif" w:eastAsia="宋体" w:cs="sans-serif"/>
          <w:i w:val="0"/>
          <w:caps w:val="0"/>
          <w:color w:val="333333"/>
          <w:spacing w:val="0"/>
          <w:sz w:val="18"/>
          <w:szCs w:val="18"/>
          <w:shd w:val="clear" w:fill="FFFFFF"/>
          <w:lang w:eastAsia="zh-CN"/>
        </w:rPr>
        <w:drawing>
          <wp:inline distT="0" distB="0" distL="114300" distR="114300">
            <wp:extent cx="4564380" cy="891540"/>
            <wp:effectExtent l="0" t="0" r="7620" b="7620"/>
            <wp:docPr id="48" name="图片 48" descr="507378f31a10f05441e960f16028bb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48" descr="507378f31a10f05441e960f16028bb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64380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  <w:shd w:val="clear" w:fill="FFFFFF"/>
        </w:rPr>
        <w:t>仿真波形图：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eastAsia" w:ascii="sans-serif" w:hAnsi="sans-serif" w:eastAsia="宋体" w:cs="sans-serif"/>
          <w:i w:val="0"/>
          <w:caps w:val="0"/>
          <w:color w:val="333333"/>
          <w:spacing w:val="0"/>
          <w:sz w:val="18"/>
          <w:szCs w:val="18"/>
          <w:lang w:eastAsia="zh-CN"/>
        </w:rPr>
      </w:pPr>
      <w:r>
        <w:rPr>
          <w:rFonts w:hint="eastAsia" w:ascii="sans-serif" w:hAnsi="sans-serif" w:eastAsia="宋体" w:cs="sans-serif"/>
          <w:i w:val="0"/>
          <w:caps w:val="0"/>
          <w:color w:val="333333"/>
          <w:spacing w:val="0"/>
          <w:sz w:val="18"/>
          <w:szCs w:val="18"/>
          <w:lang w:eastAsia="zh-CN"/>
        </w:rPr>
        <w:drawing>
          <wp:inline distT="0" distB="0" distL="114300" distR="114300">
            <wp:extent cx="5273675" cy="1609090"/>
            <wp:effectExtent l="0" t="0" r="14605" b="6350"/>
            <wp:docPr id="49" name="图片 49" descr="ebee64707f5f2c6d419eb2f9e8b4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9" descr="ebee64707f5f2c6d419eb2f9e8b415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60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sans-serif" w:hAnsi="sans-serif" w:eastAsia="sans-serif" w:cs="sans-serif"/>
          <w:b/>
          <w:i w:val="0"/>
          <w:caps w:val="0"/>
          <w:color w:val="555555"/>
          <w:spacing w:val="0"/>
        </w:rPr>
      </w:pPr>
      <w:r>
        <w:rPr>
          <w:rFonts w:hint="default" w:ascii="sans-serif" w:hAnsi="sans-serif" w:eastAsia="sans-serif" w:cs="sans-serif"/>
          <w:b/>
          <w:i w:val="0"/>
          <w:caps w:val="0"/>
          <w:color w:val="555555"/>
          <w:spacing w:val="0"/>
          <w:shd w:val="clear" w:fill="FFFFFF"/>
        </w:rPr>
        <w:t>五、课程设计的收获及体会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  <w:shd w:val="clear" w:fill="FFFFFF"/>
        </w:rPr>
        <w:t xml:space="preserve">      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sans-serif" w:hAnsi="sans-serif" w:eastAsia="sans-serif" w:cs="sans-serif"/>
          <w:b/>
          <w:i w:val="0"/>
          <w:caps w:val="0"/>
          <w:color w:val="555555"/>
          <w:spacing w:val="0"/>
        </w:rPr>
      </w:pPr>
      <w:r>
        <w:rPr>
          <w:rFonts w:hint="default" w:ascii="sans-serif" w:hAnsi="sans-serif" w:eastAsia="sans-serif" w:cs="sans-serif"/>
          <w:b/>
          <w:i w:val="0"/>
          <w:caps w:val="0"/>
          <w:color w:val="555555"/>
          <w:spacing w:val="0"/>
          <w:shd w:val="clear" w:fill="FFFFFF"/>
        </w:rPr>
        <w:t>六、参考资料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  <w:shd w:val="clear" w:fill="FFFFFF"/>
        </w:rPr>
        <w:t>[1] 潘松,潘明. 现代计算机组成原理[M]. 北京：科学出版社,2007.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  <w:shd w:val="clear" w:fill="FFFFFF"/>
        </w:rPr>
        <w:t>[2] 陈华光. 计算机组成原理[M].北京：机械工业出版社，2004：5-10.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  <w:shd w:val="clear" w:fill="FFFFFF"/>
        </w:rPr>
        <w:t>[3] 侯伯亨等. VHDL硬件描述语言与数字逻辑电路设计（修订版）[M]，西安：西安电子科技大学出版社，1999：75-78.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  <w:shd w:val="clear" w:fill="FFFFFF"/>
        </w:rPr>
        <w:t>[4] 杨东旭等.计算机组成原理实用教程[M]. 北京：清华大学出版社, 2001：120-122.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Courier Cod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Code">
    <w:panose1 w:val="02000509000000000000"/>
    <w:charset w:val="00"/>
    <w:family w:val="auto"/>
    <w:pitch w:val="default"/>
    <w:sig w:usb0="800000AF" w:usb1="40000048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1DD4047"/>
    <w:rsid w:val="58005FC8"/>
    <w:rsid w:val="71F23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paragraph" w:styleId="4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customXml" Target="../customXml/item1.xml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2020-12-22T15:07:00Z</dcterms:created>
  <dc:creator>Flame</dc:creator>
  <cp:lastModifiedBy>Flame</cp:lastModifiedBy>
  <dcterms:modified xsi:type="dcterms:W3CDTF">2020-12-26T17:50:32Z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