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727E3" w14:textId="063FA188" w:rsidR="000B0456" w:rsidRDefault="00433CD9">
      <w:r>
        <w:rPr>
          <w:rFonts w:hint="eastAsia"/>
        </w:rPr>
        <w:t>3</w:t>
      </w:r>
      <w:r>
        <w:t xml:space="preserve">119004822 </w:t>
      </w:r>
      <w:r>
        <w:rPr>
          <w:rFonts w:hint="eastAsia"/>
        </w:rPr>
        <w:t>陈艺云 第二次实验报告</w:t>
      </w:r>
    </w:p>
    <w:p w14:paraId="1799B0E0" w14:textId="12128D9D" w:rsidR="007B2F10" w:rsidRDefault="007B2F10" w:rsidP="007B2F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使用平台</w:t>
      </w:r>
    </w:p>
    <w:p w14:paraId="0240FC0F" w14:textId="2E2F7775" w:rsidR="007B2F10" w:rsidRDefault="007B2F10" w:rsidP="007B2F10">
      <w:pPr>
        <w:pStyle w:val="a3"/>
        <w:ind w:left="360" w:firstLineChars="0" w:firstLine="0"/>
      </w:pPr>
      <w:r>
        <w:rPr>
          <w:rFonts w:hint="eastAsia"/>
        </w:rPr>
        <w:t>在线数据可视化网站：</w:t>
      </w:r>
      <w:hyperlink r:id="rId5" w:tgtFrame="_blank" w:history="1">
        <w:r>
          <w:rPr>
            <w:rStyle w:val="a4"/>
            <w:rFonts w:ascii="微软雅黑" w:eastAsia="微软雅黑" w:hAnsi="微软雅黑" w:hint="eastAsia"/>
            <w:sz w:val="23"/>
            <w:szCs w:val="23"/>
            <w:u w:val="none"/>
            <w:shd w:val="clear" w:color="auto" w:fill="FFFFFF"/>
          </w:rPr>
          <w:t>https://www.tubiaoxiu.com</w:t>
        </w:r>
      </w:hyperlink>
    </w:p>
    <w:p w14:paraId="53BDCF33" w14:textId="259EBAB8" w:rsidR="007B2F10" w:rsidRDefault="007B2F10" w:rsidP="007B2F10">
      <w:pPr>
        <w:pStyle w:val="a3"/>
        <w:ind w:left="360" w:firstLineChars="0" w:firstLine="0"/>
      </w:pPr>
      <w:r>
        <w:rPr>
          <w:rFonts w:hint="eastAsia"/>
        </w:rPr>
        <w:t>简洁明了，操作方便，中文界面</w:t>
      </w:r>
    </w:p>
    <w:p w14:paraId="75A48F49" w14:textId="069B5498" w:rsidR="007B2F10" w:rsidRDefault="007B2F10" w:rsidP="007B2F10">
      <w:pPr>
        <w:pStyle w:val="a3"/>
        <w:ind w:left="360" w:firstLineChars="0" w:firstLine="0"/>
        <w:rPr>
          <w:rFonts w:hint="eastAsia"/>
        </w:rPr>
      </w:pPr>
    </w:p>
    <w:p w14:paraId="37A16806" w14:textId="6E6EDC7B" w:rsidR="007B2F10" w:rsidRDefault="007B2F10" w:rsidP="007B2F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实验内容介绍</w:t>
      </w:r>
    </w:p>
    <w:p w14:paraId="44379ACF" w14:textId="3448C909" w:rsidR="007B2F10" w:rsidRPr="001D2A80" w:rsidRDefault="008C1D22" w:rsidP="00073310">
      <w:pPr>
        <w:pStyle w:val="a3"/>
        <w:numPr>
          <w:ilvl w:val="0"/>
          <w:numId w:val="2"/>
        </w:numPr>
        <w:ind w:firstLineChars="0"/>
        <w:rPr>
          <w:b/>
          <w:bCs/>
          <w:sz w:val="22"/>
          <w:szCs w:val="24"/>
        </w:rPr>
      </w:pPr>
      <w:r w:rsidRPr="001D2A80">
        <w:rPr>
          <w:b/>
          <w:bCs/>
          <w:sz w:val="22"/>
          <w:szCs w:val="24"/>
        </w:rPr>
        <w:drawing>
          <wp:anchor distT="0" distB="0" distL="114300" distR="114300" simplePos="0" relativeHeight="251659264" behindDoc="0" locked="0" layoutInCell="1" allowOverlap="1" wp14:anchorId="654E64B6" wp14:editId="19328E26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3641090" cy="711390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711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0D2" w:rsidRPr="001D2A80">
        <w:rPr>
          <w:rFonts w:hint="eastAsia"/>
          <w:b/>
          <w:bCs/>
          <w:sz w:val="22"/>
          <w:szCs w:val="24"/>
        </w:rPr>
        <w:t>用某平台销售额情况绘制太阳辐射图 第一部分数据：</w:t>
      </w:r>
    </w:p>
    <w:p w14:paraId="752D329F" w14:textId="497F50BA" w:rsidR="008740D2" w:rsidRDefault="008740D2" w:rsidP="008740D2">
      <w:pPr>
        <w:pStyle w:val="a3"/>
        <w:ind w:left="1080" w:firstLineChars="0" w:firstLine="0"/>
        <w:rPr>
          <w:rFonts w:hint="eastAsia"/>
        </w:rPr>
      </w:pPr>
      <w:r>
        <w:rPr>
          <w:rFonts w:hint="eastAsia"/>
        </w:rPr>
        <w:lastRenderedPageBreak/>
        <w:t>第二部分：操作设置</w:t>
      </w:r>
    </w:p>
    <w:p w14:paraId="63BC2C66" w14:textId="2EBF30AF" w:rsidR="008C1D22" w:rsidRDefault="008C1D22" w:rsidP="008740D2">
      <w:pPr>
        <w:rPr>
          <w:rFonts w:hint="eastAsia"/>
        </w:rPr>
      </w:pPr>
      <w:r>
        <w:rPr>
          <w:noProof/>
        </w:rPr>
        <w:drawing>
          <wp:inline distT="0" distB="0" distL="0" distR="0" wp14:anchorId="77BB7852" wp14:editId="031EE03D">
            <wp:extent cx="2421454" cy="386614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176" cy="393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EABE" w14:textId="76688B73" w:rsidR="00073310" w:rsidRDefault="008740D2" w:rsidP="008740D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第三部分：实验结果</w:t>
      </w:r>
    </w:p>
    <w:p w14:paraId="6826AEBC" w14:textId="528D3C6E" w:rsidR="00073310" w:rsidRDefault="008C1D22" w:rsidP="008C1D22">
      <w:pPr>
        <w:ind w:left="360"/>
      </w:pPr>
      <w:r>
        <w:rPr>
          <w:noProof/>
        </w:rPr>
        <w:drawing>
          <wp:inline distT="0" distB="0" distL="0" distR="0" wp14:anchorId="23BEEF9B" wp14:editId="7FEC29EA">
            <wp:extent cx="4909653" cy="4319738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2022" cy="432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319E" w14:textId="3D7B9305" w:rsidR="008C1D22" w:rsidRPr="001D2A80" w:rsidRDefault="00003145" w:rsidP="00003145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8"/>
        </w:rPr>
      </w:pPr>
      <w:r w:rsidRPr="001D2A80">
        <w:rPr>
          <w:rFonts w:hint="eastAsia"/>
          <w:b/>
          <w:bCs/>
          <w:sz w:val="24"/>
          <w:szCs w:val="28"/>
        </w:rPr>
        <w:lastRenderedPageBreak/>
        <w:t>用某店铺销售数据绘制堆积面积图</w:t>
      </w:r>
    </w:p>
    <w:p w14:paraId="48C3F378" w14:textId="77A44DEE" w:rsidR="00E70147" w:rsidRDefault="00E70147" w:rsidP="00E70147">
      <w:pPr>
        <w:pStyle w:val="a3"/>
        <w:ind w:left="1080" w:firstLineChars="0" w:firstLine="0"/>
      </w:pPr>
      <w:r>
        <w:rPr>
          <w:rFonts w:hint="eastAsia"/>
        </w:rPr>
        <w:t>第一部分：数据</w:t>
      </w:r>
    </w:p>
    <w:p w14:paraId="754EA875" w14:textId="00900C4D" w:rsidR="00E70147" w:rsidRDefault="00E70147" w:rsidP="00E70147">
      <w:pPr>
        <w:pStyle w:val="a3"/>
        <w:ind w:left="1080" w:firstLineChars="0" w:firstLine="0"/>
      </w:pPr>
      <w:r w:rsidRPr="00E70147">
        <w:drawing>
          <wp:inline distT="0" distB="0" distL="0" distR="0" wp14:anchorId="33AB65A5" wp14:editId="51673CB0">
            <wp:extent cx="3522348" cy="2401601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348" cy="24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89B7" w14:textId="4E3D5DC4" w:rsidR="00E70147" w:rsidRDefault="00E70147" w:rsidP="00E70147">
      <w:pPr>
        <w:pStyle w:val="a3"/>
        <w:ind w:left="1080" w:firstLineChars="0" w:firstLine="0"/>
      </w:pPr>
      <w:r>
        <w:rPr>
          <w:rFonts w:hint="eastAsia"/>
        </w:rPr>
        <w:t>第二部分：实验设置</w:t>
      </w:r>
    </w:p>
    <w:p w14:paraId="23430125" w14:textId="45E2AE7D" w:rsidR="00E70147" w:rsidRDefault="00E70147" w:rsidP="00E70147">
      <w:pPr>
        <w:pStyle w:val="a3"/>
        <w:ind w:left="1080" w:firstLineChars="0" w:firstLine="0"/>
        <w:rPr>
          <w:noProof/>
        </w:rPr>
      </w:pPr>
      <w:r w:rsidRPr="00E70147">
        <w:drawing>
          <wp:inline distT="0" distB="0" distL="0" distR="0" wp14:anchorId="0EACEB7A" wp14:editId="5704A2A9">
            <wp:extent cx="2311482" cy="28795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5292" cy="28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147">
        <w:rPr>
          <w:noProof/>
        </w:rPr>
        <w:t xml:space="preserve"> </w:t>
      </w:r>
      <w:r w:rsidRPr="00E70147">
        <w:drawing>
          <wp:inline distT="0" distB="0" distL="0" distR="0" wp14:anchorId="6C210F08" wp14:editId="7EC0CF6E">
            <wp:extent cx="2202590" cy="405865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8528" cy="40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D13F" w14:textId="43104B78" w:rsidR="00E70147" w:rsidRDefault="00E70147" w:rsidP="00E70147">
      <w:pPr>
        <w:pStyle w:val="a3"/>
        <w:ind w:left="1080" w:firstLineChars="0" w:firstLine="0"/>
        <w:rPr>
          <w:noProof/>
        </w:rPr>
      </w:pPr>
    </w:p>
    <w:p w14:paraId="632C07C5" w14:textId="6965B15D" w:rsidR="00E70147" w:rsidRDefault="00E70147" w:rsidP="00E70147">
      <w:pPr>
        <w:pStyle w:val="a3"/>
        <w:ind w:left="1080" w:firstLineChars="0" w:firstLine="0"/>
        <w:rPr>
          <w:noProof/>
        </w:rPr>
      </w:pPr>
      <w:r>
        <w:rPr>
          <w:rFonts w:hint="eastAsia"/>
          <w:noProof/>
        </w:rPr>
        <w:t>第三部分：实验结果</w:t>
      </w:r>
    </w:p>
    <w:p w14:paraId="7D5235B7" w14:textId="78892B2E" w:rsidR="00E70147" w:rsidRDefault="00E70147" w:rsidP="001D2A80">
      <w:r w:rsidRPr="00E70147">
        <w:lastRenderedPageBreak/>
        <w:drawing>
          <wp:inline distT="0" distB="0" distL="0" distR="0" wp14:anchorId="248380FB" wp14:editId="00C1E8D3">
            <wp:extent cx="5274310" cy="3734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B55" w14:textId="63D00D06" w:rsidR="001B629D" w:rsidRDefault="001B629D" w:rsidP="00E70147">
      <w:pPr>
        <w:pStyle w:val="a3"/>
        <w:ind w:left="1080" w:firstLineChars="0" w:firstLine="0"/>
      </w:pPr>
    </w:p>
    <w:p w14:paraId="3F909485" w14:textId="51C779A9" w:rsidR="001B629D" w:rsidRDefault="001B629D" w:rsidP="001B62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用电商平台销售量数据制作流图</w:t>
      </w:r>
    </w:p>
    <w:p w14:paraId="25E4B383" w14:textId="6CF812BB" w:rsidR="001B629D" w:rsidRDefault="001B629D" w:rsidP="001B629D">
      <w:pPr>
        <w:pStyle w:val="a3"/>
        <w:ind w:left="1080" w:firstLineChars="0" w:firstLine="0"/>
      </w:pPr>
      <w:r>
        <w:rPr>
          <w:rFonts w:hint="eastAsia"/>
        </w:rPr>
        <w:t>第一部分数据：</w:t>
      </w:r>
    </w:p>
    <w:p w14:paraId="03F37E15" w14:textId="7473CD15" w:rsidR="001B629D" w:rsidRDefault="001B629D" w:rsidP="001B629D">
      <w:pPr>
        <w:pStyle w:val="a3"/>
        <w:ind w:left="1080" w:firstLineChars="0" w:firstLine="0"/>
      </w:pPr>
      <w:r w:rsidRPr="001B629D">
        <w:drawing>
          <wp:inline distT="0" distB="0" distL="0" distR="0" wp14:anchorId="740215AA" wp14:editId="0F06017D">
            <wp:extent cx="3522348" cy="2745831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348" cy="274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9312" w14:textId="3D14B377" w:rsidR="001B629D" w:rsidRDefault="001B629D" w:rsidP="001B629D">
      <w:pPr>
        <w:pStyle w:val="a3"/>
        <w:ind w:left="1080" w:firstLineChars="0" w:firstLine="0"/>
      </w:pPr>
      <w:r>
        <w:rPr>
          <w:rFonts w:hint="eastAsia"/>
        </w:rPr>
        <w:t>第二部分实验设置：</w:t>
      </w:r>
    </w:p>
    <w:p w14:paraId="5E35A356" w14:textId="68A3CA7B" w:rsidR="001B629D" w:rsidRDefault="001B629D" w:rsidP="001B629D">
      <w:pPr>
        <w:pStyle w:val="a3"/>
        <w:ind w:left="1080" w:firstLineChars="0" w:firstLine="0"/>
      </w:pPr>
      <w:r w:rsidRPr="001B629D">
        <w:lastRenderedPageBreak/>
        <w:drawing>
          <wp:inline distT="0" distB="0" distL="0" distR="0" wp14:anchorId="00DFC26E" wp14:editId="2332A2FF">
            <wp:extent cx="3786524" cy="5091394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524" cy="509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BEB7" w14:textId="4B4C25EC" w:rsidR="001B629D" w:rsidRDefault="001B629D" w:rsidP="001B629D">
      <w:pPr>
        <w:pStyle w:val="a3"/>
        <w:ind w:left="1080" w:firstLineChars="0" w:firstLine="0"/>
      </w:pPr>
    </w:p>
    <w:p w14:paraId="4357B66F" w14:textId="22B7CB2D" w:rsidR="001B629D" w:rsidRDefault="001B629D" w:rsidP="001B629D">
      <w:pPr>
        <w:pStyle w:val="a3"/>
        <w:ind w:left="1080" w:firstLineChars="0" w:firstLine="0"/>
      </w:pPr>
      <w:r>
        <w:rPr>
          <w:rFonts w:hint="eastAsia"/>
        </w:rPr>
        <w:t>第三部分实验结果：</w:t>
      </w:r>
    </w:p>
    <w:p w14:paraId="7FFA553C" w14:textId="69367DEF" w:rsidR="001B629D" w:rsidRDefault="001B629D" w:rsidP="001B629D">
      <w:r w:rsidRPr="001B629D">
        <w:lastRenderedPageBreak/>
        <w:drawing>
          <wp:inline distT="0" distB="0" distL="0" distR="0" wp14:anchorId="0A8613AD" wp14:editId="51A76CEC">
            <wp:extent cx="5274310" cy="37636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DFF0" w14:textId="312B070E" w:rsidR="00D06693" w:rsidRDefault="00D06693" w:rsidP="001B629D"/>
    <w:p w14:paraId="5ABA6A25" w14:textId="7B9DC00C" w:rsidR="00D06693" w:rsidRPr="001D2A80" w:rsidRDefault="00D06693" w:rsidP="00D06693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8"/>
        </w:rPr>
      </w:pPr>
      <w:r w:rsidRPr="001D2A80">
        <w:rPr>
          <w:rFonts w:hint="eastAsia"/>
          <w:b/>
          <w:bCs/>
          <w:sz w:val="24"/>
          <w:szCs w:val="28"/>
        </w:rPr>
        <w:t>用某股票某时段交易情况绘制k线图</w:t>
      </w:r>
    </w:p>
    <w:p w14:paraId="35CC59CC" w14:textId="226D3D13" w:rsidR="00D06693" w:rsidRDefault="00D06693" w:rsidP="00D06693">
      <w:pPr>
        <w:pStyle w:val="a3"/>
        <w:ind w:left="1080" w:firstLineChars="0" w:firstLine="0"/>
      </w:pPr>
      <w:r>
        <w:rPr>
          <w:rFonts w:hint="eastAsia"/>
        </w:rPr>
        <w:t>第一部分</w:t>
      </w:r>
      <w:r w:rsidR="001D2A80">
        <w:rPr>
          <w:rFonts w:hint="eastAsia"/>
        </w:rPr>
        <w:t>,</w:t>
      </w:r>
      <w:r>
        <w:rPr>
          <w:rFonts w:hint="eastAsia"/>
        </w:rPr>
        <w:t>数据：</w:t>
      </w:r>
    </w:p>
    <w:p w14:paraId="096B7D88" w14:textId="5C572984" w:rsidR="00D06693" w:rsidRDefault="00D06693" w:rsidP="00D06693">
      <w:pPr>
        <w:pStyle w:val="a3"/>
        <w:ind w:left="1080" w:firstLineChars="0" w:firstLine="0"/>
        <w:rPr>
          <w:noProof/>
        </w:rPr>
      </w:pPr>
      <w:r w:rsidRPr="00D06693">
        <w:drawing>
          <wp:inline distT="0" distB="0" distL="0" distR="0" wp14:anchorId="55E66ECC" wp14:editId="059137EE">
            <wp:extent cx="1980659" cy="3272590"/>
            <wp:effectExtent l="0" t="0" r="63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2488" cy="327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A80" w:rsidRPr="001D2A80">
        <w:rPr>
          <w:noProof/>
        </w:rPr>
        <w:t xml:space="preserve"> </w:t>
      </w:r>
      <w:r w:rsidR="001D2A80" w:rsidRPr="001D2A80">
        <w:drawing>
          <wp:inline distT="0" distB="0" distL="0" distR="0" wp14:anchorId="559CEB86" wp14:editId="47A33C90">
            <wp:extent cx="1954660" cy="3271730"/>
            <wp:effectExtent l="0" t="0" r="762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700" cy="329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22CF" w14:textId="77777777" w:rsidR="001D2A80" w:rsidRDefault="001D2A80" w:rsidP="00D06693">
      <w:pPr>
        <w:pStyle w:val="a3"/>
        <w:ind w:left="1080" w:firstLineChars="0" w:firstLine="0"/>
        <w:rPr>
          <w:noProof/>
        </w:rPr>
      </w:pPr>
    </w:p>
    <w:p w14:paraId="45ADA3F6" w14:textId="77777777" w:rsidR="001D2A80" w:rsidRDefault="001D2A80" w:rsidP="00D06693">
      <w:pPr>
        <w:pStyle w:val="a3"/>
        <w:ind w:left="1080" w:firstLineChars="0" w:firstLine="0"/>
        <w:rPr>
          <w:noProof/>
        </w:rPr>
      </w:pPr>
    </w:p>
    <w:p w14:paraId="604AE0D0" w14:textId="77777777" w:rsidR="001D2A80" w:rsidRDefault="001D2A80" w:rsidP="00D06693">
      <w:pPr>
        <w:pStyle w:val="a3"/>
        <w:ind w:left="1080" w:firstLineChars="0" w:firstLine="0"/>
        <w:rPr>
          <w:noProof/>
        </w:rPr>
      </w:pPr>
    </w:p>
    <w:p w14:paraId="081E2E45" w14:textId="77777777" w:rsidR="001D2A80" w:rsidRDefault="001D2A80" w:rsidP="00D06693">
      <w:pPr>
        <w:pStyle w:val="a3"/>
        <w:ind w:left="1080" w:firstLineChars="0" w:firstLine="0"/>
        <w:rPr>
          <w:noProof/>
        </w:rPr>
      </w:pPr>
    </w:p>
    <w:p w14:paraId="16E0988E" w14:textId="339F7A28" w:rsidR="001D2A80" w:rsidRDefault="001D2A80" w:rsidP="00D06693">
      <w:pPr>
        <w:pStyle w:val="a3"/>
        <w:ind w:left="1080" w:firstLineChars="0" w:firstLine="0"/>
        <w:rPr>
          <w:noProof/>
        </w:rPr>
      </w:pPr>
      <w:r>
        <w:rPr>
          <w:rFonts w:hint="eastAsia"/>
          <w:noProof/>
        </w:rPr>
        <w:t>第二部分，设置：</w:t>
      </w:r>
    </w:p>
    <w:p w14:paraId="3A46D197" w14:textId="08E1C976" w:rsidR="001D2A80" w:rsidRDefault="001D2A80" w:rsidP="001D2A80">
      <w:pPr>
        <w:rPr>
          <w:noProof/>
        </w:rPr>
      </w:pPr>
      <w:r w:rsidRPr="001D2A80">
        <w:drawing>
          <wp:inline distT="0" distB="0" distL="0" distR="0" wp14:anchorId="1CFE0758" wp14:editId="159965B6">
            <wp:extent cx="2641367" cy="3625516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070" cy="36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A80">
        <w:rPr>
          <w:noProof/>
        </w:rPr>
        <w:t xml:space="preserve"> </w:t>
      </w:r>
      <w:r w:rsidRPr="001D2A80">
        <w:drawing>
          <wp:inline distT="0" distB="0" distL="0" distR="0" wp14:anchorId="407CBB14" wp14:editId="3B1B527D">
            <wp:extent cx="2504605" cy="36816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576" cy="36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76C7" w14:textId="5E4E2566" w:rsidR="001D2A80" w:rsidRDefault="001D2A80" w:rsidP="001D2A80">
      <w:pPr>
        <w:rPr>
          <w:noProof/>
        </w:rPr>
      </w:pPr>
      <w:r>
        <w:rPr>
          <w:rFonts w:hint="eastAsia"/>
          <w:noProof/>
        </w:rPr>
        <w:t>第三部分，实验结果：</w:t>
      </w:r>
    </w:p>
    <w:p w14:paraId="76FD91CB" w14:textId="36E67888" w:rsidR="001D2A80" w:rsidRDefault="001D2A80" w:rsidP="001D2A80">
      <w:r w:rsidRPr="001D2A80">
        <w:drawing>
          <wp:inline distT="0" distB="0" distL="0" distR="0" wp14:anchorId="132B0F30" wp14:editId="22767EAD">
            <wp:extent cx="5274310" cy="37814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D066" w14:textId="764B0197" w:rsidR="001D2A80" w:rsidRDefault="001D2A80" w:rsidP="001D2A80">
      <w:r>
        <w:rPr>
          <w:rFonts w:hint="eastAsia"/>
        </w:rPr>
        <w:t>可以调节时间轴至更小单位</w:t>
      </w:r>
    </w:p>
    <w:p w14:paraId="3688E3C2" w14:textId="2D3A8BE3" w:rsidR="001D2A80" w:rsidRDefault="001D2A80" w:rsidP="001D2A80">
      <w:r w:rsidRPr="001D2A80">
        <w:lastRenderedPageBreak/>
        <w:drawing>
          <wp:inline distT="0" distB="0" distL="0" distR="0" wp14:anchorId="72BA2328" wp14:editId="6476662C">
            <wp:extent cx="5274310" cy="38214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5E81" w14:textId="2F1D5348" w:rsidR="001D2A80" w:rsidRDefault="001D2A80" w:rsidP="001D2A80"/>
    <w:p w14:paraId="1310CCCC" w14:textId="068D6735" w:rsidR="001D2A80" w:rsidRDefault="001D2A80" w:rsidP="001D2A80"/>
    <w:p w14:paraId="79BD1F76" w14:textId="77777777" w:rsidR="001D2A80" w:rsidRDefault="001D2A80" w:rsidP="001D2A80">
      <w:pPr>
        <w:rPr>
          <w:rFonts w:hint="eastAsia"/>
        </w:rPr>
      </w:pPr>
    </w:p>
    <w:p w14:paraId="00018672" w14:textId="0CDB508F" w:rsidR="001D2A80" w:rsidRDefault="001D2A80" w:rsidP="001D2A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 w:rsidR="009F2911">
        <w:rPr>
          <w:rFonts w:hint="eastAsia"/>
        </w:rPr>
        <w:t>各类商品销售额绘制散点图</w:t>
      </w:r>
    </w:p>
    <w:p w14:paraId="54AE420F" w14:textId="3408479B" w:rsidR="009F2911" w:rsidRDefault="009F2911" w:rsidP="009F2911">
      <w:pPr>
        <w:pStyle w:val="a3"/>
        <w:ind w:left="1003" w:firstLineChars="0" w:firstLine="0"/>
      </w:pPr>
      <w:r>
        <w:rPr>
          <w:rFonts w:hint="eastAsia"/>
        </w:rPr>
        <w:t>第一部分：实验数据</w:t>
      </w:r>
    </w:p>
    <w:p w14:paraId="3CAFC825" w14:textId="6D017191" w:rsidR="009F2911" w:rsidRDefault="009F2911" w:rsidP="009F2911">
      <w:pPr>
        <w:pStyle w:val="a3"/>
        <w:ind w:left="1003" w:firstLineChars="0" w:firstLine="0"/>
      </w:pPr>
      <w:r w:rsidRPr="009F2911">
        <w:drawing>
          <wp:inline distT="0" distB="0" distL="0" distR="0" wp14:anchorId="2508A448" wp14:editId="02C8D0DD">
            <wp:extent cx="2614802" cy="32966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8265" cy="33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CC39" w14:textId="355E9FC9" w:rsidR="009F2911" w:rsidRDefault="009F2911" w:rsidP="009F2911">
      <w:pPr>
        <w:pStyle w:val="a3"/>
        <w:ind w:left="1003" w:firstLineChars="0" w:firstLine="0"/>
      </w:pPr>
      <w:r>
        <w:rPr>
          <w:rFonts w:hint="eastAsia"/>
        </w:rPr>
        <w:t>第二部分，实验设置：</w:t>
      </w:r>
    </w:p>
    <w:p w14:paraId="04456F2E" w14:textId="6CCFEF51" w:rsidR="009F2911" w:rsidRDefault="009F2911" w:rsidP="009F2911">
      <w:r w:rsidRPr="009F2911">
        <w:lastRenderedPageBreak/>
        <w:drawing>
          <wp:inline distT="0" distB="0" distL="0" distR="0" wp14:anchorId="74AEA087" wp14:editId="7FCBC955">
            <wp:extent cx="2612898" cy="3593431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7158" cy="35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911">
        <w:drawing>
          <wp:inline distT="0" distB="0" distL="0" distR="0" wp14:anchorId="25E0C86D" wp14:editId="4E109278">
            <wp:extent cx="2430379" cy="3608904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6562" cy="36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DB95" w14:textId="4BC54295" w:rsidR="009F2911" w:rsidRDefault="009F2911" w:rsidP="009F2911"/>
    <w:p w14:paraId="69982472" w14:textId="7B2932F7" w:rsidR="009F2911" w:rsidRDefault="009F2911" w:rsidP="009F2911">
      <w:r>
        <w:rPr>
          <w:rFonts w:hint="eastAsia"/>
        </w:rPr>
        <w:t>第三部分，实验结果：</w:t>
      </w:r>
    </w:p>
    <w:p w14:paraId="769538DF" w14:textId="69024236" w:rsidR="009F2911" w:rsidRDefault="009F2911" w:rsidP="009F2911">
      <w:r w:rsidRPr="009F2911">
        <w:drawing>
          <wp:inline distT="0" distB="0" distL="0" distR="0" wp14:anchorId="5422C450" wp14:editId="308B3F25">
            <wp:extent cx="5274310" cy="30892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EE4E" w14:textId="4222943D" w:rsidR="009F2911" w:rsidRDefault="009F2911" w:rsidP="009F2911"/>
    <w:p w14:paraId="439DCAC4" w14:textId="17789C8B" w:rsidR="009F2911" w:rsidRPr="00A3069E" w:rsidRDefault="009F2911" w:rsidP="009F2911">
      <w:pPr>
        <w:rPr>
          <w:b/>
          <w:bCs/>
          <w:sz w:val="24"/>
          <w:szCs w:val="28"/>
        </w:rPr>
      </w:pPr>
    </w:p>
    <w:p w14:paraId="091A4416" w14:textId="3F1A8306" w:rsidR="009F2911" w:rsidRPr="00A3069E" w:rsidRDefault="009F2911" w:rsidP="009F2911">
      <w:pPr>
        <w:pStyle w:val="a3"/>
        <w:numPr>
          <w:ilvl w:val="0"/>
          <w:numId w:val="2"/>
        </w:numPr>
        <w:ind w:firstLineChars="0"/>
        <w:rPr>
          <w:b/>
          <w:bCs/>
          <w:sz w:val="24"/>
          <w:szCs w:val="28"/>
        </w:rPr>
      </w:pPr>
      <w:r w:rsidRPr="00A3069E">
        <w:rPr>
          <w:rFonts w:hint="eastAsia"/>
          <w:b/>
          <w:bCs/>
          <w:sz w:val="24"/>
          <w:szCs w:val="28"/>
        </w:rPr>
        <w:t>用各类商品销售地区销售情况绘制双线图</w:t>
      </w:r>
    </w:p>
    <w:p w14:paraId="5EB0C8F7" w14:textId="55771EF1" w:rsidR="009F2911" w:rsidRDefault="009F2911" w:rsidP="009F2911">
      <w:pPr>
        <w:pStyle w:val="a3"/>
        <w:ind w:left="1003" w:firstLineChars="0" w:firstLine="0"/>
      </w:pPr>
      <w:r>
        <w:rPr>
          <w:rFonts w:hint="eastAsia"/>
        </w:rPr>
        <w:t>第一部分，数据</w:t>
      </w:r>
      <w:r>
        <w:t>:</w:t>
      </w:r>
    </w:p>
    <w:p w14:paraId="55EADAD7" w14:textId="2013C554" w:rsidR="00A3069E" w:rsidRDefault="00A3069E" w:rsidP="009F2911">
      <w:pPr>
        <w:pStyle w:val="a3"/>
        <w:ind w:left="1003" w:firstLineChars="0" w:firstLine="0"/>
      </w:pPr>
      <w:r w:rsidRPr="00A3069E">
        <w:lastRenderedPageBreak/>
        <w:drawing>
          <wp:inline distT="0" distB="0" distL="0" distR="0" wp14:anchorId="78F9DB30" wp14:editId="43B929F8">
            <wp:extent cx="2029326" cy="2924453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1090" cy="29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9E">
        <w:rPr>
          <w:noProof/>
        </w:rPr>
        <w:t xml:space="preserve"> </w:t>
      </w:r>
      <w:r w:rsidRPr="00A3069E">
        <w:drawing>
          <wp:inline distT="0" distB="0" distL="0" distR="0" wp14:anchorId="32E03D92" wp14:editId="291FC84F">
            <wp:extent cx="2212178" cy="273611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3792" cy="27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827" w14:textId="43544BF3" w:rsidR="00A3069E" w:rsidRDefault="00A3069E" w:rsidP="009F2911">
      <w:pPr>
        <w:pStyle w:val="a3"/>
        <w:ind w:left="1003" w:firstLineChars="0" w:firstLine="0"/>
      </w:pPr>
      <w:r>
        <w:rPr>
          <w:rFonts w:hint="eastAsia"/>
        </w:rPr>
        <w:t>第二部分，实验设置：</w:t>
      </w:r>
    </w:p>
    <w:p w14:paraId="13F28D89" w14:textId="4DA8E2ED" w:rsidR="00A3069E" w:rsidRDefault="00A3069E" w:rsidP="009F2911">
      <w:pPr>
        <w:pStyle w:val="a3"/>
        <w:ind w:left="1003" w:firstLineChars="0" w:firstLine="0"/>
        <w:rPr>
          <w:rFonts w:hint="eastAsia"/>
        </w:rPr>
      </w:pPr>
      <w:r w:rsidRPr="00A3069E">
        <w:drawing>
          <wp:inline distT="0" distB="0" distL="0" distR="0" wp14:anchorId="7252B2EC" wp14:editId="6CCE9EA4">
            <wp:extent cx="2666615" cy="360947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656" cy="36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69E">
        <w:drawing>
          <wp:inline distT="0" distB="0" distL="0" distR="0" wp14:anchorId="389389E2" wp14:editId="42FEED61">
            <wp:extent cx="2759242" cy="1724660"/>
            <wp:effectExtent l="0" t="0" r="317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8550" cy="173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C288" w14:textId="4541AE1D" w:rsidR="00A3069E" w:rsidRDefault="00A3069E" w:rsidP="009F2911">
      <w:pPr>
        <w:pStyle w:val="a3"/>
        <w:ind w:left="1003" w:firstLineChars="0" w:firstLine="0"/>
      </w:pPr>
      <w:r>
        <w:rPr>
          <w:rFonts w:hint="eastAsia"/>
        </w:rPr>
        <w:lastRenderedPageBreak/>
        <w:t>第三部分，实验结果：</w:t>
      </w:r>
    </w:p>
    <w:p w14:paraId="03C16E99" w14:textId="77777777" w:rsidR="00A3069E" w:rsidRDefault="00A3069E" w:rsidP="009F2911">
      <w:pPr>
        <w:pStyle w:val="a3"/>
        <w:ind w:left="1003" w:firstLineChars="0" w:firstLine="0"/>
        <w:rPr>
          <w:rFonts w:hint="eastAsia"/>
        </w:rPr>
      </w:pPr>
    </w:p>
    <w:p w14:paraId="1E70A37F" w14:textId="2EBC91D0" w:rsidR="009F2911" w:rsidRDefault="009F2911" w:rsidP="009F2911">
      <w:r w:rsidRPr="009F2911">
        <w:drawing>
          <wp:inline distT="0" distB="0" distL="0" distR="0" wp14:anchorId="3D01330C" wp14:editId="725D3C3C">
            <wp:extent cx="5632921" cy="3160295"/>
            <wp:effectExtent l="0" t="0" r="635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515" cy="31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B52D" w14:textId="1DEA9703" w:rsidR="00A3069E" w:rsidRDefault="00A3069E" w:rsidP="009F2911">
      <w:r>
        <w:rPr>
          <w:rFonts w:hint="eastAsia"/>
        </w:rPr>
        <w:t>可选择某一项查看，示例：</w:t>
      </w:r>
    </w:p>
    <w:p w14:paraId="4BB015B9" w14:textId="48E58BE3" w:rsidR="00A3069E" w:rsidRDefault="00A3069E" w:rsidP="009F2911">
      <w:r w:rsidRPr="00A3069E">
        <w:drawing>
          <wp:inline distT="0" distB="0" distL="0" distR="0" wp14:anchorId="3F5D18F6" wp14:editId="795538F6">
            <wp:extent cx="5274310" cy="3074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61A7" w14:textId="76CFA8ED" w:rsidR="00A3069E" w:rsidRDefault="00A3069E" w:rsidP="009F2911"/>
    <w:p w14:paraId="17908689" w14:textId="1E85E1C1" w:rsidR="00A3069E" w:rsidRDefault="00A3069E" w:rsidP="009F2911"/>
    <w:p w14:paraId="1132747F" w14:textId="57ABD545" w:rsidR="00A3069E" w:rsidRDefault="00A3069E" w:rsidP="009F2911"/>
    <w:p w14:paraId="7621AD8D" w14:textId="050BF33C" w:rsidR="00A3069E" w:rsidRDefault="00A3069E" w:rsidP="009F2911"/>
    <w:p w14:paraId="367F05C3" w14:textId="420CCFD3" w:rsidR="00A3069E" w:rsidRDefault="00A3069E" w:rsidP="009F2911"/>
    <w:p w14:paraId="008D9E29" w14:textId="23B95773" w:rsidR="00A3069E" w:rsidRPr="00447A08" w:rsidRDefault="00A3069E" w:rsidP="00447A0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 w:rsidRPr="00447A08">
        <w:rPr>
          <w:rFonts w:hint="eastAsia"/>
          <w:b/>
          <w:bCs/>
          <w:sz w:val="28"/>
          <w:szCs w:val="32"/>
        </w:rPr>
        <w:t>用</w:t>
      </w:r>
      <w:r w:rsidR="00447A08" w:rsidRPr="00447A08">
        <w:rPr>
          <w:rFonts w:hint="eastAsia"/>
          <w:b/>
          <w:bCs/>
          <w:sz w:val="28"/>
          <w:szCs w:val="32"/>
        </w:rPr>
        <w:t>各省订单情况制作关系图</w:t>
      </w:r>
    </w:p>
    <w:p w14:paraId="74DED5B4" w14:textId="3CFB6271" w:rsidR="00447A08" w:rsidRDefault="00447A08" w:rsidP="00447A08">
      <w:pPr>
        <w:pStyle w:val="a3"/>
        <w:ind w:left="1003" w:firstLineChars="0" w:firstLine="0"/>
        <w:rPr>
          <w:sz w:val="22"/>
          <w:szCs w:val="24"/>
        </w:rPr>
      </w:pPr>
      <w:r w:rsidRPr="00447A08">
        <w:rPr>
          <w:rFonts w:hint="eastAsia"/>
          <w:sz w:val="22"/>
          <w:szCs w:val="24"/>
        </w:rPr>
        <w:t>第一部分,</w:t>
      </w:r>
      <w:r>
        <w:rPr>
          <w:rFonts w:hint="eastAsia"/>
          <w:sz w:val="22"/>
          <w:szCs w:val="24"/>
        </w:rPr>
        <w:t>数据;</w:t>
      </w:r>
    </w:p>
    <w:p w14:paraId="12FC63CB" w14:textId="415FC12A" w:rsidR="00447A08" w:rsidRDefault="00447A08" w:rsidP="00447A08">
      <w:pPr>
        <w:pStyle w:val="a3"/>
        <w:ind w:left="1003" w:firstLineChars="0" w:firstLine="0"/>
        <w:rPr>
          <w:sz w:val="22"/>
          <w:szCs w:val="24"/>
        </w:rPr>
      </w:pPr>
      <w:r w:rsidRPr="00447A08">
        <w:rPr>
          <w:sz w:val="22"/>
          <w:szCs w:val="24"/>
        </w:rPr>
        <w:lastRenderedPageBreak/>
        <w:drawing>
          <wp:inline distT="0" distB="0" distL="0" distR="0" wp14:anchorId="679FD1CE" wp14:editId="7940ADFD">
            <wp:extent cx="3394263" cy="244162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263" cy="24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64F8" w14:textId="52FE51F0" w:rsidR="00447A08" w:rsidRDefault="00447A08" w:rsidP="00447A08">
      <w:pPr>
        <w:pStyle w:val="a3"/>
        <w:ind w:left="1003" w:firstLineChars="0" w:firstLine="0"/>
        <w:rPr>
          <w:sz w:val="22"/>
          <w:szCs w:val="24"/>
        </w:rPr>
      </w:pPr>
    </w:p>
    <w:p w14:paraId="019A47D9" w14:textId="6C5C6A82" w:rsidR="00447A08" w:rsidRDefault="00447A08" w:rsidP="00447A08">
      <w:pPr>
        <w:pStyle w:val="a3"/>
        <w:ind w:left="1003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第二部分，设置情况：</w:t>
      </w:r>
    </w:p>
    <w:p w14:paraId="306EEAC6" w14:textId="6D706241" w:rsidR="00447A08" w:rsidRDefault="00447A08" w:rsidP="00447A08">
      <w:pPr>
        <w:pStyle w:val="a3"/>
        <w:ind w:left="1003" w:firstLineChars="0" w:firstLine="0"/>
        <w:rPr>
          <w:sz w:val="22"/>
          <w:szCs w:val="24"/>
        </w:rPr>
      </w:pPr>
      <w:r w:rsidRPr="00447A08">
        <w:rPr>
          <w:sz w:val="22"/>
          <w:szCs w:val="24"/>
        </w:rPr>
        <w:drawing>
          <wp:inline distT="0" distB="0" distL="0" distR="0" wp14:anchorId="027AF1FC" wp14:editId="1F11824D">
            <wp:extent cx="3389474" cy="4868779"/>
            <wp:effectExtent l="0" t="0" r="190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425" cy="48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A08">
        <w:rPr>
          <w:sz w:val="22"/>
          <w:szCs w:val="24"/>
        </w:rPr>
        <w:lastRenderedPageBreak/>
        <w:drawing>
          <wp:inline distT="0" distB="0" distL="0" distR="0" wp14:anchorId="16FDA22A" wp14:editId="67D07247">
            <wp:extent cx="3153603" cy="4916906"/>
            <wp:effectExtent l="0" t="0" r="889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4728" cy="49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38E0" w14:textId="77777777" w:rsidR="00447A08" w:rsidRDefault="00447A08" w:rsidP="00447A08">
      <w:pPr>
        <w:pStyle w:val="a3"/>
        <w:ind w:left="1003" w:firstLineChars="0" w:firstLine="0"/>
        <w:rPr>
          <w:rFonts w:hint="eastAsia"/>
          <w:sz w:val="22"/>
          <w:szCs w:val="24"/>
        </w:rPr>
      </w:pPr>
    </w:p>
    <w:p w14:paraId="5C2A37E2" w14:textId="505B5A7F" w:rsidR="00447A08" w:rsidRDefault="00447A08" w:rsidP="00447A08">
      <w:pPr>
        <w:pStyle w:val="a3"/>
        <w:ind w:left="1003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第三部分，实验结果：</w:t>
      </w:r>
    </w:p>
    <w:p w14:paraId="5BAB989F" w14:textId="05791ADC" w:rsidR="00447A08" w:rsidRPr="00447A08" w:rsidRDefault="00447A08" w:rsidP="00447A08">
      <w:pPr>
        <w:pStyle w:val="a3"/>
        <w:ind w:left="1003" w:firstLineChars="0" w:firstLine="0"/>
        <w:rPr>
          <w:rFonts w:hint="eastAsia"/>
          <w:sz w:val="22"/>
          <w:szCs w:val="24"/>
        </w:rPr>
      </w:pPr>
      <w:r w:rsidRPr="00447A08">
        <w:rPr>
          <w:sz w:val="22"/>
          <w:szCs w:val="24"/>
        </w:rPr>
        <w:lastRenderedPageBreak/>
        <w:drawing>
          <wp:inline distT="0" distB="0" distL="0" distR="0" wp14:anchorId="1208110A" wp14:editId="46DD8916">
            <wp:extent cx="5274310" cy="48221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A08" w:rsidRPr="00447A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9652F"/>
    <w:multiLevelType w:val="hybridMultilevel"/>
    <w:tmpl w:val="9C9A5EC6"/>
    <w:lvl w:ilvl="0" w:tplc="205A9258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CCE6FCA"/>
    <w:multiLevelType w:val="hybridMultilevel"/>
    <w:tmpl w:val="881C0398"/>
    <w:lvl w:ilvl="0" w:tplc="0532C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CD9"/>
    <w:rsid w:val="00003145"/>
    <w:rsid w:val="00073310"/>
    <w:rsid w:val="000B0456"/>
    <w:rsid w:val="001B629D"/>
    <w:rsid w:val="001D2A80"/>
    <w:rsid w:val="00433CD9"/>
    <w:rsid w:val="00447A08"/>
    <w:rsid w:val="007B2F10"/>
    <w:rsid w:val="008740D2"/>
    <w:rsid w:val="008C1D22"/>
    <w:rsid w:val="009F2911"/>
    <w:rsid w:val="00A3069E"/>
    <w:rsid w:val="00D06693"/>
    <w:rsid w:val="00E7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72FEF"/>
  <w15:chartTrackingRefBased/>
  <w15:docId w15:val="{8A60193C-9DA1-4EA9-A717-B07CAA63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2F1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7B2F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www.tubiaoxiu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冠亦</dc:creator>
  <cp:keywords/>
  <dc:description/>
  <cp:lastModifiedBy>陈 冠亦</cp:lastModifiedBy>
  <cp:revision>1</cp:revision>
  <dcterms:created xsi:type="dcterms:W3CDTF">2022-05-09T07:17:00Z</dcterms:created>
  <dcterms:modified xsi:type="dcterms:W3CDTF">2022-05-09T08:56:00Z</dcterms:modified>
</cp:coreProperties>
</file>