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1B4AE" w14:textId="6F1CE727" w:rsidR="00623F31" w:rsidRPr="00453580" w:rsidRDefault="00623F31" w:rsidP="00623F31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453580">
        <w:rPr>
          <w:rFonts w:hint="eastAsia"/>
          <w:b/>
          <w:bCs/>
          <w:sz w:val="32"/>
          <w:szCs w:val="32"/>
        </w:rPr>
        <w:t>实验所使用工具简单介绍</w:t>
      </w:r>
    </w:p>
    <w:p w14:paraId="42DCC7C1" w14:textId="3F43FE62" w:rsidR="00623F31" w:rsidRDefault="00623F31" w:rsidP="00623F31">
      <w:pPr>
        <w:ind w:left="420" w:firstLine="300"/>
        <w:rPr>
          <w:sz w:val="32"/>
          <w:szCs w:val="32"/>
        </w:rPr>
      </w:pPr>
      <w:r>
        <w:rPr>
          <w:rFonts w:hint="eastAsia"/>
          <w:sz w:val="32"/>
          <w:szCs w:val="32"/>
        </w:rPr>
        <w:t>RAW</w:t>
      </w:r>
      <w:r>
        <w:rPr>
          <w:sz w:val="32"/>
          <w:szCs w:val="32"/>
        </w:rPr>
        <w:t>Graphs</w:t>
      </w:r>
    </w:p>
    <w:p w14:paraId="1430ECD2" w14:textId="77777777" w:rsidR="00623F31" w:rsidRPr="00623F31" w:rsidRDefault="00623F31" w:rsidP="00623F31">
      <w:pPr>
        <w:ind w:left="420" w:firstLine="300"/>
        <w:rPr>
          <w:sz w:val="32"/>
          <w:szCs w:val="32"/>
        </w:rPr>
      </w:pPr>
      <w:r w:rsidRPr="00623F31">
        <w:rPr>
          <w:sz w:val="32"/>
          <w:szCs w:val="32"/>
        </w:rPr>
        <w:t>RAW Graphs是一个开源数据可视化框架，旨在使每个人都能轻松实现复杂数据的可视化表示。</w:t>
      </w:r>
    </w:p>
    <w:p w14:paraId="33F9E78B" w14:textId="77777777" w:rsidR="00623F31" w:rsidRPr="00623F31" w:rsidRDefault="00623F31" w:rsidP="00623F31">
      <w:pPr>
        <w:ind w:left="420" w:firstLine="300"/>
        <w:rPr>
          <w:sz w:val="32"/>
          <w:szCs w:val="32"/>
        </w:rPr>
      </w:pPr>
    </w:p>
    <w:p w14:paraId="2E82C434" w14:textId="15347C44" w:rsidR="00623F31" w:rsidRDefault="00623F31" w:rsidP="00623F31">
      <w:pPr>
        <w:ind w:left="420" w:firstLine="300"/>
        <w:rPr>
          <w:sz w:val="32"/>
          <w:szCs w:val="32"/>
        </w:rPr>
      </w:pPr>
      <w:r w:rsidRPr="00623F31">
        <w:rPr>
          <w:sz w:val="32"/>
          <w:szCs w:val="32"/>
        </w:rPr>
        <w:t>RAW Graphs主要被设想为设计师和视觉极客的工具，旨在为电子表格应用程序（例如Microsoft Excel，Apple Numbers，OpenRefine）和矢量图形编辑器（例如Adobe Illustrator，Inkscape，Sketch）之间提供缺失的链接。</w:t>
      </w:r>
    </w:p>
    <w:p w14:paraId="6DFFB4E4" w14:textId="325BBCA4" w:rsidR="00623F31" w:rsidRPr="00623F31" w:rsidRDefault="00623F31" w:rsidP="00623F31">
      <w:pPr>
        <w:ind w:left="420" w:firstLine="3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网址[</w:t>
      </w:r>
      <w:hyperlink r:id="rId7" w:history="1">
        <w:r w:rsidR="00780CBB" w:rsidRPr="00A052E5">
          <w:rPr>
            <w:rStyle w:val="a8"/>
            <w:sz w:val="32"/>
            <w:szCs w:val="32"/>
          </w:rPr>
          <w:t>https://app.rawgraphs.io</w:t>
        </w:r>
        <w:r w:rsidR="00780CBB" w:rsidRPr="00A052E5">
          <w:rPr>
            <w:rStyle w:val="a8"/>
            <w:sz w:val="32"/>
            <w:szCs w:val="32"/>
          </w:rPr>
          <w:t>/</w:t>
        </w:r>
      </w:hyperlink>
      <w:r>
        <w:rPr>
          <w:rFonts w:hint="eastAsia"/>
          <w:sz w:val="32"/>
          <w:szCs w:val="32"/>
        </w:rPr>
        <w:t>]</w:t>
      </w:r>
    </w:p>
    <w:p w14:paraId="5E4F0C87" w14:textId="3FAE2DB9" w:rsidR="00453580" w:rsidRPr="00453580" w:rsidRDefault="00623F31" w:rsidP="004535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tab/>
      </w:r>
      <w:r w:rsidR="00453580" w:rsidRPr="00453580">
        <w:rPr>
          <w:rFonts w:hint="eastAsia"/>
          <w:b/>
          <w:bCs/>
          <w:sz w:val="32"/>
          <w:szCs w:val="32"/>
        </w:rPr>
        <w:t>实验内容介绍</w:t>
      </w:r>
    </w:p>
    <w:p w14:paraId="09F30391" w14:textId="251445FD" w:rsidR="00107384" w:rsidRDefault="00900E09" w:rsidP="00453580">
      <w:pPr>
        <w:ind w:left="720"/>
        <w:rPr>
          <w:sz w:val="30"/>
          <w:szCs w:val="30"/>
        </w:rPr>
      </w:pPr>
      <w:r>
        <w:rPr>
          <w:rFonts w:hint="eastAsia"/>
          <w:sz w:val="30"/>
          <w:szCs w:val="30"/>
        </w:rPr>
        <w:t>（1）</w:t>
      </w:r>
      <w:r w:rsidR="00B526F6">
        <w:rPr>
          <w:rFonts w:hint="eastAsia"/>
          <w:sz w:val="30"/>
          <w:szCs w:val="30"/>
        </w:rPr>
        <w:t>用RAW</w:t>
      </w:r>
      <w:r w:rsidR="00B526F6">
        <w:rPr>
          <w:sz w:val="30"/>
          <w:szCs w:val="30"/>
        </w:rPr>
        <w:t>Graphs</w:t>
      </w:r>
      <w:r w:rsidR="00B526F6">
        <w:rPr>
          <w:rFonts w:hint="eastAsia"/>
          <w:sz w:val="30"/>
          <w:szCs w:val="30"/>
        </w:rPr>
        <w:t>画饼图</w:t>
      </w:r>
    </w:p>
    <w:p w14:paraId="5584EB84" w14:textId="32B8E2F6" w:rsidR="00900E09" w:rsidRDefault="00900E09" w:rsidP="00900E09">
      <w:pPr>
        <w:pStyle w:val="a7"/>
        <w:ind w:left="120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第一部分实验数据</w:t>
      </w:r>
    </w:p>
    <w:p w14:paraId="18FC9CB0" w14:textId="41F8D7E7" w:rsidR="00900E09" w:rsidRDefault="00900E09" w:rsidP="00900E09">
      <w:pPr>
        <w:pStyle w:val="a7"/>
        <w:ind w:left="1620" w:firstLineChars="0" w:firstLine="60"/>
        <w:rPr>
          <w:sz w:val="30"/>
          <w:szCs w:val="30"/>
        </w:rPr>
      </w:pPr>
      <w:r>
        <w:rPr>
          <w:rFonts w:hint="eastAsia"/>
          <w:sz w:val="30"/>
          <w:szCs w:val="30"/>
        </w:rPr>
        <w:t>各国GDP组成（来源：Wikipedia）</w:t>
      </w:r>
    </w:p>
    <w:p w14:paraId="027FA0C6" w14:textId="30852792" w:rsidR="00900E09" w:rsidRDefault="00900E09" w:rsidP="00900E09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第二部分</w:t>
      </w:r>
    </w:p>
    <w:p w14:paraId="7934ADA9" w14:textId="77777777" w:rsidR="00AF5ECA" w:rsidRPr="00900E09" w:rsidRDefault="00900E09" w:rsidP="00AF5ECA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="00AF5ECA">
        <w:rPr>
          <w:rFonts w:hint="eastAsia"/>
          <w:sz w:val="30"/>
          <w:szCs w:val="30"/>
        </w:rPr>
        <w:t>将数据复制到表格</w:t>
      </w:r>
    </w:p>
    <w:p w14:paraId="7F4BD132" w14:textId="4438E608" w:rsidR="00900E09" w:rsidRDefault="00900E09" w:rsidP="00900E09">
      <w:pPr>
        <w:rPr>
          <w:sz w:val="30"/>
          <w:szCs w:val="30"/>
        </w:rPr>
      </w:pPr>
      <w:r>
        <w:rPr>
          <w:sz w:val="30"/>
          <w:szCs w:val="30"/>
        </w:rPr>
        <w:tab/>
      </w:r>
      <w:r w:rsidRPr="00900E09">
        <w:rPr>
          <w:sz w:val="30"/>
          <w:szCs w:val="30"/>
        </w:rPr>
        <w:lastRenderedPageBreak/>
        <w:drawing>
          <wp:inline distT="0" distB="0" distL="0" distR="0" wp14:anchorId="1243020B" wp14:editId="67A8E90E">
            <wp:extent cx="5274310" cy="2103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8970" w14:textId="0A098319" w:rsidR="00AF5ECA" w:rsidRDefault="00AF5ECA" w:rsidP="00900E09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选择饼图</w:t>
      </w:r>
    </w:p>
    <w:p w14:paraId="5B692C0E" w14:textId="07C02766" w:rsidR="00900E09" w:rsidRDefault="00900E09" w:rsidP="00900E09">
      <w:pPr>
        <w:rPr>
          <w:sz w:val="30"/>
          <w:szCs w:val="30"/>
        </w:rPr>
      </w:pPr>
      <w:r w:rsidRPr="00900E09">
        <w:rPr>
          <w:sz w:val="30"/>
          <w:szCs w:val="30"/>
        </w:rPr>
        <w:drawing>
          <wp:inline distT="0" distB="0" distL="0" distR="0" wp14:anchorId="7A941319" wp14:editId="4052442C">
            <wp:extent cx="5274310" cy="30816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1C70" w14:textId="0339C6FE" w:rsidR="00AF5ECA" w:rsidRPr="00900E09" w:rsidRDefault="00AF5ECA" w:rsidP="00900E09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数据映射</w:t>
      </w:r>
    </w:p>
    <w:p w14:paraId="5D372C95" w14:textId="6CE09DE6" w:rsidR="00900E09" w:rsidRDefault="00F81669" w:rsidP="00900E09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D823484" wp14:editId="3CF6D3AF">
            <wp:extent cx="5265420" cy="1821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772C" w14:textId="3C1ACD10" w:rsidR="00AF5ECA" w:rsidRPr="00900E09" w:rsidRDefault="00AF5ECA" w:rsidP="00900E09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结果</w:t>
      </w:r>
    </w:p>
    <w:p w14:paraId="00194650" w14:textId="4A7EFE2A" w:rsidR="00F81669" w:rsidRDefault="00F81669" w:rsidP="00F81669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64AB1191" wp14:editId="30E63FB5">
            <wp:extent cx="5265420" cy="3619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842E" w14:textId="6A6055E6" w:rsidR="00F81669" w:rsidRDefault="00F81669" w:rsidP="00F8166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）用RAW</w:t>
      </w:r>
      <w:r>
        <w:rPr>
          <w:sz w:val="30"/>
          <w:szCs w:val="30"/>
        </w:rPr>
        <w:t>Graphs</w:t>
      </w:r>
      <w:r>
        <w:rPr>
          <w:rFonts w:hint="eastAsia"/>
          <w:sz w:val="30"/>
          <w:szCs w:val="30"/>
        </w:rPr>
        <w:t>画</w:t>
      </w:r>
      <w:r w:rsidR="007D0FBD">
        <w:rPr>
          <w:rFonts w:hint="eastAsia"/>
          <w:sz w:val="30"/>
          <w:szCs w:val="30"/>
        </w:rPr>
        <w:t>累积柱状图</w:t>
      </w:r>
    </w:p>
    <w:p w14:paraId="0CCC5982" w14:textId="6133EE4E" w:rsidR="007D0FBD" w:rsidRDefault="007D0FBD" w:rsidP="00F81669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前面部分相同，</w:t>
      </w:r>
    </w:p>
    <w:p w14:paraId="204A16BB" w14:textId="0ADE355E" w:rsidR="007D0FBD" w:rsidRDefault="007D0FBD" w:rsidP="00F81669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只需在图形处选择</w:t>
      </w:r>
      <w:r w:rsidR="00AF5ECA">
        <w:rPr>
          <w:rFonts w:hint="eastAsia"/>
          <w:sz w:val="30"/>
          <w:szCs w:val="30"/>
        </w:rPr>
        <w:t>Stacked</w:t>
      </w:r>
      <w:r w:rsidR="00AF5ECA">
        <w:rPr>
          <w:sz w:val="30"/>
          <w:szCs w:val="30"/>
        </w:rPr>
        <w:t xml:space="preserve"> </w:t>
      </w:r>
      <w:r w:rsidR="00AF5ECA">
        <w:rPr>
          <w:rFonts w:hint="eastAsia"/>
          <w:sz w:val="30"/>
          <w:szCs w:val="30"/>
        </w:rPr>
        <w:t>Bar</w:t>
      </w:r>
      <w:r w:rsidR="00AF5ECA">
        <w:rPr>
          <w:sz w:val="30"/>
          <w:szCs w:val="30"/>
        </w:rPr>
        <w:t xml:space="preserve"> </w:t>
      </w:r>
      <w:r w:rsidR="00AF5ECA">
        <w:rPr>
          <w:rFonts w:hint="eastAsia"/>
          <w:sz w:val="30"/>
          <w:szCs w:val="30"/>
        </w:rPr>
        <w:t>Chart即可</w:t>
      </w:r>
    </w:p>
    <w:p w14:paraId="6EF6E534" w14:textId="4F2FCD8D" w:rsidR="00AF5ECA" w:rsidRDefault="00AF5ECA" w:rsidP="00F81669">
      <w:pPr>
        <w:rPr>
          <w:sz w:val="30"/>
          <w:szCs w:val="30"/>
        </w:rPr>
      </w:pPr>
      <w:r w:rsidRPr="00AF5ECA">
        <w:rPr>
          <w:sz w:val="30"/>
          <w:szCs w:val="30"/>
        </w:rPr>
        <w:drawing>
          <wp:inline distT="0" distB="0" distL="0" distR="0" wp14:anchorId="286C5A6E" wp14:editId="15C574BA">
            <wp:extent cx="5274310" cy="1805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7089" w14:textId="654D3035" w:rsidR="0026531B" w:rsidRDefault="0026531B" w:rsidP="00F8166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数据映射</w:t>
      </w:r>
    </w:p>
    <w:p w14:paraId="5D3F58B0" w14:textId="0070E6E3" w:rsidR="0026531B" w:rsidRDefault="0026531B" w:rsidP="00F81669">
      <w:pPr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363BE677" wp14:editId="72AA0AE5">
            <wp:extent cx="5265420" cy="18973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59EB" w14:textId="07B65653" w:rsidR="007D0FBD" w:rsidRDefault="00AF5ECA" w:rsidP="00F8166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结果</w:t>
      </w:r>
    </w:p>
    <w:p w14:paraId="791A684B" w14:textId="60B9D5F2" w:rsidR="00AF5ECA" w:rsidRDefault="00AF5ECA" w:rsidP="00F81669">
      <w:pPr>
        <w:rPr>
          <w:rFonts w:hint="eastAsia"/>
          <w:sz w:val="30"/>
          <w:szCs w:val="30"/>
        </w:rPr>
      </w:pPr>
      <w:r w:rsidRPr="00AF5ECA">
        <w:rPr>
          <w:sz w:val="30"/>
          <w:szCs w:val="30"/>
        </w:rPr>
        <w:drawing>
          <wp:inline distT="0" distB="0" distL="0" distR="0" wp14:anchorId="54519096" wp14:editId="2F88D956">
            <wp:extent cx="5274310" cy="3198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5D80" w14:textId="3F7348CE" w:rsidR="00F81669" w:rsidRDefault="00AF5ECA" w:rsidP="00F81669">
      <w:pPr>
        <w:rPr>
          <w:sz w:val="30"/>
          <w:szCs w:val="30"/>
        </w:rPr>
      </w:pPr>
      <w:r w:rsidRPr="00AF5ECA">
        <w:rPr>
          <w:sz w:val="30"/>
          <w:szCs w:val="30"/>
        </w:rPr>
        <w:lastRenderedPageBreak/>
        <w:drawing>
          <wp:inline distT="0" distB="0" distL="0" distR="0" wp14:anchorId="15242F8B" wp14:editId="36383CC5">
            <wp:extent cx="5274310" cy="3108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D68F" w14:textId="775933C6" w:rsidR="00384DA7" w:rsidRDefault="00384DA7" w:rsidP="00F8166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我们还可以进行排序，在</w:t>
      </w:r>
    </w:p>
    <w:p w14:paraId="342421C0" w14:textId="77B6F609" w:rsidR="0013357F" w:rsidRDefault="0013357F" w:rsidP="00F81669">
      <w:pPr>
        <w:rPr>
          <w:rFonts w:hint="eastAsia"/>
          <w:sz w:val="30"/>
          <w:szCs w:val="30"/>
        </w:rPr>
      </w:pPr>
      <w:r w:rsidRPr="0013357F">
        <w:rPr>
          <w:sz w:val="30"/>
          <w:szCs w:val="30"/>
        </w:rPr>
        <w:drawing>
          <wp:inline distT="0" distB="0" distL="0" distR="0" wp14:anchorId="594913C7" wp14:editId="6388ACD5">
            <wp:extent cx="3444538" cy="185182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>选项中可以对x轴和栈进行排序，排序后结果：</w:t>
      </w:r>
    </w:p>
    <w:p w14:paraId="584E22D3" w14:textId="06D05483" w:rsidR="00384DA7" w:rsidRDefault="00384DA7" w:rsidP="00F81669">
      <w:pPr>
        <w:rPr>
          <w:rFonts w:hint="eastAsia"/>
          <w:sz w:val="30"/>
          <w:szCs w:val="30"/>
        </w:rPr>
      </w:pPr>
      <w:r w:rsidRPr="00384DA7">
        <w:rPr>
          <w:sz w:val="30"/>
          <w:szCs w:val="30"/>
        </w:rPr>
        <w:lastRenderedPageBreak/>
        <w:drawing>
          <wp:inline distT="0" distB="0" distL="0" distR="0" wp14:anchorId="0146D121" wp14:editId="32416B93">
            <wp:extent cx="5274310" cy="3240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B247" w14:textId="479F84B3" w:rsidR="00AF5ECA" w:rsidRDefault="00AF5EC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）用RAW</w:t>
      </w:r>
      <w:r>
        <w:rPr>
          <w:sz w:val="30"/>
          <w:szCs w:val="30"/>
        </w:rPr>
        <w:t>Graphs</w:t>
      </w:r>
      <w:r>
        <w:rPr>
          <w:rFonts w:hint="eastAsia"/>
          <w:sz w:val="30"/>
          <w:szCs w:val="30"/>
        </w:rPr>
        <w:t>画</w:t>
      </w:r>
      <w:r w:rsidR="0013357F">
        <w:rPr>
          <w:rFonts w:hint="eastAsia"/>
          <w:sz w:val="30"/>
          <w:szCs w:val="30"/>
        </w:rPr>
        <w:t>分组</w:t>
      </w:r>
      <w:r>
        <w:rPr>
          <w:rFonts w:hint="eastAsia"/>
          <w:sz w:val="30"/>
          <w:szCs w:val="30"/>
        </w:rPr>
        <w:t>柱状图</w:t>
      </w:r>
    </w:p>
    <w:p w14:paraId="043C7241" w14:textId="5615E3AC" w:rsidR="00AF5ECA" w:rsidRDefault="00AF5ECA" w:rsidP="00AF5ECA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选择</w:t>
      </w:r>
      <w:r w:rsidR="0026531B">
        <w:rPr>
          <w:rFonts w:hint="eastAsia"/>
          <w:sz w:val="30"/>
          <w:szCs w:val="30"/>
        </w:rPr>
        <w:t xml:space="preserve"> Multi</w:t>
      </w:r>
      <w:r w:rsidR="0026531B">
        <w:rPr>
          <w:sz w:val="30"/>
          <w:szCs w:val="30"/>
        </w:rPr>
        <w:t>-</w:t>
      </w:r>
      <w:r w:rsidR="0026531B">
        <w:rPr>
          <w:rFonts w:hint="eastAsia"/>
          <w:sz w:val="30"/>
          <w:szCs w:val="30"/>
        </w:rPr>
        <w:t>set</w:t>
      </w:r>
      <w:r w:rsidR="0026531B">
        <w:rPr>
          <w:sz w:val="30"/>
          <w:szCs w:val="30"/>
        </w:rPr>
        <w:t xml:space="preserve"> </w:t>
      </w:r>
      <w:r w:rsidR="0026531B">
        <w:rPr>
          <w:rFonts w:hint="eastAsia"/>
          <w:sz w:val="30"/>
          <w:szCs w:val="30"/>
        </w:rPr>
        <w:t>bar</w:t>
      </w:r>
      <w:r w:rsidR="0026531B">
        <w:rPr>
          <w:sz w:val="30"/>
          <w:szCs w:val="30"/>
        </w:rPr>
        <w:t xml:space="preserve"> </w:t>
      </w:r>
      <w:r w:rsidR="0026531B">
        <w:rPr>
          <w:rFonts w:hint="eastAsia"/>
          <w:sz w:val="30"/>
          <w:szCs w:val="30"/>
        </w:rPr>
        <w:t>chart</w:t>
      </w:r>
    </w:p>
    <w:p w14:paraId="68FD2DEF" w14:textId="20CC1C92" w:rsidR="0026531B" w:rsidRDefault="0026531B" w:rsidP="00AF5ECA">
      <w:pPr>
        <w:rPr>
          <w:sz w:val="30"/>
          <w:szCs w:val="30"/>
        </w:rPr>
      </w:pPr>
      <w:r w:rsidRPr="0026531B">
        <w:rPr>
          <w:sz w:val="30"/>
          <w:szCs w:val="30"/>
        </w:rPr>
        <w:drawing>
          <wp:inline distT="0" distB="0" distL="0" distR="0" wp14:anchorId="216CA329" wp14:editId="714B022B">
            <wp:extent cx="5274310" cy="8153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D3C5" w14:textId="6945A49A" w:rsidR="0026531B" w:rsidRDefault="0026531B" w:rsidP="00AF5ECA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数据映射</w:t>
      </w:r>
    </w:p>
    <w:p w14:paraId="2FC8A1DB" w14:textId="169A4D55" w:rsidR="0026531B" w:rsidRDefault="0026531B" w:rsidP="00AF5ECA">
      <w:pPr>
        <w:rPr>
          <w:sz w:val="30"/>
          <w:szCs w:val="30"/>
        </w:rPr>
      </w:pPr>
      <w:r w:rsidRPr="0026531B">
        <w:rPr>
          <w:sz w:val="30"/>
          <w:szCs w:val="30"/>
        </w:rPr>
        <w:drawing>
          <wp:inline distT="0" distB="0" distL="0" distR="0" wp14:anchorId="63EB1BEC" wp14:editId="6B116D48">
            <wp:extent cx="5274310" cy="2085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7831" w14:textId="2FA80BD3" w:rsidR="0026531B" w:rsidRDefault="0026531B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结果</w:t>
      </w:r>
    </w:p>
    <w:p w14:paraId="5CDA79D0" w14:textId="4619C9BE" w:rsidR="0026531B" w:rsidRDefault="0026531B" w:rsidP="00AF5ECA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3543C13A" wp14:editId="21A8A607">
            <wp:extent cx="5265420" cy="31775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62A6" w14:textId="4DB2AFA0" w:rsidR="0026531B" w:rsidRDefault="0026531B" w:rsidP="00AF5ECA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D7C1A43" wp14:editId="266D2C5E">
            <wp:extent cx="5273040" cy="425958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7CD7" w14:textId="2BE9A874" w:rsidR="0013357F" w:rsidRDefault="0013357F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排序结果</w:t>
      </w:r>
    </w:p>
    <w:p w14:paraId="0ABE41A4" w14:textId="3F6A3C06" w:rsidR="0013357F" w:rsidRDefault="0013357F" w:rsidP="00AF5ECA">
      <w:pPr>
        <w:rPr>
          <w:rFonts w:hint="eastAsia"/>
          <w:sz w:val="30"/>
          <w:szCs w:val="30"/>
        </w:rPr>
      </w:pPr>
      <w:r w:rsidRPr="0013357F">
        <w:rPr>
          <w:sz w:val="30"/>
          <w:szCs w:val="30"/>
        </w:rPr>
        <w:lastRenderedPageBreak/>
        <w:drawing>
          <wp:inline distT="0" distB="0" distL="0" distR="0" wp14:anchorId="650C1BC1" wp14:editId="708BD4A9">
            <wp:extent cx="5274310" cy="32162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2FBF" w14:textId="1CB476A1" w:rsidR="00AF5ECA" w:rsidRDefault="00AF5EC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）用RAW</w:t>
      </w:r>
      <w:r>
        <w:rPr>
          <w:sz w:val="30"/>
          <w:szCs w:val="30"/>
        </w:rPr>
        <w:t>Graphs</w:t>
      </w:r>
      <w:r>
        <w:rPr>
          <w:rFonts w:hint="eastAsia"/>
          <w:sz w:val="30"/>
          <w:szCs w:val="30"/>
        </w:rPr>
        <w:t>画</w:t>
      </w:r>
      <w:r w:rsidR="000555DA">
        <w:rPr>
          <w:rFonts w:hint="eastAsia"/>
          <w:sz w:val="30"/>
          <w:szCs w:val="30"/>
        </w:rPr>
        <w:t>折线图</w:t>
      </w:r>
    </w:p>
    <w:p w14:paraId="5237BFAD" w14:textId="345AA9A3" w:rsidR="000555DA" w:rsidRDefault="000555DA" w:rsidP="00AF5ECA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第一部分实验数据</w:t>
      </w:r>
    </w:p>
    <w:p w14:paraId="152A98CD" w14:textId="6BE71A91" w:rsidR="00462EDF" w:rsidRDefault="00462EDF" w:rsidP="00AF5ECA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不同音乐类型的收入（数据来源：RIAA）</w:t>
      </w:r>
    </w:p>
    <w:p w14:paraId="1BDE22BE" w14:textId="0D6FF161" w:rsidR="000555DA" w:rsidRDefault="000555DA" w:rsidP="00AF5ECA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第二部分操作过程</w:t>
      </w:r>
    </w:p>
    <w:p w14:paraId="1A8BE00C" w14:textId="410FE8BA" w:rsidR="000555DA" w:rsidRDefault="000555DA" w:rsidP="00AF5ECA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复制数据到表格</w:t>
      </w:r>
    </w:p>
    <w:p w14:paraId="1A600D1A" w14:textId="7F5D0657" w:rsidR="000555DA" w:rsidRDefault="000555DA" w:rsidP="00AF5ECA">
      <w:pPr>
        <w:rPr>
          <w:sz w:val="30"/>
          <w:szCs w:val="30"/>
        </w:rPr>
      </w:pPr>
      <w:r w:rsidRPr="000555DA">
        <w:rPr>
          <w:sz w:val="30"/>
          <w:szCs w:val="30"/>
        </w:rPr>
        <w:drawing>
          <wp:inline distT="0" distB="0" distL="0" distR="0" wp14:anchorId="59913856" wp14:editId="71B705C3">
            <wp:extent cx="5274310" cy="21488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6DA4" w14:textId="2535DA53" w:rsidR="000555DA" w:rsidRDefault="000555D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选择折线图</w:t>
      </w:r>
    </w:p>
    <w:p w14:paraId="1E0565D1" w14:textId="55749489" w:rsidR="000555DA" w:rsidRDefault="000555DA" w:rsidP="00AF5ECA">
      <w:pPr>
        <w:rPr>
          <w:sz w:val="30"/>
          <w:szCs w:val="30"/>
        </w:rPr>
      </w:pPr>
      <w:r w:rsidRPr="000555DA">
        <w:rPr>
          <w:sz w:val="30"/>
          <w:szCs w:val="30"/>
        </w:rPr>
        <w:lastRenderedPageBreak/>
        <w:drawing>
          <wp:inline distT="0" distB="0" distL="0" distR="0" wp14:anchorId="0E0D707A" wp14:editId="571B82C5">
            <wp:extent cx="5274310" cy="21824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24DB" w14:textId="1C6B2CE5" w:rsidR="000555DA" w:rsidRDefault="000555D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数据映射</w:t>
      </w:r>
    </w:p>
    <w:p w14:paraId="56A60935" w14:textId="54C2F9A0" w:rsidR="000555DA" w:rsidRDefault="000555DA" w:rsidP="00AF5ECA">
      <w:pPr>
        <w:rPr>
          <w:sz w:val="30"/>
          <w:szCs w:val="30"/>
        </w:rPr>
      </w:pPr>
      <w:r w:rsidRPr="000555DA">
        <w:rPr>
          <w:sz w:val="30"/>
          <w:szCs w:val="30"/>
        </w:rPr>
        <w:drawing>
          <wp:inline distT="0" distB="0" distL="0" distR="0" wp14:anchorId="6D4E5874" wp14:editId="242FB1C1">
            <wp:extent cx="5274310" cy="18789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6386" w14:textId="1CB16A76" w:rsidR="000555DA" w:rsidRDefault="00462EDF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结果</w:t>
      </w:r>
    </w:p>
    <w:p w14:paraId="5D4DF234" w14:textId="1059D799" w:rsidR="00462EDF" w:rsidRDefault="00462EDF" w:rsidP="00AF5ECA">
      <w:pPr>
        <w:rPr>
          <w:rFonts w:hint="eastAsia"/>
          <w:sz w:val="30"/>
          <w:szCs w:val="30"/>
        </w:rPr>
      </w:pPr>
      <w:r w:rsidRPr="00462EDF">
        <w:rPr>
          <w:sz w:val="30"/>
          <w:szCs w:val="30"/>
        </w:rPr>
        <w:drawing>
          <wp:inline distT="0" distB="0" distL="0" distR="0" wp14:anchorId="61B0CD24" wp14:editId="55E7B013">
            <wp:extent cx="5274310" cy="32162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39E5" w14:textId="621D9592" w:rsidR="00AF5ECA" w:rsidRDefault="00AF5EC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）用RAW</w:t>
      </w:r>
      <w:r>
        <w:rPr>
          <w:sz w:val="30"/>
          <w:szCs w:val="30"/>
        </w:rPr>
        <w:t>Graphs</w:t>
      </w:r>
      <w:r>
        <w:rPr>
          <w:rFonts w:hint="eastAsia"/>
          <w:sz w:val="30"/>
          <w:szCs w:val="30"/>
        </w:rPr>
        <w:t>画</w:t>
      </w:r>
      <w:r w:rsidR="00D3585A">
        <w:rPr>
          <w:rFonts w:hint="eastAsia"/>
          <w:sz w:val="30"/>
          <w:szCs w:val="30"/>
        </w:rPr>
        <w:t>维诺</w:t>
      </w:r>
      <w:r>
        <w:rPr>
          <w:rFonts w:hint="eastAsia"/>
          <w:sz w:val="30"/>
          <w:szCs w:val="30"/>
        </w:rPr>
        <w:t>图</w:t>
      </w:r>
    </w:p>
    <w:p w14:paraId="2997A465" w14:textId="740DD037" w:rsidR="00D3585A" w:rsidRDefault="00D3585A" w:rsidP="00AF5ECA">
      <w:pPr>
        <w:rPr>
          <w:sz w:val="30"/>
          <w:szCs w:val="30"/>
        </w:rPr>
      </w:pPr>
      <w:r>
        <w:rPr>
          <w:sz w:val="30"/>
          <w:szCs w:val="30"/>
        </w:rPr>
        <w:lastRenderedPageBreak/>
        <w:tab/>
      </w:r>
      <w:r>
        <w:rPr>
          <w:rFonts w:hint="eastAsia"/>
          <w:sz w:val="30"/>
          <w:szCs w:val="30"/>
        </w:rPr>
        <w:t>第一部分实验数据</w:t>
      </w:r>
    </w:p>
    <w:p w14:paraId="50F9D0BB" w14:textId="5B6DA928" w:rsidR="00D3585A" w:rsidRDefault="00D3585A" w:rsidP="00AF5ECA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科比出手分布（来源：kaggle）</w:t>
      </w:r>
    </w:p>
    <w:p w14:paraId="18FF392D" w14:textId="4B6F1CFB" w:rsidR="00D3585A" w:rsidRDefault="00D3585A" w:rsidP="00AF5ECA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第二部分实验过程</w:t>
      </w:r>
    </w:p>
    <w:p w14:paraId="00B79670" w14:textId="5B634B27" w:rsidR="00D3585A" w:rsidRDefault="00D3585A" w:rsidP="00AF5ECA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复制数据到表格</w:t>
      </w:r>
    </w:p>
    <w:p w14:paraId="0B46FE7F" w14:textId="4A1BE8A4" w:rsidR="00D3585A" w:rsidRDefault="00D3585A" w:rsidP="00AF5ECA">
      <w:pPr>
        <w:rPr>
          <w:sz w:val="30"/>
          <w:szCs w:val="30"/>
        </w:rPr>
      </w:pPr>
      <w:r w:rsidRPr="00D3585A">
        <w:rPr>
          <w:sz w:val="30"/>
          <w:szCs w:val="30"/>
        </w:rPr>
        <w:drawing>
          <wp:inline distT="0" distB="0" distL="0" distR="0" wp14:anchorId="6ACB9FC3" wp14:editId="525CB86C">
            <wp:extent cx="5274310" cy="21437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BA84" w14:textId="4C77D62E" w:rsidR="00D3585A" w:rsidRDefault="00D3585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选择维诺图</w:t>
      </w:r>
    </w:p>
    <w:p w14:paraId="2C607CB4" w14:textId="039FF1AB" w:rsidR="00D3585A" w:rsidRDefault="00D3585A" w:rsidP="00AF5ECA">
      <w:pPr>
        <w:rPr>
          <w:sz w:val="30"/>
          <w:szCs w:val="30"/>
        </w:rPr>
      </w:pPr>
      <w:r w:rsidRPr="00D3585A">
        <w:rPr>
          <w:sz w:val="30"/>
          <w:szCs w:val="30"/>
        </w:rPr>
        <w:drawing>
          <wp:inline distT="0" distB="0" distL="0" distR="0" wp14:anchorId="29B869FE" wp14:editId="3CAE3E7C">
            <wp:extent cx="5274310" cy="12725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DFB3" w14:textId="0EA21159" w:rsidR="00D3585A" w:rsidRDefault="00D3585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数据映射</w:t>
      </w:r>
    </w:p>
    <w:p w14:paraId="7A80383A" w14:textId="7094AF61" w:rsidR="00D3585A" w:rsidRDefault="00D3585A" w:rsidP="00AF5ECA">
      <w:pPr>
        <w:rPr>
          <w:sz w:val="30"/>
          <w:szCs w:val="30"/>
        </w:rPr>
      </w:pPr>
      <w:r w:rsidRPr="00D3585A">
        <w:rPr>
          <w:sz w:val="30"/>
          <w:szCs w:val="30"/>
        </w:rPr>
        <w:drawing>
          <wp:inline distT="0" distB="0" distL="0" distR="0" wp14:anchorId="5454C3A7" wp14:editId="2FF54CEB">
            <wp:extent cx="5274310" cy="1836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1E8B" w14:textId="7438F81E" w:rsidR="00D3585A" w:rsidRDefault="00D3585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结果</w:t>
      </w:r>
    </w:p>
    <w:p w14:paraId="4893924E" w14:textId="4A47C665" w:rsidR="00D3585A" w:rsidRDefault="00D3585A" w:rsidP="00AF5ECA">
      <w:pPr>
        <w:rPr>
          <w:sz w:val="30"/>
          <w:szCs w:val="30"/>
        </w:rPr>
      </w:pPr>
      <w:r w:rsidRPr="00D3585A">
        <w:rPr>
          <w:sz w:val="30"/>
          <w:szCs w:val="30"/>
        </w:rPr>
        <w:lastRenderedPageBreak/>
        <w:drawing>
          <wp:inline distT="0" distB="0" distL="0" distR="0" wp14:anchorId="282B592A" wp14:editId="19617164">
            <wp:extent cx="5274310" cy="36309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EBF4" w14:textId="6243DD31" w:rsidR="00D3585A" w:rsidRDefault="00D3585A" w:rsidP="00AF5ECA">
      <w:pPr>
        <w:rPr>
          <w:rFonts w:hint="eastAsia"/>
          <w:sz w:val="30"/>
          <w:szCs w:val="30"/>
        </w:rPr>
      </w:pPr>
      <w:r w:rsidRPr="00D3585A">
        <w:rPr>
          <w:sz w:val="30"/>
          <w:szCs w:val="30"/>
        </w:rPr>
        <w:drawing>
          <wp:inline distT="0" distB="0" distL="0" distR="0" wp14:anchorId="608987E7" wp14:editId="5C9E52E6">
            <wp:extent cx="5274310" cy="35064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A5FA" w14:textId="18DEA52B" w:rsidR="00AF5ECA" w:rsidRDefault="00AF5EC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6</w:t>
      </w:r>
      <w:r>
        <w:rPr>
          <w:rFonts w:hint="eastAsia"/>
          <w:sz w:val="30"/>
          <w:szCs w:val="30"/>
        </w:rPr>
        <w:t>）用RAW</w:t>
      </w:r>
      <w:r>
        <w:rPr>
          <w:sz w:val="30"/>
          <w:szCs w:val="30"/>
        </w:rPr>
        <w:t>Graphs</w:t>
      </w:r>
      <w:r>
        <w:rPr>
          <w:rFonts w:hint="eastAsia"/>
          <w:sz w:val="30"/>
          <w:szCs w:val="30"/>
        </w:rPr>
        <w:t>画</w:t>
      </w:r>
      <w:r w:rsidR="00C845B2">
        <w:rPr>
          <w:rFonts w:hint="eastAsia"/>
          <w:sz w:val="30"/>
          <w:szCs w:val="30"/>
        </w:rPr>
        <w:t>雷达</w:t>
      </w:r>
      <w:r>
        <w:rPr>
          <w:rFonts w:hint="eastAsia"/>
          <w:sz w:val="30"/>
          <w:szCs w:val="30"/>
        </w:rPr>
        <w:t>图</w:t>
      </w:r>
    </w:p>
    <w:p w14:paraId="30732DB3" w14:textId="424D8B4E" w:rsidR="00C845B2" w:rsidRDefault="00C845B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第一部分实验数据</w:t>
      </w:r>
    </w:p>
    <w:p w14:paraId="33E610E5" w14:textId="5E1D6511" w:rsidR="00C845B2" w:rsidRDefault="00C845B2" w:rsidP="00AF5ECA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FIFA球员数据（来源：Kaggle）</w:t>
      </w:r>
    </w:p>
    <w:p w14:paraId="08347ADE" w14:textId="3E1E1222" w:rsidR="00C845B2" w:rsidRDefault="00C845B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第二部分实验过程</w:t>
      </w:r>
    </w:p>
    <w:p w14:paraId="22AA87E2" w14:textId="16E8659A" w:rsidR="00C845B2" w:rsidRDefault="00C845B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复制数据到表格</w:t>
      </w:r>
    </w:p>
    <w:p w14:paraId="6C8E7B1E" w14:textId="1C22E7B4" w:rsidR="00C845B2" w:rsidRDefault="00C845B2" w:rsidP="00AF5ECA">
      <w:pPr>
        <w:rPr>
          <w:sz w:val="30"/>
          <w:szCs w:val="30"/>
        </w:rPr>
      </w:pPr>
      <w:r w:rsidRPr="00C845B2">
        <w:rPr>
          <w:sz w:val="30"/>
          <w:szCs w:val="30"/>
        </w:rPr>
        <w:drawing>
          <wp:inline distT="0" distB="0" distL="0" distR="0" wp14:anchorId="0ABFD328" wp14:editId="177017CB">
            <wp:extent cx="5274310" cy="2136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94F3" w14:textId="0BB007F2" w:rsidR="00C845B2" w:rsidRDefault="00C845B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选择雷达图</w:t>
      </w:r>
    </w:p>
    <w:p w14:paraId="7B2D8648" w14:textId="4DE5D115" w:rsidR="00C845B2" w:rsidRDefault="00C845B2" w:rsidP="00AF5ECA">
      <w:pPr>
        <w:rPr>
          <w:sz w:val="30"/>
          <w:szCs w:val="30"/>
        </w:rPr>
      </w:pPr>
      <w:r w:rsidRPr="00C845B2">
        <w:rPr>
          <w:sz w:val="30"/>
          <w:szCs w:val="30"/>
        </w:rPr>
        <w:drawing>
          <wp:inline distT="0" distB="0" distL="0" distR="0" wp14:anchorId="0BC643AC" wp14:editId="17E1D645">
            <wp:extent cx="5274310" cy="14109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FF6E" w14:textId="444DF821" w:rsidR="00C845B2" w:rsidRDefault="00C845B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数据映射</w:t>
      </w:r>
    </w:p>
    <w:p w14:paraId="7E34DA9C" w14:textId="7F046743" w:rsidR="00C845B2" w:rsidRDefault="00C845B2" w:rsidP="00AF5ECA">
      <w:pPr>
        <w:rPr>
          <w:sz w:val="30"/>
          <w:szCs w:val="30"/>
        </w:rPr>
      </w:pPr>
      <w:r w:rsidRPr="00C845B2">
        <w:rPr>
          <w:sz w:val="30"/>
          <w:szCs w:val="30"/>
        </w:rPr>
        <w:drawing>
          <wp:inline distT="0" distB="0" distL="0" distR="0" wp14:anchorId="6C746B08" wp14:editId="04B71745">
            <wp:extent cx="5274310" cy="22294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7431" w14:textId="24D7B9B1" w:rsidR="00C845B2" w:rsidRDefault="00C845B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结果</w:t>
      </w:r>
    </w:p>
    <w:p w14:paraId="02FB7DC4" w14:textId="2EEE1425" w:rsidR="00C845B2" w:rsidRDefault="00C845B2" w:rsidP="00AF5ECA">
      <w:pPr>
        <w:rPr>
          <w:rFonts w:hint="eastAsia"/>
          <w:sz w:val="30"/>
          <w:szCs w:val="30"/>
        </w:rPr>
      </w:pPr>
      <w:r w:rsidRPr="00C845B2">
        <w:rPr>
          <w:sz w:val="30"/>
          <w:szCs w:val="30"/>
        </w:rPr>
        <w:lastRenderedPageBreak/>
        <w:drawing>
          <wp:inline distT="0" distB="0" distL="0" distR="0" wp14:anchorId="7E878A8E" wp14:editId="71988D57">
            <wp:extent cx="5274310" cy="39643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C13D" w14:textId="40105F0E" w:rsidR="00AF5ECA" w:rsidRDefault="00AF5ECA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</w:t>
      </w:r>
      <w:r>
        <w:rPr>
          <w:sz w:val="30"/>
          <w:szCs w:val="30"/>
        </w:rPr>
        <w:t>7</w:t>
      </w:r>
      <w:r>
        <w:rPr>
          <w:rFonts w:hint="eastAsia"/>
          <w:sz w:val="30"/>
          <w:szCs w:val="30"/>
        </w:rPr>
        <w:t>）用RAW</w:t>
      </w:r>
      <w:r>
        <w:rPr>
          <w:sz w:val="30"/>
          <w:szCs w:val="30"/>
        </w:rPr>
        <w:t>Graphs</w:t>
      </w:r>
      <w:r>
        <w:rPr>
          <w:rFonts w:hint="eastAsia"/>
          <w:sz w:val="30"/>
          <w:szCs w:val="30"/>
        </w:rPr>
        <w:t>画</w:t>
      </w:r>
      <w:r w:rsidR="004C1D32">
        <w:rPr>
          <w:rFonts w:hint="eastAsia"/>
          <w:sz w:val="30"/>
          <w:szCs w:val="30"/>
        </w:rPr>
        <w:t>圆堆图</w:t>
      </w:r>
    </w:p>
    <w:p w14:paraId="4F1B60CB" w14:textId="05109068" w:rsidR="004C1D32" w:rsidRDefault="004C1D3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第一部分实验数据</w:t>
      </w:r>
    </w:p>
    <w:p w14:paraId="54CEE75C" w14:textId="58CF3C03" w:rsidR="004C1D32" w:rsidRDefault="007D387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各个省最受欢迎的城市（来源：Wikipedia）</w:t>
      </w:r>
    </w:p>
    <w:p w14:paraId="1AB1D275" w14:textId="4ED95743" w:rsidR="004C1D32" w:rsidRDefault="004C1D3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第二部分实验过程</w:t>
      </w:r>
    </w:p>
    <w:p w14:paraId="0A1EBCED" w14:textId="63585E68" w:rsidR="004C1D32" w:rsidRDefault="004C1D32" w:rsidP="00AF5ECA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将数据复制到表格</w:t>
      </w:r>
    </w:p>
    <w:p w14:paraId="0C43BF15" w14:textId="208EA08C" w:rsidR="004C1D32" w:rsidRDefault="004C1D32" w:rsidP="00AF5ECA">
      <w:pPr>
        <w:rPr>
          <w:sz w:val="30"/>
          <w:szCs w:val="30"/>
        </w:rPr>
      </w:pPr>
      <w:r w:rsidRPr="004C1D32">
        <w:rPr>
          <w:sz w:val="30"/>
          <w:szCs w:val="30"/>
        </w:rPr>
        <w:drawing>
          <wp:inline distT="0" distB="0" distL="0" distR="0" wp14:anchorId="46F49767" wp14:editId="4A9EF3E0">
            <wp:extent cx="5274310" cy="21132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F8E1" w14:textId="36837F55" w:rsidR="004C1D32" w:rsidRDefault="004C1D32" w:rsidP="00AF5EC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选择circle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packing</w:t>
      </w:r>
    </w:p>
    <w:p w14:paraId="6DB8BBF7" w14:textId="710CBF98" w:rsidR="004C1D32" w:rsidRDefault="004C1D32" w:rsidP="00AF5ECA">
      <w:pPr>
        <w:rPr>
          <w:rFonts w:hint="eastAsia"/>
          <w:sz w:val="30"/>
          <w:szCs w:val="30"/>
        </w:rPr>
      </w:pPr>
      <w:r w:rsidRPr="004C1D32">
        <w:rPr>
          <w:sz w:val="30"/>
          <w:szCs w:val="30"/>
        </w:rPr>
        <w:lastRenderedPageBreak/>
        <w:drawing>
          <wp:inline distT="0" distB="0" distL="0" distR="0" wp14:anchorId="111F24CC" wp14:editId="0BC0339B">
            <wp:extent cx="5274310" cy="9969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FCE" w14:textId="2D7D1C53" w:rsidR="00AF5ECA" w:rsidRDefault="004C1D32" w:rsidP="00F8166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数据映射</w:t>
      </w:r>
    </w:p>
    <w:p w14:paraId="33B46CB4" w14:textId="70B2870D" w:rsidR="004C1D32" w:rsidRDefault="004C1D32" w:rsidP="00F81669">
      <w:pPr>
        <w:rPr>
          <w:sz w:val="30"/>
          <w:szCs w:val="30"/>
        </w:rPr>
      </w:pPr>
      <w:r w:rsidRPr="004C1D32">
        <w:rPr>
          <w:sz w:val="30"/>
          <w:szCs w:val="30"/>
        </w:rPr>
        <w:drawing>
          <wp:inline distT="0" distB="0" distL="0" distR="0" wp14:anchorId="35498415" wp14:editId="513EC904">
            <wp:extent cx="5274310" cy="21990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ED72" w14:textId="3E27139A" w:rsidR="004C1D32" w:rsidRDefault="004C1D32" w:rsidP="00F8166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结果</w:t>
      </w:r>
    </w:p>
    <w:p w14:paraId="7C27DFF2" w14:textId="1A494295" w:rsidR="004C1D32" w:rsidRPr="00AF5ECA" w:rsidRDefault="004C1D32" w:rsidP="00F81669">
      <w:pPr>
        <w:rPr>
          <w:rFonts w:hint="eastAsia"/>
          <w:sz w:val="30"/>
          <w:szCs w:val="30"/>
        </w:rPr>
      </w:pPr>
      <w:r w:rsidRPr="004C1D32">
        <w:rPr>
          <w:sz w:val="30"/>
          <w:szCs w:val="30"/>
        </w:rPr>
        <w:drawing>
          <wp:inline distT="0" distB="0" distL="0" distR="0" wp14:anchorId="078C0FFF" wp14:editId="1FC88217">
            <wp:extent cx="5274310" cy="31762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D32" w:rsidRPr="00AF5E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0E549" w14:textId="77777777" w:rsidR="00B2664C" w:rsidRDefault="00B2664C" w:rsidP="00623F31">
      <w:r>
        <w:separator/>
      </w:r>
    </w:p>
  </w:endnote>
  <w:endnote w:type="continuationSeparator" w:id="0">
    <w:p w14:paraId="16A10FC5" w14:textId="77777777" w:rsidR="00B2664C" w:rsidRDefault="00B2664C" w:rsidP="00623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ABEDF" w14:textId="77777777" w:rsidR="00B2664C" w:rsidRDefault="00B2664C" w:rsidP="00623F31">
      <w:r>
        <w:separator/>
      </w:r>
    </w:p>
  </w:footnote>
  <w:footnote w:type="continuationSeparator" w:id="0">
    <w:p w14:paraId="3623481B" w14:textId="77777777" w:rsidR="00B2664C" w:rsidRDefault="00B2664C" w:rsidP="00623F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D0957"/>
    <w:multiLevelType w:val="hybridMultilevel"/>
    <w:tmpl w:val="E36E72CA"/>
    <w:lvl w:ilvl="0" w:tplc="E50A67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4A728D5C">
      <w:start w:val="1"/>
      <w:numFmt w:val="decimalEnclosedCircle"/>
      <w:lvlText w:val="%3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C02240D"/>
    <w:multiLevelType w:val="hybridMultilevel"/>
    <w:tmpl w:val="C518BAB6"/>
    <w:lvl w:ilvl="0" w:tplc="9DDC994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880559963">
    <w:abstractNumId w:val="0"/>
  </w:num>
  <w:num w:numId="2" w16cid:durableId="937101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B9E"/>
    <w:rsid w:val="000555DA"/>
    <w:rsid w:val="00107384"/>
    <w:rsid w:val="0013357F"/>
    <w:rsid w:val="0026531B"/>
    <w:rsid w:val="00384DA7"/>
    <w:rsid w:val="00412271"/>
    <w:rsid w:val="00453580"/>
    <w:rsid w:val="00462EDF"/>
    <w:rsid w:val="004C1D32"/>
    <w:rsid w:val="004D1106"/>
    <w:rsid w:val="00623F31"/>
    <w:rsid w:val="00780CBB"/>
    <w:rsid w:val="007D0FBD"/>
    <w:rsid w:val="007D3872"/>
    <w:rsid w:val="00900E09"/>
    <w:rsid w:val="00937FFD"/>
    <w:rsid w:val="00AF5ECA"/>
    <w:rsid w:val="00B2664C"/>
    <w:rsid w:val="00B526F6"/>
    <w:rsid w:val="00C845B2"/>
    <w:rsid w:val="00D3585A"/>
    <w:rsid w:val="00DC0B9E"/>
    <w:rsid w:val="00F8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57D897"/>
  <w15:chartTrackingRefBased/>
  <w15:docId w15:val="{BECA17D6-FB48-48F8-9AF7-7266AE3E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3F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3F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3F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3F31"/>
    <w:rPr>
      <w:sz w:val="18"/>
      <w:szCs w:val="18"/>
    </w:rPr>
  </w:style>
  <w:style w:type="paragraph" w:styleId="a7">
    <w:name w:val="List Paragraph"/>
    <w:basedOn w:val="a"/>
    <w:uiPriority w:val="34"/>
    <w:qFormat/>
    <w:rsid w:val="00623F3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23F31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937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app.rawgraphs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14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城</dc:creator>
  <cp:keywords/>
  <dc:description/>
  <cp:lastModifiedBy>王 城</cp:lastModifiedBy>
  <cp:revision>3</cp:revision>
  <dcterms:created xsi:type="dcterms:W3CDTF">2022-05-09T06:29:00Z</dcterms:created>
  <dcterms:modified xsi:type="dcterms:W3CDTF">2022-05-09T08:34:00Z</dcterms:modified>
</cp:coreProperties>
</file>