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70" w:rsidRDefault="00A62870" w:rsidP="00A6287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调整鼠标移到代码上的动作</w:t>
      </w:r>
    </w:p>
    <w:p w:rsidR="00A62870" w:rsidRPr="00A62870" w:rsidRDefault="00A62870" w:rsidP="00A62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8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8025D3" wp14:editId="6537C1C7">
            <wp:extent cx="5266393" cy="3832860"/>
            <wp:effectExtent l="0" t="0" r="0" b="0"/>
            <wp:docPr id="1" name="Picture 1" descr="C:\Users\yongshan.ji\AppData\Roaming\Tencent\Users\119588911\QQ\WinTemp\RichOle\C~EJ4`6L3R04EI~OL`D9T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shan.ji\AppData\Roaming\Tencent\Users\119588911\QQ\WinTemp\RichOle\C~EJ4`6L3R04EI~OL`D9TM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63" cy="38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70" w:rsidRDefault="00A62870" w:rsidP="00A62870">
      <w:pPr>
        <w:pStyle w:val="ListParagraph"/>
        <w:ind w:left="360" w:firstLineChars="0" w:firstLine="0"/>
        <w:rPr>
          <w:rFonts w:hint="eastAsia"/>
        </w:rPr>
      </w:pPr>
    </w:p>
    <w:p w:rsidR="00A62870" w:rsidRDefault="00A62870" w:rsidP="00A6287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</w:t>
      </w:r>
      <w:proofErr w:type="spellStart"/>
      <w:r>
        <w:rPr>
          <w:rFonts w:hint="eastAsia"/>
        </w:rPr>
        <w:t>emma</w:t>
      </w:r>
      <w:proofErr w:type="spellEnd"/>
      <w:r>
        <w:rPr>
          <w:rFonts w:hint="eastAsia"/>
        </w:rPr>
        <w:t xml:space="preserve"> coverage </w:t>
      </w:r>
      <w:r>
        <w:rPr>
          <w:rFonts w:hint="eastAsia"/>
        </w:rPr>
        <w:t>代码风格（包括</w:t>
      </w:r>
      <w:r>
        <w:rPr>
          <w:rFonts w:hint="eastAsia"/>
        </w:rPr>
        <w:t>Full Coverage/No Coverage/Partial Coverage</w:t>
      </w:r>
      <w:r>
        <w:rPr>
          <w:rFonts w:hint="eastAsia"/>
        </w:rPr>
        <w:t>）</w:t>
      </w:r>
    </w:p>
    <w:p w:rsidR="00A62870" w:rsidRDefault="00A62870" w:rsidP="00A62870">
      <w:pPr>
        <w:pStyle w:val="ListParagraph"/>
        <w:ind w:left="360" w:firstLineChars="0" w:firstLine="0"/>
        <w:rPr>
          <w:rFonts w:hint="eastAsia"/>
        </w:rPr>
      </w:pPr>
    </w:p>
    <w:p w:rsidR="00A62870" w:rsidRPr="00A62870" w:rsidRDefault="00A62870" w:rsidP="00A628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8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E6014A" wp14:editId="62CC2E66">
            <wp:extent cx="5265753" cy="3215640"/>
            <wp:effectExtent l="0" t="0" r="0" b="3810"/>
            <wp:docPr id="3" name="Picture 3" descr="C:\Users\yongshan.ji\AppData\Roaming\Tencent\Users\119588911\QQ\WinTemp\RichOle\7T@4X6MRW96L4Y)PA%HR1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shan.ji\AppData\Roaming\Tencent\Users\119588911\QQ\WinTemp\RichOle\7T@4X6MRW96L4Y)PA%HR1A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53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65" w:rsidRPr="00C21565" w:rsidRDefault="00022394" w:rsidP="00C21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效果如下图：</w:t>
      </w:r>
    </w:p>
    <w:p w:rsidR="00C21565" w:rsidRPr="00C21565" w:rsidRDefault="00C21565" w:rsidP="00C21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15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CD7214" wp14:editId="1C9E1926">
            <wp:extent cx="5289842" cy="3947160"/>
            <wp:effectExtent l="0" t="0" r="6350" b="0"/>
            <wp:docPr id="5" name="Picture 5" descr="C:\Users\yongshan.ji\AppData\Roaming\Tencent\Users\119588911\QQ\WinTemp\RichOle\T90944[S2E4Q}EJIOC3H]Y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gshan.ji\AppData\Roaming\Tencent\Users\119588911\QQ\WinTemp\RichOle\T90944[S2E4Q}EJIOC3H]Y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89" cy="394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70" w:rsidRDefault="00A62870" w:rsidP="00A62870">
      <w:pPr>
        <w:pStyle w:val="ListParagraph"/>
        <w:ind w:left="360" w:firstLineChars="0" w:firstLine="0"/>
        <w:rPr>
          <w:rFonts w:hint="eastAsia"/>
        </w:rPr>
      </w:pPr>
    </w:p>
    <w:p w:rsidR="00A62870" w:rsidRDefault="00A62870" w:rsidP="00A62870">
      <w:pPr>
        <w:pStyle w:val="ListParagraph"/>
        <w:ind w:left="360" w:firstLineChars="0" w:firstLine="0"/>
        <w:rPr>
          <w:rFonts w:hint="eastAsia"/>
        </w:rPr>
      </w:pPr>
    </w:p>
    <w:p w:rsidR="00A62870" w:rsidRDefault="00770CC4" w:rsidP="00A6287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快捷键</w:t>
      </w:r>
    </w:p>
    <w:p w:rsidR="00770CC4" w:rsidRDefault="00770CC4" w:rsidP="00770CC4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p w:rsidR="00770CC4" w:rsidRDefault="00770CC4" w:rsidP="00A62870">
      <w:pPr>
        <w:pStyle w:val="ListParagraph"/>
        <w:numPr>
          <w:ilvl w:val="0"/>
          <w:numId w:val="1"/>
        </w:numPr>
        <w:ind w:firstLineChars="0"/>
      </w:pPr>
    </w:p>
    <w:sectPr w:rsidR="0077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13387"/>
    <w:multiLevelType w:val="hybridMultilevel"/>
    <w:tmpl w:val="74B49040"/>
    <w:lvl w:ilvl="0" w:tplc="E6E80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5B"/>
    <w:rsid w:val="00022394"/>
    <w:rsid w:val="00770CC4"/>
    <w:rsid w:val="00A62870"/>
    <w:rsid w:val="00C21565"/>
    <w:rsid w:val="00E67D6C"/>
    <w:rsid w:val="00EE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8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7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8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8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87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yongshan.ji</dc:creator>
  <cp:keywords/>
  <dc:description/>
  <cp:lastModifiedBy>yongshan.ji</cp:lastModifiedBy>
  <cp:revision>6</cp:revision>
  <dcterms:created xsi:type="dcterms:W3CDTF">2013-09-10T09:52:00Z</dcterms:created>
  <dcterms:modified xsi:type="dcterms:W3CDTF">2013-09-10T10:00:00Z</dcterms:modified>
</cp:coreProperties>
</file>