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F35" w:rsidRDefault="007B2F35" w:rsidP="007B2F35">
      <w:pPr>
        <w:pStyle w:val="Heading1"/>
      </w:pPr>
      <w:r>
        <w:rPr>
          <w:rFonts w:hint="eastAsia"/>
        </w:rPr>
        <w:t>问题</w:t>
      </w:r>
      <w:r w:rsidR="00A43DD8">
        <w:rPr>
          <w:rFonts w:hint="eastAsia"/>
        </w:rPr>
        <w:t>收集</w:t>
      </w:r>
    </w:p>
    <w:p w:rsidR="008C4896" w:rsidRDefault="00A43DD8" w:rsidP="007B2F35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 xml:space="preserve">TestNG + JMockit + EclEmma </w:t>
      </w:r>
      <w:r>
        <w:rPr>
          <w:rFonts w:hint="eastAsia"/>
        </w:rPr>
        <w:t>覆盖率测试时抛异常</w:t>
      </w:r>
    </w:p>
    <w:p w:rsidR="007B2F35" w:rsidRDefault="007B2F35" w:rsidP="007B2F35">
      <w:pPr>
        <w:pStyle w:val="ListParagraph"/>
        <w:ind w:left="360" w:firstLineChars="0" w:firstLine="0"/>
      </w:pPr>
    </w:p>
    <w:p w:rsidR="007B2F35" w:rsidRPr="007B2F35" w:rsidRDefault="007B2F35" w:rsidP="007B2F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2F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571DA0" wp14:editId="511860A3">
            <wp:extent cx="5234940" cy="3517164"/>
            <wp:effectExtent l="0" t="0" r="3810" b="7620"/>
            <wp:docPr id="2" name="Picture 2" descr="C:\Users\yongshan.ji\AppData\Roaming\Tencent\Users\119588911\QQ\WinTemp\RichOle\3O4$D[%LGB6$TIVFWTXDH@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ngshan.ji\AppData\Roaming\Tencent\Users\119588911\QQ\WinTemp\RichOle\3O4$D[%LGB6$TIVFWTXDH@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69" cy="351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35" w:rsidRPr="007B2F35" w:rsidRDefault="007B2F35" w:rsidP="007B2F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2F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1A89E2" wp14:editId="6E2860FD">
            <wp:extent cx="5234940" cy="3517163"/>
            <wp:effectExtent l="0" t="0" r="3810" b="7620"/>
            <wp:docPr id="3" name="Picture 3" descr="C:\Users\yongshan.ji\AppData\Roaming\Tencent\Users\119588911\QQ\WinTemp\RichOle\]}[O}AR$~_1U`H7R{F3R2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ngshan.ji\AppData\Roaming\Tencent\Users\119588911\QQ\WinTemp\RichOle\]}[O}AR$~_1U`H7R{F3R22J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02" cy="35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4DF" w:rsidRDefault="009034DF" w:rsidP="009034DF">
      <w:pPr>
        <w:rPr>
          <w:rFonts w:hint="eastAsia"/>
        </w:rPr>
      </w:pPr>
    </w:p>
    <w:p w:rsidR="004429C6" w:rsidRDefault="004429C6" w:rsidP="009034DF">
      <w:pPr>
        <w:rPr>
          <w:rFonts w:hint="eastAsia"/>
        </w:rPr>
      </w:pPr>
      <w:r>
        <w:rPr>
          <w:rFonts w:hint="eastAsia"/>
        </w:rPr>
        <w:t>解决办法</w:t>
      </w:r>
      <w:r>
        <w:rPr>
          <w:rFonts w:hint="eastAsia"/>
        </w:rPr>
        <w:t>:</w:t>
      </w:r>
      <w:r w:rsidRPr="008C4896">
        <w:t xml:space="preserve"> </w:t>
      </w:r>
    </w:p>
    <w:p w:rsidR="009034DF" w:rsidRDefault="009034DF" w:rsidP="009034DF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网上收集设置下列参数，但本人在</w:t>
      </w:r>
      <w:r>
        <w:rPr>
          <w:rFonts w:hint="eastAsia"/>
        </w:rPr>
        <w:t>Eclipse JUDO</w:t>
      </w:r>
      <w:r>
        <w:rPr>
          <w:rFonts w:hint="eastAsia"/>
        </w:rPr>
        <w:t>版本中实验失败！</w:t>
      </w:r>
    </w:p>
    <w:p w:rsidR="009034DF" w:rsidRDefault="009034DF" w:rsidP="009034DF">
      <w:pPr>
        <w:pStyle w:val="ListParagraph"/>
        <w:ind w:left="360" w:firstLineChars="0" w:firstLine="0"/>
        <w:rPr>
          <w:rFonts w:hint="eastAsia"/>
        </w:rPr>
      </w:pPr>
      <w:r w:rsidRPr="009034DF">
        <w:t>if I add "-javaagent:/jmockit/jmockit.jar" (your exact path may vary) in the "VM arguments" field of the "Run configurations" window, then it works. It also works if instead I add "-javaagent:/jmockit/jmockit.jar" in the "Default VM arguments" field of the "Edit JRE" window (under "Preferences -&gt; Installed JREs -&gt; &lt;the JDK being used&gt; -&gt; Edit")</w:t>
      </w:r>
    </w:p>
    <w:p w:rsidR="009034DF" w:rsidRDefault="009034DF" w:rsidP="009034DF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Java &gt; Code Caverage</w:t>
      </w:r>
      <w:r>
        <w:rPr>
          <w:rFonts w:hint="eastAsia"/>
        </w:rPr>
        <w:t>中的</w:t>
      </w:r>
      <w:r>
        <w:rPr>
          <w:rFonts w:hint="eastAsia"/>
        </w:rPr>
        <w:t>Includes</w:t>
      </w:r>
      <w:r>
        <w:rPr>
          <w:rFonts w:hint="eastAsia"/>
        </w:rPr>
        <w:t>和</w:t>
      </w:r>
      <w:r>
        <w:rPr>
          <w:rFonts w:hint="eastAsia"/>
        </w:rPr>
        <w:t>Excludes</w:t>
      </w:r>
      <w:r>
        <w:rPr>
          <w:rFonts w:hint="eastAsia"/>
        </w:rPr>
        <w:t>只能过滤与设置相关的部分。</w:t>
      </w:r>
    </w:p>
    <w:p w:rsidR="009034DF" w:rsidRPr="009034DF" w:rsidRDefault="009034DF" w:rsidP="009034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34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44CCFD" wp14:editId="1D78DEED">
            <wp:extent cx="5303520" cy="5203453"/>
            <wp:effectExtent l="0" t="0" r="0" b="0"/>
            <wp:docPr id="1" name="Picture 1" descr="C:\Users\yongshan.ji\AppData\Roaming\Tencent\Users\119588911\QQ\WinTemp\RichOle\X)M2$FIO))H79[@QD5B$N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gshan.ji\AppData\Roaming\Tencent\Users\119588911\QQ\WinTemp\RichOle\X)M2$FIO))H79[@QD5B$NY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17" cy="52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4DF" w:rsidRDefault="009034DF" w:rsidP="009034DF">
      <w:pPr>
        <w:rPr>
          <w:rFonts w:hint="eastAsia"/>
        </w:rPr>
      </w:pPr>
    </w:p>
    <w:p w:rsidR="009034DF" w:rsidRDefault="009034DF" w:rsidP="009034DF">
      <w:pPr>
        <w:pStyle w:val="ListParagraph"/>
        <w:numPr>
          <w:ilvl w:val="0"/>
          <w:numId w:val="4"/>
        </w:numPr>
        <w:ind w:firstLineChars="0"/>
      </w:pPr>
    </w:p>
    <w:p w:rsidR="004429C6" w:rsidRDefault="004429C6" w:rsidP="004429C6">
      <w:pPr>
        <w:pStyle w:val="ListParagraph"/>
        <w:ind w:left="360" w:firstLineChars="0" w:firstLine="0"/>
      </w:pPr>
    </w:p>
    <w:p w:rsidR="004429C6" w:rsidRDefault="004429C6" w:rsidP="00F71D5C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 xml:space="preserve">TestNG + PowerMock </w:t>
      </w:r>
      <w:r>
        <w:rPr>
          <w:rFonts w:hint="eastAsia"/>
        </w:rPr>
        <w:t>代码写法</w:t>
      </w:r>
      <w:r w:rsidR="00F71D5C">
        <w:rPr>
          <w:rFonts w:hint="eastAsia"/>
        </w:rPr>
        <w:t>，</w:t>
      </w:r>
      <w:r>
        <w:rPr>
          <w:rFonts w:hint="eastAsia"/>
        </w:rPr>
        <w:t>注意高亮部分</w:t>
      </w:r>
      <w:r w:rsidR="00F71D5C">
        <w:rPr>
          <w:rFonts w:hint="eastAsia"/>
        </w:rPr>
        <w:t>。</w:t>
      </w:r>
    </w:p>
    <w:p w:rsidR="004429C6" w:rsidRPr="004429C6" w:rsidRDefault="004429C6" w:rsidP="00442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29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7F6CF1" wp14:editId="49831378">
            <wp:extent cx="5303520" cy="3593531"/>
            <wp:effectExtent l="0" t="0" r="0" b="6985"/>
            <wp:docPr id="4" name="Picture 4" descr="C:\Users\yongshan.ji\AppData\Roaming\Tencent\Users\119588911\QQ\WinTemp\RichOle\BAZ%MC@{MH5O)[0]BP4FY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shan.ji\AppData\Roaming\Tencent\Users\119588911\QQ\WinTemp\RichOle\BAZ%MC@{MH5O)[0]BP4FYL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5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C6" w:rsidRDefault="004429C6" w:rsidP="004429C6">
      <w:pPr>
        <w:pStyle w:val="ListParagraph"/>
        <w:ind w:left="360" w:firstLineChars="0" w:firstLine="0"/>
      </w:pPr>
    </w:p>
    <w:p w:rsidR="004429C6" w:rsidRDefault="004429C6" w:rsidP="004429C6">
      <w:pPr>
        <w:pStyle w:val="ListParagraph"/>
        <w:ind w:left="360" w:firstLineChars="0" w:firstLine="0"/>
      </w:pPr>
    </w:p>
    <w:p w:rsidR="004429C6" w:rsidRDefault="007706DC" w:rsidP="007B2F35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JUnit + JMockit</w:t>
      </w:r>
      <w:r>
        <w:rPr>
          <w:rFonts w:hint="eastAsia"/>
        </w:rPr>
        <w:t>问题：</w:t>
      </w:r>
      <w:r>
        <w:rPr>
          <w:rFonts w:hint="eastAsia"/>
        </w:rPr>
        <w:t>jmockit.jar</w:t>
      </w:r>
      <w:r>
        <w:rPr>
          <w:rFonts w:hint="eastAsia"/>
        </w:rPr>
        <w:t>必须在</w:t>
      </w:r>
      <w:r>
        <w:rPr>
          <w:rFonts w:hint="eastAsia"/>
        </w:rPr>
        <w:t>junit.jar</w:t>
      </w:r>
      <w:r>
        <w:rPr>
          <w:rFonts w:hint="eastAsia"/>
        </w:rPr>
        <w:t>之前</w:t>
      </w:r>
    </w:p>
    <w:p w:rsidR="007706DC" w:rsidRPr="007706DC" w:rsidRDefault="007706DC" w:rsidP="007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6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0652D7" wp14:editId="4EA4CC35">
            <wp:extent cx="5310417" cy="868680"/>
            <wp:effectExtent l="0" t="0" r="5080" b="7620"/>
            <wp:docPr id="5" name="Picture 5" descr="C:\Users\yongshan.ji\AppData\Roaming\Tencent\Users\119588911\QQ\WinTemp\RichOle\@B3R7_[AAK2`@HRR3(E}X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shan.ji\AppData\Roaming\Tencent\Users\119588911\QQ\WinTemp\RichOle\@B3R7_[AAK2`@HRR3(E}XY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355" cy="86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6DC" w:rsidRDefault="007706DC" w:rsidP="007706DC">
      <w:r>
        <w:rPr>
          <w:rFonts w:hint="eastAsia"/>
        </w:rPr>
        <w:t>解决办法：</w:t>
      </w:r>
    </w:p>
    <w:p w:rsidR="007706DC" w:rsidRPr="007706DC" w:rsidRDefault="007706DC" w:rsidP="00770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06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0D1817" wp14:editId="6961EBC4">
            <wp:extent cx="5288280" cy="3614774"/>
            <wp:effectExtent l="0" t="0" r="7620" b="5080"/>
            <wp:docPr id="6" name="Picture 6" descr="C:\Users\yongshan.ji\AppData\Roaming\Tencent\Users\119588911\QQ\WinTemp\RichOle\924}}UU[24OM8WUF$132$Q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gshan.ji\AppData\Roaming\Tencent\Users\119588911\QQ\WinTemp\RichOle\924}}UU[24OM8WUF$132$Q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45" cy="361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6DC" w:rsidRDefault="007706DC" w:rsidP="007706DC">
      <w:pPr>
        <w:pStyle w:val="ListParagraph"/>
        <w:ind w:left="360" w:firstLineChars="0" w:firstLine="0"/>
      </w:pPr>
    </w:p>
    <w:p w:rsidR="007706DC" w:rsidRDefault="006B4341" w:rsidP="007B2F35">
      <w:pPr>
        <w:pStyle w:val="ListParagraph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JUnit + JMockit + EclEmma: Caverage As &gt; JUnit Test </w:t>
      </w:r>
      <w:r>
        <w:rPr>
          <w:rFonts w:hint="eastAsia"/>
        </w:rPr>
        <w:t>测试程序停住不动</w:t>
      </w:r>
    </w:p>
    <w:p w:rsidR="006B4341" w:rsidRDefault="006B4341" w:rsidP="006B4341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解决办法：</w:t>
      </w:r>
      <w:r w:rsidR="005B584C">
        <w:rPr>
          <w:rFonts w:hint="eastAsia"/>
        </w:rPr>
        <w:t>如下图所示</w:t>
      </w:r>
      <w:r w:rsidR="00040376">
        <w:rPr>
          <w:rFonts w:hint="eastAsia"/>
        </w:rPr>
        <w:t>，</w:t>
      </w:r>
      <w:bookmarkStart w:id="0" w:name="_GoBack"/>
      <w:bookmarkEnd w:id="0"/>
      <w:r>
        <w:rPr>
          <w:rFonts w:hint="eastAsia"/>
        </w:rPr>
        <w:t>但控制台任然有异常抛出！</w:t>
      </w:r>
    </w:p>
    <w:p w:rsidR="006B4341" w:rsidRDefault="006B4341" w:rsidP="006B4341">
      <w:pPr>
        <w:rPr>
          <w:rFonts w:hint="eastAsia"/>
        </w:rPr>
      </w:pPr>
      <w:r w:rsidRPr="009034DF">
        <w:rPr>
          <w:noProof/>
        </w:rPr>
        <w:lastRenderedPageBreak/>
        <w:drawing>
          <wp:inline distT="0" distB="0" distL="0" distR="0" wp14:anchorId="5893F293" wp14:editId="3ECDE518">
            <wp:extent cx="5274310" cy="5174533"/>
            <wp:effectExtent l="0" t="0" r="2540" b="7620"/>
            <wp:docPr id="7" name="Picture 7" descr="C:\Users\yongshan.ji\AppData\Roaming\Tencent\Users\119588911\QQ\WinTemp\RichOle\X)M2$FIO))H79[@QD5B$N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gshan.ji\AppData\Roaming\Tencent\Users\119588911\QQ\WinTemp\RichOle\X)M2$FIO))H79[@QD5B$NY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4C" w:rsidRDefault="005B584C" w:rsidP="006B4341">
      <w:pPr>
        <w:rPr>
          <w:rFonts w:hint="eastAsia"/>
        </w:rPr>
      </w:pPr>
    </w:p>
    <w:p w:rsidR="005B584C" w:rsidRPr="005B584C" w:rsidRDefault="005B584C" w:rsidP="005B58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58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84B6D9" wp14:editId="54678FED">
            <wp:extent cx="5288280" cy="3063014"/>
            <wp:effectExtent l="0" t="0" r="7620" b="4445"/>
            <wp:docPr id="8" name="Picture 8" descr="C:\Users\yongshan.ji\AppData\Roaming\Tencent\Users\119588911\QQ\WinTemp\RichOle\F{S9F]QXEFPGO2(WK[U21[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shan.ji\AppData\Roaming\Tencent\Users\119588911\QQ\WinTemp\RichOle\F{S9F]QXEFPGO2(WK[U21[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15" cy="30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4C" w:rsidRDefault="005B584C" w:rsidP="006B4341">
      <w:pPr>
        <w:rPr>
          <w:rFonts w:hint="eastAsia"/>
        </w:rPr>
      </w:pPr>
    </w:p>
    <w:p w:rsidR="006B4341" w:rsidRDefault="006B4341" w:rsidP="007B2F35">
      <w:pPr>
        <w:pStyle w:val="ListParagraph"/>
        <w:numPr>
          <w:ilvl w:val="0"/>
          <w:numId w:val="3"/>
        </w:numPr>
        <w:ind w:firstLineChars="0"/>
      </w:pPr>
    </w:p>
    <w:p w:rsidR="008C4896" w:rsidRDefault="008C4896" w:rsidP="00DB18FA">
      <w:pPr>
        <w:ind w:firstLine="420"/>
      </w:pPr>
    </w:p>
    <w:sectPr w:rsidR="008C4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77F7C"/>
    <w:multiLevelType w:val="hybridMultilevel"/>
    <w:tmpl w:val="E99C9E68"/>
    <w:lvl w:ilvl="0" w:tplc="B240B7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6960FA"/>
    <w:multiLevelType w:val="hybridMultilevel"/>
    <w:tmpl w:val="0BDC464C"/>
    <w:lvl w:ilvl="0" w:tplc="68086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0D6F89"/>
    <w:multiLevelType w:val="hybridMultilevel"/>
    <w:tmpl w:val="CF407AB4"/>
    <w:lvl w:ilvl="0" w:tplc="6B82D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425360"/>
    <w:multiLevelType w:val="hybridMultilevel"/>
    <w:tmpl w:val="D5CA5860"/>
    <w:lvl w:ilvl="0" w:tplc="EAAEC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1966FA"/>
    <w:multiLevelType w:val="hybridMultilevel"/>
    <w:tmpl w:val="1FBCDEE2"/>
    <w:lvl w:ilvl="0" w:tplc="1A2A1FE6">
      <w:start w:val="1"/>
      <w:numFmt w:val="lowerLetter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EDC"/>
    <w:rsid w:val="00040376"/>
    <w:rsid w:val="001F5230"/>
    <w:rsid w:val="004429C6"/>
    <w:rsid w:val="005B584C"/>
    <w:rsid w:val="006B4341"/>
    <w:rsid w:val="007706DC"/>
    <w:rsid w:val="007B2F35"/>
    <w:rsid w:val="008C4896"/>
    <w:rsid w:val="009034DF"/>
    <w:rsid w:val="00A43DD8"/>
    <w:rsid w:val="00DB18FA"/>
    <w:rsid w:val="00E30EDC"/>
    <w:rsid w:val="00F7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2F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F35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7B2F35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2F3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F35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2F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F35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7B2F35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2F3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F3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2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yongshan.ji</dc:creator>
  <cp:keywords/>
  <dc:description/>
  <cp:lastModifiedBy>yongshan.ji</cp:lastModifiedBy>
  <cp:revision>12</cp:revision>
  <dcterms:created xsi:type="dcterms:W3CDTF">2013-08-23T01:18:00Z</dcterms:created>
  <dcterms:modified xsi:type="dcterms:W3CDTF">2013-08-23T02:36:00Z</dcterms:modified>
</cp:coreProperties>
</file>