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E38" w:rsidRDefault="005A6043">
      <w:pPr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interface Computer { public void 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ComputeData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 xml:space="preserve">(); //计算机应该有数据计算的功能 //计算机应该有数据计算的功能 public void 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SaveData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 xml:space="preserve">(); //计算机应该有存储数据的功能 //计算机应该有存储数据的功能 public void 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PrintData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 xml:space="preserve">(); //计算机应该有打印数据的功能 //计算机应该有打印数据的功能 public void 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DisplayData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(); //计算机应该有显示数据的功能 //计算机应该有显示数据的功能 }</w:t>
      </w:r>
    </w:p>
    <w:p w:rsidR="005A6043" w:rsidRDefault="005A6043">
      <w:pPr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 API是文档的说明和接口说明的总称。通常类的组成包括公开和非公开两部分，而API公开的内容越少越好。在</w:t>
      </w:r>
      <w:r>
        <w:rPr>
          <w:rFonts w:ascii="微软雅黑" w:eastAsia="微软雅黑" w:hAnsi="微软雅黑" w:hint="eastAsia"/>
          <w:color w:val="333333"/>
          <w:szCs w:val="21"/>
        </w:rPr>
        <w:t>API</w:t>
      </w:r>
      <w:r>
        <w:rPr>
          <w:rFonts w:ascii="微软雅黑" w:eastAsia="微软雅黑" w:hAnsi="微软雅黑" w:hint="eastAsia"/>
          <w:color w:val="333333"/>
          <w:szCs w:val="21"/>
        </w:rPr>
        <w:t>中添加新方法容易，移除却很难。。</w:t>
      </w:r>
    </w:p>
    <w:p w:rsidR="005A6043" w:rsidRDefault="005A6043">
      <w:pPr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 代码分为接口和实现，</w:t>
      </w:r>
    </w:p>
    <w:p w:rsidR="007F6EA0" w:rsidRDefault="007F6EA0">
      <w:pPr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 一个方法被定义为Private或者是默认的package访问级别，对于外部代码来说时不可见的，也无法访问，从类中删除这些内容，不会引起什么问题，但是没有什么意义。</w:t>
      </w:r>
    </w:p>
    <w:p w:rsidR="007F6EA0" w:rsidRPr="007F6EA0" w:rsidRDefault="007F6EA0">
      <w:pPr>
        <w:rPr>
          <w:rFonts w:hint="eastAsia"/>
        </w:rPr>
      </w:pPr>
      <w:bookmarkStart w:id="0" w:name="_GoBack"/>
      <w:bookmarkEnd w:id="0"/>
    </w:p>
    <w:sectPr w:rsidR="007F6EA0" w:rsidRPr="007F6E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043"/>
    <w:rsid w:val="00033E38"/>
    <w:rsid w:val="005A6043"/>
    <w:rsid w:val="007F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2017-10-27T07:22:00Z</dcterms:created>
  <dcterms:modified xsi:type="dcterms:W3CDTF">2017-10-27T07:42:00Z</dcterms:modified>
</cp:coreProperties>
</file>