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E5C7" w14:textId="0F1B36FB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</w:rPr>
        <w:t xml:space="preserve">TUGAS </w:t>
      </w:r>
      <w:r>
        <w:rPr>
          <w:b/>
          <w:bCs/>
        </w:rPr>
        <w:t>STUDI KASUS PEMBELAJARAN MESIN</w:t>
      </w:r>
    </w:p>
    <w:p w14:paraId="0F2BCD66" w14:textId="77777777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  <w:i/>
          <w:iCs/>
        </w:rPr>
        <w:t>Clustering dan Approximate Nearest Neighbor (ANN)</w:t>
      </w:r>
    </w:p>
    <w:p w14:paraId="75911F98" w14:textId="77777777" w:rsidR="008B47A9" w:rsidRDefault="008B47A9" w:rsidP="00650F7E">
      <w:pPr>
        <w:jc w:val="both"/>
      </w:pPr>
    </w:p>
    <w:p w14:paraId="4B1F3221" w14:textId="2219006B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</w:rPr>
        <w:t>Deskripsi Umum</w:t>
      </w:r>
      <w:r>
        <w:rPr>
          <w:b/>
          <w:bCs/>
        </w:rPr>
        <w:t>:</w:t>
      </w:r>
    </w:p>
    <w:p w14:paraId="195825E8" w14:textId="0DA96E91" w:rsidR="00CA4D80" w:rsidRPr="00CA4D80" w:rsidRDefault="00650F7E" w:rsidP="00650F7E">
      <w:pPr>
        <w:jc w:val="both"/>
      </w:pPr>
      <w:r>
        <w:t>Tugas kali ini adalah mengerjakan</w:t>
      </w:r>
      <w:r w:rsidR="00CA4D80" w:rsidRPr="00CA4D80">
        <w:t xml:space="preserve"> </w:t>
      </w:r>
      <w:r w:rsidR="00CA4D80" w:rsidRPr="00CA4D80">
        <w:rPr>
          <w:b/>
          <w:bCs/>
        </w:rPr>
        <w:t>studi kasus analisis data dan clustering</w:t>
      </w:r>
      <w:r w:rsidR="00CA4D80" w:rsidRPr="00CA4D80">
        <w:t xml:space="preserve"> menggunakan </w:t>
      </w:r>
      <w:r w:rsidR="00CA4D80" w:rsidRPr="00CA4D80">
        <w:rPr>
          <w:i/>
          <w:iCs/>
        </w:rPr>
        <w:t>unsupervised learning</w:t>
      </w:r>
      <w:r w:rsidR="00CA4D80" w:rsidRPr="00CA4D80">
        <w:t xml:space="preserve"> dengan langkah-langkah sebagai berikut:</w:t>
      </w:r>
    </w:p>
    <w:p w14:paraId="65B2F1AC" w14:textId="77777777" w:rsidR="00CA4D80" w:rsidRPr="00CA4D80" w:rsidRDefault="00CA4D80" w:rsidP="00650F7E">
      <w:pPr>
        <w:numPr>
          <w:ilvl w:val="0"/>
          <w:numId w:val="2"/>
        </w:numPr>
        <w:jc w:val="both"/>
      </w:pPr>
      <w:r w:rsidRPr="00CA4D80">
        <w:rPr>
          <w:b/>
          <w:bCs/>
        </w:rPr>
        <w:t>Preprocessing data</w:t>
      </w:r>
    </w:p>
    <w:p w14:paraId="1CEE3CC3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 xml:space="preserve">Tangani </w:t>
      </w:r>
      <w:r w:rsidRPr="00CA4D80">
        <w:rPr>
          <w:i/>
          <w:iCs/>
        </w:rPr>
        <w:t>missing values</w:t>
      </w:r>
      <w:r w:rsidRPr="00CA4D80">
        <w:t xml:space="preserve"> (imputasi mean/median/modus sesuai jenis data)</w:t>
      </w:r>
    </w:p>
    <w:p w14:paraId="7A9DC02E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>Normalisasi atau standarisasi data</w:t>
      </w:r>
    </w:p>
    <w:p w14:paraId="10E29F86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>Buat minimal satu fitur baru hasil kombinasi fitur lama</w:t>
      </w:r>
    </w:p>
    <w:p w14:paraId="610E8010" w14:textId="77777777" w:rsidR="00CA4D80" w:rsidRPr="00CA4D80" w:rsidRDefault="00CA4D80" w:rsidP="00650F7E">
      <w:pPr>
        <w:numPr>
          <w:ilvl w:val="0"/>
          <w:numId w:val="2"/>
        </w:numPr>
        <w:jc w:val="both"/>
      </w:pPr>
      <w:r w:rsidRPr="00CA4D80">
        <w:rPr>
          <w:b/>
          <w:bCs/>
        </w:rPr>
        <w:t>Clustering</w:t>
      </w:r>
    </w:p>
    <w:p w14:paraId="0453E259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 xml:space="preserve">Terapkan </w:t>
      </w:r>
      <w:r w:rsidRPr="00CA4D80">
        <w:rPr>
          <w:b/>
          <w:bCs/>
        </w:rPr>
        <w:t>K-Means</w:t>
      </w:r>
      <w:r w:rsidRPr="00CA4D80">
        <w:t xml:space="preserve"> dan </w:t>
      </w:r>
      <w:r w:rsidRPr="00CA4D80">
        <w:rPr>
          <w:b/>
          <w:bCs/>
        </w:rPr>
        <w:t>DBSCAN</w:t>
      </w:r>
    </w:p>
    <w:p w14:paraId="211F1F77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>Bandingkan hasil clustering menggunakan:</w:t>
      </w:r>
    </w:p>
    <w:p w14:paraId="4206D55F" w14:textId="77777777" w:rsidR="00CA4D80" w:rsidRPr="00CA4D80" w:rsidRDefault="00CA4D80" w:rsidP="00650F7E">
      <w:pPr>
        <w:numPr>
          <w:ilvl w:val="2"/>
          <w:numId w:val="2"/>
        </w:numPr>
        <w:jc w:val="both"/>
      </w:pPr>
      <w:r w:rsidRPr="00CA4D80">
        <w:rPr>
          <w:b/>
          <w:bCs/>
        </w:rPr>
        <w:t>Silhouette Score</w:t>
      </w:r>
    </w:p>
    <w:p w14:paraId="1B347FBF" w14:textId="77777777" w:rsidR="00CA4D80" w:rsidRPr="00CA4D80" w:rsidRDefault="00CA4D80" w:rsidP="00650F7E">
      <w:pPr>
        <w:numPr>
          <w:ilvl w:val="2"/>
          <w:numId w:val="2"/>
        </w:numPr>
        <w:jc w:val="both"/>
      </w:pPr>
      <w:r w:rsidRPr="00CA4D80">
        <w:rPr>
          <w:b/>
          <w:bCs/>
        </w:rPr>
        <w:t>Davies–Bouldin Index</w:t>
      </w:r>
    </w:p>
    <w:p w14:paraId="48157AE2" w14:textId="77777777" w:rsidR="00CA4D80" w:rsidRPr="00CA4D80" w:rsidRDefault="00CA4D80" w:rsidP="00650F7E">
      <w:pPr>
        <w:numPr>
          <w:ilvl w:val="0"/>
          <w:numId w:val="2"/>
        </w:numPr>
        <w:jc w:val="both"/>
      </w:pPr>
      <w:r w:rsidRPr="00CA4D80">
        <w:rPr>
          <w:b/>
          <w:bCs/>
        </w:rPr>
        <w:t>Approximate Nearest Neighbor (ANN)</w:t>
      </w:r>
    </w:p>
    <w:p w14:paraId="7B18084A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 xml:space="preserve">Gunakan </w:t>
      </w:r>
      <w:r w:rsidRPr="00CA4D80">
        <w:rPr>
          <w:b/>
          <w:bCs/>
        </w:rPr>
        <w:t>Annoy</w:t>
      </w:r>
      <w:r w:rsidRPr="00CA4D80">
        <w:t xml:space="preserve"> untuk mencari tetangga terdekat dari beberapa </w:t>
      </w:r>
      <w:r w:rsidRPr="00CA4D80">
        <w:rPr>
          <w:i/>
          <w:iCs/>
        </w:rPr>
        <w:t>query points</w:t>
      </w:r>
      <w:r w:rsidRPr="00CA4D80">
        <w:t xml:space="preserve"> hasil clustering</w:t>
      </w:r>
    </w:p>
    <w:p w14:paraId="6402F711" w14:textId="77777777" w:rsidR="00CA4D80" w:rsidRPr="00CA4D80" w:rsidRDefault="00CA4D80" w:rsidP="00650F7E">
      <w:pPr>
        <w:numPr>
          <w:ilvl w:val="1"/>
          <w:numId w:val="2"/>
        </w:numPr>
        <w:jc w:val="both"/>
      </w:pPr>
      <w:r w:rsidRPr="00CA4D80">
        <w:t xml:space="preserve">Tampilkan </w:t>
      </w:r>
      <w:r w:rsidRPr="00CA4D80">
        <w:rPr>
          <w:i/>
          <w:iCs/>
        </w:rPr>
        <w:t>output</w:t>
      </w:r>
      <w:r w:rsidRPr="00CA4D80">
        <w:t xml:space="preserve"> berupa:</w:t>
      </w:r>
    </w:p>
    <w:p w14:paraId="60CD2E80" w14:textId="77777777" w:rsidR="00CA4D80" w:rsidRPr="00CA4D80" w:rsidRDefault="00CA4D80" w:rsidP="00650F7E">
      <w:pPr>
        <w:numPr>
          <w:ilvl w:val="2"/>
          <w:numId w:val="2"/>
        </w:numPr>
        <w:jc w:val="both"/>
      </w:pPr>
      <w:r w:rsidRPr="00CA4D80">
        <w:t xml:space="preserve">Index </w:t>
      </w:r>
      <w:r w:rsidRPr="00CA4D80">
        <w:rPr>
          <w:i/>
          <w:iCs/>
        </w:rPr>
        <w:t>query point</w:t>
      </w:r>
    </w:p>
    <w:p w14:paraId="3A7DD0D9" w14:textId="77777777" w:rsidR="00CA4D80" w:rsidRPr="00CA4D80" w:rsidRDefault="00CA4D80" w:rsidP="00650F7E">
      <w:pPr>
        <w:numPr>
          <w:ilvl w:val="2"/>
          <w:numId w:val="2"/>
        </w:numPr>
        <w:jc w:val="both"/>
      </w:pPr>
      <w:r w:rsidRPr="00CA4D80">
        <w:t>Daftar tetangga terdekat yang ditemukan</w:t>
      </w:r>
    </w:p>
    <w:p w14:paraId="07C1E156" w14:textId="77777777" w:rsidR="00CA4D80" w:rsidRPr="00CA4D80" w:rsidRDefault="00CA4D80" w:rsidP="00650F7E">
      <w:pPr>
        <w:numPr>
          <w:ilvl w:val="2"/>
          <w:numId w:val="2"/>
        </w:numPr>
        <w:jc w:val="both"/>
      </w:pPr>
      <w:r w:rsidRPr="00CA4D80">
        <w:t>Nilai jarak kemiripan</w:t>
      </w:r>
    </w:p>
    <w:p w14:paraId="3D55D626" w14:textId="77777777" w:rsidR="00CA4D80" w:rsidRDefault="00CA4D80" w:rsidP="00650F7E">
      <w:pPr>
        <w:jc w:val="both"/>
      </w:pPr>
    </w:p>
    <w:p w14:paraId="14BCB5E8" w14:textId="77777777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</w:rPr>
        <w:t>Tugas 1 — House Prices Dataset</w:t>
      </w:r>
    </w:p>
    <w:p w14:paraId="269B3144" w14:textId="6690D0AC" w:rsidR="00CA4D80" w:rsidRPr="00CA4D80" w:rsidRDefault="00CA4D80" w:rsidP="00650F7E">
      <w:pPr>
        <w:jc w:val="both"/>
      </w:pPr>
      <w:r w:rsidRPr="00CA4D80">
        <w:rPr>
          <w:b/>
          <w:bCs/>
        </w:rPr>
        <w:t xml:space="preserve">Untuk mahasiswa dengan nomor absen 1, </w:t>
      </w:r>
      <w:r>
        <w:rPr>
          <w:b/>
          <w:bCs/>
        </w:rPr>
        <w:t>4</w:t>
      </w:r>
      <w:r w:rsidRPr="00CA4D80">
        <w:rPr>
          <w:b/>
          <w:bCs/>
        </w:rPr>
        <w:t xml:space="preserve">, </w:t>
      </w:r>
      <w:r>
        <w:rPr>
          <w:b/>
          <w:bCs/>
        </w:rPr>
        <w:t>7</w:t>
      </w:r>
      <w:r w:rsidRPr="00CA4D80">
        <w:rPr>
          <w:b/>
          <w:bCs/>
        </w:rPr>
        <w:t>, dst.</w:t>
      </w:r>
    </w:p>
    <w:p w14:paraId="2ABDC915" w14:textId="65088B70" w:rsidR="00CA4D80" w:rsidRPr="00CA4D80" w:rsidRDefault="00CA4D80" w:rsidP="00650F7E">
      <w:pPr>
        <w:numPr>
          <w:ilvl w:val="0"/>
          <w:numId w:val="3"/>
        </w:numPr>
        <w:jc w:val="both"/>
      </w:pPr>
      <w:r w:rsidRPr="00CA4D80">
        <w:rPr>
          <w:b/>
          <w:bCs/>
        </w:rPr>
        <w:t>Dataset:</w:t>
      </w:r>
      <w:r w:rsidRPr="00CA4D80">
        <w:t xml:space="preserve"> </w:t>
      </w:r>
      <w:hyperlink r:id="rId5" w:history="1">
        <w:r w:rsidRPr="00CA4D80">
          <w:rPr>
            <w:rStyle w:val="Hyperlink"/>
          </w:rPr>
          <w:t>House Prices - Advanced Regression Techniques</w:t>
        </w:r>
      </w:hyperlink>
    </w:p>
    <w:p w14:paraId="4DD7FA21" w14:textId="77777777" w:rsidR="00CA4D80" w:rsidRPr="00CA4D80" w:rsidRDefault="00CA4D80" w:rsidP="00650F7E">
      <w:pPr>
        <w:numPr>
          <w:ilvl w:val="0"/>
          <w:numId w:val="3"/>
        </w:numPr>
        <w:jc w:val="both"/>
      </w:pPr>
      <w:r w:rsidRPr="00CA4D80">
        <w:rPr>
          <w:b/>
          <w:bCs/>
        </w:rPr>
        <w:t>Deskripsi:</w:t>
      </w:r>
      <w:r w:rsidRPr="00CA4D80">
        <w:t xml:space="preserve"> Dataset ini berisi atribut rumah (luas, tipe bangunan, kondisi, lokasi, dsb.) yang dapat digunakan untuk eksplorasi fitur, penanganan missing values, dan clustering rumah dengan karakteristik mirip.</w:t>
      </w:r>
    </w:p>
    <w:p w14:paraId="71A3931C" w14:textId="77777777" w:rsidR="00CA4D80" w:rsidRPr="00CA4D80" w:rsidRDefault="00CA4D80" w:rsidP="00650F7E">
      <w:pPr>
        <w:numPr>
          <w:ilvl w:val="0"/>
          <w:numId w:val="3"/>
        </w:numPr>
        <w:jc w:val="both"/>
      </w:pPr>
      <w:r w:rsidRPr="00CA4D80">
        <w:rPr>
          <w:b/>
          <w:bCs/>
        </w:rPr>
        <w:t>Langkah tambahan:</w:t>
      </w:r>
    </w:p>
    <w:p w14:paraId="2B4F922F" w14:textId="77777777" w:rsidR="00CA4D80" w:rsidRPr="00CA4D80" w:rsidRDefault="00CA4D80" w:rsidP="00650F7E">
      <w:pPr>
        <w:numPr>
          <w:ilvl w:val="1"/>
          <w:numId w:val="3"/>
        </w:numPr>
        <w:jc w:val="both"/>
      </w:pPr>
      <w:r w:rsidRPr="00CA4D80">
        <w:t>Fokus pada subset fitur numerik terlebih dahulu.</w:t>
      </w:r>
    </w:p>
    <w:p w14:paraId="26A7D60A" w14:textId="77777777" w:rsidR="00CA4D80" w:rsidRPr="00CA4D80" w:rsidRDefault="00CA4D80" w:rsidP="00650F7E">
      <w:pPr>
        <w:numPr>
          <w:ilvl w:val="1"/>
          <w:numId w:val="3"/>
        </w:numPr>
        <w:jc w:val="both"/>
      </w:pPr>
      <w:r w:rsidRPr="00CA4D80">
        <w:t>Coba buat fitur baru seperti “TotalArea = GrLivArea + TotalBsmtSF”.</w:t>
      </w:r>
    </w:p>
    <w:p w14:paraId="6D8261C5" w14:textId="77777777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</w:rPr>
        <w:lastRenderedPageBreak/>
        <w:t>Tugas 2 — Credit Card Dataset</w:t>
      </w:r>
    </w:p>
    <w:p w14:paraId="3DEDA240" w14:textId="03FFC93E" w:rsidR="00CA4D80" w:rsidRPr="00CA4D80" w:rsidRDefault="00CA4D80" w:rsidP="00650F7E">
      <w:pPr>
        <w:jc w:val="both"/>
      </w:pPr>
      <w:r w:rsidRPr="00CA4D80">
        <w:rPr>
          <w:b/>
          <w:bCs/>
        </w:rPr>
        <w:t xml:space="preserve">Untuk mahasiswa dengan nomor absen 2, </w:t>
      </w:r>
      <w:r>
        <w:rPr>
          <w:b/>
          <w:bCs/>
        </w:rPr>
        <w:t>5</w:t>
      </w:r>
      <w:r w:rsidRPr="00CA4D80">
        <w:rPr>
          <w:b/>
          <w:bCs/>
        </w:rPr>
        <w:t xml:space="preserve">, </w:t>
      </w:r>
      <w:r>
        <w:rPr>
          <w:b/>
          <w:bCs/>
        </w:rPr>
        <w:t>8</w:t>
      </w:r>
      <w:r w:rsidRPr="00CA4D80">
        <w:rPr>
          <w:b/>
          <w:bCs/>
        </w:rPr>
        <w:t>, dst.</w:t>
      </w:r>
    </w:p>
    <w:p w14:paraId="60764970" w14:textId="15141612" w:rsidR="00CA4D80" w:rsidRPr="00CA4D80" w:rsidRDefault="00CA4D80" w:rsidP="00650F7E">
      <w:pPr>
        <w:numPr>
          <w:ilvl w:val="0"/>
          <w:numId w:val="4"/>
        </w:numPr>
        <w:jc w:val="both"/>
      </w:pPr>
      <w:r w:rsidRPr="00CA4D80">
        <w:rPr>
          <w:b/>
          <w:bCs/>
        </w:rPr>
        <w:t>Dataset:</w:t>
      </w:r>
      <w:r w:rsidRPr="00CA4D80">
        <w:t xml:space="preserve"> </w:t>
      </w:r>
      <w:hyperlink r:id="rId6" w:history="1">
        <w:r w:rsidRPr="00CA4D80">
          <w:rPr>
            <w:rStyle w:val="Hyperlink"/>
          </w:rPr>
          <w:t>Credit Card Dataset for Clustering</w:t>
        </w:r>
      </w:hyperlink>
    </w:p>
    <w:p w14:paraId="34EC45E0" w14:textId="77777777" w:rsidR="00CA4D80" w:rsidRPr="00CA4D80" w:rsidRDefault="00CA4D80" w:rsidP="00650F7E">
      <w:pPr>
        <w:numPr>
          <w:ilvl w:val="0"/>
          <w:numId w:val="4"/>
        </w:numPr>
        <w:jc w:val="both"/>
      </w:pPr>
      <w:r w:rsidRPr="00CA4D80">
        <w:rPr>
          <w:b/>
          <w:bCs/>
        </w:rPr>
        <w:t>Deskripsi:</w:t>
      </w:r>
      <w:r w:rsidRPr="00CA4D80">
        <w:t xml:space="preserve"> Dataset ini berisi data perilaku pengguna kartu kredit. Gunakan untuk menemukan kelompok pelanggan berdasarkan pola penggunaan.</w:t>
      </w:r>
    </w:p>
    <w:p w14:paraId="67416356" w14:textId="77777777" w:rsidR="00CA4D80" w:rsidRPr="00CA4D80" w:rsidRDefault="00CA4D80" w:rsidP="00650F7E">
      <w:pPr>
        <w:numPr>
          <w:ilvl w:val="0"/>
          <w:numId w:val="4"/>
        </w:numPr>
        <w:jc w:val="both"/>
      </w:pPr>
      <w:r w:rsidRPr="00CA4D80">
        <w:rPr>
          <w:b/>
          <w:bCs/>
        </w:rPr>
        <w:t>Langkah tambahan:</w:t>
      </w:r>
    </w:p>
    <w:p w14:paraId="528CC696" w14:textId="77777777" w:rsidR="00CA4D80" w:rsidRPr="00CA4D80" w:rsidRDefault="00CA4D80" w:rsidP="00650F7E">
      <w:pPr>
        <w:numPr>
          <w:ilvl w:val="1"/>
          <w:numId w:val="4"/>
        </w:numPr>
        <w:jc w:val="both"/>
      </w:pPr>
      <w:r w:rsidRPr="00CA4D80">
        <w:t>Tangani missing values dan normalisasi fitur numerik.</w:t>
      </w:r>
    </w:p>
    <w:p w14:paraId="7DAB5B5B" w14:textId="77777777" w:rsidR="00CA4D80" w:rsidRPr="00CA4D80" w:rsidRDefault="00CA4D80" w:rsidP="00650F7E">
      <w:pPr>
        <w:numPr>
          <w:ilvl w:val="1"/>
          <w:numId w:val="4"/>
        </w:numPr>
        <w:jc w:val="both"/>
      </w:pPr>
      <w:r w:rsidRPr="00CA4D80">
        <w:t xml:space="preserve">Buat fitur baru seperti rasio antara </w:t>
      </w:r>
      <w:r w:rsidRPr="00CA4D80">
        <w:rPr>
          <w:i/>
          <w:iCs/>
        </w:rPr>
        <w:t>BALANCE</w:t>
      </w:r>
      <w:r w:rsidRPr="00CA4D80">
        <w:t xml:space="preserve"> dan </w:t>
      </w:r>
      <w:r w:rsidRPr="00CA4D80">
        <w:rPr>
          <w:i/>
          <w:iCs/>
        </w:rPr>
        <w:t>PURCHASES</w:t>
      </w:r>
      <w:r w:rsidRPr="00CA4D80">
        <w:t>.</w:t>
      </w:r>
    </w:p>
    <w:p w14:paraId="20516801" w14:textId="77777777" w:rsidR="00CA4D80" w:rsidRDefault="00CA4D80" w:rsidP="00650F7E">
      <w:pPr>
        <w:jc w:val="both"/>
      </w:pPr>
    </w:p>
    <w:p w14:paraId="24612AB0" w14:textId="77777777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</w:rPr>
        <w:t>Tugas 3 — Heart Disease Dataset</w:t>
      </w:r>
    </w:p>
    <w:p w14:paraId="3EAF5E08" w14:textId="545371CE" w:rsidR="00CA4D80" w:rsidRPr="00CA4D80" w:rsidRDefault="00CA4D80" w:rsidP="00650F7E">
      <w:pPr>
        <w:jc w:val="both"/>
      </w:pPr>
      <w:r w:rsidRPr="00CA4D80">
        <w:rPr>
          <w:b/>
          <w:bCs/>
        </w:rPr>
        <w:t xml:space="preserve">Untuk mahasiswa dengan nomor absen 3, </w:t>
      </w:r>
      <w:r>
        <w:rPr>
          <w:b/>
          <w:bCs/>
        </w:rPr>
        <w:t>6</w:t>
      </w:r>
      <w:r w:rsidRPr="00CA4D80">
        <w:rPr>
          <w:b/>
          <w:bCs/>
        </w:rPr>
        <w:t>, 1</w:t>
      </w:r>
      <w:r>
        <w:rPr>
          <w:b/>
          <w:bCs/>
        </w:rPr>
        <w:t>0</w:t>
      </w:r>
      <w:r w:rsidRPr="00CA4D80">
        <w:rPr>
          <w:b/>
          <w:bCs/>
        </w:rPr>
        <w:t>, dst.</w:t>
      </w:r>
    </w:p>
    <w:p w14:paraId="68B7264E" w14:textId="77777777" w:rsidR="00CA4D80" w:rsidRPr="00CA4D80" w:rsidRDefault="00CA4D80" w:rsidP="00650F7E">
      <w:pPr>
        <w:numPr>
          <w:ilvl w:val="0"/>
          <w:numId w:val="5"/>
        </w:numPr>
        <w:jc w:val="both"/>
      </w:pPr>
      <w:r w:rsidRPr="00CA4D80">
        <w:rPr>
          <w:b/>
          <w:bCs/>
        </w:rPr>
        <w:t>Dataset:</w:t>
      </w:r>
      <w:r w:rsidRPr="00CA4D80">
        <w:t xml:space="preserve"> </w:t>
      </w:r>
      <w:hyperlink r:id="rId7" w:tgtFrame="_new" w:history="1">
        <w:r w:rsidRPr="00CA4D80">
          <w:rPr>
            <w:rStyle w:val="Hyperlink"/>
          </w:rPr>
          <w:t>Heart Disease Dataset (UCI)</w:t>
        </w:r>
      </w:hyperlink>
    </w:p>
    <w:p w14:paraId="55457087" w14:textId="77777777" w:rsidR="00CA4D80" w:rsidRPr="00CA4D80" w:rsidRDefault="00CA4D80" w:rsidP="00650F7E">
      <w:pPr>
        <w:numPr>
          <w:ilvl w:val="0"/>
          <w:numId w:val="5"/>
        </w:numPr>
        <w:jc w:val="both"/>
      </w:pPr>
      <w:r w:rsidRPr="00CA4D80">
        <w:rPr>
          <w:b/>
          <w:bCs/>
        </w:rPr>
        <w:t>Deskripsi:</w:t>
      </w:r>
      <w:r w:rsidRPr="00CA4D80">
        <w:t xml:space="preserve"> Dataset medis untuk melihat pengelompokan pasien berdasarkan fitur kesehatan seperti tekanan darah, kolesterol, umur, dan lain-lain.</w:t>
      </w:r>
    </w:p>
    <w:p w14:paraId="63FABDFD" w14:textId="77777777" w:rsidR="00CA4D80" w:rsidRPr="00CA4D80" w:rsidRDefault="00CA4D80" w:rsidP="00650F7E">
      <w:pPr>
        <w:numPr>
          <w:ilvl w:val="0"/>
          <w:numId w:val="5"/>
        </w:numPr>
        <w:jc w:val="both"/>
      </w:pPr>
      <w:r w:rsidRPr="00CA4D80">
        <w:rPr>
          <w:b/>
          <w:bCs/>
        </w:rPr>
        <w:t>Langkah tambahan:</w:t>
      </w:r>
    </w:p>
    <w:p w14:paraId="25576FAC" w14:textId="77777777" w:rsidR="00CA4D80" w:rsidRPr="00CA4D80" w:rsidRDefault="00CA4D80" w:rsidP="00650F7E">
      <w:pPr>
        <w:numPr>
          <w:ilvl w:val="1"/>
          <w:numId w:val="5"/>
        </w:numPr>
        <w:jc w:val="both"/>
      </w:pPr>
      <w:r w:rsidRPr="00CA4D80">
        <w:t>Tangani nilai kosong (jika ada).</w:t>
      </w:r>
    </w:p>
    <w:p w14:paraId="2663EE61" w14:textId="77777777" w:rsidR="00CA4D80" w:rsidRPr="00CA4D80" w:rsidRDefault="00CA4D80" w:rsidP="00650F7E">
      <w:pPr>
        <w:numPr>
          <w:ilvl w:val="1"/>
          <w:numId w:val="5"/>
        </w:numPr>
        <w:jc w:val="both"/>
      </w:pPr>
      <w:r w:rsidRPr="00CA4D80">
        <w:t>Buat fitur gabungan seperti “CholAge = cholesterol × age”.</w:t>
      </w:r>
    </w:p>
    <w:p w14:paraId="0004E19B" w14:textId="77777777" w:rsidR="00CA4D80" w:rsidRDefault="00CA4D80" w:rsidP="00650F7E">
      <w:pPr>
        <w:jc w:val="both"/>
      </w:pPr>
    </w:p>
    <w:p w14:paraId="3D64C2A2" w14:textId="77777777" w:rsidR="00CA4D80" w:rsidRPr="00CA4D80" w:rsidRDefault="00CA4D80" w:rsidP="00650F7E">
      <w:pPr>
        <w:jc w:val="both"/>
        <w:rPr>
          <w:b/>
          <w:bCs/>
        </w:rPr>
      </w:pPr>
      <w:r w:rsidRPr="00CA4D80">
        <w:rPr>
          <w:b/>
          <w:bCs/>
        </w:rPr>
        <w:t>Output yang Diharapkan</w:t>
      </w:r>
    </w:p>
    <w:p w14:paraId="5D8B833D" w14:textId="77777777" w:rsidR="00CA4D80" w:rsidRPr="00CA4D80" w:rsidRDefault="00CA4D80" w:rsidP="00650F7E">
      <w:pPr>
        <w:jc w:val="both"/>
      </w:pPr>
      <w:r w:rsidRPr="00CA4D80">
        <w:t>Untuk setiap studi kasus, laporan dan notebook Colab harus memuat:</w:t>
      </w:r>
    </w:p>
    <w:p w14:paraId="4C369274" w14:textId="77777777" w:rsidR="00CA4D80" w:rsidRPr="00CA4D80" w:rsidRDefault="00CA4D80" w:rsidP="00650F7E">
      <w:pPr>
        <w:numPr>
          <w:ilvl w:val="0"/>
          <w:numId w:val="6"/>
        </w:numPr>
        <w:jc w:val="both"/>
      </w:pPr>
      <w:r w:rsidRPr="00CA4D80">
        <w:t>Penjelasan singkat dataset (jumlah sampel, fitur, tipe data).</w:t>
      </w:r>
    </w:p>
    <w:p w14:paraId="649D3711" w14:textId="77777777" w:rsidR="00CA4D80" w:rsidRPr="00CA4D80" w:rsidRDefault="00CA4D80" w:rsidP="00650F7E">
      <w:pPr>
        <w:numPr>
          <w:ilvl w:val="0"/>
          <w:numId w:val="6"/>
        </w:numPr>
        <w:jc w:val="both"/>
      </w:pPr>
      <w:r w:rsidRPr="00CA4D80">
        <w:t>Proses preprocessing (missing values, normalisasi, pembuatan fitur baru).</w:t>
      </w:r>
    </w:p>
    <w:p w14:paraId="7E567996" w14:textId="77777777" w:rsidR="00CA4D80" w:rsidRPr="00CA4D80" w:rsidRDefault="00CA4D80" w:rsidP="00650F7E">
      <w:pPr>
        <w:numPr>
          <w:ilvl w:val="0"/>
          <w:numId w:val="6"/>
        </w:numPr>
        <w:jc w:val="both"/>
      </w:pPr>
      <w:r w:rsidRPr="00CA4D80">
        <w:t>Hasil clustering KMeans dan DBSCAN, lengkap dengan:</w:t>
      </w:r>
    </w:p>
    <w:p w14:paraId="56837DB4" w14:textId="77777777" w:rsidR="00CA4D80" w:rsidRPr="00CA4D80" w:rsidRDefault="00CA4D80" w:rsidP="00650F7E">
      <w:pPr>
        <w:numPr>
          <w:ilvl w:val="1"/>
          <w:numId w:val="6"/>
        </w:numPr>
        <w:jc w:val="both"/>
      </w:pPr>
      <w:r w:rsidRPr="00CA4D80">
        <w:t>Nilai Silhouette dan Davies–Bouldin</w:t>
      </w:r>
    </w:p>
    <w:p w14:paraId="0D7A594E" w14:textId="77777777" w:rsidR="00CA4D80" w:rsidRPr="00CA4D80" w:rsidRDefault="00CA4D80" w:rsidP="00650F7E">
      <w:pPr>
        <w:numPr>
          <w:ilvl w:val="1"/>
          <w:numId w:val="6"/>
        </w:numPr>
        <w:jc w:val="both"/>
      </w:pPr>
      <w:r w:rsidRPr="00CA4D80">
        <w:t>Visualisasi 2D (PCA/TSNE opsional)</w:t>
      </w:r>
    </w:p>
    <w:p w14:paraId="29C0C2EE" w14:textId="77777777" w:rsidR="00CA4D80" w:rsidRPr="00CA4D80" w:rsidRDefault="00CA4D80" w:rsidP="00650F7E">
      <w:pPr>
        <w:numPr>
          <w:ilvl w:val="0"/>
          <w:numId w:val="6"/>
        </w:numPr>
        <w:jc w:val="both"/>
      </w:pPr>
      <w:r w:rsidRPr="00CA4D80">
        <w:t>Implementasi Annoy:</w:t>
      </w:r>
    </w:p>
    <w:p w14:paraId="6302E3C6" w14:textId="77777777" w:rsidR="00CA4D80" w:rsidRPr="00CA4D80" w:rsidRDefault="00CA4D80" w:rsidP="00650F7E">
      <w:pPr>
        <w:numPr>
          <w:ilvl w:val="1"/>
          <w:numId w:val="6"/>
        </w:numPr>
        <w:jc w:val="both"/>
      </w:pPr>
      <w:r w:rsidRPr="00CA4D80">
        <w:t>Pemilihan 3–5 titik query secara acak</w:t>
      </w:r>
    </w:p>
    <w:p w14:paraId="00E90F6E" w14:textId="77777777" w:rsidR="00CA4D80" w:rsidRPr="00CA4D80" w:rsidRDefault="00CA4D80" w:rsidP="00650F7E">
      <w:pPr>
        <w:numPr>
          <w:ilvl w:val="1"/>
          <w:numId w:val="6"/>
        </w:numPr>
        <w:jc w:val="both"/>
      </w:pPr>
      <w:r w:rsidRPr="00CA4D80">
        <w:t>Output index dan tetangga terdekat dengan nilai jaraknya</w:t>
      </w:r>
    </w:p>
    <w:p w14:paraId="2F45F78A" w14:textId="77777777" w:rsidR="00CA4D80" w:rsidRDefault="00CA4D80" w:rsidP="00650F7E">
      <w:pPr>
        <w:jc w:val="both"/>
      </w:pPr>
    </w:p>
    <w:p w14:paraId="39266B1C" w14:textId="60965DC5" w:rsidR="00CA4D80" w:rsidRDefault="00CA4D80" w:rsidP="00650F7E">
      <w:pPr>
        <w:jc w:val="both"/>
      </w:pPr>
      <w:r>
        <w:t>Pengumpulan: notebook ipynb link dimasukkan pada laporan tugas berformat pdf. Dikumpulkan pada LMS</w:t>
      </w:r>
    </w:p>
    <w:p w14:paraId="160FD21C" w14:textId="2185FBED" w:rsidR="00CA4D80" w:rsidRDefault="00CA4D80" w:rsidP="00650F7E">
      <w:pPr>
        <w:jc w:val="both"/>
      </w:pPr>
    </w:p>
    <w:p w14:paraId="2803C80A" w14:textId="202FA8D1" w:rsidR="00CA4D80" w:rsidRDefault="00A61CDD" w:rsidP="00650F7E">
      <w:pPr>
        <w:jc w:val="both"/>
      </w:pPr>
      <w:r>
        <w:lastRenderedPageBreak/>
        <w:t>Template Code</w:t>
      </w:r>
    </w:p>
    <w:p w14:paraId="365CAB2E" w14:textId="7857A14D" w:rsidR="00D32CDA" w:rsidRDefault="00D32CDA" w:rsidP="00650F7E">
      <w:pPr>
        <w:pStyle w:val="ListParagraph"/>
        <w:numPr>
          <w:ilvl w:val="0"/>
          <w:numId w:val="7"/>
        </w:numPr>
        <w:ind w:left="426"/>
        <w:jc w:val="both"/>
      </w:pPr>
      <w:r>
        <w:t>Library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2"/>
      </w:tblGrid>
      <w:tr w:rsidR="00D32CDA" w14:paraId="2282C383" w14:textId="77777777" w:rsidTr="00D32CDA">
        <w:tc>
          <w:tcPr>
            <w:tcW w:w="7082" w:type="dxa"/>
          </w:tcPr>
          <w:p w14:paraId="7A39A2E7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Import library yang diperlukan</w:t>
            </w:r>
          </w:p>
          <w:p w14:paraId="102B7A5F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pandas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as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pd</w:t>
            </w:r>
          </w:p>
          <w:p w14:paraId="6F024B20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numpy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as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np</w:t>
            </w:r>
          </w:p>
          <w:p w14:paraId="460908CE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from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sklearn.preprocessing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StandardScaler</w:t>
            </w:r>
          </w:p>
          <w:p w14:paraId="63A39C2D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from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sklearn.cluster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KMeans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DBSCAN</w:t>
            </w:r>
          </w:p>
          <w:p w14:paraId="16AB6648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from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sklearn.decomposition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PCA</w:t>
            </w:r>
          </w:p>
          <w:p w14:paraId="487F9C44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from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sklearn.metrics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silhouette_score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davies_bouldin_score</w:t>
            </w:r>
          </w:p>
          <w:p w14:paraId="629ABAD0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from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annoy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AnnoyIndex</w:t>
            </w:r>
          </w:p>
          <w:p w14:paraId="64FD9CCB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matplotlib.pyplot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as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plt</w:t>
            </w:r>
          </w:p>
          <w:p w14:paraId="2AF8B69F" w14:textId="43C908F1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import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seaborn </w:t>
            </w:r>
            <w:r w:rsidRPr="00D32CDA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as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sns</w:t>
            </w:r>
          </w:p>
        </w:tc>
      </w:tr>
    </w:tbl>
    <w:p w14:paraId="66B688FD" w14:textId="77777777" w:rsidR="00D32CDA" w:rsidRDefault="00D32CDA" w:rsidP="00650F7E">
      <w:pPr>
        <w:pStyle w:val="ListParagraph"/>
        <w:ind w:left="426"/>
        <w:jc w:val="both"/>
      </w:pPr>
    </w:p>
    <w:p w14:paraId="6C4D050C" w14:textId="6B64A3D9" w:rsidR="00D32CDA" w:rsidRDefault="00D32CDA" w:rsidP="00650F7E">
      <w:pPr>
        <w:pStyle w:val="ListParagraph"/>
        <w:numPr>
          <w:ilvl w:val="0"/>
          <w:numId w:val="7"/>
        </w:numPr>
        <w:ind w:left="426"/>
        <w:jc w:val="both"/>
      </w:pPr>
      <w:r>
        <w:t>Upload Dataset ke Colab (</w:t>
      </w:r>
      <w:r w:rsidRPr="00D32CDA">
        <w:t>Tuliskan catatan singkat tentang kondisi awal dataset dan kolom mana yang memiliki missing values)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082"/>
      </w:tblGrid>
      <w:tr w:rsidR="00D32CDA" w14:paraId="5DA19499" w14:textId="77777777" w:rsidTr="00D32CDA">
        <w:tc>
          <w:tcPr>
            <w:tcW w:w="7082" w:type="dxa"/>
          </w:tcPr>
          <w:p w14:paraId="75FEABC4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Upload atau load dataset dari Kaggle</w:t>
            </w:r>
          </w:p>
          <w:p w14:paraId="46106AD9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(ubah path sesuai dataset masing-masing)</w:t>
            </w:r>
          </w:p>
          <w:p w14:paraId="7EDFEF5A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6FEE5ECE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df = pd.read_csv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D32CDA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'/content/dataset.csv'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26B802A4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7C4A2684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df.info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()</w:t>
            </w:r>
          </w:p>
          <w:p w14:paraId="43B48718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df.describe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()</w:t>
            </w:r>
          </w:p>
          <w:p w14:paraId="3B3AE64B" w14:textId="2FD990AA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df.head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()</w:t>
            </w:r>
          </w:p>
        </w:tc>
      </w:tr>
    </w:tbl>
    <w:p w14:paraId="7EA44E71" w14:textId="77777777" w:rsidR="00D32CDA" w:rsidRDefault="00D32CDA" w:rsidP="00650F7E">
      <w:pPr>
        <w:pStyle w:val="ListParagraph"/>
        <w:ind w:left="426"/>
        <w:jc w:val="both"/>
      </w:pPr>
    </w:p>
    <w:p w14:paraId="3586E535" w14:textId="64B77120" w:rsidR="00D32CDA" w:rsidRDefault="00D32CDA" w:rsidP="00650F7E">
      <w:pPr>
        <w:pStyle w:val="ListParagraph"/>
        <w:numPr>
          <w:ilvl w:val="0"/>
          <w:numId w:val="7"/>
        </w:numPr>
        <w:ind w:left="426"/>
        <w:jc w:val="both"/>
      </w:pPr>
      <w:r>
        <w:t>Data Preprocessing (</w:t>
      </w:r>
      <w:r w:rsidRPr="00D32CDA">
        <w:t>Catat kolom apa yang memiliki missing values dan fitur baru apa yang Anda buat</w:t>
      </w:r>
      <w:r>
        <w:t>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508"/>
      </w:tblGrid>
      <w:tr w:rsidR="00D32CDA" w14:paraId="039DFF05" w14:textId="77777777" w:rsidTr="00D32CDA">
        <w:tc>
          <w:tcPr>
            <w:tcW w:w="7082" w:type="dxa"/>
          </w:tcPr>
          <w:p w14:paraId="1FEBFEF9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Tangani missing values</w:t>
            </w:r>
          </w:p>
          <w:p w14:paraId="3BA1552C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df.fillna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df.mean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(),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inplace=</w:t>
            </w:r>
            <w:r w:rsidRPr="00D32CDA">
              <w:rPr>
                <w:rFonts w:ascii="Courier New" w:eastAsia="Times New Roman" w:hAnsi="Courier New" w:cs="Courier New"/>
                <w:color w:val="569CD6"/>
                <w:kern w:val="0"/>
                <w:sz w:val="27"/>
                <w:szCs w:val="27"/>
                <w:lang w:eastAsia="en-ID" w:bidi="ar-SA"/>
                <w14:ligatures w14:val="none"/>
              </w:rPr>
              <w:t>True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374D5419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2CA01821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(Opsional) Buat fitur baru, contoh:</w:t>
            </w:r>
          </w:p>
          <w:p w14:paraId="14CA63B0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df['NewFeature'] = df['Feature1'] / df['Feature2']</w:t>
            </w:r>
          </w:p>
          <w:p w14:paraId="335F052B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5F561F3B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Normalisasi data numerik</w:t>
            </w:r>
          </w:p>
          <w:p w14:paraId="05F907C2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num_df = df.select_dtypes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include=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[</w:t>
            </w:r>
            <w:r w:rsidRPr="00D32CDA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'float64'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D32CDA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'int64'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])</w:t>
            </w:r>
          </w:p>
          <w:p w14:paraId="3DAB517A" w14:textId="77777777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scaler = StandardScaler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()</w:t>
            </w:r>
          </w:p>
          <w:p w14:paraId="08E2E5FE" w14:textId="0B3836C5" w:rsidR="00D32CDA" w:rsidRPr="00D32CDA" w:rsidRDefault="00D32CDA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lastRenderedPageBreak/>
              <w:t>X_scaled = scaler.fit_transform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D32CDA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num_df</w:t>
            </w:r>
            <w:r w:rsidRPr="00D32CDA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</w:tc>
      </w:tr>
    </w:tbl>
    <w:p w14:paraId="78624605" w14:textId="77777777" w:rsidR="00D32CDA" w:rsidRDefault="00D32CDA" w:rsidP="00650F7E">
      <w:pPr>
        <w:pStyle w:val="ListParagraph"/>
        <w:ind w:left="426"/>
        <w:jc w:val="both"/>
      </w:pPr>
    </w:p>
    <w:p w14:paraId="6EEB3952" w14:textId="044AB513" w:rsidR="00D32CDA" w:rsidRDefault="00D32CDA" w:rsidP="00650F7E">
      <w:pPr>
        <w:pStyle w:val="ListParagraph"/>
        <w:numPr>
          <w:ilvl w:val="0"/>
          <w:numId w:val="7"/>
        </w:numPr>
        <w:ind w:left="426"/>
        <w:jc w:val="both"/>
      </w:pPr>
      <w:r>
        <w:t>Clustering dengan Kmeans dan DBScan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216"/>
      </w:tblGrid>
      <w:tr w:rsidR="00D32CDA" w14:paraId="5EC59F9E" w14:textId="77777777" w:rsidTr="009405F1">
        <w:tc>
          <w:tcPr>
            <w:tcW w:w="8216" w:type="dxa"/>
          </w:tcPr>
          <w:p w14:paraId="71A64D2A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KMeans</w:t>
            </w:r>
          </w:p>
          <w:p w14:paraId="2D08E9B3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49FA426E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DBSCAN</w:t>
            </w:r>
          </w:p>
          <w:p w14:paraId="1297BB2B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61F428ED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Evaluasi</w:t>
            </w:r>
          </w:p>
          <w:p w14:paraId="6ED2F0CC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"KMeans Silhouette:"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silhouette_score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X_scaled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labels_kmeans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))</w:t>
            </w:r>
          </w:p>
          <w:p w14:paraId="2D6CC71C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"KMeans Davies-Bouldin:"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davies_bouldin_score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X_scaled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labels_kmeans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))</w:t>
            </w:r>
          </w:p>
          <w:p w14:paraId="411F4088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"DBSCAN Silhouette:"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silhouette_score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X_scaled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labels_dbscan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))</w:t>
            </w:r>
          </w:p>
          <w:p w14:paraId="2454A834" w14:textId="7BFE332B" w:rsidR="00D32CDA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"DBSCAN Davies-Bouldin:"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davies_bouldin_score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X_scaled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labels_dbscan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</w:tc>
      </w:tr>
    </w:tbl>
    <w:p w14:paraId="193DD91D" w14:textId="77777777" w:rsidR="00D32CDA" w:rsidRDefault="00D32CDA" w:rsidP="00650F7E">
      <w:pPr>
        <w:pStyle w:val="ListParagraph"/>
        <w:ind w:left="426"/>
        <w:jc w:val="both"/>
      </w:pPr>
    </w:p>
    <w:p w14:paraId="4F149C72" w14:textId="1BC5E780" w:rsidR="00D32CDA" w:rsidRDefault="009405F1" w:rsidP="00650F7E">
      <w:pPr>
        <w:pStyle w:val="ListParagraph"/>
        <w:numPr>
          <w:ilvl w:val="0"/>
          <w:numId w:val="7"/>
        </w:numPr>
        <w:ind w:left="426"/>
        <w:jc w:val="both"/>
      </w:pPr>
      <w:r>
        <w:t>Visualisasi Clustering (2D)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940"/>
      </w:tblGrid>
      <w:tr w:rsidR="009405F1" w14:paraId="0E30C44F" w14:textId="77777777" w:rsidTr="009405F1">
        <w:tc>
          <w:tcPr>
            <w:tcW w:w="6940" w:type="dxa"/>
          </w:tcPr>
          <w:p w14:paraId="1C9F6EB8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pca = PCA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n_components=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2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2B673B0C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X_pca = pca.fit_transform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X_scaled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325109A9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69EC6B1D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plt.figure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figsize=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6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5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))</w:t>
            </w:r>
          </w:p>
          <w:p w14:paraId="2DD625C2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plt.scatter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X_pca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[:,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0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],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X_pca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[:,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1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],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c=labels_kmeans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cmap=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'viridis'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0B733E60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plt.title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"KMeans Clustering Visualization"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5F2C9382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plt.xlabel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"PCA 1"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4C23C9A1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plt.ylabel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"PCA 2"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654E76CF" w14:textId="2D28562A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plt.show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()</w:t>
            </w:r>
          </w:p>
        </w:tc>
      </w:tr>
    </w:tbl>
    <w:p w14:paraId="2359A819" w14:textId="77777777" w:rsidR="009405F1" w:rsidRDefault="009405F1" w:rsidP="00650F7E">
      <w:pPr>
        <w:pStyle w:val="ListParagraph"/>
        <w:ind w:left="426"/>
        <w:jc w:val="both"/>
      </w:pPr>
    </w:p>
    <w:p w14:paraId="73DB2756" w14:textId="4F98D7BF" w:rsidR="009405F1" w:rsidRDefault="009405F1" w:rsidP="00650F7E">
      <w:pPr>
        <w:pStyle w:val="ListParagraph"/>
        <w:numPr>
          <w:ilvl w:val="0"/>
          <w:numId w:val="7"/>
        </w:numPr>
        <w:ind w:left="426"/>
        <w:jc w:val="both"/>
      </w:pPr>
      <w:r>
        <w:t>ANN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074"/>
      </w:tblGrid>
      <w:tr w:rsidR="009405F1" w14:paraId="4ED03C0B" w14:textId="77777777" w:rsidTr="009405F1">
        <w:tc>
          <w:tcPr>
            <w:tcW w:w="8074" w:type="dxa"/>
          </w:tcPr>
          <w:p w14:paraId="58C10771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dim = X_scaled.shape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[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1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]</w:t>
            </w:r>
          </w:p>
          <w:p w14:paraId="0047643A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ann = AnnoyIndex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dim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'euclidean'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4DDCC74E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29D6EB0F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Build index</w:t>
            </w:r>
          </w:p>
          <w:p w14:paraId="3CA84A32" w14:textId="624CA120" w:rsid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…</w:t>
            </w:r>
          </w:p>
          <w:p w14:paraId="73964CA7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1F333D14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82B76C"/>
                <w:kern w:val="0"/>
                <w:sz w:val="27"/>
                <w:szCs w:val="27"/>
                <w:lang w:eastAsia="en-ID" w:bidi="ar-SA"/>
                <w14:ligatures w14:val="none"/>
              </w:rPr>
              <w:t># Pilih query point (misal index ke-42)</w:t>
            </w:r>
          </w:p>
          <w:p w14:paraId="0BBAE4BC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query_idx = 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42</w:t>
            </w:r>
          </w:p>
          <w:p w14:paraId="1DDF8EA5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lastRenderedPageBreak/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69A5D7"/>
                <w:kern w:val="0"/>
                <w:sz w:val="27"/>
                <w:szCs w:val="27"/>
                <w:lang w:eastAsia="en-ID" w:bidi="ar-SA"/>
                <w14:ligatures w14:val="none"/>
              </w:rPr>
              <w:t>f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"Query Point Index: 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{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query_idx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}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24701B19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"Nearest Neighbors and Distances:"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7BCC48AC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C99CC6"/>
                <w:kern w:val="0"/>
                <w:sz w:val="27"/>
                <w:szCs w:val="27"/>
                <w:lang w:eastAsia="en-ID" w:bidi="ar-SA"/>
                <w14:ligatures w14:val="none"/>
              </w:rPr>
              <w:t>for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n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 </w:t>
            </w:r>
            <w:r w:rsidRPr="009405F1">
              <w:rPr>
                <w:rFonts w:ascii="Courier New" w:eastAsia="Times New Roman" w:hAnsi="Courier New" w:cs="Courier New"/>
                <w:color w:val="82C6FF"/>
                <w:kern w:val="0"/>
                <w:sz w:val="27"/>
                <w:szCs w:val="27"/>
                <w:lang w:eastAsia="en-ID" w:bidi="ar-SA"/>
                <w14:ligatures w14:val="none"/>
              </w:rPr>
              <w:t>in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</w:t>
            </w: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zip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neighbors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,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distances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):</w:t>
            </w:r>
          </w:p>
          <w:p w14:paraId="670CF055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    </w:t>
            </w:r>
            <w:r w:rsidRPr="009405F1">
              <w:rPr>
                <w:rFonts w:ascii="Courier New" w:eastAsia="Times New Roman" w:hAnsi="Courier New" w:cs="Courier New"/>
                <w:color w:val="DCDCAA"/>
                <w:kern w:val="0"/>
                <w:sz w:val="27"/>
                <w:szCs w:val="27"/>
                <w:lang w:eastAsia="en-ID" w:bidi="ar-SA"/>
                <w14:ligatures w14:val="none"/>
              </w:rPr>
              <w:t>print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(</w:t>
            </w:r>
            <w:r w:rsidRPr="009405F1">
              <w:rPr>
                <w:rFonts w:ascii="Courier New" w:eastAsia="Times New Roman" w:hAnsi="Courier New" w:cs="Courier New"/>
                <w:color w:val="69A5D7"/>
                <w:kern w:val="0"/>
                <w:sz w:val="27"/>
                <w:szCs w:val="27"/>
                <w:lang w:eastAsia="en-ID" w:bidi="ar-SA"/>
                <w14:ligatures w14:val="none"/>
              </w:rPr>
              <w:t>f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"Neighbor Index: 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{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n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}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|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Distance: 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{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d</w:t>
            </w:r>
            <w:r w:rsidRPr="009405F1">
              <w:rPr>
                <w:rFonts w:ascii="Courier New" w:eastAsia="Times New Roman" w:hAnsi="Courier New" w:cs="Courier New"/>
                <w:color w:val="B5CEA8"/>
                <w:kern w:val="0"/>
                <w:sz w:val="27"/>
                <w:szCs w:val="27"/>
                <w:lang w:eastAsia="en-ID" w:bidi="ar-SA"/>
                <w14:ligatures w14:val="none"/>
              </w:rPr>
              <w:t>:.4f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}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|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 xml:space="preserve"> Cluster (KMeans): 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{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labels_kmeans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[</w:t>
            </w:r>
            <w:r w:rsidRPr="009405F1"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  <w:t>n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]}</w:t>
            </w:r>
            <w:r w:rsidRPr="009405F1">
              <w:rPr>
                <w:rFonts w:ascii="Courier New" w:eastAsia="Times New Roman" w:hAnsi="Courier New" w:cs="Courier New"/>
                <w:color w:val="CE9178"/>
                <w:kern w:val="0"/>
                <w:sz w:val="27"/>
                <w:szCs w:val="27"/>
                <w:lang w:eastAsia="en-ID" w:bidi="ar-SA"/>
                <w14:ligatures w14:val="none"/>
              </w:rPr>
              <w:t>"</w:t>
            </w:r>
            <w:r w:rsidRPr="009405F1">
              <w:rPr>
                <w:rFonts w:ascii="Courier New" w:eastAsia="Times New Roman" w:hAnsi="Courier New" w:cs="Courier New"/>
                <w:color w:val="DCDCDC"/>
                <w:kern w:val="0"/>
                <w:sz w:val="27"/>
                <w:szCs w:val="27"/>
                <w:lang w:eastAsia="en-ID" w:bidi="ar-SA"/>
                <w14:ligatures w14:val="none"/>
              </w:rPr>
              <w:t>)</w:t>
            </w:r>
          </w:p>
          <w:p w14:paraId="766CE4D6" w14:textId="77777777" w:rsidR="009405F1" w:rsidRPr="009405F1" w:rsidRDefault="009405F1" w:rsidP="00650F7E">
            <w:pPr>
              <w:shd w:val="clear" w:color="auto" w:fill="383838"/>
              <w:spacing w:line="345" w:lineRule="atLeast"/>
              <w:jc w:val="both"/>
              <w:rPr>
                <w:rFonts w:ascii="Courier New" w:eastAsia="Times New Roman" w:hAnsi="Courier New" w:cs="Courier New"/>
                <w:color w:val="D4D4D4"/>
                <w:kern w:val="0"/>
                <w:sz w:val="27"/>
                <w:szCs w:val="27"/>
                <w:lang w:eastAsia="en-ID" w:bidi="ar-SA"/>
                <w14:ligatures w14:val="none"/>
              </w:rPr>
            </w:pPr>
          </w:p>
          <w:p w14:paraId="3E07DDAE" w14:textId="77777777" w:rsidR="009405F1" w:rsidRDefault="009405F1" w:rsidP="00650F7E">
            <w:pPr>
              <w:shd w:val="clear" w:color="auto" w:fill="383838"/>
              <w:spacing w:line="345" w:lineRule="atLeast"/>
              <w:jc w:val="both"/>
            </w:pPr>
          </w:p>
        </w:tc>
      </w:tr>
    </w:tbl>
    <w:p w14:paraId="3328D446" w14:textId="77777777" w:rsidR="009405F1" w:rsidRDefault="009405F1" w:rsidP="00650F7E">
      <w:pPr>
        <w:pStyle w:val="ListParagraph"/>
        <w:ind w:left="426"/>
        <w:jc w:val="both"/>
      </w:pPr>
    </w:p>
    <w:p w14:paraId="039453B3" w14:textId="77777777" w:rsidR="009405F1" w:rsidRPr="009405F1" w:rsidRDefault="009405F1" w:rsidP="00650F7E">
      <w:pPr>
        <w:pStyle w:val="ListParagraph"/>
        <w:numPr>
          <w:ilvl w:val="0"/>
          <w:numId w:val="7"/>
        </w:numPr>
        <w:ind w:left="426"/>
        <w:jc w:val="both"/>
      </w:pPr>
      <w:r w:rsidRPr="009405F1">
        <w:t>Tulis kesimpulan singkat:</w:t>
      </w:r>
    </w:p>
    <w:p w14:paraId="6C5BB4B2" w14:textId="3F205D5F" w:rsidR="009405F1" w:rsidRPr="009405F1" w:rsidRDefault="009405F1" w:rsidP="00650F7E">
      <w:pPr>
        <w:pStyle w:val="ListParagraph"/>
        <w:numPr>
          <w:ilvl w:val="1"/>
          <w:numId w:val="7"/>
        </w:numPr>
        <w:ind w:left="851"/>
        <w:jc w:val="both"/>
      </w:pPr>
      <w:r w:rsidRPr="009405F1">
        <w:t>Perbedaan hasil KMeans dan DBSCAN</w:t>
      </w:r>
      <w:r w:rsidR="00A92526">
        <w:t>, mana yang lebih baik diantara kedua model ini dan jelaskan jawaban anda</w:t>
      </w:r>
    </w:p>
    <w:p w14:paraId="152FF31F" w14:textId="77777777" w:rsidR="009405F1" w:rsidRPr="009405F1" w:rsidRDefault="009405F1" w:rsidP="00650F7E">
      <w:pPr>
        <w:pStyle w:val="ListParagraph"/>
        <w:numPr>
          <w:ilvl w:val="1"/>
          <w:numId w:val="7"/>
        </w:numPr>
        <w:ind w:left="851"/>
        <w:jc w:val="both"/>
      </w:pPr>
      <w:r w:rsidRPr="009405F1">
        <w:t>Nilai metrik terbaik (Silhouette, DBI).</w:t>
      </w:r>
    </w:p>
    <w:p w14:paraId="5EAD5431" w14:textId="4D733480" w:rsidR="009405F1" w:rsidRDefault="009405F1" w:rsidP="00650F7E">
      <w:pPr>
        <w:pStyle w:val="ListParagraph"/>
        <w:numPr>
          <w:ilvl w:val="1"/>
          <w:numId w:val="7"/>
        </w:numPr>
        <w:ind w:left="851"/>
        <w:jc w:val="both"/>
      </w:pPr>
      <w:r w:rsidRPr="009405F1">
        <w:t>Hasil query Annoy: apakah tetangga yang ditemukan termasuk dalam cluster yang sama?</w:t>
      </w:r>
      <w:r>
        <w:t xml:space="preserve"> Jelaskan</w:t>
      </w:r>
      <w:r w:rsidR="00A92526">
        <w:t xml:space="preserve"> jawaban anda.</w:t>
      </w:r>
    </w:p>
    <w:sectPr w:rsidR="00940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5EE1"/>
    <w:multiLevelType w:val="multilevel"/>
    <w:tmpl w:val="4770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0361E"/>
    <w:multiLevelType w:val="multilevel"/>
    <w:tmpl w:val="BD2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84AE6"/>
    <w:multiLevelType w:val="multilevel"/>
    <w:tmpl w:val="436A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90148"/>
    <w:multiLevelType w:val="hybridMultilevel"/>
    <w:tmpl w:val="541042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768D4"/>
    <w:multiLevelType w:val="multilevel"/>
    <w:tmpl w:val="D274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C61DE3"/>
    <w:multiLevelType w:val="multilevel"/>
    <w:tmpl w:val="8BB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5FBB"/>
    <w:multiLevelType w:val="multilevel"/>
    <w:tmpl w:val="C55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01A3B"/>
    <w:multiLevelType w:val="multilevel"/>
    <w:tmpl w:val="1EF0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489665">
    <w:abstractNumId w:val="7"/>
  </w:num>
  <w:num w:numId="2" w16cid:durableId="1795171487">
    <w:abstractNumId w:val="0"/>
  </w:num>
  <w:num w:numId="3" w16cid:durableId="1759864180">
    <w:abstractNumId w:val="2"/>
  </w:num>
  <w:num w:numId="4" w16cid:durableId="1990014556">
    <w:abstractNumId w:val="1"/>
  </w:num>
  <w:num w:numId="5" w16cid:durableId="1335302534">
    <w:abstractNumId w:val="6"/>
  </w:num>
  <w:num w:numId="6" w16cid:durableId="1176768029">
    <w:abstractNumId w:val="4"/>
  </w:num>
  <w:num w:numId="7" w16cid:durableId="940142840">
    <w:abstractNumId w:val="3"/>
  </w:num>
  <w:num w:numId="8" w16cid:durableId="371611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80"/>
    <w:rsid w:val="00413144"/>
    <w:rsid w:val="004612F3"/>
    <w:rsid w:val="004D5091"/>
    <w:rsid w:val="00650F7E"/>
    <w:rsid w:val="008B47A9"/>
    <w:rsid w:val="009405F1"/>
    <w:rsid w:val="00A05F58"/>
    <w:rsid w:val="00A61CDD"/>
    <w:rsid w:val="00A92526"/>
    <w:rsid w:val="00CA4D80"/>
    <w:rsid w:val="00D3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3369F"/>
  <w15:chartTrackingRefBased/>
  <w15:docId w15:val="{8F24C6AE-ECDA-49C2-B824-B42C95D9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4D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4D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D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D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2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ohnsmith88/heart-disease-dataset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ciml/default-of-credit-card-clients-dataset" TargetMode="External"/><Relationship Id="rId5" Type="http://schemas.openxmlformats.org/officeDocument/2006/relationships/hyperlink" Target="https://www.kaggle.com/c/house-prices-advanced-regression-techniques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3</cp:revision>
  <dcterms:created xsi:type="dcterms:W3CDTF">2025-10-12T01:18:00Z</dcterms:created>
  <dcterms:modified xsi:type="dcterms:W3CDTF">2025-10-12T10:05:00Z</dcterms:modified>
</cp:coreProperties>
</file>