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27D9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302510"/>
            <wp:effectExtent l="0" t="0" r="1270" b="13970"/>
            <wp:docPr id="1" name="图片 1" descr="1745488160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54881602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E5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一键免杀，经过测试可过360，火绒，管家。加扣扣群：963625576</w:t>
      </w:r>
    </w:p>
    <w:p w14:paraId="0F3F57C2">
      <w:pPr>
        <w:rPr>
          <w:rFonts w:hint="eastAsia"/>
          <w:lang w:val="en-US" w:eastAsia="zh-CN"/>
        </w:rPr>
      </w:pPr>
    </w:p>
    <w:p w14:paraId="2332B7A0">
      <w:r>
        <w:drawing>
          <wp:inline distT="0" distB="0" distL="114300" distR="114300">
            <wp:extent cx="5266690" cy="3315335"/>
            <wp:effectExtent l="0" t="0" r="635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BF88C">
      <w:r>
        <w:drawing>
          <wp:inline distT="0" distB="0" distL="114300" distR="114300">
            <wp:extent cx="5270500" cy="3559175"/>
            <wp:effectExtent l="0" t="0" r="254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8C8C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一键免杀，经过测试可过360，火绒，管家。加扣扣群：963625576</w:t>
      </w:r>
    </w:p>
    <w:p w14:paraId="040D0246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D06D5"/>
    <w:rsid w:val="3BCB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2025-04-24T09:49:45Z</dcterms:created>
  <dc:creator>moloa</dc:creator>
  <cp:lastModifiedBy>中心</cp:lastModifiedBy>
  <dcterms:modified xsi:type="dcterms:W3CDTF">2025-04-24T09:53:35Z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eyJoZGlkIjoiYmMyZTIzOTA4YTNmMTRhMThkMjA0YTYxYjQyYmQ3NTUiLCJ1c2VySWQiOiIxMjgxMDQ5MzQ5In0=</vt:lpwstr>
  </property>
  <property fmtid="{D5CDD505-2E9C-101B-9397-08002B2CF9AE}" pid="4" name="ICV">
    <vt:lpwstr>F05905BEDD4C4B54823BAFC64891256F_12</vt:lpwstr>
  </property>
</Properties>
</file>