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01474" w14:textId="4B4837D1" w:rsidR="00300015" w:rsidRDefault="44D46E29" w:rsidP="3122A7F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122A7F7">
        <w:rPr>
          <w:rFonts w:ascii="Times New Roman" w:eastAsia="Times New Roman" w:hAnsi="Times New Roman" w:cs="Times New Roman"/>
          <w:b/>
          <w:bCs/>
          <w:sz w:val="28"/>
          <w:szCs w:val="28"/>
        </w:rPr>
        <w:t>Bài tập về nhà SESSION 9:</w:t>
      </w:r>
    </w:p>
    <w:p w14:paraId="3DD2DCC3" w14:textId="4E5DE223" w:rsidR="44D46E29" w:rsidRDefault="44D46E29" w:rsidP="3122A7F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122A7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Bài 5: </w:t>
      </w:r>
      <w:r w:rsidRPr="3122A7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Thực hành chèn ảnh, bảng và các thành phần khác trong MS Word</w:t>
      </w:r>
    </w:p>
    <w:p w14:paraId="675AB7DF" w14:textId="3E1A960F" w:rsidR="3122A7F7" w:rsidRDefault="3122A7F7" w:rsidP="3122A7F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536D79" w14:textId="6E28C379" w:rsidR="3122A7F7" w:rsidRDefault="3122A7F7" w:rsidP="3122A7F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068571" w14:textId="0BC3A339" w:rsidR="64AC3663" w:rsidRDefault="64AC3663" w:rsidP="3122A7F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3122A7F7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ỨNG DỤNG MICROSOFT WORD TRONG HỌC TẬP VÀ CÔNG VIỆC </w:t>
      </w:r>
    </w:p>
    <w:p w14:paraId="1BE4C935" w14:textId="6D55C8C8" w:rsidR="3122A7F7" w:rsidRDefault="3122A7F7" w:rsidP="3122A7F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54E40A" w14:textId="198E5A44" w:rsidR="62B2C56E" w:rsidRDefault="62B2C56E" w:rsidP="3122A7F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122A7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Microsoft </w:t>
      </w:r>
      <w:r w:rsidR="68FD5DD1" w:rsidRPr="3122A7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Word không chỉ là công cụ soạn thảo văn bản, mà còn hỗ trợ nhiều tính </w:t>
      </w:r>
      <w:r w:rsidR="372608AD" w:rsidRPr="3122A7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năng mạnh mẽ giúp tăng hiệu quản công việc.</w:t>
      </w:r>
    </w:p>
    <w:p w14:paraId="09A104D3" w14:textId="02C14822" w:rsidR="372608AD" w:rsidRDefault="372608AD" w:rsidP="3122A7F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122A7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Người dùng có thể trình bày tài liệu khoa học, minh họa bằng hình ảnh, và tạo bảng biểu trực quan.</w:t>
      </w:r>
    </w:p>
    <w:p w14:paraId="72F5C2F2" w14:textId="1BEE9167" w:rsidR="3F34F637" w:rsidRDefault="3F34F637" w:rsidP="3122A7F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0D1146A" wp14:editId="076AAFC4">
            <wp:extent cx="3533775" cy="1295400"/>
            <wp:effectExtent l="0" t="0" r="0" b="0"/>
            <wp:docPr id="50252793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2793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EDD1" w14:textId="7F8A6C4A" w:rsidR="2BE71E01" w:rsidRDefault="2BE71E01" w:rsidP="3122A7F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122A7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 tính năng nâng cao bao gồm:</w:t>
      </w:r>
    </w:p>
    <w:p w14:paraId="5BA95A3C" w14:textId="4B6D515B" w:rsidR="2BE71E01" w:rsidRDefault="2BE71E01" w:rsidP="3122A7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122A7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Chèn hình ảnh, biểu tượng và SmartArt.</w:t>
      </w:r>
    </w:p>
    <w:p w14:paraId="1FFE822A" w14:textId="784324DA" w:rsidR="2BE71E01" w:rsidRDefault="2BE71E01" w:rsidP="3122A7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122A7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Tạo bảng biểu để quản lí dữ liệu.</w:t>
      </w:r>
    </w:p>
    <w:p w14:paraId="41F891DF" w14:textId="174430C2" w:rsidR="2BE71E01" w:rsidRDefault="2BE71E01" w:rsidP="3122A7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122A7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Sử dụng Header &amp; Footer để hiển thị thông tin trên đầu/trang.</w:t>
      </w:r>
    </w:p>
    <w:p w14:paraId="7B65EC84" w14:textId="4B93A31F" w:rsidR="2BE71E01" w:rsidRDefault="2BE71E01" w:rsidP="3122A7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122A7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Thêm Watermark để đánh dấu bản quyền tài liệu.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122A7F7" w14:paraId="343F557A" w14:textId="77777777" w:rsidTr="3122A7F7">
        <w:trPr>
          <w:trHeight w:val="300"/>
        </w:trPr>
        <w:tc>
          <w:tcPr>
            <w:tcW w:w="3005" w:type="dxa"/>
          </w:tcPr>
          <w:p w14:paraId="5728F176" w14:textId="79BF0863" w:rsidR="5AE35815" w:rsidRDefault="5AE35815" w:rsidP="3122A7F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122A7F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Tính năng </w:t>
            </w:r>
          </w:p>
        </w:tc>
        <w:tc>
          <w:tcPr>
            <w:tcW w:w="3005" w:type="dxa"/>
          </w:tcPr>
          <w:p w14:paraId="72B07E4E" w14:textId="0014662E" w:rsidR="5AE35815" w:rsidRDefault="5AE35815" w:rsidP="3122A7F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122A7F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Mô tả </w:t>
            </w:r>
          </w:p>
        </w:tc>
        <w:tc>
          <w:tcPr>
            <w:tcW w:w="3005" w:type="dxa"/>
          </w:tcPr>
          <w:p w14:paraId="68B96FEA" w14:textId="6A82AA40" w:rsidR="5AE35815" w:rsidRDefault="5AE35815" w:rsidP="3122A7F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122A7F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Ứng dụng</w:t>
            </w:r>
          </w:p>
        </w:tc>
      </w:tr>
      <w:tr w:rsidR="3122A7F7" w14:paraId="13C0FCD5" w14:textId="77777777" w:rsidTr="3122A7F7">
        <w:trPr>
          <w:trHeight w:val="300"/>
        </w:trPr>
        <w:tc>
          <w:tcPr>
            <w:tcW w:w="3005" w:type="dxa"/>
          </w:tcPr>
          <w:p w14:paraId="3E731514" w14:textId="6E367134" w:rsidR="7DA0D2C8" w:rsidRDefault="7DA0D2C8" w:rsidP="3122A7F7">
            <w:r w:rsidRPr="3122A7F7">
              <w:rPr>
                <w:rFonts w:ascii="Times New Roman" w:eastAsia="Times New Roman" w:hAnsi="Times New Roman" w:cs="Times New Roman"/>
                <w:sz w:val="28"/>
                <w:szCs w:val="28"/>
              </w:rPr>
              <w:t>Soạn thảo và định dạng văn bản</w:t>
            </w:r>
          </w:p>
        </w:tc>
        <w:tc>
          <w:tcPr>
            <w:tcW w:w="3005" w:type="dxa"/>
          </w:tcPr>
          <w:p w14:paraId="09B845BF" w14:textId="33924FF0" w:rsidR="7DA0D2C8" w:rsidRDefault="7DA0D2C8" w:rsidP="3122A7F7">
            <w:r w:rsidRPr="3122A7F7">
              <w:rPr>
                <w:rFonts w:ascii="Times New Roman" w:eastAsia="Times New Roman" w:hAnsi="Times New Roman" w:cs="Times New Roman"/>
                <w:sz w:val="28"/>
                <w:szCs w:val="28"/>
              </w:rPr>
              <w:t>Cho phép người dùng nhập, chỉnh sửa, trình bày văn bản.</w:t>
            </w:r>
          </w:p>
        </w:tc>
        <w:tc>
          <w:tcPr>
            <w:tcW w:w="3005" w:type="dxa"/>
          </w:tcPr>
          <w:p w14:paraId="782C359F" w14:textId="0CABC810" w:rsidR="7DA0D2C8" w:rsidRDefault="7DA0D2C8" w:rsidP="3122A7F7">
            <w:r w:rsidRPr="3122A7F7">
              <w:rPr>
                <w:rFonts w:ascii="Times New Roman" w:eastAsia="Times New Roman" w:hAnsi="Times New Roman" w:cs="Times New Roman"/>
                <w:sz w:val="28"/>
                <w:szCs w:val="28"/>
              </w:rPr>
              <w:t>Dùng để viết báo cáo, luận văn, soạn giáo án, hợp đồng, công văn… giúp tài liệu trình bày khoa học, chuyên nghiệp.</w:t>
            </w:r>
          </w:p>
        </w:tc>
      </w:tr>
      <w:tr w:rsidR="3122A7F7" w14:paraId="5A7E1BFB" w14:textId="77777777" w:rsidTr="3122A7F7">
        <w:trPr>
          <w:trHeight w:val="300"/>
        </w:trPr>
        <w:tc>
          <w:tcPr>
            <w:tcW w:w="3005" w:type="dxa"/>
          </w:tcPr>
          <w:p w14:paraId="0E64DA00" w14:textId="30269F35" w:rsidR="7DA0D2C8" w:rsidRDefault="7DA0D2C8" w:rsidP="3122A7F7">
            <w:r w:rsidRPr="3122A7F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Chèn và xử lý đối tượng</w:t>
            </w:r>
          </w:p>
        </w:tc>
        <w:tc>
          <w:tcPr>
            <w:tcW w:w="3005" w:type="dxa"/>
          </w:tcPr>
          <w:p w14:paraId="5E0F9250" w14:textId="40049B17" w:rsidR="7DA0D2C8" w:rsidRDefault="7DA0D2C8" w:rsidP="3122A7F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22A7F7">
              <w:rPr>
                <w:rFonts w:ascii="Times New Roman" w:eastAsia="Times New Roman" w:hAnsi="Times New Roman" w:cs="Times New Roman"/>
                <w:sz w:val="28"/>
                <w:szCs w:val="28"/>
              </w:rPr>
              <w:t>Người dùng có thể chèn hình ảnh, bảng biểu, biểu đồ, SmartArt, liên kết, hoặc thậm chí là video</w:t>
            </w:r>
          </w:p>
        </w:tc>
        <w:tc>
          <w:tcPr>
            <w:tcW w:w="3005" w:type="dxa"/>
          </w:tcPr>
          <w:p w14:paraId="16A7A68E" w14:textId="23A1C9BC" w:rsidR="7DA0D2C8" w:rsidRDefault="7DA0D2C8" w:rsidP="3122A7F7">
            <w:r w:rsidRPr="3122A7F7">
              <w:rPr>
                <w:rFonts w:ascii="Times New Roman" w:eastAsia="Times New Roman" w:hAnsi="Times New Roman" w:cs="Times New Roman"/>
                <w:sz w:val="28"/>
                <w:szCs w:val="28"/>
              </w:rPr>
              <w:t>Thêm hình ảnh minh họa vào bài giảng, chèn bảng biểu số liệu trong báo cáo, tạo sơ đồ/biểu đồ cho kế hoạch kinh doanh.</w:t>
            </w:r>
          </w:p>
        </w:tc>
      </w:tr>
      <w:tr w:rsidR="3122A7F7" w14:paraId="361983FF" w14:textId="77777777" w:rsidTr="3122A7F7">
        <w:trPr>
          <w:trHeight w:val="300"/>
        </w:trPr>
        <w:tc>
          <w:tcPr>
            <w:tcW w:w="3005" w:type="dxa"/>
          </w:tcPr>
          <w:p w14:paraId="7B34C767" w14:textId="09B7EFA8" w:rsidR="7DA0D2C8" w:rsidRDefault="7DA0D2C8" w:rsidP="3122A7F7">
            <w:r w:rsidRPr="3122A7F7">
              <w:rPr>
                <w:rFonts w:ascii="Times New Roman" w:eastAsia="Times New Roman" w:hAnsi="Times New Roman" w:cs="Times New Roman"/>
                <w:sz w:val="28"/>
                <w:szCs w:val="28"/>
              </w:rPr>
              <w:t>Tính năng hỗ trợ soạn thảo nâng cao</w:t>
            </w:r>
          </w:p>
        </w:tc>
        <w:tc>
          <w:tcPr>
            <w:tcW w:w="3005" w:type="dxa"/>
          </w:tcPr>
          <w:p w14:paraId="4877524C" w14:textId="7C7179A8" w:rsidR="7DA0D2C8" w:rsidRDefault="7DA0D2C8" w:rsidP="3122A7F7">
            <w:r w:rsidRPr="3122A7F7">
              <w:rPr>
                <w:rFonts w:ascii="Times New Roman" w:eastAsia="Times New Roman" w:hAnsi="Times New Roman" w:cs="Times New Roman"/>
                <w:sz w:val="28"/>
                <w:szCs w:val="28"/>
              </w:rPr>
              <w:t>Kiểm tra chính tả, ngữ pháp, gợi ý từ ngữ. Có thể tạo mục lục tự động, trích dẫn, chú thích để thuận tiện cho các báo cáo, luận văn.</w:t>
            </w:r>
          </w:p>
        </w:tc>
        <w:tc>
          <w:tcPr>
            <w:tcW w:w="3005" w:type="dxa"/>
          </w:tcPr>
          <w:p w14:paraId="73ED1381" w14:textId="7EE7BFE0" w:rsidR="7DA0D2C8" w:rsidRDefault="7DA0D2C8" w:rsidP="3122A7F7">
            <w:r w:rsidRPr="3122A7F7">
              <w:rPr>
                <w:rFonts w:ascii="Times New Roman" w:eastAsia="Times New Roman" w:hAnsi="Times New Roman" w:cs="Times New Roman"/>
                <w:sz w:val="28"/>
                <w:szCs w:val="28"/>
              </w:rPr>
              <w:t>Sinh viên làm luận văn có thể tạo mục lục tự động; nhân viên văn phòng dùng Track Changes để nhiều người cùng chỉnh sửa tài liệu; nhà nghiên cứu dùng trích dẫn và chú thích khi viết bài báo khoa học.</w:t>
            </w:r>
          </w:p>
        </w:tc>
      </w:tr>
    </w:tbl>
    <w:p w14:paraId="52F42FF4" w14:textId="123C92E4" w:rsidR="3122A7F7" w:rsidRDefault="3122A7F7" w:rsidP="3122A7F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br/>
      </w:r>
    </w:p>
    <w:p w14:paraId="3A284B79" w14:textId="0DCB95BB" w:rsidR="3122A7F7" w:rsidRDefault="3122A7F7" w:rsidP="3122A7F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3122A7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227170" w14:textId="77777777" w:rsidR="00361EA5" w:rsidRDefault="00361EA5">
      <w:pPr>
        <w:spacing w:after="0" w:line="240" w:lineRule="auto"/>
      </w:pPr>
      <w:r>
        <w:separator/>
      </w:r>
    </w:p>
  </w:endnote>
  <w:endnote w:type="continuationSeparator" w:id="0">
    <w:p w14:paraId="71C08B35" w14:textId="77777777" w:rsidR="00361EA5" w:rsidRDefault="00361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000AD8" w14:textId="77777777" w:rsidR="004B511C" w:rsidRDefault="004B51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122A7F7" w14:paraId="2722CDF5" w14:textId="77777777" w:rsidTr="3122A7F7">
      <w:trPr>
        <w:trHeight w:val="300"/>
      </w:trPr>
      <w:tc>
        <w:tcPr>
          <w:tcW w:w="3005" w:type="dxa"/>
        </w:tcPr>
        <w:p w14:paraId="4C18F794" w14:textId="71FFCD35" w:rsidR="3122A7F7" w:rsidRDefault="3122A7F7" w:rsidP="3122A7F7">
          <w:pPr>
            <w:pStyle w:val="Header"/>
            <w:ind w:left="-115"/>
          </w:pPr>
        </w:p>
      </w:tc>
      <w:tc>
        <w:tcPr>
          <w:tcW w:w="3005" w:type="dxa"/>
        </w:tcPr>
        <w:p w14:paraId="7C018556" w14:textId="20FD8DD9" w:rsidR="3122A7F7" w:rsidRDefault="3122A7F7" w:rsidP="3122A7F7">
          <w:pPr>
            <w:pStyle w:val="Header"/>
            <w:jc w:val="center"/>
          </w:pPr>
          <w:r>
            <w:t>Trang X</w:t>
          </w:r>
        </w:p>
      </w:tc>
      <w:tc>
        <w:tcPr>
          <w:tcW w:w="3005" w:type="dxa"/>
        </w:tcPr>
        <w:p w14:paraId="43FF2216" w14:textId="5ACA5C95" w:rsidR="3122A7F7" w:rsidRDefault="3122A7F7" w:rsidP="3122A7F7">
          <w:pPr>
            <w:pStyle w:val="Header"/>
            <w:ind w:right="-115"/>
            <w:jc w:val="right"/>
          </w:pPr>
        </w:p>
      </w:tc>
    </w:tr>
  </w:tbl>
  <w:p w14:paraId="2154F359" w14:textId="2E872CB2" w:rsidR="3122A7F7" w:rsidRDefault="3122A7F7" w:rsidP="3122A7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6DFB2" w14:textId="77777777" w:rsidR="004B511C" w:rsidRDefault="004B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D262B9" w14:textId="77777777" w:rsidR="00361EA5" w:rsidRDefault="00361EA5">
      <w:pPr>
        <w:spacing w:after="0" w:line="240" w:lineRule="auto"/>
      </w:pPr>
      <w:r>
        <w:separator/>
      </w:r>
    </w:p>
  </w:footnote>
  <w:footnote w:type="continuationSeparator" w:id="0">
    <w:p w14:paraId="3EBFD2B5" w14:textId="77777777" w:rsidR="00361EA5" w:rsidRDefault="00361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C552E" w14:textId="7E03CBBF" w:rsidR="004B511C" w:rsidRDefault="004B511C">
    <w:pPr>
      <w:pStyle w:val="Header"/>
    </w:pPr>
    <w:r>
      <w:rPr>
        <w:noProof/>
      </w:rPr>
      <w:pict w14:anchorId="5C81E3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094" o:spid="_x0000_s1026" type="#_x0000_t136" style="position:absolute;margin-left:0;margin-top:0;width:569.3pt;height:66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ractice MS Wor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122A7F7" w14:paraId="1EEF3722" w14:textId="77777777" w:rsidTr="3122A7F7">
      <w:trPr>
        <w:trHeight w:val="300"/>
      </w:trPr>
      <w:tc>
        <w:tcPr>
          <w:tcW w:w="3005" w:type="dxa"/>
        </w:tcPr>
        <w:p w14:paraId="1D1E86DA" w14:textId="1A589988" w:rsidR="3122A7F7" w:rsidRDefault="3122A7F7" w:rsidP="3122A7F7">
          <w:pPr>
            <w:pStyle w:val="Header"/>
            <w:ind w:left="-115"/>
          </w:pPr>
        </w:p>
      </w:tc>
      <w:tc>
        <w:tcPr>
          <w:tcW w:w="3005" w:type="dxa"/>
        </w:tcPr>
        <w:p w14:paraId="74CD78AF" w14:textId="4B41E04F" w:rsidR="3122A7F7" w:rsidRDefault="3122A7F7" w:rsidP="3122A7F7">
          <w:pPr>
            <w:pStyle w:val="Header"/>
            <w:jc w:val="center"/>
          </w:pPr>
        </w:p>
      </w:tc>
      <w:tc>
        <w:tcPr>
          <w:tcW w:w="3005" w:type="dxa"/>
        </w:tcPr>
        <w:p w14:paraId="17FAD03E" w14:textId="2D25831F" w:rsidR="3122A7F7" w:rsidRDefault="3122A7F7" w:rsidP="3122A7F7">
          <w:pPr>
            <w:pStyle w:val="Header"/>
            <w:ind w:right="-115"/>
            <w:jc w:val="right"/>
          </w:pPr>
          <w:r>
            <w:t>Bài tập Tin học Văn phòng</w:t>
          </w:r>
        </w:p>
      </w:tc>
    </w:tr>
  </w:tbl>
  <w:p w14:paraId="23CA22F4" w14:textId="7F06B7EB" w:rsidR="3122A7F7" w:rsidRDefault="004B511C" w:rsidP="3122A7F7">
    <w:pPr>
      <w:pStyle w:val="Header"/>
    </w:pPr>
    <w:r>
      <w:rPr>
        <w:noProof/>
      </w:rPr>
      <w:pict w14:anchorId="63A9AAB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095" o:spid="_x0000_s1027" type="#_x0000_t136" style="position:absolute;margin-left:0;margin-top:0;width:569.3pt;height:66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ractice MS Wor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EC082" w14:textId="27782E12" w:rsidR="004B511C" w:rsidRDefault="004B511C">
    <w:pPr>
      <w:pStyle w:val="Header"/>
    </w:pPr>
    <w:r>
      <w:rPr>
        <w:noProof/>
      </w:rPr>
      <w:pict w14:anchorId="26E7D8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093" o:spid="_x0000_s1025" type="#_x0000_t136" style="position:absolute;margin-left:0;margin-top:0;width:569.3pt;height:66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ractice MS Wor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82250"/>
    <w:multiLevelType w:val="hybridMultilevel"/>
    <w:tmpl w:val="C91CD4E6"/>
    <w:lvl w:ilvl="0" w:tplc="1D02565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6F610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202A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CE4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405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E8F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F262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72F3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DAF9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6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71654D"/>
    <w:rsid w:val="00270E56"/>
    <w:rsid w:val="00300015"/>
    <w:rsid w:val="00361EA5"/>
    <w:rsid w:val="004B511C"/>
    <w:rsid w:val="04021C4E"/>
    <w:rsid w:val="0C4C4E01"/>
    <w:rsid w:val="0DDCFB39"/>
    <w:rsid w:val="1496A764"/>
    <w:rsid w:val="18D6D761"/>
    <w:rsid w:val="1D038078"/>
    <w:rsid w:val="227FB18B"/>
    <w:rsid w:val="23333556"/>
    <w:rsid w:val="24DCE168"/>
    <w:rsid w:val="25B0FC9C"/>
    <w:rsid w:val="2BE71E01"/>
    <w:rsid w:val="2D2523C5"/>
    <w:rsid w:val="3122A7F7"/>
    <w:rsid w:val="3171654D"/>
    <w:rsid w:val="31D3A48D"/>
    <w:rsid w:val="336C1D81"/>
    <w:rsid w:val="372608AD"/>
    <w:rsid w:val="3B8EFC9B"/>
    <w:rsid w:val="3BF75AF8"/>
    <w:rsid w:val="3F34F637"/>
    <w:rsid w:val="4001F29A"/>
    <w:rsid w:val="44D46E29"/>
    <w:rsid w:val="535D142F"/>
    <w:rsid w:val="58B3FF0C"/>
    <w:rsid w:val="59F0C7DD"/>
    <w:rsid w:val="5A7A2FA5"/>
    <w:rsid w:val="5AE35815"/>
    <w:rsid w:val="62808987"/>
    <w:rsid w:val="62B2C56E"/>
    <w:rsid w:val="64AC3663"/>
    <w:rsid w:val="68FD5DD1"/>
    <w:rsid w:val="6B9BF034"/>
    <w:rsid w:val="79D83B26"/>
    <w:rsid w:val="79F91EEA"/>
    <w:rsid w:val="7DA0D2C8"/>
    <w:rsid w:val="7EF19D5D"/>
    <w:rsid w:val="7F03E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1654D"/>
  <w15:chartTrackingRefBased/>
  <w15:docId w15:val="{98687AC5-6017-450D-A63C-CCDDDF1A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rsid w:val="3122A7F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3122A7F7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3122A7F7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Đức</dc:creator>
  <cp:keywords/>
  <dc:description/>
  <cp:lastModifiedBy>Huy Lê</cp:lastModifiedBy>
  <cp:revision>2</cp:revision>
  <dcterms:created xsi:type="dcterms:W3CDTF">2025-09-27T12:49:00Z</dcterms:created>
  <dcterms:modified xsi:type="dcterms:W3CDTF">2025-09-27T13:47:00Z</dcterms:modified>
</cp:coreProperties>
</file>