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1F433" w14:textId="77777777" w:rsidR="00DB15DD" w:rsidRDefault="00DB15DD" w:rsidP="00DB15DD">
      <w:pPr>
        <w:spacing w:line="240" w:lineRule="auto"/>
      </w:pPr>
      <w:r>
        <w:t>Jiovany Soliman, 1951338</w:t>
      </w:r>
    </w:p>
    <w:p w14:paraId="45923326" w14:textId="77777777" w:rsidR="00DB15DD" w:rsidRDefault="00DB15DD" w:rsidP="00DB15DD">
      <w:pPr>
        <w:spacing w:line="240" w:lineRule="auto"/>
      </w:pPr>
      <w:r>
        <w:t>Chloe’ Miller, 2031648</w:t>
      </w:r>
    </w:p>
    <w:p w14:paraId="14C124DB" w14:textId="25A53B63" w:rsidR="00DB15DD" w:rsidRDefault="00DB15DD" w:rsidP="00DB15DD">
      <w:pPr>
        <w:spacing w:line="240" w:lineRule="auto"/>
      </w:pPr>
      <w:r>
        <w:t xml:space="preserve">EE/CSE 371 Lab 4 Report: </w:t>
      </w:r>
      <w:r w:rsidR="00E73419">
        <w:t>Implementing Algorithms in Hardware</w:t>
      </w:r>
    </w:p>
    <w:p w14:paraId="50AF9630" w14:textId="14C853E5" w:rsidR="00DB15DD" w:rsidRDefault="00E73419" w:rsidP="00DB15DD">
      <w:pPr>
        <w:spacing w:after="0" w:line="240" w:lineRule="auto"/>
      </w:pPr>
      <w:r>
        <w:t>November 06</w:t>
      </w:r>
      <w:r w:rsidR="00DB15DD">
        <w:t>, 2023</w:t>
      </w:r>
    </w:p>
    <w:p w14:paraId="697DE8C9" w14:textId="77777777" w:rsidR="00A95155" w:rsidRDefault="00A95155"/>
    <w:p w14:paraId="7ACE7E9E" w14:textId="77777777" w:rsidR="00250548" w:rsidRDefault="00250548" w:rsidP="00250548">
      <w:pPr>
        <w:spacing w:after="0" w:line="240" w:lineRule="auto"/>
        <w:rPr>
          <w:b/>
          <w:bCs/>
        </w:rPr>
      </w:pPr>
      <w:r>
        <w:rPr>
          <w:b/>
          <w:bCs/>
          <w:sz w:val="28"/>
          <w:szCs w:val="28"/>
        </w:rPr>
        <w:t>Design Procedure</w:t>
      </w:r>
    </w:p>
    <w:p w14:paraId="5EDC7639" w14:textId="77814855" w:rsidR="00250548" w:rsidRDefault="00250548" w:rsidP="00250548">
      <w:pPr>
        <w:spacing w:after="0" w:line="240" w:lineRule="auto"/>
      </w:pPr>
    </w:p>
    <w:p w14:paraId="1CF3FA3D" w14:textId="33D89FE3" w:rsidR="5B706DC2" w:rsidRDefault="2AEF27FB" w:rsidP="5B706DC2">
      <w:pPr>
        <w:spacing w:after="0" w:line="240" w:lineRule="auto"/>
      </w:pPr>
      <w:r>
        <w:t xml:space="preserve">The purpose of this lab was to implement </w:t>
      </w:r>
      <w:r w:rsidR="1886159F">
        <w:t>algorithms in hardware</w:t>
      </w:r>
      <w:r w:rsidR="53FE26B2">
        <w:t xml:space="preserve"> by </w:t>
      </w:r>
      <w:r w:rsidR="719A4475">
        <w:t xml:space="preserve">translating </w:t>
      </w:r>
      <w:r w:rsidR="0B9325FA">
        <w:t xml:space="preserve">ASMD charts to </w:t>
      </w:r>
      <w:r w:rsidR="42FE588A">
        <w:t xml:space="preserve">code in </w:t>
      </w:r>
      <w:proofErr w:type="spellStart"/>
      <w:r w:rsidR="539B74DA">
        <w:t>SystemVerilog</w:t>
      </w:r>
      <w:proofErr w:type="spellEnd"/>
      <w:r w:rsidR="539B74DA">
        <w:t>.</w:t>
      </w:r>
      <w:r w:rsidR="416CD294">
        <w:t xml:space="preserve"> </w:t>
      </w:r>
      <w:r w:rsidR="0A6B4248">
        <w:t>We</w:t>
      </w:r>
      <w:r w:rsidR="287E19D9">
        <w:t xml:space="preserve"> first implemented a </w:t>
      </w:r>
      <w:r w:rsidR="287C20A0">
        <w:t xml:space="preserve">circuit that </w:t>
      </w:r>
      <w:r w:rsidR="42300B35">
        <w:t>counts</w:t>
      </w:r>
      <w:r w:rsidR="49DF8E7F">
        <w:t xml:space="preserve"> the </w:t>
      </w:r>
      <w:r w:rsidR="062D74CC">
        <w:t>number of bits</w:t>
      </w:r>
      <w:r w:rsidR="457DDEFC">
        <w:t xml:space="preserve"> set </w:t>
      </w:r>
      <w:r w:rsidR="165114C7">
        <w:t>to 1</w:t>
      </w:r>
      <w:r w:rsidR="42300B35">
        <w:t xml:space="preserve"> </w:t>
      </w:r>
      <w:r w:rsidR="408460C3">
        <w:t xml:space="preserve">in an n-bit </w:t>
      </w:r>
      <w:r w:rsidR="78C7F93D">
        <w:t>input</w:t>
      </w:r>
      <w:r w:rsidR="41153F0D">
        <w:t xml:space="preserve"> A</w:t>
      </w:r>
      <w:r w:rsidR="5DA70231">
        <w:t xml:space="preserve"> </w:t>
      </w:r>
      <w:r w:rsidR="00F91839">
        <w:t xml:space="preserve">by combining the </w:t>
      </w:r>
      <w:r w:rsidR="11963489">
        <w:t xml:space="preserve">necessary </w:t>
      </w:r>
      <w:proofErr w:type="spellStart"/>
      <w:r w:rsidR="11963489">
        <w:t>datapath</w:t>
      </w:r>
      <w:proofErr w:type="spellEnd"/>
      <w:r w:rsidR="11963489">
        <w:t xml:space="preserve"> </w:t>
      </w:r>
      <w:r w:rsidR="1B3B5067">
        <w:t>components and a control circuit FSM</w:t>
      </w:r>
      <w:r w:rsidR="593771D6">
        <w:t xml:space="preserve">. </w:t>
      </w:r>
      <w:r w:rsidR="1C844901">
        <w:t xml:space="preserve">This circuit </w:t>
      </w:r>
      <w:r w:rsidR="06BF8206">
        <w:t xml:space="preserve">also </w:t>
      </w:r>
      <w:r w:rsidR="22F25B95">
        <w:t xml:space="preserve">displayed the </w:t>
      </w:r>
      <w:r w:rsidR="02040A50">
        <w:t xml:space="preserve">number of </w:t>
      </w:r>
      <w:r w:rsidR="5E6CFD59">
        <w:t xml:space="preserve">1’s counted in A on </w:t>
      </w:r>
      <w:r w:rsidR="0A4272AB">
        <w:t xml:space="preserve">the 7-segment HEX </w:t>
      </w:r>
      <w:r w:rsidR="4316E96F">
        <w:t xml:space="preserve">displays and lit an </w:t>
      </w:r>
      <w:r w:rsidR="2632E5FC">
        <w:t xml:space="preserve">LED to </w:t>
      </w:r>
      <w:r w:rsidR="5E0A4B81">
        <w:t xml:space="preserve">indicate whenever the </w:t>
      </w:r>
      <w:r w:rsidR="0EC2748F">
        <w:t xml:space="preserve">algorithm </w:t>
      </w:r>
      <w:r w:rsidR="78917A9E">
        <w:t xml:space="preserve">had </w:t>
      </w:r>
      <w:r w:rsidR="4FD553AE">
        <w:t xml:space="preserve">finished. </w:t>
      </w:r>
      <w:r w:rsidR="69CE3532">
        <w:t xml:space="preserve">We then implemented a </w:t>
      </w:r>
      <w:r w:rsidR="35A7227B">
        <w:t>binary</w:t>
      </w:r>
      <w:r w:rsidR="0594DBCD">
        <w:t xml:space="preserve"> search </w:t>
      </w:r>
      <w:r w:rsidR="1D0ECE57">
        <w:t xml:space="preserve">algorithm, </w:t>
      </w:r>
      <w:r w:rsidR="05E353D9">
        <w:t>which</w:t>
      </w:r>
      <w:r w:rsidR="78A1EC27">
        <w:t xml:space="preserve"> searches through </w:t>
      </w:r>
      <w:r w:rsidR="574767ED">
        <w:t xml:space="preserve">an unsigned </w:t>
      </w:r>
      <w:r w:rsidR="619DADAF">
        <w:t xml:space="preserve">sorted array to </w:t>
      </w:r>
      <w:r w:rsidR="16CC5784">
        <w:t xml:space="preserve">locate an </w:t>
      </w:r>
      <w:r w:rsidR="79E85410">
        <w:t xml:space="preserve">8-bit </w:t>
      </w:r>
      <w:r w:rsidR="5FAD0C4E">
        <w:t xml:space="preserve">value A once the user </w:t>
      </w:r>
      <w:r w:rsidR="7C4C18D2">
        <w:t>presses Start.</w:t>
      </w:r>
      <w:r w:rsidR="5463366A">
        <w:t xml:space="preserve"> </w:t>
      </w:r>
      <w:r w:rsidR="35A7227B">
        <w:t>Rather than compare each value in the array to the target value, the algorithm simply compares the target value to the middle value between two bounds of the array and determines if it needs to keep searching in the first or second half of the array, repeatedly comparing the target value to the middle value between the two bounds. Lastly, we combined the functionalities of these two algorithms by adding a switch that the user could toggle to run either the bit-counting or the binary search algorithm.</w:t>
      </w:r>
    </w:p>
    <w:p w14:paraId="4AB0483E" w14:textId="77777777" w:rsidR="00250548" w:rsidRDefault="00250548" w:rsidP="00250548">
      <w:pPr>
        <w:spacing w:before="240" w:line="240" w:lineRule="auto"/>
        <w:rPr>
          <w:b/>
          <w:bCs/>
          <w:sz w:val="28"/>
          <w:szCs w:val="28"/>
        </w:rPr>
      </w:pPr>
      <w:r>
        <w:rPr>
          <w:b/>
          <w:bCs/>
          <w:sz w:val="28"/>
          <w:szCs w:val="28"/>
        </w:rPr>
        <w:t>Task #1:</w:t>
      </w:r>
    </w:p>
    <w:p w14:paraId="3962B8AE" w14:textId="7D4DB0DD" w:rsidR="7063B5A2" w:rsidRDefault="7063B5A2" w:rsidP="7063B5A2">
      <w:pPr>
        <w:spacing w:before="240" w:line="240" w:lineRule="auto"/>
      </w:pPr>
      <w:r>
        <w:t xml:space="preserve">For task 1, we referenced the provided ASM chart to identify our control, status, and external input signals. Then, we added to the ASM chart these signals and RTL to develop the ASMD chart needed for </w:t>
      </w:r>
      <w:r w:rsidR="1BAADD5B">
        <w:t>implementing</w:t>
      </w:r>
      <w:r w:rsidR="20460977">
        <w:t xml:space="preserve"> the </w:t>
      </w:r>
      <w:r w:rsidR="56DDF77F">
        <w:t xml:space="preserve">control and </w:t>
      </w:r>
      <w:proofErr w:type="spellStart"/>
      <w:r w:rsidR="56DDF77F">
        <w:t>datapath</w:t>
      </w:r>
      <w:proofErr w:type="spellEnd"/>
      <w:r w:rsidR="56DDF77F">
        <w:t xml:space="preserve"> in </w:t>
      </w:r>
      <w:proofErr w:type="spellStart"/>
      <w:r w:rsidR="56DDF77F">
        <w:t>SystemVerilog</w:t>
      </w:r>
      <w:proofErr w:type="spellEnd"/>
      <w:r w:rsidR="56DDF77F">
        <w:t xml:space="preserve">. </w:t>
      </w:r>
      <w:r w:rsidR="43A1A09B">
        <w:t>This task was</w:t>
      </w:r>
      <w:r w:rsidR="397296DF">
        <w:t xml:space="preserve"> </w:t>
      </w:r>
      <w:r w:rsidR="543EBCEB">
        <w:t>straight-</w:t>
      </w:r>
      <w:r w:rsidR="7AC7DC3C">
        <w:t xml:space="preserve">forward and did not take </w:t>
      </w:r>
      <w:r w:rsidR="361B41FB">
        <w:t xml:space="preserve">much </w:t>
      </w:r>
      <w:r w:rsidR="4007E579">
        <w:t xml:space="preserve">time to </w:t>
      </w:r>
      <w:r w:rsidR="33C0FE56">
        <w:t xml:space="preserve">code. </w:t>
      </w:r>
    </w:p>
    <w:p w14:paraId="5D74EF23" w14:textId="4BAF6CA9" w:rsidR="6572ACCD" w:rsidRDefault="08C4C2D5" w:rsidP="06B3669B">
      <w:pPr>
        <w:spacing w:before="240" w:line="240" w:lineRule="auto"/>
        <w:jc w:val="center"/>
      </w:pPr>
      <w:r>
        <w:rPr>
          <w:noProof/>
        </w:rPr>
        <w:drawing>
          <wp:inline distT="0" distB="0" distL="0" distR="0" wp14:anchorId="38C88348" wp14:editId="488A6C9F">
            <wp:extent cx="4064000" cy="2260600"/>
            <wp:effectExtent l="0" t="0" r="0" b="0"/>
            <wp:docPr id="175073611" name="Picture 17507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736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4000" cy="2260600"/>
                    </a:xfrm>
                    <a:prstGeom prst="rect">
                      <a:avLst/>
                    </a:prstGeom>
                  </pic:spPr>
                </pic:pic>
              </a:graphicData>
            </a:graphic>
          </wp:inline>
        </w:drawing>
      </w:r>
    </w:p>
    <w:p w14:paraId="3BED14DD" w14:textId="39471E92" w:rsidR="36535431" w:rsidRDefault="36535431" w:rsidP="36535431">
      <w:pPr>
        <w:pStyle w:val="Caption"/>
        <w:jc w:val="center"/>
      </w:pPr>
      <w:r>
        <w:t xml:space="preserve">Figure </w:t>
      </w:r>
      <w:r>
        <w:fldChar w:fldCharType="begin"/>
      </w:r>
      <w:r>
        <w:instrText xml:space="preserve"> SEQ Figure \* ARABIC </w:instrText>
      </w:r>
      <w:r>
        <w:fldChar w:fldCharType="separate"/>
      </w:r>
      <w:r w:rsidR="002401DA">
        <w:rPr>
          <w:noProof/>
        </w:rPr>
        <w:t>1</w:t>
      </w:r>
      <w:r>
        <w:fldChar w:fldCharType="end"/>
      </w:r>
      <w:r>
        <w:t xml:space="preserve">: ASMD chart for task </w:t>
      </w:r>
      <w:r w:rsidR="00D24428">
        <w:t>1</w:t>
      </w:r>
    </w:p>
    <w:p w14:paraId="4D6B68C5" w14:textId="77777777" w:rsidR="00CD43D3" w:rsidRDefault="00D24428" w:rsidP="00CD43D3">
      <w:pPr>
        <w:keepNext/>
        <w:spacing w:before="240" w:line="240" w:lineRule="auto"/>
        <w:jc w:val="center"/>
      </w:pPr>
      <w:r w:rsidRPr="00D24428">
        <w:drawing>
          <wp:inline distT="0" distB="0" distL="0" distR="0" wp14:anchorId="3D3C932E" wp14:editId="2D7E41CA">
            <wp:extent cx="5943600" cy="3317240"/>
            <wp:effectExtent l="0" t="0" r="0" b="0"/>
            <wp:docPr id="1865586181" name="Picture 186558618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6181" name="Picture 1" descr="A screenshot of a computer program&#10;&#10;Description automatically generated"/>
                    <pic:cNvPicPr/>
                  </pic:nvPicPr>
                  <pic:blipFill>
                    <a:blip r:embed="rId8"/>
                    <a:stretch>
                      <a:fillRect/>
                    </a:stretch>
                  </pic:blipFill>
                  <pic:spPr>
                    <a:xfrm>
                      <a:off x="0" y="0"/>
                      <a:ext cx="5943600" cy="3317240"/>
                    </a:xfrm>
                    <a:prstGeom prst="rect">
                      <a:avLst/>
                    </a:prstGeom>
                  </pic:spPr>
                </pic:pic>
              </a:graphicData>
            </a:graphic>
          </wp:inline>
        </w:drawing>
      </w:r>
    </w:p>
    <w:p w14:paraId="370F3FEC" w14:textId="4ECB32CC" w:rsidR="00A01AE9" w:rsidRDefault="00CD43D3" w:rsidP="001D3CAE">
      <w:pPr>
        <w:pStyle w:val="Caption"/>
        <w:jc w:val="center"/>
      </w:pPr>
      <w:r>
        <w:t xml:space="preserve">Figure </w:t>
      </w:r>
      <w:r>
        <w:fldChar w:fldCharType="begin"/>
      </w:r>
      <w:r>
        <w:instrText xml:space="preserve"> SEQ Figure \* ARABIC </w:instrText>
      </w:r>
      <w:r>
        <w:fldChar w:fldCharType="separate"/>
      </w:r>
      <w:r w:rsidR="002401DA">
        <w:rPr>
          <w:noProof/>
        </w:rPr>
        <w:t>2</w:t>
      </w:r>
      <w:r>
        <w:fldChar w:fldCharType="end"/>
      </w:r>
      <w:r>
        <w:t xml:space="preserve">: Snippet of module </w:t>
      </w:r>
      <w:proofErr w:type="spellStart"/>
      <w:r>
        <w:t>counter_cntrl</w:t>
      </w:r>
      <w:proofErr w:type="spellEnd"/>
      <w:r>
        <w:t xml:space="preserve"> showing the control path of task 1</w:t>
      </w:r>
    </w:p>
    <w:p w14:paraId="2899BD5D" w14:textId="77777777" w:rsidR="00CD43D3" w:rsidRDefault="00A01AE9" w:rsidP="00CD43D3">
      <w:pPr>
        <w:keepNext/>
        <w:spacing w:before="240" w:line="240" w:lineRule="auto"/>
        <w:jc w:val="center"/>
      </w:pPr>
      <w:r w:rsidRPr="00A01AE9">
        <w:drawing>
          <wp:inline distT="0" distB="0" distL="0" distR="0" wp14:anchorId="1615CC06" wp14:editId="76275A7F">
            <wp:extent cx="5943600" cy="3105150"/>
            <wp:effectExtent l="0" t="0" r="0" b="0"/>
            <wp:docPr id="1668432800" name="Picture 166843280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2800" name="Picture 1" descr="A screenshot of a computer program&#10;&#10;Description automatically generated"/>
                    <pic:cNvPicPr/>
                  </pic:nvPicPr>
                  <pic:blipFill>
                    <a:blip r:embed="rId9"/>
                    <a:stretch>
                      <a:fillRect/>
                    </a:stretch>
                  </pic:blipFill>
                  <pic:spPr>
                    <a:xfrm>
                      <a:off x="0" y="0"/>
                      <a:ext cx="5943600" cy="3105150"/>
                    </a:xfrm>
                    <a:prstGeom prst="rect">
                      <a:avLst/>
                    </a:prstGeom>
                  </pic:spPr>
                </pic:pic>
              </a:graphicData>
            </a:graphic>
          </wp:inline>
        </w:drawing>
      </w:r>
    </w:p>
    <w:p w14:paraId="1F44027C" w14:textId="0D24925D" w:rsidR="00A01AE9" w:rsidRDefault="00CD43D3" w:rsidP="00CD43D3">
      <w:pPr>
        <w:pStyle w:val="Caption"/>
        <w:jc w:val="center"/>
      </w:pPr>
      <w:r>
        <w:t xml:space="preserve">Figure </w:t>
      </w:r>
      <w:r>
        <w:fldChar w:fldCharType="begin"/>
      </w:r>
      <w:r>
        <w:instrText xml:space="preserve"> SEQ Figure \* ARABIC </w:instrText>
      </w:r>
      <w:r>
        <w:fldChar w:fldCharType="separate"/>
      </w:r>
      <w:r w:rsidR="002401DA">
        <w:rPr>
          <w:noProof/>
        </w:rPr>
        <w:t>3</w:t>
      </w:r>
      <w:r>
        <w:fldChar w:fldCharType="end"/>
      </w:r>
      <w:r>
        <w:t xml:space="preserve">: Snippet of module </w:t>
      </w:r>
      <w:proofErr w:type="spellStart"/>
      <w:r>
        <w:t>counter_datapath</w:t>
      </w:r>
      <w:proofErr w:type="spellEnd"/>
      <w:r>
        <w:t xml:space="preserve"> showing the data path of task 1</w:t>
      </w:r>
    </w:p>
    <w:p w14:paraId="1A773956" w14:textId="77777777" w:rsidR="00543D9E" w:rsidRDefault="00543D9E" w:rsidP="00543D9E">
      <w:pPr>
        <w:keepNext/>
        <w:jc w:val="center"/>
      </w:pPr>
      <w:r w:rsidRPr="00543D9E">
        <w:drawing>
          <wp:inline distT="0" distB="0" distL="0" distR="0" wp14:anchorId="74E37562" wp14:editId="4BF04575">
            <wp:extent cx="5943600" cy="1003935"/>
            <wp:effectExtent l="0" t="0" r="0" b="5715"/>
            <wp:docPr id="339568363" name="Picture 3395683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8363" name="Picture 1" descr="A screenshot of a computer&#10;&#10;Description automatically generated"/>
                    <pic:cNvPicPr/>
                  </pic:nvPicPr>
                  <pic:blipFill>
                    <a:blip r:embed="rId10"/>
                    <a:stretch>
                      <a:fillRect/>
                    </a:stretch>
                  </pic:blipFill>
                  <pic:spPr>
                    <a:xfrm>
                      <a:off x="0" y="0"/>
                      <a:ext cx="5943600" cy="1003935"/>
                    </a:xfrm>
                    <a:prstGeom prst="rect">
                      <a:avLst/>
                    </a:prstGeom>
                  </pic:spPr>
                </pic:pic>
              </a:graphicData>
            </a:graphic>
          </wp:inline>
        </w:drawing>
      </w:r>
    </w:p>
    <w:p w14:paraId="2C7A35FF" w14:textId="140B59C9" w:rsidR="00543D9E" w:rsidRPr="00543D9E" w:rsidRDefault="00543D9E" w:rsidP="00543D9E">
      <w:pPr>
        <w:pStyle w:val="Caption"/>
        <w:jc w:val="center"/>
      </w:pPr>
      <w:r>
        <w:t xml:space="preserve">Figure </w:t>
      </w:r>
      <w:r>
        <w:fldChar w:fldCharType="begin"/>
      </w:r>
      <w:r>
        <w:instrText xml:space="preserve"> SEQ Figure \* ARABIC </w:instrText>
      </w:r>
      <w:r>
        <w:fldChar w:fldCharType="separate"/>
      </w:r>
      <w:r w:rsidR="002401DA">
        <w:rPr>
          <w:noProof/>
        </w:rPr>
        <w:t>4</w:t>
      </w:r>
      <w:r>
        <w:fldChar w:fldCharType="end"/>
      </w:r>
      <w:r>
        <w:t>: Snippet of task 1 model sim showing result "r"</w:t>
      </w:r>
      <w:r>
        <w:rPr>
          <w:noProof/>
        </w:rPr>
        <w:t xml:space="preserve"> equals 2 reflecting the correct number of </w:t>
      </w:r>
      <w:r w:rsidR="73BB966B" w:rsidRPr="73BB966B">
        <w:rPr>
          <w:noProof/>
        </w:rPr>
        <w:t>bits set to</w:t>
      </w:r>
      <w:r w:rsidR="170DAC73" w:rsidRPr="170DAC73">
        <w:rPr>
          <w:noProof/>
        </w:rPr>
        <w:t xml:space="preserve"> 1 in A</w:t>
      </w:r>
      <w:r>
        <w:rPr>
          <w:noProof/>
        </w:rPr>
        <w:t>.</w:t>
      </w:r>
    </w:p>
    <w:p w14:paraId="1744088D" w14:textId="2FC9F9DE" w:rsidR="5CB55EBA" w:rsidRDefault="5CB55EBA" w:rsidP="5CB55EBA">
      <w:pPr>
        <w:rPr>
          <w:noProof/>
        </w:rPr>
      </w:pPr>
    </w:p>
    <w:p w14:paraId="2B93B50B" w14:textId="351E9B54" w:rsidR="2602467A" w:rsidRDefault="2602467A" w:rsidP="2602467A">
      <w:r>
        <w:t xml:space="preserve">In </w:t>
      </w:r>
      <w:proofErr w:type="spellStart"/>
      <w:r w:rsidR="338F9586">
        <w:t>ModelSim</w:t>
      </w:r>
      <w:proofErr w:type="spellEnd"/>
      <w:r w:rsidR="338F9586">
        <w:t xml:space="preserve">, we tested </w:t>
      </w:r>
      <w:r w:rsidR="74E4DAE3">
        <w:t xml:space="preserve">our bit-counter </w:t>
      </w:r>
      <w:r w:rsidR="6A4C2EE3">
        <w:t xml:space="preserve">algorithm by assigning </w:t>
      </w:r>
      <w:r w:rsidR="346C5B2B">
        <w:t xml:space="preserve">different </w:t>
      </w:r>
      <w:r w:rsidR="68C52FC6">
        <w:t xml:space="preserve">values </w:t>
      </w:r>
      <w:r w:rsidR="7557FE44">
        <w:t xml:space="preserve">to 8-bit input </w:t>
      </w:r>
      <w:r w:rsidR="73AC53D2">
        <w:t xml:space="preserve">A, and </w:t>
      </w:r>
      <w:r w:rsidR="1DD8AF63">
        <w:t xml:space="preserve">monitored </w:t>
      </w:r>
      <w:r w:rsidR="54046A76">
        <w:t>the result “</w:t>
      </w:r>
      <w:r w:rsidR="674A4277">
        <w:t>r</w:t>
      </w:r>
      <w:r w:rsidR="6DB8550B">
        <w:t xml:space="preserve">”, </w:t>
      </w:r>
      <w:r w:rsidR="405BE09D">
        <w:t xml:space="preserve">which </w:t>
      </w:r>
      <w:r w:rsidR="65EA7F60">
        <w:t xml:space="preserve">indicated how many </w:t>
      </w:r>
      <w:r w:rsidR="0ACA84F1">
        <w:t xml:space="preserve">bits were set to 1 in </w:t>
      </w:r>
      <w:r w:rsidR="24C0D5C4">
        <w:t xml:space="preserve">our input. </w:t>
      </w:r>
      <w:r w:rsidR="64B8E8BB">
        <w:t xml:space="preserve">We can see in the </w:t>
      </w:r>
      <w:r w:rsidR="3181D0B4">
        <w:t xml:space="preserve">waveform above </w:t>
      </w:r>
      <w:r w:rsidR="66B07A88">
        <w:t>that “</w:t>
      </w:r>
      <w:r w:rsidR="74168D8E">
        <w:t xml:space="preserve">r” </w:t>
      </w:r>
      <w:r w:rsidR="6A8FC411">
        <w:t xml:space="preserve">provides </w:t>
      </w:r>
      <w:r w:rsidR="49A172CC">
        <w:t>the correct number</w:t>
      </w:r>
      <w:r w:rsidR="2CBD6F59">
        <w:t xml:space="preserve"> </w:t>
      </w:r>
      <w:r w:rsidR="3D5A8BA9">
        <w:t>of 1 bits</w:t>
      </w:r>
      <w:r w:rsidR="298D567B">
        <w:t xml:space="preserve"> for both</w:t>
      </w:r>
      <w:r w:rsidR="2CC45FC5">
        <w:t xml:space="preserve"> of our inputs of </w:t>
      </w:r>
      <w:r w:rsidR="313D713D">
        <w:t xml:space="preserve">A </w:t>
      </w:r>
      <w:r w:rsidR="61896755">
        <w:t>= 3</w:t>
      </w:r>
      <w:r w:rsidR="6456CE5B">
        <w:t xml:space="preserve"> </w:t>
      </w:r>
      <w:r w:rsidR="07A8E463">
        <w:t xml:space="preserve">and A = </w:t>
      </w:r>
      <w:r w:rsidR="56D3006C">
        <w:t>5</w:t>
      </w:r>
      <w:r w:rsidR="1F4E72AE">
        <w:t xml:space="preserve"> </w:t>
      </w:r>
      <w:r w:rsidR="14B335FD">
        <w:t>in binary</w:t>
      </w:r>
      <w:r w:rsidR="1F4E72AE">
        <w:t xml:space="preserve">, respectively. </w:t>
      </w:r>
    </w:p>
    <w:p w14:paraId="67D03CB3" w14:textId="77777777" w:rsidR="00250548" w:rsidRDefault="00250548" w:rsidP="00250548">
      <w:pPr>
        <w:spacing w:line="240" w:lineRule="auto"/>
        <w:rPr>
          <w:b/>
          <w:bCs/>
          <w:sz w:val="28"/>
          <w:szCs w:val="28"/>
        </w:rPr>
      </w:pPr>
      <w:r>
        <w:rPr>
          <w:b/>
          <w:bCs/>
          <w:sz w:val="28"/>
          <w:szCs w:val="28"/>
        </w:rPr>
        <w:t>Task #2:</w:t>
      </w:r>
    </w:p>
    <w:p w14:paraId="5B129A57" w14:textId="6D7D3291" w:rsidR="00085EEF" w:rsidRDefault="00947F29" w:rsidP="00344CBD">
      <w:r>
        <w:rPr>
          <w:kern w:val="0"/>
          <w14:ligatures w14:val="none"/>
        </w:rPr>
        <w:t xml:space="preserve">For task 2, we needed to </w:t>
      </w:r>
      <w:r w:rsidR="00235379">
        <w:rPr>
          <w:kern w:val="0"/>
          <w14:ligatures w14:val="none"/>
        </w:rPr>
        <w:t xml:space="preserve">instantiate </w:t>
      </w:r>
      <w:r>
        <w:rPr>
          <w:kern w:val="0"/>
          <w14:ligatures w14:val="none"/>
        </w:rPr>
        <w:t xml:space="preserve">a 32x8 1-port RAM </w:t>
      </w:r>
      <w:r w:rsidR="006E3D56">
        <w:rPr>
          <w:kern w:val="0"/>
          <w14:ligatures w14:val="none"/>
        </w:rPr>
        <w:t>using a .</w:t>
      </w:r>
      <w:proofErr w:type="spellStart"/>
      <w:r w:rsidR="006E3D56">
        <w:rPr>
          <w:kern w:val="0"/>
          <w14:ligatures w14:val="none"/>
        </w:rPr>
        <w:t>mif</w:t>
      </w:r>
      <w:proofErr w:type="spellEnd"/>
      <w:r w:rsidR="006E3D56">
        <w:rPr>
          <w:kern w:val="0"/>
          <w14:ligatures w14:val="none"/>
        </w:rPr>
        <w:t xml:space="preserve"> file that we initialized with 32 sorted unsigned values. We then had to implement a </w:t>
      </w:r>
      <w:r w:rsidR="00BA1A9A">
        <w:rPr>
          <w:kern w:val="0"/>
          <w14:ligatures w14:val="none"/>
        </w:rPr>
        <w:t xml:space="preserve">binary search algorithm in hardware. We started by drafting an ASMD chart. The first step was to understand our control path that would later be </w:t>
      </w:r>
      <w:r w:rsidR="007F7C25">
        <w:rPr>
          <w:kern w:val="0"/>
          <w14:ligatures w14:val="none"/>
        </w:rPr>
        <w:t>implemented</w:t>
      </w:r>
      <w:r w:rsidR="00BA1A9A">
        <w:rPr>
          <w:kern w:val="0"/>
          <w14:ligatures w14:val="none"/>
        </w:rPr>
        <w:t xml:space="preserve"> in code using a finite state machine. After we established our control path portion of the ASMD diagram, we started writing down our RTL, </w:t>
      </w:r>
      <w:r w:rsidR="00C0389C">
        <w:rPr>
          <w:kern w:val="0"/>
          <w14:ligatures w14:val="none"/>
        </w:rPr>
        <w:t xml:space="preserve">which would then be used to establish and implement our data path. It was very helpful to start by drawing the ASMD chart as it clarified our states, control signals, status signals, and finally our RTL. </w:t>
      </w:r>
      <w:r w:rsidR="00A266EE">
        <w:rPr>
          <w:kern w:val="0"/>
          <w14:ligatures w14:val="none"/>
        </w:rPr>
        <w:t xml:space="preserve">For the algorithm portion, we utilized the </w:t>
      </w:r>
      <w:r w:rsidR="00BF5138">
        <w:rPr>
          <w:kern w:val="0"/>
          <w14:ligatures w14:val="none"/>
        </w:rPr>
        <w:t xml:space="preserve">commonly used </w:t>
      </w:r>
      <w:r w:rsidR="00E21C62">
        <w:rPr>
          <w:kern w:val="0"/>
          <w14:ligatures w14:val="none"/>
        </w:rPr>
        <w:t xml:space="preserve">binary search algorithm that’s available at a variety of sources online. The main idea is that you start by checking the middle value </w:t>
      </w:r>
      <w:r w:rsidR="00BA6727">
        <w:rPr>
          <w:kern w:val="0"/>
          <w14:ligatures w14:val="none"/>
        </w:rPr>
        <w:t xml:space="preserve">of your search space to see if it matches your target value. Afterwards, since the </w:t>
      </w:r>
      <w:r w:rsidR="00E53195">
        <w:rPr>
          <w:kern w:val="0"/>
          <w14:ligatures w14:val="none"/>
        </w:rPr>
        <w:t xml:space="preserve">search space is assumed to be sorted, you can simply determine if the target value is </w:t>
      </w:r>
      <w:r w:rsidR="00BF5138">
        <w:rPr>
          <w:kern w:val="0"/>
          <w14:ligatures w14:val="none"/>
        </w:rPr>
        <w:t xml:space="preserve">before </w:t>
      </w:r>
      <w:r w:rsidR="00E53195">
        <w:rPr>
          <w:kern w:val="0"/>
          <w14:ligatures w14:val="none"/>
        </w:rPr>
        <w:t xml:space="preserve">the middle value or </w:t>
      </w:r>
      <w:r w:rsidR="00BF5138">
        <w:rPr>
          <w:kern w:val="0"/>
          <w14:ligatures w14:val="none"/>
        </w:rPr>
        <w:t xml:space="preserve">after </w:t>
      </w:r>
      <w:r w:rsidR="00E53195">
        <w:rPr>
          <w:kern w:val="0"/>
          <w14:ligatures w14:val="none"/>
        </w:rPr>
        <w:t xml:space="preserve">the middle value. Once you identify </w:t>
      </w:r>
      <w:r w:rsidR="004321D8">
        <w:rPr>
          <w:kern w:val="0"/>
          <w14:ligatures w14:val="none"/>
        </w:rPr>
        <w:t xml:space="preserve">which half of the search space your value is predicted to be in, you update the edges/limits of your search space to only reflect that new half. Afterwards you </w:t>
      </w:r>
      <w:r w:rsidR="00F6724F">
        <w:rPr>
          <w:kern w:val="0"/>
          <w14:ligatures w14:val="none"/>
        </w:rPr>
        <w:t xml:space="preserve">again select the middle value of that </w:t>
      </w:r>
      <w:r w:rsidR="00505DFC">
        <w:rPr>
          <w:kern w:val="0"/>
          <w14:ligatures w14:val="none"/>
        </w:rPr>
        <w:t xml:space="preserve">search space and compare it to your target value. You repeat these steps recursively until you either find your target value at which point you break out of the </w:t>
      </w:r>
      <w:r w:rsidR="00B10E9F">
        <w:rPr>
          <w:kern w:val="0"/>
          <w14:ligatures w14:val="none"/>
        </w:rPr>
        <w:t>loop,</w:t>
      </w:r>
      <w:r w:rsidR="00505DFC">
        <w:rPr>
          <w:kern w:val="0"/>
          <w14:ligatures w14:val="none"/>
        </w:rPr>
        <w:t xml:space="preserve"> or </w:t>
      </w:r>
      <w:r w:rsidR="00050D1F">
        <w:rPr>
          <w:kern w:val="0"/>
          <w14:ligatures w14:val="none"/>
        </w:rPr>
        <w:t xml:space="preserve">until </w:t>
      </w:r>
      <w:r w:rsidR="00505DFC">
        <w:rPr>
          <w:kern w:val="0"/>
          <w14:ligatures w14:val="none"/>
        </w:rPr>
        <w:t>you exhaust the entirety of your search space</w:t>
      </w:r>
      <w:r w:rsidR="00B10E9F">
        <w:rPr>
          <w:kern w:val="0"/>
          <w14:ligatures w14:val="none"/>
        </w:rPr>
        <w:t xml:space="preserve">; which can be checked by comparing the 2 limits of your search space to each other. </w:t>
      </w:r>
      <w:r w:rsidR="00344CBD">
        <w:rPr>
          <w:kern w:val="0"/>
          <w14:ligatures w14:val="none"/>
        </w:rPr>
        <w:t xml:space="preserve">Finally, we had to include 3 </w:t>
      </w:r>
      <w:r w:rsidR="00F05091">
        <w:rPr>
          <w:kern w:val="0"/>
          <w14:ligatures w14:val="none"/>
        </w:rPr>
        <w:t>additional</w:t>
      </w:r>
      <w:r w:rsidR="00344CBD">
        <w:rPr>
          <w:kern w:val="0"/>
          <w14:ligatures w14:val="none"/>
        </w:rPr>
        <w:t xml:space="preserve"> states for t</w:t>
      </w:r>
      <w:r w:rsidR="00F05091">
        <w:rPr>
          <w:kern w:val="0"/>
          <w14:ligatures w14:val="none"/>
        </w:rPr>
        <w:t xml:space="preserve">iming purposes. </w:t>
      </w:r>
    </w:p>
    <w:p w14:paraId="67A56716" w14:textId="77777777" w:rsidR="002F1140" w:rsidRDefault="0B955BA1" w:rsidP="002F1140">
      <w:pPr>
        <w:keepNext/>
        <w:jc w:val="center"/>
      </w:pPr>
      <w:r>
        <w:rPr>
          <w:noProof/>
        </w:rPr>
        <w:drawing>
          <wp:inline distT="0" distB="0" distL="0" distR="0" wp14:anchorId="55D2F14D" wp14:editId="45141ECF">
            <wp:extent cx="4572000" cy="3429000"/>
            <wp:effectExtent l="0" t="0" r="0" b="0"/>
            <wp:docPr id="1844646205" name="Picture 184464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FCF2104" w14:textId="21A42F0F" w:rsidR="68434599" w:rsidRDefault="002F1140" w:rsidP="002F1140">
      <w:pPr>
        <w:pStyle w:val="Caption"/>
        <w:jc w:val="center"/>
      </w:pPr>
      <w:r>
        <w:t xml:space="preserve">Figure </w:t>
      </w:r>
      <w:r>
        <w:fldChar w:fldCharType="begin"/>
      </w:r>
      <w:r>
        <w:instrText xml:space="preserve"> SEQ Figure \* ARABIC </w:instrText>
      </w:r>
      <w:r>
        <w:fldChar w:fldCharType="separate"/>
      </w:r>
      <w:r w:rsidR="002401DA">
        <w:rPr>
          <w:noProof/>
        </w:rPr>
        <w:t>5</w:t>
      </w:r>
      <w:r>
        <w:fldChar w:fldCharType="end"/>
      </w:r>
      <w:r>
        <w:t>: ASMD chart for task 2</w:t>
      </w:r>
    </w:p>
    <w:p w14:paraId="2F02E88B" w14:textId="77777777" w:rsidR="00085EEF" w:rsidRDefault="00085EEF" w:rsidP="00085EEF">
      <w:pPr>
        <w:keepNext/>
        <w:jc w:val="center"/>
      </w:pPr>
      <w:r w:rsidRPr="00085EEF">
        <w:rPr>
          <w:b/>
          <w:bCs/>
          <w:kern w:val="0"/>
          <w:sz w:val="28"/>
          <w:szCs w:val="28"/>
          <w14:ligatures w14:val="none"/>
        </w:rPr>
        <w:drawing>
          <wp:inline distT="0" distB="0" distL="0" distR="0" wp14:anchorId="72261A3C" wp14:editId="52BAA1A6">
            <wp:extent cx="5295014" cy="4138144"/>
            <wp:effectExtent l="0" t="0" r="1270" b="0"/>
            <wp:docPr id="1596098028" name="Picture 15960980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8028" name="Picture 1" descr="A screenshot of a computer program&#10;&#10;Description automatically generated"/>
                    <pic:cNvPicPr/>
                  </pic:nvPicPr>
                  <pic:blipFill>
                    <a:blip r:embed="rId12"/>
                    <a:stretch>
                      <a:fillRect/>
                    </a:stretch>
                  </pic:blipFill>
                  <pic:spPr>
                    <a:xfrm>
                      <a:off x="0" y="0"/>
                      <a:ext cx="5298074" cy="4140535"/>
                    </a:xfrm>
                    <a:prstGeom prst="rect">
                      <a:avLst/>
                    </a:prstGeom>
                  </pic:spPr>
                </pic:pic>
              </a:graphicData>
            </a:graphic>
          </wp:inline>
        </w:drawing>
      </w:r>
    </w:p>
    <w:p w14:paraId="1D9FD60B" w14:textId="0F642C46" w:rsidR="000302D9" w:rsidRDefault="00085EEF" w:rsidP="000302D9">
      <w:pPr>
        <w:pStyle w:val="Caption"/>
        <w:jc w:val="center"/>
      </w:pPr>
      <w:r>
        <w:t xml:space="preserve">Figure </w:t>
      </w:r>
      <w:r>
        <w:fldChar w:fldCharType="begin"/>
      </w:r>
      <w:r>
        <w:instrText xml:space="preserve"> SEQ Figure \* ARABIC </w:instrText>
      </w:r>
      <w:r>
        <w:fldChar w:fldCharType="separate"/>
      </w:r>
      <w:r w:rsidR="002401DA">
        <w:rPr>
          <w:noProof/>
        </w:rPr>
        <w:t>6</w:t>
      </w:r>
      <w:r>
        <w:fldChar w:fldCharType="end"/>
      </w:r>
      <w:r>
        <w:t xml:space="preserve">: Snippet of module </w:t>
      </w:r>
      <w:proofErr w:type="spellStart"/>
      <w:r>
        <w:t>binaryFSM</w:t>
      </w:r>
      <w:proofErr w:type="spellEnd"/>
      <w:r>
        <w:t xml:space="preserve"> showing the control path for task 2</w:t>
      </w:r>
    </w:p>
    <w:p w14:paraId="54F6789F" w14:textId="75AFE7FE" w:rsidR="00CA1066" w:rsidRDefault="00CA1066" w:rsidP="000302D9">
      <w:pPr>
        <w:pStyle w:val="Caption"/>
        <w:jc w:val="center"/>
      </w:pPr>
      <w:r w:rsidRPr="00CA1066">
        <w:rPr>
          <w:b/>
          <w:bCs/>
          <w:kern w:val="0"/>
          <w:sz w:val="28"/>
          <w:szCs w:val="28"/>
          <w14:ligatures w14:val="none"/>
        </w:rPr>
        <w:drawing>
          <wp:inline distT="0" distB="0" distL="0" distR="0" wp14:anchorId="1E47F4A7" wp14:editId="24BAD471">
            <wp:extent cx="5366713" cy="4221126"/>
            <wp:effectExtent l="0" t="0" r="5715" b="8255"/>
            <wp:docPr id="1940127171" name="Picture 194012717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7171" name="Picture 1" descr="A screenshot of a computer program&#10;&#10;Description automatically generated"/>
                    <pic:cNvPicPr/>
                  </pic:nvPicPr>
                  <pic:blipFill>
                    <a:blip r:embed="rId13"/>
                    <a:stretch>
                      <a:fillRect/>
                    </a:stretch>
                  </pic:blipFill>
                  <pic:spPr>
                    <a:xfrm>
                      <a:off x="0" y="0"/>
                      <a:ext cx="5368658" cy="4222656"/>
                    </a:xfrm>
                    <a:prstGeom prst="rect">
                      <a:avLst/>
                    </a:prstGeom>
                  </pic:spPr>
                </pic:pic>
              </a:graphicData>
            </a:graphic>
          </wp:inline>
        </w:drawing>
      </w:r>
    </w:p>
    <w:p w14:paraId="38EC3D81" w14:textId="48091752" w:rsidR="00250548" w:rsidRPr="00344CBD" w:rsidRDefault="00CA1066" w:rsidP="00CA1066">
      <w:pPr>
        <w:pStyle w:val="Caption"/>
        <w:jc w:val="center"/>
      </w:pPr>
      <w:r>
        <w:t xml:space="preserve">Figure </w:t>
      </w:r>
      <w:r>
        <w:fldChar w:fldCharType="begin"/>
      </w:r>
      <w:r>
        <w:instrText xml:space="preserve"> SEQ Figure \* ARABIC </w:instrText>
      </w:r>
      <w:r>
        <w:fldChar w:fldCharType="separate"/>
      </w:r>
      <w:r w:rsidR="002401DA">
        <w:rPr>
          <w:noProof/>
        </w:rPr>
        <w:t>7</w:t>
      </w:r>
      <w:r>
        <w:fldChar w:fldCharType="end"/>
      </w:r>
      <w:r>
        <w:t xml:space="preserve">: Snippet of module </w:t>
      </w:r>
      <w:proofErr w:type="spellStart"/>
      <w:r>
        <w:t>BinaryDataPath</w:t>
      </w:r>
      <w:proofErr w:type="spellEnd"/>
      <w:r>
        <w:t xml:space="preserve"> showing the data path</w:t>
      </w:r>
      <w:r w:rsidR="00C329CB">
        <w:t xml:space="preserve"> for task 2</w:t>
      </w:r>
    </w:p>
    <w:p w14:paraId="2A8E21C5" w14:textId="07BE1858" w:rsidR="000302D9" w:rsidRDefault="000302D9" w:rsidP="000302D9">
      <w:pPr>
        <w:keepNext/>
        <w:spacing w:line="259" w:lineRule="auto"/>
        <w:jc w:val="center"/>
      </w:pPr>
      <w:r>
        <w:rPr>
          <w:noProof/>
        </w:rPr>
        <w:drawing>
          <wp:inline distT="0" distB="0" distL="0" distR="0" wp14:anchorId="3AA9A8D8" wp14:editId="0A96BC9E">
            <wp:extent cx="4391247" cy="849631"/>
            <wp:effectExtent l="0" t="0" r="9525" b="7620"/>
            <wp:docPr id="1559124047" name="Picture 1559124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416013" cy="854423"/>
                    </a:xfrm>
                    <a:prstGeom prst="rect">
                      <a:avLst/>
                    </a:prstGeom>
                  </pic:spPr>
                </pic:pic>
              </a:graphicData>
            </a:graphic>
          </wp:inline>
        </w:drawing>
      </w:r>
      <w:r w:rsidR="009A3CF0">
        <w:t xml:space="preserve"> </w:t>
      </w:r>
      <w:r w:rsidR="009A3CF0" w:rsidRPr="009A3CF0">
        <w:rPr>
          <w:noProof/>
        </w:rPr>
        <w:drawing>
          <wp:inline distT="0" distB="0" distL="0" distR="0" wp14:anchorId="43CFAAC4" wp14:editId="5EC2050F">
            <wp:extent cx="1307804" cy="720754"/>
            <wp:effectExtent l="0" t="0" r="6985" b="3175"/>
            <wp:docPr id="1571657716" name="Picture 1571657716"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7716" name="Picture 1" descr="A screen shot of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1863" cy="722991"/>
                    </a:xfrm>
                    <a:prstGeom prst="rect">
                      <a:avLst/>
                    </a:prstGeom>
                  </pic:spPr>
                </pic:pic>
              </a:graphicData>
            </a:graphic>
          </wp:inline>
        </w:drawing>
      </w:r>
    </w:p>
    <w:p w14:paraId="4DA59581" w14:textId="767B2AF2" w:rsidR="00C329CB" w:rsidRDefault="000302D9" w:rsidP="000302D9">
      <w:pPr>
        <w:pStyle w:val="Caption"/>
        <w:jc w:val="center"/>
        <w:rPr>
          <w:b/>
          <w:bCs/>
          <w:sz w:val="28"/>
          <w:szCs w:val="28"/>
        </w:rPr>
      </w:pPr>
      <w:r>
        <w:t xml:space="preserve">Figure </w:t>
      </w:r>
      <w:r>
        <w:fldChar w:fldCharType="begin"/>
      </w:r>
      <w:r>
        <w:instrText xml:space="preserve"> SEQ Figure \* ARABIC </w:instrText>
      </w:r>
      <w:r>
        <w:fldChar w:fldCharType="separate"/>
      </w:r>
      <w:r w:rsidR="002401DA">
        <w:rPr>
          <w:noProof/>
        </w:rPr>
        <w:t>8</w:t>
      </w:r>
      <w:r>
        <w:fldChar w:fldCharType="end"/>
      </w:r>
      <w:r>
        <w:t>: Snippet of binary top</w:t>
      </w:r>
      <w:r w:rsidR="1F19C60A">
        <w:t>-</w:t>
      </w:r>
      <w:r>
        <w:t xml:space="preserve">level </w:t>
      </w:r>
      <w:r w:rsidR="00543D9E">
        <w:t>model sim</w:t>
      </w:r>
      <w:r>
        <w:t xml:space="preserve"> showing </w:t>
      </w:r>
      <w:r w:rsidR="00543D9E">
        <w:t xml:space="preserve">signal </w:t>
      </w:r>
      <w:r>
        <w:t xml:space="preserve">F as </w:t>
      </w:r>
      <w:r w:rsidR="00543D9E">
        <w:t>“</w:t>
      </w:r>
      <w:r>
        <w:t>1</w:t>
      </w:r>
      <w:r w:rsidR="00543D9E">
        <w:t>”</w:t>
      </w:r>
      <w:r>
        <w:t xml:space="preserve"> at the correct </w:t>
      </w:r>
      <w:r w:rsidR="00C12127">
        <w:t>.</w:t>
      </w:r>
      <w:proofErr w:type="spellStart"/>
      <w:r w:rsidR="00C12127">
        <w:t>mif</w:t>
      </w:r>
      <w:proofErr w:type="spellEnd"/>
      <w:r w:rsidR="00C12127">
        <w:t xml:space="preserve"> file </w:t>
      </w:r>
      <w:r>
        <w:t>index</w:t>
      </w:r>
      <w:r w:rsidR="009A3CF0">
        <w:t xml:space="preserve"> “1” </w:t>
      </w:r>
      <w:r>
        <w:t xml:space="preserve">where A </w:t>
      </w:r>
      <w:r w:rsidR="009A3CF0">
        <w:t>= 5</w:t>
      </w:r>
      <w:r w:rsidR="00063968">
        <w:t>.</w:t>
      </w:r>
    </w:p>
    <w:p w14:paraId="3BA55279" w14:textId="19E64205" w:rsidR="17432DF8" w:rsidRDefault="31CCEDC6" w:rsidP="17432DF8">
      <w:r>
        <w:t xml:space="preserve">In </w:t>
      </w:r>
      <w:proofErr w:type="spellStart"/>
      <w:r w:rsidR="7DBD6FD4">
        <w:t>ModelSim</w:t>
      </w:r>
      <w:proofErr w:type="spellEnd"/>
      <w:r w:rsidR="5C62EB9A">
        <w:t>,</w:t>
      </w:r>
      <w:r w:rsidR="7DBD6FD4">
        <w:t xml:space="preserve"> </w:t>
      </w:r>
      <w:r w:rsidR="51EEEAEF">
        <w:t xml:space="preserve">we tested our </w:t>
      </w:r>
      <w:r w:rsidR="6F1ED5BD">
        <w:t xml:space="preserve">binary search </w:t>
      </w:r>
      <w:r w:rsidR="6249A101">
        <w:t xml:space="preserve">algorithm by </w:t>
      </w:r>
      <w:r w:rsidR="2353967C">
        <w:t>assigning A</w:t>
      </w:r>
      <w:r w:rsidR="7105F601">
        <w:t xml:space="preserve"> </w:t>
      </w:r>
      <w:proofErr w:type="spellStart"/>
      <w:r w:rsidR="7105F601">
        <w:t>a</w:t>
      </w:r>
      <w:proofErr w:type="spellEnd"/>
      <w:r w:rsidR="7105F601">
        <w:t xml:space="preserve"> </w:t>
      </w:r>
      <w:r w:rsidR="2FC61960">
        <w:t xml:space="preserve">value and seeing if our algorithm could find a match to our target value. </w:t>
      </w:r>
      <w:r w:rsidR="572F267F">
        <w:t xml:space="preserve">We initialized our RAM with </w:t>
      </w:r>
      <w:r w:rsidR="077B1C98">
        <w:t xml:space="preserve">multiples of 5, </w:t>
      </w:r>
      <w:r w:rsidR="7B121AD0">
        <w:t xml:space="preserve">as seen in the snippet </w:t>
      </w:r>
      <w:r w:rsidR="362089A0">
        <w:t xml:space="preserve">above to the right. </w:t>
      </w:r>
      <w:r w:rsidR="3C77D1B7">
        <w:t xml:space="preserve">We first tested a value that would not be in the RAM, which was A = 3, and we can see that F (Found) </w:t>
      </w:r>
      <w:r w:rsidR="473EAA29">
        <w:t xml:space="preserve">does not become asserted because it is never found in RAM, however DONE still </w:t>
      </w:r>
      <w:r w:rsidR="1F311C6C">
        <w:t xml:space="preserve">asserts because it </w:t>
      </w:r>
      <w:r w:rsidR="53204EC3">
        <w:t>indicates that the algorithm has</w:t>
      </w:r>
      <w:r w:rsidR="7C698BBA">
        <w:t xml:space="preserve"> finished comparing all the elements in RAM to the target value. Next, we tested a value that was in RAM (A = 5), and we see that both Found and DONE are asserted as soon as our algorithm finds a match to our target. </w:t>
      </w:r>
    </w:p>
    <w:p w14:paraId="6E8A467F" w14:textId="51A731B8" w:rsidR="000302D9" w:rsidRDefault="000302D9">
      <w:pPr>
        <w:spacing w:line="259" w:lineRule="auto"/>
        <w:rPr>
          <w:b/>
          <w:bCs/>
          <w:sz w:val="28"/>
          <w:szCs w:val="28"/>
        </w:rPr>
      </w:pPr>
      <w:r>
        <w:rPr>
          <w:b/>
          <w:bCs/>
          <w:sz w:val="28"/>
          <w:szCs w:val="28"/>
        </w:rPr>
        <w:br w:type="page"/>
      </w:r>
    </w:p>
    <w:p w14:paraId="2B285365" w14:textId="5F8F638F" w:rsidR="00FF3565" w:rsidRDefault="00FF3565" w:rsidP="000302D9">
      <w:pPr>
        <w:rPr>
          <w:b/>
          <w:bCs/>
          <w:sz w:val="28"/>
          <w:szCs w:val="28"/>
        </w:rPr>
      </w:pPr>
      <w:r>
        <w:rPr>
          <w:b/>
          <w:bCs/>
          <w:sz w:val="28"/>
          <w:szCs w:val="28"/>
        </w:rPr>
        <w:t>DE1_SoC:</w:t>
      </w:r>
    </w:p>
    <w:p w14:paraId="768A3085" w14:textId="77777777" w:rsidR="001A3488" w:rsidRDefault="000302D9">
      <w:pPr>
        <w:spacing w:line="259" w:lineRule="auto"/>
      </w:pPr>
      <w:r w:rsidRPr="000302D9">
        <w:t xml:space="preserve">The </w:t>
      </w:r>
      <w:r w:rsidRPr="00FD77F7">
        <w:t>top</w:t>
      </w:r>
      <w:r w:rsidR="1B63ED33">
        <w:t>-</w:t>
      </w:r>
      <w:r w:rsidRPr="00FD77F7">
        <w:t xml:space="preserve">level module of this lab is </w:t>
      </w:r>
      <w:r w:rsidR="26DBEF89">
        <w:t>fairly straight</w:t>
      </w:r>
      <w:r w:rsidRPr="00FD77F7">
        <w:t xml:space="preserve"> forward</w:t>
      </w:r>
      <w:r w:rsidR="4A2E0590">
        <w:t>.</w:t>
      </w:r>
      <w:r w:rsidRPr="00FD77F7">
        <w:t xml:space="preserve"> </w:t>
      </w:r>
      <w:r w:rsidR="009EB793">
        <w:t>We</w:t>
      </w:r>
      <w:r w:rsidRPr="00FD77F7">
        <w:t xml:space="preserve"> simply assigned SW</w:t>
      </w:r>
      <w:r w:rsidR="005E4303">
        <w:t xml:space="preserve"> 0-7 to be our input to</w:t>
      </w:r>
      <w:r w:rsidR="002B6A29">
        <w:t xml:space="preserve"> both algorithms and </w:t>
      </w:r>
      <w:r w:rsidR="00764753">
        <w:t>SW</w:t>
      </w:r>
      <w:r w:rsidR="008E1878">
        <w:t xml:space="preserve"> 9 to be the selector between the counter algorithm (task 1) and the </w:t>
      </w:r>
      <w:r w:rsidR="006E5D8D">
        <w:t xml:space="preserve">binary search algorithm (task 2). We also had Key 0 as reset and Key 3 as Start to initiate our algorithms. </w:t>
      </w:r>
      <w:r w:rsidR="001904EE">
        <w:t xml:space="preserve">In terms of algorithms instantiation, for counter algorithm, we made one instance of the counter control path and one instance of the counter data path and connected them together. For the </w:t>
      </w:r>
      <w:r w:rsidR="0069372B">
        <w:t xml:space="preserve">binary search algorithm, we made one instance of the binary search </w:t>
      </w:r>
      <w:r w:rsidR="001B0F5A">
        <w:t xml:space="preserve">control path and </w:t>
      </w:r>
      <w:r w:rsidR="00D309CF">
        <w:t>one instance of the data path and connected them together. Finally, we made 2 instances of the 7</w:t>
      </w:r>
      <w:r w:rsidR="001A51D8">
        <w:t>-</w:t>
      </w:r>
      <w:r w:rsidR="00D309CF">
        <w:t xml:space="preserve">segment display to show our </w:t>
      </w:r>
      <w:r w:rsidR="006B67E8">
        <w:t xml:space="preserve">counter value and the address that </w:t>
      </w:r>
      <w:r w:rsidR="00F42290">
        <w:t>gets found by our binary search. We also included 2 LEDRs to demonstrate Done and Found status signals.</w:t>
      </w:r>
    </w:p>
    <w:p w14:paraId="52B4131D" w14:textId="77777777" w:rsidR="001A3488" w:rsidRDefault="001A3488" w:rsidP="001A3488">
      <w:pPr>
        <w:keepNext/>
        <w:spacing w:line="259" w:lineRule="auto"/>
        <w:jc w:val="center"/>
      </w:pPr>
      <w:r w:rsidRPr="001A3488">
        <w:rPr>
          <w:sz w:val="28"/>
          <w:szCs w:val="28"/>
        </w:rPr>
        <w:drawing>
          <wp:inline distT="0" distB="0" distL="0" distR="0" wp14:anchorId="59C4417B" wp14:editId="076A6CE3">
            <wp:extent cx="5581403" cy="3432324"/>
            <wp:effectExtent l="0" t="0" r="635" b="0"/>
            <wp:docPr id="1352450357" name="Picture 13524503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0357" name="Picture 1" descr="A screenshot of a computer program&#10;&#10;Description automatically generated"/>
                    <pic:cNvPicPr/>
                  </pic:nvPicPr>
                  <pic:blipFill>
                    <a:blip r:embed="rId16"/>
                    <a:stretch>
                      <a:fillRect/>
                    </a:stretch>
                  </pic:blipFill>
                  <pic:spPr>
                    <a:xfrm>
                      <a:off x="0" y="0"/>
                      <a:ext cx="5584127" cy="3433999"/>
                    </a:xfrm>
                    <a:prstGeom prst="rect">
                      <a:avLst/>
                    </a:prstGeom>
                  </pic:spPr>
                </pic:pic>
              </a:graphicData>
            </a:graphic>
          </wp:inline>
        </w:drawing>
      </w:r>
    </w:p>
    <w:p w14:paraId="614E22F7" w14:textId="06ADDF77" w:rsidR="001A3488" w:rsidRDefault="001A3488" w:rsidP="001A3488">
      <w:pPr>
        <w:pStyle w:val="Caption"/>
        <w:jc w:val="center"/>
      </w:pPr>
      <w:r>
        <w:t xml:space="preserve">Figure </w:t>
      </w:r>
      <w:r>
        <w:fldChar w:fldCharType="begin"/>
      </w:r>
      <w:r>
        <w:instrText xml:space="preserve"> SEQ Figure \* ARABIC </w:instrText>
      </w:r>
      <w:r>
        <w:fldChar w:fldCharType="separate"/>
      </w:r>
      <w:r w:rsidR="002401DA">
        <w:rPr>
          <w:noProof/>
        </w:rPr>
        <w:t>9</w:t>
      </w:r>
      <w:r>
        <w:fldChar w:fldCharType="end"/>
      </w:r>
      <w:r>
        <w:t>: DE1_SoC top level module</w:t>
      </w:r>
    </w:p>
    <w:p w14:paraId="6B7E20E0" w14:textId="014DD7D2" w:rsidR="002401DA" w:rsidRDefault="002401DA" w:rsidP="002401DA">
      <w:pPr>
        <w:keepNext/>
        <w:spacing w:line="259" w:lineRule="auto"/>
        <w:jc w:val="center"/>
      </w:pPr>
      <w:r>
        <w:rPr>
          <w:noProof/>
        </w:rPr>
        <w:drawing>
          <wp:inline distT="0" distB="0" distL="0" distR="0" wp14:anchorId="79AB5F32" wp14:editId="44B79BD3">
            <wp:extent cx="5557650" cy="1833550"/>
            <wp:effectExtent l="0" t="0" r="5080" b="0"/>
            <wp:docPr id="751497397" name="Picture 7514973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57650" cy="1833550"/>
                    </a:xfrm>
                    <a:prstGeom prst="rect">
                      <a:avLst/>
                    </a:prstGeom>
                  </pic:spPr>
                </pic:pic>
              </a:graphicData>
            </a:graphic>
          </wp:inline>
        </w:drawing>
      </w:r>
    </w:p>
    <w:p w14:paraId="07DFEEC1" w14:textId="2442874F" w:rsidR="000302D9" w:rsidRPr="002401DA" w:rsidRDefault="002401DA" w:rsidP="002401DA">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Snippet of DE1_SoC top level model sim</w:t>
      </w:r>
      <w:r>
        <w:rPr>
          <w:noProof/>
        </w:rPr>
        <w:t xml:space="preserve"> showing the combined behaviour for task 1 and 2</w:t>
      </w:r>
    </w:p>
    <w:p w14:paraId="1BF1CF84" w14:textId="6AE4F52D" w:rsidR="19CE9367" w:rsidRDefault="19CE9367" w:rsidP="19CE9367">
      <w:r>
        <w:t>For the top-</w:t>
      </w:r>
      <w:r w:rsidR="1D059CB1">
        <w:t xml:space="preserve">level </w:t>
      </w:r>
      <w:r w:rsidR="696251B4">
        <w:t xml:space="preserve">simulation, </w:t>
      </w:r>
      <w:r w:rsidR="00612828">
        <w:t xml:space="preserve">we combined the </w:t>
      </w:r>
      <w:r w:rsidR="003D1880">
        <w:t xml:space="preserve">counter and the </w:t>
      </w:r>
      <w:r w:rsidR="00353AAD">
        <w:t xml:space="preserve">binary search testbench with the additional control of switching between the two algorithms at </w:t>
      </w:r>
      <w:r w:rsidR="00B41B3A">
        <w:t>halfway</w:t>
      </w:r>
      <w:r w:rsidR="00353AAD">
        <w:t xml:space="preserve"> </w:t>
      </w:r>
      <w:r w:rsidR="00B41B3A">
        <w:t xml:space="preserve">point </w:t>
      </w:r>
      <w:r w:rsidR="00353AAD">
        <w:t xml:space="preserve">through the simulation. In the above </w:t>
      </w:r>
      <w:proofErr w:type="spellStart"/>
      <w:r w:rsidR="00353AAD">
        <w:t>ModelSim</w:t>
      </w:r>
      <w:proofErr w:type="spellEnd"/>
      <w:r w:rsidR="00353AAD">
        <w:t xml:space="preserve"> snippet, 2 yellow lines can be seen indicating the 2 points where the finished algorithm displays the final value. When SW[9] is set to 0, the counter algorithm is being selected and the </w:t>
      </w:r>
      <w:r w:rsidR="00B42E02">
        <w:t xml:space="preserve">result signal shows the value 2 since 2 input bits are set to 1. </w:t>
      </w:r>
      <w:r w:rsidR="00A213C2">
        <w:t xml:space="preserve">When SW[9] is set to 1, the binary search algorithm is </w:t>
      </w:r>
      <w:r w:rsidR="00E308EA">
        <w:t xml:space="preserve">being selected and the Loc signal shows the correct index when the value A = 5 is </w:t>
      </w:r>
      <w:r w:rsidR="00F06503">
        <w:t xml:space="preserve">located as previously shown in the </w:t>
      </w:r>
      <w:proofErr w:type="spellStart"/>
      <w:r w:rsidR="00F06503">
        <w:t>mif</w:t>
      </w:r>
      <w:proofErr w:type="spellEnd"/>
      <w:r w:rsidR="00F06503">
        <w:t xml:space="preserve"> file. The LEDRs and HEX displays also display the appropriate behavior for both algorithms as shown in the above snippet.</w:t>
      </w:r>
      <w:r w:rsidR="000C0D69">
        <w:t xml:space="preserve"> The </w:t>
      </w:r>
      <w:r w:rsidR="00E07887">
        <w:t xml:space="preserve">Start, Done, Reset </w:t>
      </w:r>
      <w:r w:rsidR="004070A9">
        <w:t xml:space="preserve">signals are all correct and </w:t>
      </w:r>
      <w:r w:rsidR="003D5031">
        <w:t>behave as expected.</w:t>
      </w:r>
    </w:p>
    <w:p w14:paraId="0653C5E2" w14:textId="06853148" w:rsidR="000302D9" w:rsidRPr="002401DA" w:rsidRDefault="000302D9" w:rsidP="44A0070D">
      <w:pPr>
        <w:pStyle w:val="Caption"/>
        <w:jc w:val="center"/>
        <w:rPr>
          <w:sz w:val="28"/>
          <w:szCs w:val="28"/>
        </w:rPr>
      </w:pPr>
    </w:p>
    <w:p w14:paraId="6CC72E11" w14:textId="0464AFD0" w:rsidR="000302D9" w:rsidRPr="002401DA" w:rsidRDefault="000302D9" w:rsidP="002401DA">
      <w:pPr>
        <w:pStyle w:val="Caption"/>
        <w:jc w:val="center"/>
      </w:pPr>
      <w:r w:rsidRPr="000302D9">
        <w:rPr>
          <w:sz w:val="28"/>
          <w:szCs w:val="28"/>
        </w:rPr>
        <w:br w:type="page"/>
      </w:r>
    </w:p>
    <w:p w14:paraId="5A0053A8" w14:textId="539235D7" w:rsidR="00250548" w:rsidRDefault="00250548" w:rsidP="00250548">
      <w:pPr>
        <w:rPr>
          <w:b/>
          <w:bCs/>
          <w:sz w:val="28"/>
          <w:szCs w:val="28"/>
        </w:rPr>
      </w:pPr>
      <w:r>
        <w:rPr>
          <w:b/>
          <w:bCs/>
          <w:sz w:val="28"/>
          <w:szCs w:val="28"/>
        </w:rPr>
        <w:t>Flow Summary</w:t>
      </w:r>
      <w:r w:rsidR="00777AE0">
        <w:rPr>
          <w:b/>
          <w:bCs/>
          <w:sz w:val="28"/>
          <w:szCs w:val="28"/>
        </w:rPr>
        <w:t>:</w:t>
      </w:r>
    </w:p>
    <w:p w14:paraId="66909610" w14:textId="77777777" w:rsidR="00F6724F" w:rsidRDefault="00F6724F" w:rsidP="00F6724F">
      <w:pPr>
        <w:keepNext/>
        <w:jc w:val="center"/>
      </w:pPr>
      <w:r w:rsidRPr="00F6724F">
        <w:rPr>
          <w:b/>
          <w:bCs/>
          <w:noProof/>
          <w:sz w:val="28"/>
          <w:szCs w:val="28"/>
        </w:rPr>
        <w:drawing>
          <wp:inline distT="0" distB="0" distL="0" distR="0" wp14:anchorId="0E1BAB46" wp14:editId="27C1D1FE">
            <wp:extent cx="4729967" cy="4245540"/>
            <wp:effectExtent l="0" t="0" r="0" b="3175"/>
            <wp:docPr id="448194036" name="Picture 4481940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4036" name="Picture 1" descr="A screenshot of a computer program&#10;&#10;Description automatically generated"/>
                    <pic:cNvPicPr/>
                  </pic:nvPicPr>
                  <pic:blipFill>
                    <a:blip r:embed="rId18"/>
                    <a:stretch>
                      <a:fillRect/>
                    </a:stretch>
                  </pic:blipFill>
                  <pic:spPr>
                    <a:xfrm>
                      <a:off x="0" y="0"/>
                      <a:ext cx="4729967" cy="4245540"/>
                    </a:xfrm>
                    <a:prstGeom prst="rect">
                      <a:avLst/>
                    </a:prstGeom>
                  </pic:spPr>
                </pic:pic>
              </a:graphicData>
            </a:graphic>
          </wp:inline>
        </w:drawing>
      </w:r>
    </w:p>
    <w:p w14:paraId="474F65E3" w14:textId="0AAB3D7D" w:rsidR="00F6724F" w:rsidRDefault="00F6724F" w:rsidP="00F6724F">
      <w:pPr>
        <w:pStyle w:val="Caption"/>
        <w:jc w:val="center"/>
        <w:rPr>
          <w:b/>
          <w:bCs/>
          <w:sz w:val="28"/>
          <w:szCs w:val="28"/>
        </w:rPr>
      </w:pPr>
      <w:r>
        <w:t xml:space="preserve">Figure </w:t>
      </w:r>
      <w:r>
        <w:fldChar w:fldCharType="begin"/>
      </w:r>
      <w:r>
        <w:instrText>SEQ Figure \* ARABIC</w:instrText>
      </w:r>
      <w:r>
        <w:fldChar w:fldCharType="separate"/>
      </w:r>
      <w:r>
        <w:fldChar w:fldCharType="end"/>
      </w:r>
      <w:r>
        <w:t>: Snippet of the Flow Summary for the top</w:t>
      </w:r>
      <w:r w:rsidR="4BCC0100">
        <w:t>-</w:t>
      </w:r>
      <w:r>
        <w:rPr>
          <w:noProof/>
        </w:rPr>
        <w:t>level module DE1_SoC</w:t>
      </w:r>
    </w:p>
    <w:p w14:paraId="59962D0B" w14:textId="4D1CFF6F" w:rsidR="00250548" w:rsidRDefault="00250548" w:rsidP="00250548">
      <w:pPr>
        <w:rPr>
          <w:b/>
          <w:bCs/>
          <w:sz w:val="28"/>
          <w:szCs w:val="28"/>
        </w:rPr>
      </w:pPr>
      <w:r>
        <w:rPr>
          <w:b/>
          <w:bCs/>
          <w:sz w:val="28"/>
          <w:szCs w:val="28"/>
        </w:rPr>
        <w:t>Experience Report</w:t>
      </w:r>
      <w:r w:rsidR="00777AE0">
        <w:rPr>
          <w:b/>
          <w:bCs/>
          <w:sz w:val="28"/>
          <w:szCs w:val="28"/>
        </w:rPr>
        <w:t>:</w:t>
      </w:r>
    </w:p>
    <w:p w14:paraId="4E41053D" w14:textId="3A72AD60" w:rsidR="003F3E6E" w:rsidRPr="00D30936" w:rsidRDefault="00371BDD" w:rsidP="003F3E6E">
      <w:pPr>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Implementing</w:t>
      </w:r>
      <w:r w:rsidR="003F3E6E">
        <w:rPr>
          <w:rFonts w:asciiTheme="majorBidi" w:eastAsia="Times New Roman" w:hAnsiTheme="majorBidi" w:cstheme="majorBidi"/>
          <w:color w:val="000000" w:themeColor="text1"/>
        </w:rPr>
        <w:t xml:space="preserve"> the 2</w:t>
      </w:r>
      <w:r w:rsidR="003F3E6E" w:rsidRPr="003F3E6E">
        <w:rPr>
          <w:rFonts w:asciiTheme="majorBidi" w:eastAsia="Times New Roman" w:hAnsiTheme="majorBidi" w:cstheme="majorBidi"/>
          <w:color w:val="000000" w:themeColor="text1"/>
          <w:vertAlign w:val="superscript"/>
        </w:rPr>
        <w:t>nd</w:t>
      </w:r>
      <w:r w:rsidR="003F3E6E">
        <w:rPr>
          <w:rFonts w:asciiTheme="majorBidi" w:eastAsia="Times New Roman" w:hAnsiTheme="majorBidi" w:cstheme="majorBidi"/>
          <w:color w:val="000000" w:themeColor="text1"/>
        </w:rPr>
        <w:t xml:space="preserve"> task; binary search algorithm was </w:t>
      </w:r>
      <w:r w:rsidR="0049198A">
        <w:rPr>
          <w:rFonts w:asciiTheme="majorBidi" w:eastAsia="Times New Roman" w:hAnsiTheme="majorBidi" w:cstheme="majorBidi"/>
          <w:color w:val="000000" w:themeColor="text1"/>
        </w:rPr>
        <w:t xml:space="preserve">relatively </w:t>
      </w:r>
      <w:r w:rsidR="003F3E6E" w:rsidRPr="00D30936">
        <w:rPr>
          <w:rFonts w:asciiTheme="majorBidi" w:eastAsia="Times New Roman" w:hAnsiTheme="majorBidi" w:cstheme="majorBidi"/>
          <w:color w:val="000000" w:themeColor="text1"/>
        </w:rPr>
        <w:t>difficult. We</w:t>
      </w:r>
      <w:r w:rsidR="003F3E6E" w:rsidRPr="00D30936">
        <w:rPr>
          <w:rFonts w:asciiTheme="majorBidi" w:eastAsia="Times New Roman" w:hAnsiTheme="majorBidi" w:cstheme="majorBidi"/>
          <w:b/>
          <w:bCs/>
          <w:color w:val="000000" w:themeColor="text1"/>
        </w:rPr>
        <w:t xml:space="preserve"> </w:t>
      </w:r>
      <w:r w:rsidR="003F3E6E" w:rsidRPr="00D30936">
        <w:rPr>
          <w:rFonts w:asciiTheme="majorBidi" w:eastAsia="Times New Roman" w:hAnsiTheme="majorBidi" w:cstheme="majorBidi"/>
          <w:color w:val="000000" w:themeColor="text1"/>
        </w:rPr>
        <w:t xml:space="preserve">initially encountered issues with </w:t>
      </w:r>
      <w:r w:rsidR="0049198A">
        <w:rPr>
          <w:rFonts w:asciiTheme="majorBidi" w:eastAsia="Times New Roman" w:hAnsiTheme="majorBidi" w:cstheme="majorBidi"/>
          <w:color w:val="000000" w:themeColor="text1"/>
        </w:rPr>
        <w:t>identifying which signals are control vs status signals</w:t>
      </w:r>
      <w:r w:rsidR="003F3E6E" w:rsidRPr="004E1075">
        <w:rPr>
          <w:rFonts w:asciiTheme="majorBidi" w:eastAsia="Times New Roman" w:hAnsiTheme="majorBidi" w:cstheme="majorBidi"/>
          <w:color w:val="000000" w:themeColor="text1"/>
        </w:rPr>
        <w:t xml:space="preserve">. We also encountered problems with </w:t>
      </w:r>
      <w:r w:rsidR="002F54DC">
        <w:rPr>
          <w:rFonts w:asciiTheme="majorBidi" w:eastAsia="Times New Roman" w:hAnsiTheme="majorBidi" w:cstheme="majorBidi"/>
          <w:color w:val="000000" w:themeColor="text1"/>
        </w:rPr>
        <w:t xml:space="preserve">getting the DE1_SoC top level module to work on </w:t>
      </w:r>
      <w:proofErr w:type="spellStart"/>
      <w:r w:rsidR="002F54DC">
        <w:rPr>
          <w:rFonts w:asciiTheme="majorBidi" w:eastAsia="Times New Roman" w:hAnsiTheme="majorBidi" w:cstheme="majorBidi"/>
          <w:color w:val="000000" w:themeColor="text1"/>
        </w:rPr>
        <w:t>LabsLand</w:t>
      </w:r>
      <w:proofErr w:type="spellEnd"/>
      <w:r w:rsidR="003F3E6E" w:rsidRPr="00D30936">
        <w:rPr>
          <w:rFonts w:asciiTheme="majorBidi" w:eastAsia="Times New Roman" w:hAnsiTheme="majorBidi" w:cstheme="majorBidi"/>
          <w:color w:val="000000" w:themeColor="text1"/>
        </w:rPr>
        <w:t>.</w:t>
      </w:r>
      <w:r w:rsidR="003F3E6E" w:rsidRPr="004E1075">
        <w:rPr>
          <w:rFonts w:asciiTheme="majorBidi" w:eastAsia="Times New Roman" w:hAnsiTheme="majorBidi" w:cstheme="majorBidi"/>
          <w:color w:val="000000" w:themeColor="text1"/>
        </w:rPr>
        <w:t xml:space="preserve"> We also spent a lot of time determining if </w:t>
      </w:r>
      <w:r w:rsidR="002F54DC">
        <w:rPr>
          <w:rFonts w:asciiTheme="majorBidi" w:eastAsia="Times New Roman" w:hAnsiTheme="majorBidi" w:cstheme="majorBidi"/>
          <w:color w:val="000000" w:themeColor="text1"/>
        </w:rPr>
        <w:t>the ASMD components are combinational or sequential</w:t>
      </w:r>
      <w:r w:rsidR="003F3E6E" w:rsidRPr="00D30936">
        <w:rPr>
          <w:rFonts w:asciiTheme="majorBidi" w:eastAsia="Times New Roman" w:hAnsiTheme="majorBidi" w:cstheme="majorBidi"/>
          <w:color w:val="000000" w:themeColor="text1"/>
        </w:rPr>
        <w:t>.</w:t>
      </w:r>
      <w:r w:rsidR="002F54DC">
        <w:rPr>
          <w:rFonts w:asciiTheme="majorBidi" w:eastAsia="Times New Roman" w:hAnsiTheme="majorBidi" w:cstheme="majorBidi"/>
          <w:color w:val="000000" w:themeColor="text1"/>
        </w:rPr>
        <w:t xml:space="preserve"> We had to review the class lecture slides</w:t>
      </w:r>
      <w:r w:rsidR="003F3E6E" w:rsidRPr="00D30936">
        <w:rPr>
          <w:rFonts w:asciiTheme="majorBidi" w:eastAsia="Times New Roman" w:hAnsiTheme="majorBidi" w:cstheme="majorBidi"/>
          <w:color w:val="000000" w:themeColor="text1"/>
        </w:rPr>
        <w:t xml:space="preserve"> </w:t>
      </w:r>
      <w:r w:rsidR="002F54DC">
        <w:rPr>
          <w:rFonts w:asciiTheme="majorBidi" w:eastAsia="Times New Roman" w:hAnsiTheme="majorBidi" w:cstheme="majorBidi"/>
          <w:color w:val="000000" w:themeColor="text1"/>
        </w:rPr>
        <w:t xml:space="preserve">multiple times </w:t>
      </w:r>
      <w:r w:rsidR="002133A6">
        <w:rPr>
          <w:rFonts w:asciiTheme="majorBidi" w:eastAsia="Times New Roman" w:hAnsiTheme="majorBidi" w:cstheme="majorBidi"/>
          <w:color w:val="000000" w:themeColor="text1"/>
        </w:rPr>
        <w:t>throughout</w:t>
      </w:r>
      <w:r w:rsidR="002F54DC">
        <w:rPr>
          <w:rFonts w:asciiTheme="majorBidi" w:eastAsia="Times New Roman" w:hAnsiTheme="majorBidi" w:cstheme="majorBidi"/>
          <w:color w:val="000000" w:themeColor="text1"/>
        </w:rPr>
        <w:t xml:space="preserve"> working on </w:t>
      </w:r>
      <w:r w:rsidR="002133A6">
        <w:rPr>
          <w:rFonts w:asciiTheme="majorBidi" w:eastAsia="Times New Roman" w:hAnsiTheme="majorBidi" w:cstheme="majorBidi"/>
          <w:color w:val="000000" w:themeColor="text1"/>
        </w:rPr>
        <w:t xml:space="preserve">the </w:t>
      </w:r>
      <w:r w:rsidR="002F54DC">
        <w:rPr>
          <w:rFonts w:asciiTheme="majorBidi" w:eastAsia="Times New Roman" w:hAnsiTheme="majorBidi" w:cstheme="majorBidi"/>
          <w:color w:val="000000" w:themeColor="text1"/>
        </w:rPr>
        <w:t xml:space="preserve">lab. </w:t>
      </w:r>
      <w:r w:rsidR="003F3E6E" w:rsidRPr="004E1075">
        <w:rPr>
          <w:rFonts w:asciiTheme="majorBidi" w:eastAsia="Times New Roman" w:hAnsiTheme="majorBidi" w:cstheme="majorBidi"/>
          <w:color w:val="000000" w:themeColor="text1"/>
        </w:rPr>
        <w:t xml:space="preserve">For teamwork, we used </w:t>
      </w:r>
      <w:r w:rsidR="003F3E6E" w:rsidRPr="00D30936">
        <w:rPr>
          <w:rFonts w:asciiTheme="majorBidi" w:eastAsia="Times New Roman" w:hAnsiTheme="majorBidi" w:cstheme="majorBidi"/>
          <w:color w:val="000000" w:themeColor="text1"/>
        </w:rPr>
        <w:t xml:space="preserve">GitHub for easy collaboration of shared files </w:t>
      </w:r>
      <w:r w:rsidR="003F3E6E" w:rsidRPr="004E1075">
        <w:rPr>
          <w:rFonts w:asciiTheme="majorBidi" w:eastAsia="Times New Roman" w:hAnsiTheme="majorBidi" w:cstheme="majorBidi"/>
          <w:color w:val="000000" w:themeColor="text1"/>
        </w:rPr>
        <w:t xml:space="preserve">which </w:t>
      </w:r>
      <w:r w:rsidR="003F3E6E" w:rsidRPr="00D30936">
        <w:rPr>
          <w:rFonts w:asciiTheme="majorBidi" w:eastAsia="Times New Roman" w:hAnsiTheme="majorBidi" w:cstheme="majorBidi"/>
          <w:color w:val="000000" w:themeColor="text1"/>
        </w:rPr>
        <w:t xml:space="preserve">made code developing and debugging more efficient. It </w:t>
      </w:r>
      <w:r w:rsidR="002133A6">
        <w:rPr>
          <w:rFonts w:asciiTheme="majorBidi" w:eastAsia="Times New Roman" w:hAnsiTheme="majorBidi" w:cstheme="majorBidi"/>
          <w:color w:val="000000" w:themeColor="text1"/>
        </w:rPr>
        <w:t xml:space="preserve">was not very </w:t>
      </w:r>
      <w:r w:rsidR="003F3E6E" w:rsidRPr="00D30936">
        <w:rPr>
          <w:rFonts w:asciiTheme="majorBidi" w:eastAsia="Times New Roman" w:hAnsiTheme="majorBidi" w:cstheme="majorBidi"/>
          <w:color w:val="000000" w:themeColor="text1"/>
        </w:rPr>
        <w:t>help</w:t>
      </w:r>
      <w:r w:rsidR="002133A6">
        <w:rPr>
          <w:rFonts w:asciiTheme="majorBidi" w:eastAsia="Times New Roman" w:hAnsiTheme="majorBidi" w:cstheme="majorBidi"/>
          <w:color w:val="000000" w:themeColor="text1"/>
        </w:rPr>
        <w:t xml:space="preserve">ful </w:t>
      </w:r>
      <w:r w:rsidR="003F3E6E" w:rsidRPr="00D30936">
        <w:rPr>
          <w:rFonts w:asciiTheme="majorBidi" w:eastAsia="Times New Roman" w:hAnsiTheme="majorBidi" w:cstheme="majorBidi"/>
          <w:color w:val="000000" w:themeColor="text1"/>
        </w:rPr>
        <w:t xml:space="preserve">to reference </w:t>
      </w:r>
      <w:r w:rsidR="003F3E6E" w:rsidRPr="004E1075">
        <w:rPr>
          <w:rFonts w:asciiTheme="majorBidi" w:eastAsia="Times New Roman" w:hAnsiTheme="majorBidi" w:cstheme="majorBidi"/>
          <w:color w:val="000000" w:themeColor="text1"/>
        </w:rPr>
        <w:t xml:space="preserve">the </w:t>
      </w:r>
      <w:r w:rsidR="002133A6">
        <w:rPr>
          <w:rFonts w:asciiTheme="majorBidi" w:eastAsia="Times New Roman" w:hAnsiTheme="majorBidi" w:cstheme="majorBidi"/>
          <w:color w:val="000000" w:themeColor="text1"/>
        </w:rPr>
        <w:t>provided</w:t>
      </w:r>
      <w:r>
        <w:rPr>
          <w:rFonts w:asciiTheme="majorBidi" w:eastAsia="Times New Roman" w:hAnsiTheme="majorBidi" w:cstheme="majorBidi"/>
          <w:color w:val="000000" w:themeColor="text1"/>
        </w:rPr>
        <w:t xml:space="preserve"> block diagrams since they were incomplete and confusing.</w:t>
      </w:r>
      <w:r w:rsidR="003F3E6E" w:rsidRPr="00D30936">
        <w:rPr>
          <w:rFonts w:asciiTheme="majorBidi" w:eastAsia="Times New Roman" w:hAnsiTheme="majorBidi" w:cstheme="majorBidi"/>
          <w:color w:val="000000" w:themeColor="text1"/>
        </w:rPr>
        <w:t xml:space="preserve"> For the next lab we would like to get a head start and aim to work together live more frequently to reduce debugging time. Additionally, using GitHub’s full functionality for version control may help make our code development process even smoother.</w:t>
      </w:r>
    </w:p>
    <w:p w14:paraId="19723AA8" w14:textId="77777777" w:rsidR="003F3E6E" w:rsidRDefault="003F3E6E" w:rsidP="00777AE0">
      <w:pPr>
        <w:rPr>
          <w:rFonts w:asciiTheme="majorBidi" w:eastAsia="Times New Roman" w:hAnsiTheme="majorBidi" w:cstheme="majorBidi"/>
          <w:color w:val="000000" w:themeColor="text1"/>
        </w:rPr>
      </w:pPr>
    </w:p>
    <w:p w14:paraId="09AB8645" w14:textId="523A1631" w:rsidR="00777AE0" w:rsidRPr="00D30936" w:rsidRDefault="00777AE0" w:rsidP="00777AE0">
      <w:pPr>
        <w:rPr>
          <w:rFonts w:asciiTheme="majorBidi" w:eastAsia="Times New Roman" w:hAnsiTheme="majorBidi" w:cstheme="majorBidi"/>
          <w:color w:val="000000" w:themeColor="text1"/>
        </w:rPr>
      </w:pPr>
      <w:r w:rsidRPr="00D30936">
        <w:rPr>
          <w:rFonts w:asciiTheme="majorBidi" w:eastAsia="Times New Roman" w:hAnsiTheme="majorBidi" w:cstheme="majorBidi"/>
          <w:color w:val="000000" w:themeColor="text1"/>
        </w:rPr>
        <w:t xml:space="preserve">The estimated total time working </w:t>
      </w:r>
      <w:bookmarkStart w:id="0" w:name="_Int_uy9JDp8l"/>
      <w:r w:rsidRPr="00D30936">
        <w:rPr>
          <w:rFonts w:asciiTheme="majorBidi" w:eastAsia="Times New Roman" w:hAnsiTheme="majorBidi" w:cstheme="majorBidi"/>
          <w:color w:val="000000" w:themeColor="text1"/>
        </w:rPr>
        <w:t>on</w:t>
      </w:r>
      <w:bookmarkEnd w:id="0"/>
      <w:r w:rsidRPr="00D30936">
        <w:rPr>
          <w:rFonts w:asciiTheme="majorBidi" w:eastAsia="Times New Roman" w:hAnsiTheme="majorBidi" w:cstheme="majorBidi"/>
          <w:color w:val="000000" w:themeColor="text1"/>
        </w:rPr>
        <w:t xml:space="preserve"> this lab was 24 hours broken as follows:</w:t>
      </w:r>
    </w:p>
    <w:p w14:paraId="144AC249" w14:textId="77777777" w:rsidR="00777AE0" w:rsidRPr="00D30936" w:rsidRDefault="00777AE0" w:rsidP="00777AE0">
      <w:pPr>
        <w:numPr>
          <w:ilvl w:val="0"/>
          <w:numId w:val="1"/>
        </w:numPr>
        <w:spacing w:line="259" w:lineRule="auto"/>
        <w:rPr>
          <w:rFonts w:asciiTheme="majorBidi" w:eastAsia="Times New Roman" w:hAnsiTheme="majorBidi" w:cstheme="majorBidi"/>
          <w:color w:val="000000" w:themeColor="text1"/>
        </w:rPr>
      </w:pPr>
      <w:r w:rsidRPr="00D30936">
        <w:rPr>
          <w:rFonts w:asciiTheme="majorBidi" w:eastAsia="Times New Roman" w:hAnsiTheme="majorBidi" w:cstheme="majorBidi"/>
          <w:color w:val="000000" w:themeColor="text1"/>
        </w:rPr>
        <w:t xml:space="preserve">Reading: </w:t>
      </w:r>
      <w:r w:rsidRPr="004E1075">
        <w:rPr>
          <w:rFonts w:asciiTheme="majorBidi" w:eastAsia="Times New Roman" w:hAnsiTheme="majorBidi" w:cstheme="majorBidi"/>
          <w:color w:val="000000" w:themeColor="text1"/>
        </w:rPr>
        <w:t>2</w:t>
      </w:r>
      <w:r w:rsidRPr="00D30936">
        <w:rPr>
          <w:rFonts w:asciiTheme="majorBidi" w:eastAsia="Times New Roman" w:hAnsiTheme="majorBidi" w:cstheme="majorBidi"/>
          <w:color w:val="000000" w:themeColor="text1"/>
        </w:rPr>
        <w:t xml:space="preserve"> hours</w:t>
      </w:r>
    </w:p>
    <w:p w14:paraId="130C2D5C" w14:textId="77777777" w:rsidR="00777AE0" w:rsidRPr="00D30936" w:rsidRDefault="00777AE0" w:rsidP="00777AE0">
      <w:pPr>
        <w:numPr>
          <w:ilvl w:val="0"/>
          <w:numId w:val="1"/>
        </w:numPr>
        <w:spacing w:line="259" w:lineRule="auto"/>
        <w:rPr>
          <w:rFonts w:asciiTheme="majorBidi" w:eastAsia="Times New Roman" w:hAnsiTheme="majorBidi" w:cstheme="majorBidi"/>
          <w:color w:val="000000" w:themeColor="text1"/>
        </w:rPr>
      </w:pPr>
      <w:r w:rsidRPr="00D30936">
        <w:rPr>
          <w:rFonts w:asciiTheme="majorBidi" w:eastAsia="Times New Roman" w:hAnsiTheme="majorBidi" w:cstheme="majorBidi"/>
          <w:color w:val="000000" w:themeColor="text1"/>
        </w:rPr>
        <w:t xml:space="preserve">Planning: </w:t>
      </w:r>
      <w:r w:rsidRPr="004E1075">
        <w:rPr>
          <w:rFonts w:asciiTheme="majorBidi" w:eastAsia="Times New Roman" w:hAnsiTheme="majorBidi" w:cstheme="majorBidi"/>
          <w:color w:val="000000" w:themeColor="text1"/>
        </w:rPr>
        <w:t>2</w:t>
      </w:r>
      <w:r w:rsidRPr="00D30936">
        <w:rPr>
          <w:rFonts w:asciiTheme="majorBidi" w:eastAsia="Times New Roman" w:hAnsiTheme="majorBidi" w:cstheme="majorBidi"/>
          <w:color w:val="000000" w:themeColor="text1"/>
        </w:rPr>
        <w:t xml:space="preserve"> hours</w:t>
      </w:r>
    </w:p>
    <w:p w14:paraId="5534D6CC" w14:textId="3E6B05B0" w:rsidR="00777AE0" w:rsidRPr="00D30936" w:rsidRDefault="00777AE0" w:rsidP="00777AE0">
      <w:pPr>
        <w:numPr>
          <w:ilvl w:val="0"/>
          <w:numId w:val="1"/>
        </w:numPr>
        <w:spacing w:line="259" w:lineRule="auto"/>
        <w:rPr>
          <w:rFonts w:asciiTheme="majorBidi" w:eastAsia="Times New Roman" w:hAnsiTheme="majorBidi" w:cstheme="majorBidi"/>
          <w:color w:val="000000" w:themeColor="text1"/>
        </w:rPr>
      </w:pPr>
      <w:r w:rsidRPr="00D30936">
        <w:rPr>
          <w:rFonts w:asciiTheme="majorBidi" w:eastAsia="Times New Roman" w:hAnsiTheme="majorBidi" w:cstheme="majorBidi"/>
          <w:color w:val="000000" w:themeColor="text1"/>
        </w:rPr>
        <w:t xml:space="preserve">Design: </w:t>
      </w:r>
      <w:r w:rsidR="009730DC">
        <w:rPr>
          <w:rFonts w:asciiTheme="majorBidi" w:eastAsia="Times New Roman" w:hAnsiTheme="majorBidi" w:cstheme="majorBidi"/>
          <w:color w:val="000000" w:themeColor="text1"/>
        </w:rPr>
        <w:t>5</w:t>
      </w:r>
      <w:r w:rsidRPr="00D30936">
        <w:rPr>
          <w:rFonts w:asciiTheme="majorBidi" w:eastAsia="Times New Roman" w:hAnsiTheme="majorBidi" w:cstheme="majorBidi"/>
          <w:color w:val="000000" w:themeColor="text1"/>
        </w:rPr>
        <w:t xml:space="preserve"> hours</w:t>
      </w:r>
    </w:p>
    <w:p w14:paraId="672128AC" w14:textId="4FF29A5D" w:rsidR="00777AE0" w:rsidRPr="00D30936" w:rsidRDefault="00777AE0" w:rsidP="00777AE0">
      <w:pPr>
        <w:numPr>
          <w:ilvl w:val="0"/>
          <w:numId w:val="1"/>
        </w:numPr>
        <w:spacing w:line="259" w:lineRule="auto"/>
        <w:rPr>
          <w:rFonts w:asciiTheme="majorBidi" w:eastAsia="Times New Roman" w:hAnsiTheme="majorBidi" w:cstheme="majorBidi"/>
          <w:color w:val="000000" w:themeColor="text1"/>
        </w:rPr>
      </w:pPr>
      <w:r w:rsidRPr="00D30936">
        <w:rPr>
          <w:rFonts w:asciiTheme="majorBidi" w:eastAsia="Times New Roman" w:hAnsiTheme="majorBidi" w:cstheme="majorBidi"/>
          <w:color w:val="000000" w:themeColor="text1"/>
        </w:rPr>
        <w:t xml:space="preserve">Coding: </w:t>
      </w:r>
      <w:r w:rsidR="009730DC">
        <w:rPr>
          <w:rFonts w:asciiTheme="majorBidi" w:eastAsia="Times New Roman" w:hAnsiTheme="majorBidi" w:cstheme="majorBidi"/>
          <w:color w:val="000000" w:themeColor="text1"/>
        </w:rPr>
        <w:t>6</w:t>
      </w:r>
      <w:r w:rsidRPr="00D30936">
        <w:rPr>
          <w:rFonts w:asciiTheme="majorBidi" w:eastAsia="Times New Roman" w:hAnsiTheme="majorBidi" w:cstheme="majorBidi"/>
          <w:color w:val="000000" w:themeColor="text1"/>
        </w:rPr>
        <w:t xml:space="preserve"> hours</w:t>
      </w:r>
    </w:p>
    <w:p w14:paraId="7E224325" w14:textId="77777777" w:rsidR="00777AE0" w:rsidRPr="00D30936" w:rsidRDefault="00777AE0" w:rsidP="00777AE0">
      <w:pPr>
        <w:numPr>
          <w:ilvl w:val="0"/>
          <w:numId w:val="1"/>
        </w:numPr>
        <w:spacing w:line="259" w:lineRule="auto"/>
        <w:rPr>
          <w:rFonts w:asciiTheme="majorBidi" w:eastAsia="Times New Roman" w:hAnsiTheme="majorBidi" w:cstheme="majorBidi"/>
          <w:color w:val="000000" w:themeColor="text1"/>
        </w:rPr>
      </w:pPr>
      <w:r w:rsidRPr="00D30936">
        <w:rPr>
          <w:rFonts w:asciiTheme="majorBidi" w:eastAsia="Times New Roman" w:hAnsiTheme="majorBidi" w:cstheme="majorBidi"/>
          <w:color w:val="000000" w:themeColor="text1"/>
        </w:rPr>
        <w:t xml:space="preserve">Testing: </w:t>
      </w:r>
      <w:r w:rsidRPr="004E1075">
        <w:rPr>
          <w:rFonts w:asciiTheme="majorBidi" w:eastAsia="Times New Roman" w:hAnsiTheme="majorBidi" w:cstheme="majorBidi"/>
          <w:color w:val="000000" w:themeColor="text1"/>
        </w:rPr>
        <w:t>5</w:t>
      </w:r>
      <w:r w:rsidRPr="00D30936">
        <w:rPr>
          <w:rFonts w:asciiTheme="majorBidi" w:eastAsia="Times New Roman" w:hAnsiTheme="majorBidi" w:cstheme="majorBidi"/>
          <w:color w:val="000000" w:themeColor="text1"/>
        </w:rPr>
        <w:t xml:space="preserve"> hours</w:t>
      </w:r>
    </w:p>
    <w:p w14:paraId="0376DB88" w14:textId="77777777" w:rsidR="00777AE0" w:rsidRPr="00D30936" w:rsidRDefault="00777AE0" w:rsidP="00777AE0">
      <w:pPr>
        <w:numPr>
          <w:ilvl w:val="0"/>
          <w:numId w:val="1"/>
        </w:numPr>
        <w:spacing w:line="259" w:lineRule="auto"/>
        <w:rPr>
          <w:rFonts w:asciiTheme="majorBidi" w:eastAsia="Times New Roman" w:hAnsiTheme="majorBidi" w:cstheme="majorBidi"/>
          <w:color w:val="000000" w:themeColor="text1"/>
        </w:rPr>
      </w:pPr>
      <w:r w:rsidRPr="00D30936">
        <w:rPr>
          <w:rFonts w:asciiTheme="majorBidi" w:eastAsia="Times New Roman" w:hAnsiTheme="majorBidi" w:cstheme="majorBidi"/>
          <w:color w:val="000000" w:themeColor="text1"/>
        </w:rPr>
        <w:t>Debugging: 4 hours.</w:t>
      </w:r>
    </w:p>
    <w:p w14:paraId="4F0CC068" w14:textId="42F2E1D5" w:rsidR="00337FB6" w:rsidRDefault="00337FB6" w:rsidP="00250548"/>
    <w:sectPr w:rsidR="00337FB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8BDC8" w14:textId="77777777" w:rsidR="0071563E" w:rsidRDefault="0071563E" w:rsidP="0071563E">
      <w:pPr>
        <w:spacing w:after="0" w:line="240" w:lineRule="auto"/>
      </w:pPr>
      <w:r>
        <w:separator/>
      </w:r>
    </w:p>
  </w:endnote>
  <w:endnote w:type="continuationSeparator" w:id="0">
    <w:p w14:paraId="5B6ADCC8" w14:textId="77777777" w:rsidR="0071563E" w:rsidRDefault="0071563E" w:rsidP="0071563E">
      <w:pPr>
        <w:spacing w:after="0" w:line="240" w:lineRule="auto"/>
      </w:pPr>
      <w:r>
        <w:continuationSeparator/>
      </w:r>
    </w:p>
  </w:endnote>
  <w:endnote w:type="continuationNotice" w:id="1">
    <w:p w14:paraId="2429FFF1" w14:textId="77777777" w:rsidR="0071563E" w:rsidRDefault="007156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5C87AD" w14:paraId="4042F8DB" w14:textId="77777777" w:rsidTr="425C87AD">
      <w:trPr>
        <w:trHeight w:val="300"/>
      </w:trPr>
      <w:tc>
        <w:tcPr>
          <w:tcW w:w="3120" w:type="dxa"/>
        </w:tcPr>
        <w:p w14:paraId="266B41E7" w14:textId="218AE290" w:rsidR="425C87AD" w:rsidRDefault="425C87AD" w:rsidP="425C87AD">
          <w:pPr>
            <w:pStyle w:val="Header"/>
            <w:ind w:left="-115"/>
          </w:pPr>
        </w:p>
      </w:tc>
      <w:tc>
        <w:tcPr>
          <w:tcW w:w="3120" w:type="dxa"/>
        </w:tcPr>
        <w:p w14:paraId="5B074711" w14:textId="7A16FFA7" w:rsidR="425C87AD" w:rsidRDefault="425C87AD" w:rsidP="425C87AD">
          <w:pPr>
            <w:pStyle w:val="Header"/>
            <w:jc w:val="center"/>
          </w:pPr>
        </w:p>
      </w:tc>
      <w:tc>
        <w:tcPr>
          <w:tcW w:w="3120" w:type="dxa"/>
        </w:tcPr>
        <w:p w14:paraId="51BE09FF" w14:textId="644950C2" w:rsidR="425C87AD" w:rsidRDefault="425C87AD" w:rsidP="425C87AD">
          <w:pPr>
            <w:pStyle w:val="Header"/>
            <w:ind w:right="-115"/>
            <w:jc w:val="right"/>
          </w:pPr>
        </w:p>
      </w:tc>
    </w:tr>
  </w:tbl>
  <w:p w14:paraId="06082C5B" w14:textId="2802CFC3" w:rsidR="0071563E" w:rsidRDefault="00715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942E6" w14:textId="77777777" w:rsidR="0071563E" w:rsidRDefault="0071563E" w:rsidP="0071563E">
      <w:pPr>
        <w:spacing w:after="0" w:line="240" w:lineRule="auto"/>
      </w:pPr>
      <w:r>
        <w:separator/>
      </w:r>
    </w:p>
  </w:footnote>
  <w:footnote w:type="continuationSeparator" w:id="0">
    <w:p w14:paraId="6B9AB51A" w14:textId="77777777" w:rsidR="0071563E" w:rsidRDefault="0071563E" w:rsidP="0071563E">
      <w:pPr>
        <w:spacing w:after="0" w:line="240" w:lineRule="auto"/>
      </w:pPr>
      <w:r>
        <w:continuationSeparator/>
      </w:r>
    </w:p>
  </w:footnote>
  <w:footnote w:type="continuationNotice" w:id="1">
    <w:p w14:paraId="2DE20833" w14:textId="77777777" w:rsidR="0071563E" w:rsidRDefault="007156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5C87AD" w14:paraId="1DEC5A74" w14:textId="77777777" w:rsidTr="425C87AD">
      <w:trPr>
        <w:trHeight w:val="300"/>
      </w:trPr>
      <w:tc>
        <w:tcPr>
          <w:tcW w:w="3120" w:type="dxa"/>
        </w:tcPr>
        <w:p w14:paraId="01D96FF9" w14:textId="48218FA8" w:rsidR="425C87AD" w:rsidRDefault="425C87AD" w:rsidP="425C87AD">
          <w:pPr>
            <w:pStyle w:val="Header"/>
            <w:ind w:left="-115"/>
          </w:pPr>
        </w:p>
      </w:tc>
      <w:tc>
        <w:tcPr>
          <w:tcW w:w="3120" w:type="dxa"/>
        </w:tcPr>
        <w:p w14:paraId="6E47B9AB" w14:textId="2480D2FB" w:rsidR="425C87AD" w:rsidRDefault="425C87AD" w:rsidP="425C87AD">
          <w:pPr>
            <w:pStyle w:val="Header"/>
            <w:jc w:val="center"/>
          </w:pPr>
        </w:p>
      </w:tc>
      <w:tc>
        <w:tcPr>
          <w:tcW w:w="3120" w:type="dxa"/>
        </w:tcPr>
        <w:p w14:paraId="1716A695" w14:textId="2BA3938B" w:rsidR="425C87AD" w:rsidRDefault="425C87AD" w:rsidP="425C87AD">
          <w:pPr>
            <w:pStyle w:val="Header"/>
            <w:ind w:right="-115"/>
            <w:jc w:val="right"/>
          </w:pPr>
        </w:p>
      </w:tc>
    </w:tr>
  </w:tbl>
  <w:p w14:paraId="1D1F5006" w14:textId="38591522" w:rsidR="0071563E" w:rsidRDefault="0071563E">
    <w:pPr>
      <w:pStyle w:val="Header"/>
    </w:pPr>
  </w:p>
</w:hdr>
</file>

<file path=word/intelligence2.xml><?xml version="1.0" encoding="utf-8"?>
<int2:intelligence xmlns:int2="http://schemas.microsoft.com/office/intelligence/2020/intelligence" xmlns:oel="http://schemas.microsoft.com/office/2019/extlst">
  <int2:observations>
    <int2:textHash int2:hashCode="tDebfAyr/q96+T" int2:id="2lyTLecI">
      <int2:state int2:value="Rejected" int2:type="AugLoop_Text_Critique"/>
    </int2:textHash>
    <int2:textHash int2:hashCode="9fa6R1318L3ITy" int2:id="I1wM8nu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40615"/>
    <w:multiLevelType w:val="hybridMultilevel"/>
    <w:tmpl w:val="010E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5999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D4B"/>
    <w:rsid w:val="0000026D"/>
    <w:rsid w:val="00000DE9"/>
    <w:rsid w:val="000072DD"/>
    <w:rsid w:val="00027C54"/>
    <w:rsid w:val="000302D9"/>
    <w:rsid w:val="00032F06"/>
    <w:rsid w:val="00034557"/>
    <w:rsid w:val="00035954"/>
    <w:rsid w:val="00044832"/>
    <w:rsid w:val="000451CD"/>
    <w:rsid w:val="000507D4"/>
    <w:rsid w:val="00050D1F"/>
    <w:rsid w:val="00057635"/>
    <w:rsid w:val="00057856"/>
    <w:rsid w:val="00060DF2"/>
    <w:rsid w:val="00063968"/>
    <w:rsid w:val="00071572"/>
    <w:rsid w:val="00074236"/>
    <w:rsid w:val="00074C7E"/>
    <w:rsid w:val="0007593A"/>
    <w:rsid w:val="000776F1"/>
    <w:rsid w:val="00082928"/>
    <w:rsid w:val="00085EEF"/>
    <w:rsid w:val="00093E74"/>
    <w:rsid w:val="000B734D"/>
    <w:rsid w:val="000C0D69"/>
    <w:rsid w:val="000C1E4F"/>
    <w:rsid w:val="000D0926"/>
    <w:rsid w:val="000D22FD"/>
    <w:rsid w:val="000D2AD9"/>
    <w:rsid w:val="000E0BDE"/>
    <w:rsid w:val="000E5DC7"/>
    <w:rsid w:val="000F1B5F"/>
    <w:rsid w:val="000F62E6"/>
    <w:rsid w:val="00107F34"/>
    <w:rsid w:val="00114CCA"/>
    <w:rsid w:val="00117DD2"/>
    <w:rsid w:val="001203AD"/>
    <w:rsid w:val="00136C71"/>
    <w:rsid w:val="0014125C"/>
    <w:rsid w:val="001414B4"/>
    <w:rsid w:val="00145141"/>
    <w:rsid w:val="00152D10"/>
    <w:rsid w:val="00152F34"/>
    <w:rsid w:val="001549EE"/>
    <w:rsid w:val="0015690A"/>
    <w:rsid w:val="0016473E"/>
    <w:rsid w:val="001647D7"/>
    <w:rsid w:val="00164920"/>
    <w:rsid w:val="001654CB"/>
    <w:rsid w:val="00166CFB"/>
    <w:rsid w:val="00174E7B"/>
    <w:rsid w:val="0017537D"/>
    <w:rsid w:val="0017542C"/>
    <w:rsid w:val="00186E7D"/>
    <w:rsid w:val="001904EE"/>
    <w:rsid w:val="00194953"/>
    <w:rsid w:val="001A3488"/>
    <w:rsid w:val="001A51D8"/>
    <w:rsid w:val="001A59DC"/>
    <w:rsid w:val="001B0F5A"/>
    <w:rsid w:val="001B588B"/>
    <w:rsid w:val="001C77F2"/>
    <w:rsid w:val="001D27D8"/>
    <w:rsid w:val="001D351F"/>
    <w:rsid w:val="001D3CAE"/>
    <w:rsid w:val="001D3DAB"/>
    <w:rsid w:val="001E5F4E"/>
    <w:rsid w:val="001F0DCE"/>
    <w:rsid w:val="001F0FA2"/>
    <w:rsid w:val="001F4DD4"/>
    <w:rsid w:val="002016E0"/>
    <w:rsid w:val="002037BF"/>
    <w:rsid w:val="0021269C"/>
    <w:rsid w:val="002133A6"/>
    <w:rsid w:val="00220076"/>
    <w:rsid w:val="00224E6B"/>
    <w:rsid w:val="00231324"/>
    <w:rsid w:val="00231E2D"/>
    <w:rsid w:val="00235379"/>
    <w:rsid w:val="00237EDA"/>
    <w:rsid w:val="002401DA"/>
    <w:rsid w:val="00250548"/>
    <w:rsid w:val="002562CF"/>
    <w:rsid w:val="0026403F"/>
    <w:rsid w:val="002724EF"/>
    <w:rsid w:val="00280870"/>
    <w:rsid w:val="00282C2A"/>
    <w:rsid w:val="00284D08"/>
    <w:rsid w:val="00285581"/>
    <w:rsid w:val="00286EA1"/>
    <w:rsid w:val="0029012C"/>
    <w:rsid w:val="002A1507"/>
    <w:rsid w:val="002A2E60"/>
    <w:rsid w:val="002A72D8"/>
    <w:rsid w:val="002B1AFA"/>
    <w:rsid w:val="002B5797"/>
    <w:rsid w:val="002B6584"/>
    <w:rsid w:val="002B6A29"/>
    <w:rsid w:val="002B72A9"/>
    <w:rsid w:val="002C39B4"/>
    <w:rsid w:val="002C4C8D"/>
    <w:rsid w:val="002E2EBC"/>
    <w:rsid w:val="002E5B4F"/>
    <w:rsid w:val="002E67A6"/>
    <w:rsid w:val="002F1140"/>
    <w:rsid w:val="002F47A7"/>
    <w:rsid w:val="002F54DC"/>
    <w:rsid w:val="002F6F5E"/>
    <w:rsid w:val="0030070A"/>
    <w:rsid w:val="0030365E"/>
    <w:rsid w:val="00306A2B"/>
    <w:rsid w:val="003106A5"/>
    <w:rsid w:val="003113CF"/>
    <w:rsid w:val="003144EE"/>
    <w:rsid w:val="00316B36"/>
    <w:rsid w:val="00330F47"/>
    <w:rsid w:val="00334B35"/>
    <w:rsid w:val="00335A47"/>
    <w:rsid w:val="00335BDE"/>
    <w:rsid w:val="00337FB6"/>
    <w:rsid w:val="00342695"/>
    <w:rsid w:val="00343138"/>
    <w:rsid w:val="00344CBD"/>
    <w:rsid w:val="0034675F"/>
    <w:rsid w:val="00352C07"/>
    <w:rsid w:val="00353AAD"/>
    <w:rsid w:val="0036257B"/>
    <w:rsid w:val="00363345"/>
    <w:rsid w:val="00363F24"/>
    <w:rsid w:val="00371BDD"/>
    <w:rsid w:val="00377D55"/>
    <w:rsid w:val="0038136F"/>
    <w:rsid w:val="00381F3F"/>
    <w:rsid w:val="00385BF8"/>
    <w:rsid w:val="0039177D"/>
    <w:rsid w:val="00395A05"/>
    <w:rsid w:val="003A1A95"/>
    <w:rsid w:val="003A436F"/>
    <w:rsid w:val="003B6445"/>
    <w:rsid w:val="003B64A4"/>
    <w:rsid w:val="003B6776"/>
    <w:rsid w:val="003B6A4B"/>
    <w:rsid w:val="003C1155"/>
    <w:rsid w:val="003C3962"/>
    <w:rsid w:val="003C4B08"/>
    <w:rsid w:val="003C6F14"/>
    <w:rsid w:val="003D1880"/>
    <w:rsid w:val="003D1E23"/>
    <w:rsid w:val="003D5031"/>
    <w:rsid w:val="003E32F2"/>
    <w:rsid w:val="003E5ACF"/>
    <w:rsid w:val="003E5FBE"/>
    <w:rsid w:val="003E7610"/>
    <w:rsid w:val="003F3E6E"/>
    <w:rsid w:val="003F75C3"/>
    <w:rsid w:val="00403E6F"/>
    <w:rsid w:val="004060BF"/>
    <w:rsid w:val="004070A9"/>
    <w:rsid w:val="00419561"/>
    <w:rsid w:val="004321D8"/>
    <w:rsid w:val="00433784"/>
    <w:rsid w:val="0043624A"/>
    <w:rsid w:val="00444EBA"/>
    <w:rsid w:val="004463CD"/>
    <w:rsid w:val="00454D4D"/>
    <w:rsid w:val="00457C44"/>
    <w:rsid w:val="00461070"/>
    <w:rsid w:val="0046418D"/>
    <w:rsid w:val="00465D96"/>
    <w:rsid w:val="004721F5"/>
    <w:rsid w:val="0047616E"/>
    <w:rsid w:val="004827E2"/>
    <w:rsid w:val="00483FD0"/>
    <w:rsid w:val="0048514A"/>
    <w:rsid w:val="00487AAB"/>
    <w:rsid w:val="004908BE"/>
    <w:rsid w:val="0049198A"/>
    <w:rsid w:val="004944B6"/>
    <w:rsid w:val="0049702F"/>
    <w:rsid w:val="004A1A72"/>
    <w:rsid w:val="004A2B75"/>
    <w:rsid w:val="004A434F"/>
    <w:rsid w:val="004A7DD8"/>
    <w:rsid w:val="004B442F"/>
    <w:rsid w:val="004C162F"/>
    <w:rsid w:val="004C417F"/>
    <w:rsid w:val="004C42BB"/>
    <w:rsid w:val="004C6501"/>
    <w:rsid w:val="004C77A7"/>
    <w:rsid w:val="004D74C4"/>
    <w:rsid w:val="004E4C9D"/>
    <w:rsid w:val="004F589B"/>
    <w:rsid w:val="00503768"/>
    <w:rsid w:val="00505DFC"/>
    <w:rsid w:val="005114DD"/>
    <w:rsid w:val="00512387"/>
    <w:rsid w:val="00530172"/>
    <w:rsid w:val="00535236"/>
    <w:rsid w:val="0054316C"/>
    <w:rsid w:val="00543D9E"/>
    <w:rsid w:val="0056169B"/>
    <w:rsid w:val="005822A5"/>
    <w:rsid w:val="00583D4B"/>
    <w:rsid w:val="00592F0D"/>
    <w:rsid w:val="005945E1"/>
    <w:rsid w:val="005A2990"/>
    <w:rsid w:val="005A3EBC"/>
    <w:rsid w:val="005A5E5D"/>
    <w:rsid w:val="005B1106"/>
    <w:rsid w:val="005C0B87"/>
    <w:rsid w:val="005C2638"/>
    <w:rsid w:val="005D6F5E"/>
    <w:rsid w:val="005E4303"/>
    <w:rsid w:val="005F289E"/>
    <w:rsid w:val="005F44A8"/>
    <w:rsid w:val="005F4B7F"/>
    <w:rsid w:val="006027F9"/>
    <w:rsid w:val="00602BE6"/>
    <w:rsid w:val="0060756E"/>
    <w:rsid w:val="00612828"/>
    <w:rsid w:val="006128F3"/>
    <w:rsid w:val="00617386"/>
    <w:rsid w:val="0062163C"/>
    <w:rsid w:val="00633CDE"/>
    <w:rsid w:val="00644E64"/>
    <w:rsid w:val="00656816"/>
    <w:rsid w:val="006575FB"/>
    <w:rsid w:val="006636DA"/>
    <w:rsid w:val="006665F7"/>
    <w:rsid w:val="00677239"/>
    <w:rsid w:val="0068265B"/>
    <w:rsid w:val="006844C6"/>
    <w:rsid w:val="006856A1"/>
    <w:rsid w:val="006861A3"/>
    <w:rsid w:val="0069372B"/>
    <w:rsid w:val="006A24D1"/>
    <w:rsid w:val="006A4C98"/>
    <w:rsid w:val="006B67E8"/>
    <w:rsid w:val="006B72D1"/>
    <w:rsid w:val="006C0137"/>
    <w:rsid w:val="006C3085"/>
    <w:rsid w:val="006C4E1B"/>
    <w:rsid w:val="006C6609"/>
    <w:rsid w:val="006D1094"/>
    <w:rsid w:val="006D768C"/>
    <w:rsid w:val="006D7C3A"/>
    <w:rsid w:val="006E3D56"/>
    <w:rsid w:val="006E5D8D"/>
    <w:rsid w:val="006F0005"/>
    <w:rsid w:val="006F3935"/>
    <w:rsid w:val="006F50E4"/>
    <w:rsid w:val="00711ABF"/>
    <w:rsid w:val="0071563E"/>
    <w:rsid w:val="00716B28"/>
    <w:rsid w:val="00740A3A"/>
    <w:rsid w:val="00740F65"/>
    <w:rsid w:val="007437DD"/>
    <w:rsid w:val="00744F8E"/>
    <w:rsid w:val="00752026"/>
    <w:rsid w:val="0075334F"/>
    <w:rsid w:val="007549DA"/>
    <w:rsid w:val="007578B9"/>
    <w:rsid w:val="00760524"/>
    <w:rsid w:val="00761D83"/>
    <w:rsid w:val="00764753"/>
    <w:rsid w:val="007772E6"/>
    <w:rsid w:val="00777A22"/>
    <w:rsid w:val="00777AE0"/>
    <w:rsid w:val="00786116"/>
    <w:rsid w:val="00787BE9"/>
    <w:rsid w:val="00795699"/>
    <w:rsid w:val="00797B65"/>
    <w:rsid w:val="007A48D7"/>
    <w:rsid w:val="007B4CAC"/>
    <w:rsid w:val="007C0051"/>
    <w:rsid w:val="007D137A"/>
    <w:rsid w:val="007E4926"/>
    <w:rsid w:val="007E5762"/>
    <w:rsid w:val="007E7C3C"/>
    <w:rsid w:val="007F0D4F"/>
    <w:rsid w:val="007F2ADA"/>
    <w:rsid w:val="007F2D7E"/>
    <w:rsid w:val="007F3711"/>
    <w:rsid w:val="007F467D"/>
    <w:rsid w:val="007F7C25"/>
    <w:rsid w:val="008003CE"/>
    <w:rsid w:val="00815682"/>
    <w:rsid w:val="00815AAE"/>
    <w:rsid w:val="00820E43"/>
    <w:rsid w:val="00824038"/>
    <w:rsid w:val="00832BF5"/>
    <w:rsid w:val="00834BDC"/>
    <w:rsid w:val="00837249"/>
    <w:rsid w:val="00846A3F"/>
    <w:rsid w:val="0084728D"/>
    <w:rsid w:val="0086112B"/>
    <w:rsid w:val="00861F7C"/>
    <w:rsid w:val="00862E21"/>
    <w:rsid w:val="00867279"/>
    <w:rsid w:val="00870DDE"/>
    <w:rsid w:val="008718BF"/>
    <w:rsid w:val="00876158"/>
    <w:rsid w:val="00883CB0"/>
    <w:rsid w:val="0088524D"/>
    <w:rsid w:val="008870FC"/>
    <w:rsid w:val="00890986"/>
    <w:rsid w:val="00893EC2"/>
    <w:rsid w:val="00894307"/>
    <w:rsid w:val="00895811"/>
    <w:rsid w:val="00896157"/>
    <w:rsid w:val="00896B44"/>
    <w:rsid w:val="008A4A57"/>
    <w:rsid w:val="008B0F7A"/>
    <w:rsid w:val="008B2C9A"/>
    <w:rsid w:val="008B3DB5"/>
    <w:rsid w:val="008B629A"/>
    <w:rsid w:val="008B67F1"/>
    <w:rsid w:val="008D3DE9"/>
    <w:rsid w:val="008E1572"/>
    <w:rsid w:val="008E1878"/>
    <w:rsid w:val="008F29BA"/>
    <w:rsid w:val="008F4840"/>
    <w:rsid w:val="008F72D6"/>
    <w:rsid w:val="00907266"/>
    <w:rsid w:val="009074D1"/>
    <w:rsid w:val="0091610D"/>
    <w:rsid w:val="009223FA"/>
    <w:rsid w:val="009244E7"/>
    <w:rsid w:val="009268E4"/>
    <w:rsid w:val="009323F8"/>
    <w:rsid w:val="009329BC"/>
    <w:rsid w:val="009409B9"/>
    <w:rsid w:val="0094553B"/>
    <w:rsid w:val="00947F29"/>
    <w:rsid w:val="0095214F"/>
    <w:rsid w:val="00954449"/>
    <w:rsid w:val="009730DC"/>
    <w:rsid w:val="00977610"/>
    <w:rsid w:val="00980F6A"/>
    <w:rsid w:val="0098191B"/>
    <w:rsid w:val="009827E8"/>
    <w:rsid w:val="00985A2D"/>
    <w:rsid w:val="00985CD1"/>
    <w:rsid w:val="00985EAE"/>
    <w:rsid w:val="00987A04"/>
    <w:rsid w:val="0099152A"/>
    <w:rsid w:val="009962F9"/>
    <w:rsid w:val="00996D79"/>
    <w:rsid w:val="009A3CF0"/>
    <w:rsid w:val="009A780B"/>
    <w:rsid w:val="009A7B4A"/>
    <w:rsid w:val="009B0563"/>
    <w:rsid w:val="009B4189"/>
    <w:rsid w:val="009C2DC5"/>
    <w:rsid w:val="009D34E8"/>
    <w:rsid w:val="009D7C08"/>
    <w:rsid w:val="009E30AD"/>
    <w:rsid w:val="009E3A7C"/>
    <w:rsid w:val="009E4D90"/>
    <w:rsid w:val="009EB793"/>
    <w:rsid w:val="009F44E5"/>
    <w:rsid w:val="009F6522"/>
    <w:rsid w:val="009F6A52"/>
    <w:rsid w:val="00A01AE9"/>
    <w:rsid w:val="00A02A0E"/>
    <w:rsid w:val="00A20034"/>
    <w:rsid w:val="00A213C2"/>
    <w:rsid w:val="00A266EE"/>
    <w:rsid w:val="00A30FD9"/>
    <w:rsid w:val="00A33B91"/>
    <w:rsid w:val="00A34269"/>
    <w:rsid w:val="00A353B0"/>
    <w:rsid w:val="00A4123B"/>
    <w:rsid w:val="00A50B5C"/>
    <w:rsid w:val="00A51440"/>
    <w:rsid w:val="00A523D2"/>
    <w:rsid w:val="00A65582"/>
    <w:rsid w:val="00A73D0F"/>
    <w:rsid w:val="00A85335"/>
    <w:rsid w:val="00A858AF"/>
    <w:rsid w:val="00A9276E"/>
    <w:rsid w:val="00A93340"/>
    <w:rsid w:val="00A95155"/>
    <w:rsid w:val="00A954CB"/>
    <w:rsid w:val="00A958C9"/>
    <w:rsid w:val="00AB074A"/>
    <w:rsid w:val="00AB2A9F"/>
    <w:rsid w:val="00AB300D"/>
    <w:rsid w:val="00AB3782"/>
    <w:rsid w:val="00AD0BE7"/>
    <w:rsid w:val="00AD26D3"/>
    <w:rsid w:val="00AE0B38"/>
    <w:rsid w:val="00AE2525"/>
    <w:rsid w:val="00AF12A9"/>
    <w:rsid w:val="00AF4B75"/>
    <w:rsid w:val="00AF51E1"/>
    <w:rsid w:val="00AF6045"/>
    <w:rsid w:val="00B027AC"/>
    <w:rsid w:val="00B070A9"/>
    <w:rsid w:val="00B10E9F"/>
    <w:rsid w:val="00B12964"/>
    <w:rsid w:val="00B1781B"/>
    <w:rsid w:val="00B22282"/>
    <w:rsid w:val="00B232AE"/>
    <w:rsid w:val="00B307B7"/>
    <w:rsid w:val="00B30F74"/>
    <w:rsid w:val="00B322F3"/>
    <w:rsid w:val="00B353EC"/>
    <w:rsid w:val="00B404ED"/>
    <w:rsid w:val="00B41B3A"/>
    <w:rsid w:val="00B42E02"/>
    <w:rsid w:val="00B42E29"/>
    <w:rsid w:val="00B430FF"/>
    <w:rsid w:val="00B43146"/>
    <w:rsid w:val="00B50DDD"/>
    <w:rsid w:val="00B52D8E"/>
    <w:rsid w:val="00B54014"/>
    <w:rsid w:val="00B61838"/>
    <w:rsid w:val="00B6292A"/>
    <w:rsid w:val="00B63164"/>
    <w:rsid w:val="00B66C38"/>
    <w:rsid w:val="00B67381"/>
    <w:rsid w:val="00B72657"/>
    <w:rsid w:val="00B82654"/>
    <w:rsid w:val="00B935C9"/>
    <w:rsid w:val="00B96D06"/>
    <w:rsid w:val="00BA1497"/>
    <w:rsid w:val="00BA1A9A"/>
    <w:rsid w:val="00BA1B8C"/>
    <w:rsid w:val="00BA2C7A"/>
    <w:rsid w:val="00BA6727"/>
    <w:rsid w:val="00BA6A4F"/>
    <w:rsid w:val="00BA7895"/>
    <w:rsid w:val="00BC5E0E"/>
    <w:rsid w:val="00BC7A3A"/>
    <w:rsid w:val="00BD71B4"/>
    <w:rsid w:val="00BF31F7"/>
    <w:rsid w:val="00BF4B34"/>
    <w:rsid w:val="00BF5138"/>
    <w:rsid w:val="00BF5345"/>
    <w:rsid w:val="00C0389C"/>
    <w:rsid w:val="00C06964"/>
    <w:rsid w:val="00C073C7"/>
    <w:rsid w:val="00C077D2"/>
    <w:rsid w:val="00C11ED5"/>
    <w:rsid w:val="00C12127"/>
    <w:rsid w:val="00C1333F"/>
    <w:rsid w:val="00C144B0"/>
    <w:rsid w:val="00C147DC"/>
    <w:rsid w:val="00C147F7"/>
    <w:rsid w:val="00C224AD"/>
    <w:rsid w:val="00C22734"/>
    <w:rsid w:val="00C321D3"/>
    <w:rsid w:val="00C329CB"/>
    <w:rsid w:val="00C33611"/>
    <w:rsid w:val="00C40450"/>
    <w:rsid w:val="00C40AC9"/>
    <w:rsid w:val="00C40E0A"/>
    <w:rsid w:val="00C41597"/>
    <w:rsid w:val="00C43D6C"/>
    <w:rsid w:val="00C46B7B"/>
    <w:rsid w:val="00C5082B"/>
    <w:rsid w:val="00C56A50"/>
    <w:rsid w:val="00C60B76"/>
    <w:rsid w:val="00C650A1"/>
    <w:rsid w:val="00C7741A"/>
    <w:rsid w:val="00C77F53"/>
    <w:rsid w:val="00C84F09"/>
    <w:rsid w:val="00C85986"/>
    <w:rsid w:val="00C86C53"/>
    <w:rsid w:val="00C91571"/>
    <w:rsid w:val="00CA1066"/>
    <w:rsid w:val="00CA6C61"/>
    <w:rsid w:val="00CA7B3B"/>
    <w:rsid w:val="00CB1927"/>
    <w:rsid w:val="00CB5BFB"/>
    <w:rsid w:val="00CC1C0E"/>
    <w:rsid w:val="00CC22DF"/>
    <w:rsid w:val="00CC4ABA"/>
    <w:rsid w:val="00CC5F7D"/>
    <w:rsid w:val="00CD1599"/>
    <w:rsid w:val="00CD43D3"/>
    <w:rsid w:val="00CD645A"/>
    <w:rsid w:val="00CE2FC5"/>
    <w:rsid w:val="00CE4915"/>
    <w:rsid w:val="00CE790E"/>
    <w:rsid w:val="00CF7FB3"/>
    <w:rsid w:val="00D04381"/>
    <w:rsid w:val="00D109F4"/>
    <w:rsid w:val="00D11DC0"/>
    <w:rsid w:val="00D12037"/>
    <w:rsid w:val="00D14732"/>
    <w:rsid w:val="00D24428"/>
    <w:rsid w:val="00D254E4"/>
    <w:rsid w:val="00D309CF"/>
    <w:rsid w:val="00D3137A"/>
    <w:rsid w:val="00D347AF"/>
    <w:rsid w:val="00D45828"/>
    <w:rsid w:val="00D502DB"/>
    <w:rsid w:val="00D52F63"/>
    <w:rsid w:val="00D551D5"/>
    <w:rsid w:val="00D56DE4"/>
    <w:rsid w:val="00D57273"/>
    <w:rsid w:val="00D6471E"/>
    <w:rsid w:val="00D67BB1"/>
    <w:rsid w:val="00D67BC4"/>
    <w:rsid w:val="00D71D1C"/>
    <w:rsid w:val="00D82E6A"/>
    <w:rsid w:val="00D91E6A"/>
    <w:rsid w:val="00D92F3A"/>
    <w:rsid w:val="00D959E2"/>
    <w:rsid w:val="00DA42CA"/>
    <w:rsid w:val="00DA6847"/>
    <w:rsid w:val="00DB15DD"/>
    <w:rsid w:val="00DB7D3C"/>
    <w:rsid w:val="00DC1733"/>
    <w:rsid w:val="00DC57EC"/>
    <w:rsid w:val="00DC6DDD"/>
    <w:rsid w:val="00DD3467"/>
    <w:rsid w:val="00DD5193"/>
    <w:rsid w:val="00DD67FF"/>
    <w:rsid w:val="00DE0814"/>
    <w:rsid w:val="00DF40EC"/>
    <w:rsid w:val="00E017F7"/>
    <w:rsid w:val="00E06F53"/>
    <w:rsid w:val="00E07887"/>
    <w:rsid w:val="00E102AE"/>
    <w:rsid w:val="00E11478"/>
    <w:rsid w:val="00E13716"/>
    <w:rsid w:val="00E21C62"/>
    <w:rsid w:val="00E2369D"/>
    <w:rsid w:val="00E238B9"/>
    <w:rsid w:val="00E308EA"/>
    <w:rsid w:val="00E37050"/>
    <w:rsid w:val="00E43E17"/>
    <w:rsid w:val="00E45D6F"/>
    <w:rsid w:val="00E5133F"/>
    <w:rsid w:val="00E53195"/>
    <w:rsid w:val="00E551BB"/>
    <w:rsid w:val="00E574F0"/>
    <w:rsid w:val="00E600E6"/>
    <w:rsid w:val="00E64847"/>
    <w:rsid w:val="00E65EF9"/>
    <w:rsid w:val="00E70506"/>
    <w:rsid w:val="00E73419"/>
    <w:rsid w:val="00E73950"/>
    <w:rsid w:val="00E74464"/>
    <w:rsid w:val="00E7545F"/>
    <w:rsid w:val="00E77142"/>
    <w:rsid w:val="00E850F5"/>
    <w:rsid w:val="00E960E6"/>
    <w:rsid w:val="00EA18B6"/>
    <w:rsid w:val="00EA40E5"/>
    <w:rsid w:val="00EB6251"/>
    <w:rsid w:val="00EC09AB"/>
    <w:rsid w:val="00EC10F9"/>
    <w:rsid w:val="00EC525F"/>
    <w:rsid w:val="00EC57E6"/>
    <w:rsid w:val="00EC66BF"/>
    <w:rsid w:val="00ED79D4"/>
    <w:rsid w:val="00EE14FC"/>
    <w:rsid w:val="00EF35B8"/>
    <w:rsid w:val="00EF4910"/>
    <w:rsid w:val="00EF7A07"/>
    <w:rsid w:val="00F05091"/>
    <w:rsid w:val="00F054CB"/>
    <w:rsid w:val="00F06503"/>
    <w:rsid w:val="00F07B99"/>
    <w:rsid w:val="00F11581"/>
    <w:rsid w:val="00F1379B"/>
    <w:rsid w:val="00F27186"/>
    <w:rsid w:val="00F27621"/>
    <w:rsid w:val="00F304F9"/>
    <w:rsid w:val="00F30649"/>
    <w:rsid w:val="00F30F29"/>
    <w:rsid w:val="00F320DE"/>
    <w:rsid w:val="00F41F27"/>
    <w:rsid w:val="00F4210F"/>
    <w:rsid w:val="00F42290"/>
    <w:rsid w:val="00F540E3"/>
    <w:rsid w:val="00F610EA"/>
    <w:rsid w:val="00F65838"/>
    <w:rsid w:val="00F6724F"/>
    <w:rsid w:val="00F70441"/>
    <w:rsid w:val="00F71ED1"/>
    <w:rsid w:val="00F7404A"/>
    <w:rsid w:val="00F8581F"/>
    <w:rsid w:val="00F87D50"/>
    <w:rsid w:val="00F91839"/>
    <w:rsid w:val="00F92B83"/>
    <w:rsid w:val="00F94F0C"/>
    <w:rsid w:val="00F95632"/>
    <w:rsid w:val="00F970F6"/>
    <w:rsid w:val="00F97315"/>
    <w:rsid w:val="00F97317"/>
    <w:rsid w:val="00F97C41"/>
    <w:rsid w:val="00FA05E2"/>
    <w:rsid w:val="00FA10DA"/>
    <w:rsid w:val="00FA6F29"/>
    <w:rsid w:val="00FB2438"/>
    <w:rsid w:val="00FB4A90"/>
    <w:rsid w:val="00FB682E"/>
    <w:rsid w:val="00FC0D1B"/>
    <w:rsid w:val="00FC3AFA"/>
    <w:rsid w:val="00FC6230"/>
    <w:rsid w:val="00FC671D"/>
    <w:rsid w:val="00FC79CF"/>
    <w:rsid w:val="00FD77F7"/>
    <w:rsid w:val="00FE37BE"/>
    <w:rsid w:val="00FE75BC"/>
    <w:rsid w:val="00FF3565"/>
    <w:rsid w:val="00FF4A23"/>
    <w:rsid w:val="00FF56A2"/>
    <w:rsid w:val="013CAD67"/>
    <w:rsid w:val="02040A50"/>
    <w:rsid w:val="033986D9"/>
    <w:rsid w:val="0377BF32"/>
    <w:rsid w:val="03C9FF81"/>
    <w:rsid w:val="0537D641"/>
    <w:rsid w:val="0594DBCD"/>
    <w:rsid w:val="05DEE790"/>
    <w:rsid w:val="05E353D9"/>
    <w:rsid w:val="061C569B"/>
    <w:rsid w:val="062D74CC"/>
    <w:rsid w:val="06966A68"/>
    <w:rsid w:val="06B3669B"/>
    <w:rsid w:val="06BF8206"/>
    <w:rsid w:val="06F9FBB9"/>
    <w:rsid w:val="07729895"/>
    <w:rsid w:val="077B1C98"/>
    <w:rsid w:val="07A8E463"/>
    <w:rsid w:val="08C4C2D5"/>
    <w:rsid w:val="0938180C"/>
    <w:rsid w:val="0A195B0D"/>
    <w:rsid w:val="0A4272AB"/>
    <w:rsid w:val="0A6B4248"/>
    <w:rsid w:val="0ACA84F1"/>
    <w:rsid w:val="0B9325FA"/>
    <w:rsid w:val="0B955BA1"/>
    <w:rsid w:val="0BA6B31E"/>
    <w:rsid w:val="0BDF0D55"/>
    <w:rsid w:val="0C506A4E"/>
    <w:rsid w:val="0EC2748F"/>
    <w:rsid w:val="0F10B9CA"/>
    <w:rsid w:val="10C60B9C"/>
    <w:rsid w:val="10D5FADD"/>
    <w:rsid w:val="10E703DE"/>
    <w:rsid w:val="11963489"/>
    <w:rsid w:val="1271B60E"/>
    <w:rsid w:val="12CD11D8"/>
    <w:rsid w:val="12E9778E"/>
    <w:rsid w:val="130951F3"/>
    <w:rsid w:val="13B1C503"/>
    <w:rsid w:val="1486440E"/>
    <w:rsid w:val="14B335FD"/>
    <w:rsid w:val="14BEC583"/>
    <w:rsid w:val="165114C7"/>
    <w:rsid w:val="16CC5784"/>
    <w:rsid w:val="16FE69DA"/>
    <w:rsid w:val="17017462"/>
    <w:rsid w:val="170DAC73"/>
    <w:rsid w:val="17432DF8"/>
    <w:rsid w:val="1886159F"/>
    <w:rsid w:val="18921ADF"/>
    <w:rsid w:val="19603563"/>
    <w:rsid w:val="19CE9367"/>
    <w:rsid w:val="1A0B4E54"/>
    <w:rsid w:val="1A29093D"/>
    <w:rsid w:val="1B3B5067"/>
    <w:rsid w:val="1B63ED33"/>
    <w:rsid w:val="1B804756"/>
    <w:rsid w:val="1BAADD5B"/>
    <w:rsid w:val="1C844901"/>
    <w:rsid w:val="1D059CB1"/>
    <w:rsid w:val="1D0AF986"/>
    <w:rsid w:val="1D0ECE57"/>
    <w:rsid w:val="1D249CB5"/>
    <w:rsid w:val="1D884AAC"/>
    <w:rsid w:val="1DD8AF63"/>
    <w:rsid w:val="1F19C60A"/>
    <w:rsid w:val="1F311C6C"/>
    <w:rsid w:val="1F4E72AE"/>
    <w:rsid w:val="20460977"/>
    <w:rsid w:val="20690C05"/>
    <w:rsid w:val="2086F9BF"/>
    <w:rsid w:val="218A63F2"/>
    <w:rsid w:val="222BC8F5"/>
    <w:rsid w:val="22F25B95"/>
    <w:rsid w:val="23267C54"/>
    <w:rsid w:val="234C4169"/>
    <w:rsid w:val="2353967C"/>
    <w:rsid w:val="24C0D5C4"/>
    <w:rsid w:val="24C16D3C"/>
    <w:rsid w:val="24C445EE"/>
    <w:rsid w:val="24DF8D6B"/>
    <w:rsid w:val="25D4B180"/>
    <w:rsid w:val="2602467A"/>
    <w:rsid w:val="2632E5FC"/>
    <w:rsid w:val="26483988"/>
    <w:rsid w:val="267F64CF"/>
    <w:rsid w:val="26DBEF89"/>
    <w:rsid w:val="287C20A0"/>
    <w:rsid w:val="287E19D9"/>
    <w:rsid w:val="28D9A874"/>
    <w:rsid w:val="28E2C3EF"/>
    <w:rsid w:val="298D567B"/>
    <w:rsid w:val="29E917E7"/>
    <w:rsid w:val="2A4C11C0"/>
    <w:rsid w:val="2AEF27FB"/>
    <w:rsid w:val="2BFD35AD"/>
    <w:rsid w:val="2CBD6F59"/>
    <w:rsid w:val="2CC45FC5"/>
    <w:rsid w:val="2D41B0EB"/>
    <w:rsid w:val="2D657CC7"/>
    <w:rsid w:val="2E5FFD55"/>
    <w:rsid w:val="2FC61960"/>
    <w:rsid w:val="30AC10AB"/>
    <w:rsid w:val="30DA27ED"/>
    <w:rsid w:val="30F19F12"/>
    <w:rsid w:val="313D713D"/>
    <w:rsid w:val="3181D0B4"/>
    <w:rsid w:val="31CCEDC6"/>
    <w:rsid w:val="3262CFD1"/>
    <w:rsid w:val="33175D51"/>
    <w:rsid w:val="338F9586"/>
    <w:rsid w:val="33C0FE56"/>
    <w:rsid w:val="3428932C"/>
    <w:rsid w:val="3462DA0E"/>
    <w:rsid w:val="346C5B2B"/>
    <w:rsid w:val="35A7227B"/>
    <w:rsid w:val="361B41FB"/>
    <w:rsid w:val="362089A0"/>
    <w:rsid w:val="36535431"/>
    <w:rsid w:val="3694BE50"/>
    <w:rsid w:val="36FC5326"/>
    <w:rsid w:val="37DFD666"/>
    <w:rsid w:val="397296DF"/>
    <w:rsid w:val="3B65D28E"/>
    <w:rsid w:val="3C77D1B7"/>
    <w:rsid w:val="3C8F7BAD"/>
    <w:rsid w:val="3D5A8BA9"/>
    <w:rsid w:val="3DDECD3B"/>
    <w:rsid w:val="4007E579"/>
    <w:rsid w:val="405BE09D"/>
    <w:rsid w:val="408460C3"/>
    <w:rsid w:val="41153F0D"/>
    <w:rsid w:val="416CD294"/>
    <w:rsid w:val="42300B35"/>
    <w:rsid w:val="425C87AD"/>
    <w:rsid w:val="42FE588A"/>
    <w:rsid w:val="4316E96F"/>
    <w:rsid w:val="432F14B2"/>
    <w:rsid w:val="43912F12"/>
    <w:rsid w:val="43A1A09B"/>
    <w:rsid w:val="43A43AE9"/>
    <w:rsid w:val="44A0070D"/>
    <w:rsid w:val="457DDEFC"/>
    <w:rsid w:val="458BAAA4"/>
    <w:rsid w:val="46592DB0"/>
    <w:rsid w:val="46D7ADC6"/>
    <w:rsid w:val="473EAA29"/>
    <w:rsid w:val="49A172CC"/>
    <w:rsid w:val="49DF8E7F"/>
    <w:rsid w:val="49EF35BF"/>
    <w:rsid w:val="4A2E0590"/>
    <w:rsid w:val="4AB6F74F"/>
    <w:rsid w:val="4BCC0100"/>
    <w:rsid w:val="4BCF6597"/>
    <w:rsid w:val="4DDCC5C2"/>
    <w:rsid w:val="4E68790D"/>
    <w:rsid w:val="4EFCD894"/>
    <w:rsid w:val="4F3B43BE"/>
    <w:rsid w:val="4FD553AE"/>
    <w:rsid w:val="504A63BA"/>
    <w:rsid w:val="51686D3B"/>
    <w:rsid w:val="51EEEAEF"/>
    <w:rsid w:val="53204EC3"/>
    <w:rsid w:val="539B74DA"/>
    <w:rsid w:val="53FE26B2"/>
    <w:rsid w:val="54046A76"/>
    <w:rsid w:val="540C89D2"/>
    <w:rsid w:val="543EBCEB"/>
    <w:rsid w:val="5463366A"/>
    <w:rsid w:val="54BD316E"/>
    <w:rsid w:val="5538415A"/>
    <w:rsid w:val="56D3006C"/>
    <w:rsid w:val="56DDF77F"/>
    <w:rsid w:val="56E2A7AC"/>
    <w:rsid w:val="572F267F"/>
    <w:rsid w:val="574767ED"/>
    <w:rsid w:val="57B9C105"/>
    <w:rsid w:val="58C1591D"/>
    <w:rsid w:val="593771D6"/>
    <w:rsid w:val="5971B8B8"/>
    <w:rsid w:val="5AE7175C"/>
    <w:rsid w:val="5B706DC2"/>
    <w:rsid w:val="5C62EB9A"/>
    <w:rsid w:val="5CB55EBA"/>
    <w:rsid w:val="5D0D9EE9"/>
    <w:rsid w:val="5D124F16"/>
    <w:rsid w:val="5DA70231"/>
    <w:rsid w:val="5E0A4B81"/>
    <w:rsid w:val="5E6CFD59"/>
    <w:rsid w:val="5FAD0C4E"/>
    <w:rsid w:val="602CE197"/>
    <w:rsid w:val="60899F22"/>
    <w:rsid w:val="61896755"/>
    <w:rsid w:val="619DADAF"/>
    <w:rsid w:val="61FE1E4D"/>
    <w:rsid w:val="6205745B"/>
    <w:rsid w:val="62232F44"/>
    <w:rsid w:val="62266C9D"/>
    <w:rsid w:val="6249A101"/>
    <w:rsid w:val="6414B01E"/>
    <w:rsid w:val="6448BAB2"/>
    <w:rsid w:val="6456CE5B"/>
    <w:rsid w:val="64B8E8BB"/>
    <w:rsid w:val="6572ACCD"/>
    <w:rsid w:val="65EA7F60"/>
    <w:rsid w:val="66B07A88"/>
    <w:rsid w:val="67192C40"/>
    <w:rsid w:val="674A4277"/>
    <w:rsid w:val="67C4EDBC"/>
    <w:rsid w:val="68434599"/>
    <w:rsid w:val="68C52FC6"/>
    <w:rsid w:val="696251B4"/>
    <w:rsid w:val="69CE3532"/>
    <w:rsid w:val="6A317E82"/>
    <w:rsid w:val="6A4C2EE3"/>
    <w:rsid w:val="6A8FC411"/>
    <w:rsid w:val="6C1D1C22"/>
    <w:rsid w:val="6D414BC6"/>
    <w:rsid w:val="6D83E4D5"/>
    <w:rsid w:val="6DB8550B"/>
    <w:rsid w:val="6F1ED5BD"/>
    <w:rsid w:val="706158BD"/>
    <w:rsid w:val="7063B5A2"/>
    <w:rsid w:val="707DB1E5"/>
    <w:rsid w:val="708BEDC7"/>
    <w:rsid w:val="7105F601"/>
    <w:rsid w:val="719A4475"/>
    <w:rsid w:val="73054283"/>
    <w:rsid w:val="73AC53D2"/>
    <w:rsid w:val="73BB966B"/>
    <w:rsid w:val="74168D8E"/>
    <w:rsid w:val="74E4DAE3"/>
    <w:rsid w:val="754004D7"/>
    <w:rsid w:val="7557FE44"/>
    <w:rsid w:val="75691C75"/>
    <w:rsid w:val="77B54C71"/>
    <w:rsid w:val="78917A9E"/>
    <w:rsid w:val="78A1EC27"/>
    <w:rsid w:val="78C7F93D"/>
    <w:rsid w:val="7955675D"/>
    <w:rsid w:val="79E85410"/>
    <w:rsid w:val="7A0213E5"/>
    <w:rsid w:val="7A7DAFB6"/>
    <w:rsid w:val="7ABD8739"/>
    <w:rsid w:val="7AC7DC3C"/>
    <w:rsid w:val="7B121AD0"/>
    <w:rsid w:val="7BE7D363"/>
    <w:rsid w:val="7C4C18D2"/>
    <w:rsid w:val="7C698BBA"/>
    <w:rsid w:val="7DBD6FD4"/>
    <w:rsid w:val="7DC8033B"/>
    <w:rsid w:val="7F7CFAFE"/>
    <w:rsid w:val="7FE1FF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9966F"/>
  <w15:chartTrackingRefBased/>
  <w15:docId w15:val="{DDB3758C-27C2-4049-B63C-7A1EDDFF1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5D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6724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5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63E"/>
  </w:style>
  <w:style w:type="paragraph" w:styleId="Footer">
    <w:name w:val="footer"/>
    <w:basedOn w:val="Normal"/>
    <w:link w:val="FooterChar"/>
    <w:uiPriority w:val="99"/>
    <w:unhideWhenUsed/>
    <w:rsid w:val="00715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63E"/>
  </w:style>
  <w:style w:type="table" w:styleId="TableGrid">
    <w:name w:val="Table Grid"/>
    <w:basedOn w:val="TableNormal"/>
    <w:uiPriority w:val="59"/>
    <w:rsid w:val="007156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Pages>
  <Words>1222</Words>
  <Characters>6968</Characters>
  <Application>Microsoft Office Word</Application>
  <DocSecurity>4</DocSecurity>
  <Lines>58</Lines>
  <Paragraphs>16</Paragraphs>
  <ScaleCrop>false</ScaleCrop>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Jiovany Soliman</dc:creator>
  <cp:keywords/>
  <dc:description/>
  <cp:lastModifiedBy>Jiovany Soliman</cp:lastModifiedBy>
  <cp:revision>327</cp:revision>
  <dcterms:created xsi:type="dcterms:W3CDTF">2023-11-07T00:03:00Z</dcterms:created>
  <dcterms:modified xsi:type="dcterms:W3CDTF">2023-11-07T07:15:00Z</dcterms:modified>
</cp:coreProperties>
</file>