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A5E26" w14:textId="77777777" w:rsidR="00530241" w:rsidRPr="003A2EC3" w:rsidRDefault="00530241" w:rsidP="00530241">
      <w:pPr>
        <w:pStyle w:val="SMcaption"/>
        <w:jc w:val="center"/>
      </w:pPr>
      <w:r w:rsidRPr="003A2EC3">
        <w:rPr>
          <w:noProof/>
        </w:rPr>
        <w:drawing>
          <wp:inline distT="0" distB="0" distL="0" distR="0" wp14:anchorId="05095461" wp14:editId="3491756A">
            <wp:extent cx="5969017" cy="8252039"/>
            <wp:effectExtent l="0" t="0" r="0" b="0"/>
            <wp:docPr id="200532797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6861" cy="8304357"/>
                    </a:xfrm>
                    <a:prstGeom prst="rect">
                      <a:avLst/>
                    </a:prstGeom>
                    <a:noFill/>
                    <a:ln>
                      <a:noFill/>
                    </a:ln>
                  </pic:spPr>
                </pic:pic>
              </a:graphicData>
            </a:graphic>
          </wp:inline>
        </w:drawing>
      </w:r>
    </w:p>
    <w:p w14:paraId="280A7F98" w14:textId="77777777" w:rsidR="00530241" w:rsidRPr="003A2EC3" w:rsidRDefault="00530241" w:rsidP="00530241">
      <w:pPr>
        <w:pStyle w:val="SMHeading"/>
        <w:jc w:val="both"/>
        <w:rPr>
          <w:b w:val="0"/>
          <w:bCs w:val="0"/>
        </w:rPr>
      </w:pPr>
      <w:r w:rsidRPr="003A2EC3">
        <w:lastRenderedPageBreak/>
        <w:t>Supplementary Figure</w:t>
      </w:r>
      <w:r w:rsidRPr="003A2EC3">
        <w:rPr>
          <w:lang w:eastAsia="zh-CN"/>
        </w:rPr>
        <w:t xml:space="preserve"> 14</w:t>
      </w:r>
      <w:r w:rsidRPr="003A2EC3">
        <w:t>. Schematic Diagram of Core Components in the Data Acquisition Circuit.</w:t>
      </w:r>
      <w:r w:rsidRPr="003A2EC3">
        <w:rPr>
          <w:lang w:eastAsia="zh-CN"/>
        </w:rPr>
        <w:t xml:space="preserve"> </w:t>
      </w:r>
      <w:r w:rsidRPr="003A2EC3">
        <w:rPr>
          <w:b w:val="0"/>
          <w:bCs w:val="0"/>
        </w:rPr>
        <w:t>This diagram presents an overview of the key modules and components, highlighting the essential functional units of the microcontroller unit (MCU), USB interface, power supply, frequency encoding, analog signal processing and acquisition, analog switch units, and sensor connection interfaces.</w:t>
      </w:r>
      <w:r w:rsidRPr="003A2EC3">
        <w:br w:type="page"/>
      </w:r>
    </w:p>
    <w:p w14:paraId="35CDAF01" w14:textId="77777777" w:rsidR="00530241" w:rsidRPr="003A2EC3" w:rsidRDefault="00530241" w:rsidP="00530241">
      <w:pPr>
        <w:pStyle w:val="SMHeading"/>
        <w:jc w:val="center"/>
      </w:pPr>
      <w:r w:rsidRPr="003A2EC3">
        <w:rPr>
          <w:noProof/>
        </w:rPr>
        <w:lastRenderedPageBreak/>
        <w:drawing>
          <wp:inline distT="0" distB="0" distL="0" distR="0" wp14:anchorId="02070143" wp14:editId="61C80A2E">
            <wp:extent cx="4899803" cy="5229074"/>
            <wp:effectExtent l="0" t="0" r="0" b="0"/>
            <wp:docPr id="1488965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24393" cy="5255316"/>
                    </a:xfrm>
                    <a:prstGeom prst="rect">
                      <a:avLst/>
                    </a:prstGeom>
                    <a:noFill/>
                    <a:ln>
                      <a:noFill/>
                    </a:ln>
                  </pic:spPr>
                </pic:pic>
              </a:graphicData>
            </a:graphic>
          </wp:inline>
        </w:drawing>
      </w:r>
    </w:p>
    <w:p w14:paraId="55DE0F7E" w14:textId="2EBF8977" w:rsidR="00E67BC3" w:rsidRDefault="00530241" w:rsidP="00530241">
      <w:r w:rsidRPr="003A2EC3">
        <w:t>Supplementary Figure</w:t>
      </w:r>
      <w:r w:rsidRPr="003A2EC3">
        <w:rPr>
          <w:lang w:eastAsia="zh-CN"/>
        </w:rPr>
        <w:t xml:space="preserve"> 15</w:t>
      </w:r>
      <w:r w:rsidRPr="003A2EC3">
        <w:t>. Physical PCB layout of the data acquisition board. (a) Printed circuit board (PCB) layout for the pressure skin array acquisition circuit. (b) PCB layout for the temperature skin array acquisition circuit. All chip models and component types are labeled in the diagram.</w:t>
      </w:r>
    </w:p>
    <w:p w14:paraId="58A7D06B" w14:textId="77777777" w:rsidR="00530241" w:rsidRDefault="00530241" w:rsidP="00530241">
      <w:pPr>
        <w:rPr>
          <w:lang w:eastAsia="zh-CN"/>
        </w:rPr>
      </w:pPr>
    </w:p>
    <w:p w14:paraId="490FF885" w14:textId="77777777" w:rsidR="00530241" w:rsidRDefault="00530241" w:rsidP="00530241">
      <w:pPr>
        <w:rPr>
          <w:lang w:eastAsia="zh-CN"/>
        </w:rPr>
      </w:pPr>
    </w:p>
    <w:p w14:paraId="2E08FBA7" w14:textId="77777777" w:rsidR="00530241" w:rsidRDefault="00530241" w:rsidP="00530241">
      <w:pPr>
        <w:rPr>
          <w:lang w:eastAsia="zh-CN"/>
        </w:rPr>
      </w:pPr>
    </w:p>
    <w:p w14:paraId="39E6F68F" w14:textId="77777777" w:rsidR="00530241" w:rsidRDefault="00530241" w:rsidP="00530241">
      <w:pPr>
        <w:rPr>
          <w:lang w:eastAsia="zh-CN"/>
        </w:rPr>
      </w:pPr>
    </w:p>
    <w:p w14:paraId="63AE1E90" w14:textId="77777777" w:rsidR="00530241" w:rsidRDefault="00530241" w:rsidP="00530241">
      <w:pPr>
        <w:rPr>
          <w:lang w:eastAsia="zh-CN"/>
        </w:rPr>
      </w:pPr>
    </w:p>
    <w:p w14:paraId="1DE993FB" w14:textId="77777777" w:rsidR="00530241" w:rsidRDefault="00530241" w:rsidP="00530241">
      <w:pPr>
        <w:rPr>
          <w:lang w:eastAsia="zh-CN"/>
        </w:rPr>
      </w:pPr>
    </w:p>
    <w:p w14:paraId="57FE4C98" w14:textId="77777777" w:rsidR="00530241" w:rsidRDefault="00530241" w:rsidP="00530241">
      <w:pPr>
        <w:rPr>
          <w:lang w:eastAsia="zh-CN"/>
        </w:rPr>
      </w:pPr>
    </w:p>
    <w:p w14:paraId="22768C64" w14:textId="7A53E6F3" w:rsidR="00530241" w:rsidRPr="00530241" w:rsidRDefault="00530241" w:rsidP="00530241">
      <w:pPr>
        <w:rPr>
          <w:rFonts w:hint="eastAsia"/>
          <w:b/>
          <w:bCs/>
          <w:color w:val="EE0000"/>
          <w:sz w:val="36"/>
          <w:szCs w:val="24"/>
          <w:lang w:eastAsia="zh-CN"/>
        </w:rPr>
      </w:pPr>
      <w:r w:rsidRPr="00530241">
        <w:rPr>
          <w:rFonts w:hint="eastAsia"/>
          <w:b/>
          <w:bCs/>
          <w:color w:val="EE0000"/>
          <w:sz w:val="36"/>
          <w:szCs w:val="24"/>
          <w:lang w:eastAsia="zh-CN"/>
        </w:rPr>
        <w:t xml:space="preserve">Note: </w:t>
      </w:r>
      <w:r w:rsidRPr="00530241">
        <w:rPr>
          <w:b/>
          <w:bCs/>
          <w:color w:val="EE0000"/>
          <w:sz w:val="36"/>
          <w:szCs w:val="24"/>
          <w:lang w:eastAsia="zh-CN"/>
        </w:rPr>
        <w:t>For more design details and principles, see the main text and supplementary materials.</w:t>
      </w:r>
    </w:p>
    <w:sectPr w:rsidR="00530241" w:rsidRPr="00530241" w:rsidSect="008E259D">
      <w:headerReference w:type="default" r:id="rId13"/>
      <w:footerReference w:type="default" r:id="rId14"/>
      <w:pgSz w:w="12240" w:h="15840"/>
      <w:pgMar w:top="1440" w:right="1440" w:bottom="1440" w:left="1440" w:header="720" w:footer="720" w:gutter="0"/>
      <w:lnNumType w:countBy="1"/>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82E09" w14:textId="77777777" w:rsidR="00977A1E" w:rsidRDefault="00977A1E">
      <w:r>
        <w:separator/>
      </w:r>
    </w:p>
  </w:endnote>
  <w:endnote w:type="continuationSeparator" w:id="0">
    <w:p w14:paraId="249389B2" w14:textId="77777777" w:rsidR="00977A1E" w:rsidRDefault="00977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8EA3E" w14:textId="32DFF1A6" w:rsidR="006A3C08" w:rsidRDefault="006A3C08">
    <w:pPr>
      <w:pStyle w:val="aff1"/>
      <w:jc w:val="right"/>
    </w:pPr>
    <w:r>
      <w:fldChar w:fldCharType="begin"/>
    </w:r>
    <w:r>
      <w:instrText xml:space="preserve"> PAGE   \* MERGEFORMAT </w:instrText>
    </w:r>
    <w:r>
      <w:fldChar w:fldCharType="separate"/>
    </w:r>
    <w:r>
      <w:rPr>
        <w:noProof/>
      </w:rPr>
      <w:t>3</w:t>
    </w:r>
    <w:r>
      <w:fldChar w:fldCharType="end"/>
    </w:r>
  </w:p>
  <w:p w14:paraId="211F3547" w14:textId="77777777" w:rsidR="006A3C08" w:rsidRDefault="006A3C08">
    <w:pPr>
      <w:pStyle w:val="af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FE819" w14:textId="77777777" w:rsidR="00977A1E" w:rsidRDefault="00977A1E">
      <w:r>
        <w:separator/>
      </w:r>
    </w:p>
  </w:footnote>
  <w:footnote w:type="continuationSeparator" w:id="0">
    <w:p w14:paraId="3FE343A7" w14:textId="77777777" w:rsidR="00977A1E" w:rsidRDefault="00977A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1F95" w14:textId="77777777" w:rsidR="006A3C08" w:rsidRPr="005001AC" w:rsidRDefault="006A3C08" w:rsidP="005001AC">
    <w:pPr>
      <w:jc w:val="right"/>
      <w:rPr>
        <w:sz w:val="20"/>
      </w:rPr>
    </w:pPr>
  </w:p>
  <w:p w14:paraId="3CD866EE" w14:textId="77777777" w:rsidR="006A3C08" w:rsidRDefault="006A3C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9A098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C315B9F"/>
    <w:multiLevelType w:val="multilevel"/>
    <w:tmpl w:val="32C65FEC"/>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11" w15:restartNumberingAfterBreak="0">
    <w:nsid w:val="1C1A3557"/>
    <w:multiLevelType w:val="hybridMultilevel"/>
    <w:tmpl w:val="2B4C7FB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1E4F6656"/>
    <w:multiLevelType w:val="hybridMultilevel"/>
    <w:tmpl w:val="56A0C2A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27E23E0D"/>
    <w:multiLevelType w:val="hybridMultilevel"/>
    <w:tmpl w:val="5BEC009C"/>
    <w:lvl w:ilvl="0" w:tplc="297603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EE96E31"/>
    <w:multiLevelType w:val="hybridMultilevel"/>
    <w:tmpl w:val="242E77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32BC229C"/>
    <w:multiLevelType w:val="hybridMultilevel"/>
    <w:tmpl w:val="A92A55F8"/>
    <w:lvl w:ilvl="0" w:tplc="A4249C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6F526AD"/>
    <w:multiLevelType w:val="multilevel"/>
    <w:tmpl w:val="E17C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541FBD"/>
    <w:multiLevelType w:val="hybridMultilevel"/>
    <w:tmpl w:val="930A5A6A"/>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8" w15:restartNumberingAfterBreak="0">
    <w:nsid w:val="462B3093"/>
    <w:multiLevelType w:val="hybridMultilevel"/>
    <w:tmpl w:val="6EEE0B5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4E68357B"/>
    <w:multiLevelType w:val="multilevel"/>
    <w:tmpl w:val="E826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522D07"/>
    <w:multiLevelType w:val="hybridMultilevel"/>
    <w:tmpl w:val="CC9C0DF2"/>
    <w:lvl w:ilvl="0" w:tplc="0FDCB2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5DD15479"/>
    <w:multiLevelType w:val="hybridMultilevel"/>
    <w:tmpl w:val="E920EF70"/>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2" w15:restartNumberingAfterBreak="0">
    <w:nsid w:val="6A660F00"/>
    <w:multiLevelType w:val="hybridMultilevel"/>
    <w:tmpl w:val="5E8A344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6C8152E6"/>
    <w:multiLevelType w:val="hybridMultilevel"/>
    <w:tmpl w:val="206084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7E042C01"/>
    <w:multiLevelType w:val="hybridMultilevel"/>
    <w:tmpl w:val="B18CE32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389911288">
    <w:abstractNumId w:val="9"/>
  </w:num>
  <w:num w:numId="2" w16cid:durableId="1483697794">
    <w:abstractNumId w:val="7"/>
  </w:num>
  <w:num w:numId="3" w16cid:durableId="2027058357">
    <w:abstractNumId w:val="6"/>
  </w:num>
  <w:num w:numId="4" w16cid:durableId="946884814">
    <w:abstractNumId w:val="5"/>
  </w:num>
  <w:num w:numId="5" w16cid:durableId="270092086">
    <w:abstractNumId w:val="4"/>
  </w:num>
  <w:num w:numId="6" w16cid:durableId="196434810">
    <w:abstractNumId w:val="8"/>
  </w:num>
  <w:num w:numId="7" w16cid:durableId="1880892257">
    <w:abstractNumId w:val="3"/>
  </w:num>
  <w:num w:numId="8" w16cid:durableId="1219629833">
    <w:abstractNumId w:val="2"/>
  </w:num>
  <w:num w:numId="9" w16cid:durableId="1261913275">
    <w:abstractNumId w:val="1"/>
  </w:num>
  <w:num w:numId="10" w16cid:durableId="120467820">
    <w:abstractNumId w:val="0"/>
  </w:num>
  <w:num w:numId="11" w16cid:durableId="84039692">
    <w:abstractNumId w:val="22"/>
  </w:num>
  <w:num w:numId="12" w16cid:durableId="1352099127">
    <w:abstractNumId w:val="12"/>
  </w:num>
  <w:num w:numId="13" w16cid:durableId="328212683">
    <w:abstractNumId w:val="14"/>
  </w:num>
  <w:num w:numId="14" w16cid:durableId="121310397">
    <w:abstractNumId w:val="11"/>
  </w:num>
  <w:num w:numId="15" w16cid:durableId="2046782987">
    <w:abstractNumId w:val="18"/>
  </w:num>
  <w:num w:numId="16" w16cid:durableId="1688022373">
    <w:abstractNumId w:val="21"/>
  </w:num>
  <w:num w:numId="17" w16cid:durableId="336615372">
    <w:abstractNumId w:val="24"/>
  </w:num>
  <w:num w:numId="18" w16cid:durableId="1342010524">
    <w:abstractNumId w:val="17"/>
  </w:num>
  <w:num w:numId="19" w16cid:durableId="545335772">
    <w:abstractNumId w:val="10"/>
  </w:num>
  <w:num w:numId="20" w16cid:durableId="1855723113">
    <w:abstractNumId w:val="23"/>
  </w:num>
  <w:num w:numId="21" w16cid:durableId="519051392">
    <w:abstractNumId w:val="13"/>
  </w:num>
  <w:num w:numId="22" w16cid:durableId="854154516">
    <w:abstractNumId w:val="20"/>
  </w:num>
  <w:num w:numId="23" w16cid:durableId="1285112777">
    <w:abstractNumId w:val="19"/>
  </w:num>
  <w:num w:numId="24" w16cid:durableId="1787499492">
    <w:abstractNumId w:val="16"/>
  </w:num>
  <w:num w:numId="25" w16cid:durableId="64169139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50"/>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ature Biotechnology&lt;/Style&gt;&lt;LeftDelim&gt;{&lt;/LeftDelim&gt;&lt;RightDelim&gt;}&lt;/RightDelim&gt;&lt;FontName&gt;Times New Roman&lt;/FontName&gt;&lt;FontSize&gt;12&lt;/FontSize&gt;&lt;ReflistTitle&gt;&lt;/ReflistTitle&gt;&lt;StartingRefnum&gt;1&lt;/StartingRefnum&gt;&lt;FirstLineIndent&gt;0&lt;/FirstLineIndent&gt;&lt;HangingIndent&gt;226&lt;/HangingIndent&gt;&lt;LineSpacing&gt;0&lt;/LineSpacing&gt;&lt;SpaceAfter&gt;1&lt;/SpaceAfter&gt;&lt;HyperlinksEnabled&gt;0&lt;/HyperlinksEnabled&gt;&lt;HyperlinksVisible&gt;0&lt;/HyperlinksVisible&gt;&lt;EnableBibliographyCategories&gt;0&lt;/EnableBibliographyCategories&gt;&lt;/ENLayout&gt;"/>
    <w:docVar w:name="EN.Libraries" w:val="&lt;Libraries&gt;&lt;item db-id=&quot;59t09zpwv92fenetzf0pwzsearstrxswdszw&quot;&gt;ROBOT EndNote Library&lt;record-ids&gt;&lt;item&gt;1&lt;/item&gt;&lt;item&gt;6&lt;/item&gt;&lt;item&gt;11&lt;/item&gt;&lt;item&gt;45&lt;/item&gt;&lt;item&gt;48&lt;/item&gt;&lt;item&gt;54&lt;/item&gt;&lt;item&gt;55&lt;/item&gt;&lt;item&gt;60&lt;/item&gt;&lt;item&gt;61&lt;/item&gt;&lt;item&gt;62&lt;/item&gt;&lt;item&gt;63&lt;/item&gt;&lt;item&gt;65&lt;/item&gt;&lt;item&gt;66&lt;/item&gt;&lt;item&gt;67&lt;/item&gt;&lt;item&gt;68&lt;/item&gt;&lt;item&gt;70&lt;/item&gt;&lt;item&gt;73&lt;/item&gt;&lt;item&gt;74&lt;/item&gt;&lt;item&gt;75&lt;/item&gt;&lt;item&gt;81&lt;/item&gt;&lt;item&gt;98&lt;/item&gt;&lt;item&gt;100&lt;/item&gt;&lt;item&gt;105&lt;/item&gt;&lt;item&gt;106&lt;/item&gt;&lt;item&gt;108&lt;/item&gt;&lt;item&gt;110&lt;/item&gt;&lt;item&gt;111&lt;/item&gt;&lt;item&gt;112&lt;/item&gt;&lt;item&gt;113&lt;/item&gt;&lt;item&gt;114&lt;/item&gt;&lt;item&gt;115&lt;/item&gt;&lt;item&gt;116&lt;/item&gt;&lt;item&gt;117&lt;/item&gt;&lt;item&gt;118&lt;/item&gt;&lt;item&gt;119&lt;/item&gt;&lt;item&gt;121&lt;/item&gt;&lt;item&gt;122&lt;/item&gt;&lt;item&gt;123&lt;/item&gt;&lt;item&gt;124&lt;/item&gt;&lt;item&gt;130&lt;/item&gt;&lt;item&gt;131&lt;/item&gt;&lt;item&gt;132&lt;/item&gt;&lt;item&gt;133&lt;/item&gt;&lt;/record-ids&gt;&lt;/item&gt;&lt;/Libraries&gt;"/>
  </w:docVars>
  <w:rsids>
    <w:rsidRoot w:val="002C030F"/>
    <w:rsid w:val="0000045A"/>
    <w:rsid w:val="00002145"/>
    <w:rsid w:val="000022D9"/>
    <w:rsid w:val="00002533"/>
    <w:rsid w:val="0000260D"/>
    <w:rsid w:val="00003424"/>
    <w:rsid w:val="000111DD"/>
    <w:rsid w:val="000116A1"/>
    <w:rsid w:val="000126DD"/>
    <w:rsid w:val="00014948"/>
    <w:rsid w:val="0001505F"/>
    <w:rsid w:val="00015F74"/>
    <w:rsid w:val="00023DB8"/>
    <w:rsid w:val="00027E4B"/>
    <w:rsid w:val="00035441"/>
    <w:rsid w:val="00036AC1"/>
    <w:rsid w:val="000505E0"/>
    <w:rsid w:val="00060348"/>
    <w:rsid w:val="00060A62"/>
    <w:rsid w:val="00060DFF"/>
    <w:rsid w:val="0006102B"/>
    <w:rsid w:val="0006262B"/>
    <w:rsid w:val="00064757"/>
    <w:rsid w:val="00065EBD"/>
    <w:rsid w:val="00066D0C"/>
    <w:rsid w:val="0007012B"/>
    <w:rsid w:val="0007093B"/>
    <w:rsid w:val="00073148"/>
    <w:rsid w:val="00073E2A"/>
    <w:rsid w:val="0007774F"/>
    <w:rsid w:val="00082405"/>
    <w:rsid w:val="00083B44"/>
    <w:rsid w:val="0008439B"/>
    <w:rsid w:val="000850DC"/>
    <w:rsid w:val="000863F5"/>
    <w:rsid w:val="000924B8"/>
    <w:rsid w:val="000925ED"/>
    <w:rsid w:val="000936DC"/>
    <w:rsid w:val="00093933"/>
    <w:rsid w:val="00093C6D"/>
    <w:rsid w:val="000959F7"/>
    <w:rsid w:val="00097445"/>
    <w:rsid w:val="000A10BF"/>
    <w:rsid w:val="000A17AB"/>
    <w:rsid w:val="000A2812"/>
    <w:rsid w:val="000A3635"/>
    <w:rsid w:val="000A6EAF"/>
    <w:rsid w:val="000B017C"/>
    <w:rsid w:val="000B681A"/>
    <w:rsid w:val="000C07BF"/>
    <w:rsid w:val="000C2771"/>
    <w:rsid w:val="000C3165"/>
    <w:rsid w:val="000C3C6F"/>
    <w:rsid w:val="000C4F9F"/>
    <w:rsid w:val="000C4FFA"/>
    <w:rsid w:val="000C7300"/>
    <w:rsid w:val="000D0457"/>
    <w:rsid w:val="000D1E30"/>
    <w:rsid w:val="000D3CD0"/>
    <w:rsid w:val="000D46F4"/>
    <w:rsid w:val="000D518A"/>
    <w:rsid w:val="000D5712"/>
    <w:rsid w:val="000E1ADB"/>
    <w:rsid w:val="000E303A"/>
    <w:rsid w:val="000E3913"/>
    <w:rsid w:val="000E3B18"/>
    <w:rsid w:val="000E54B4"/>
    <w:rsid w:val="000E6568"/>
    <w:rsid w:val="000F09FC"/>
    <w:rsid w:val="000F0DCE"/>
    <w:rsid w:val="000F349B"/>
    <w:rsid w:val="000F383A"/>
    <w:rsid w:val="000F4506"/>
    <w:rsid w:val="000F4B7D"/>
    <w:rsid w:val="000F6BE3"/>
    <w:rsid w:val="001056D4"/>
    <w:rsid w:val="00107658"/>
    <w:rsid w:val="001110DC"/>
    <w:rsid w:val="00112C5B"/>
    <w:rsid w:val="00114193"/>
    <w:rsid w:val="00115A38"/>
    <w:rsid w:val="0011687B"/>
    <w:rsid w:val="0011762A"/>
    <w:rsid w:val="001178B2"/>
    <w:rsid w:val="0012245C"/>
    <w:rsid w:val="00123B70"/>
    <w:rsid w:val="00124F82"/>
    <w:rsid w:val="00125B5A"/>
    <w:rsid w:val="001320AE"/>
    <w:rsid w:val="00133638"/>
    <w:rsid w:val="0013560C"/>
    <w:rsid w:val="00141673"/>
    <w:rsid w:val="00143F73"/>
    <w:rsid w:val="0014402A"/>
    <w:rsid w:val="00146B0B"/>
    <w:rsid w:val="00147F47"/>
    <w:rsid w:val="0015002E"/>
    <w:rsid w:val="001503C2"/>
    <w:rsid w:val="001519A7"/>
    <w:rsid w:val="00151CB0"/>
    <w:rsid w:val="0015537D"/>
    <w:rsid w:val="001558F7"/>
    <w:rsid w:val="00156415"/>
    <w:rsid w:val="00156B81"/>
    <w:rsid w:val="00161568"/>
    <w:rsid w:val="0016337A"/>
    <w:rsid w:val="00163381"/>
    <w:rsid w:val="00163893"/>
    <w:rsid w:val="00164269"/>
    <w:rsid w:val="00164F6A"/>
    <w:rsid w:val="00165063"/>
    <w:rsid w:val="001671CA"/>
    <w:rsid w:val="00171829"/>
    <w:rsid w:val="00174930"/>
    <w:rsid w:val="001756BD"/>
    <w:rsid w:val="001778DD"/>
    <w:rsid w:val="001806EC"/>
    <w:rsid w:val="00180A9B"/>
    <w:rsid w:val="00180D86"/>
    <w:rsid w:val="001810A4"/>
    <w:rsid w:val="001817AC"/>
    <w:rsid w:val="00184221"/>
    <w:rsid w:val="00186BEE"/>
    <w:rsid w:val="001902C4"/>
    <w:rsid w:val="00190834"/>
    <w:rsid w:val="001922C7"/>
    <w:rsid w:val="001950EF"/>
    <w:rsid w:val="0019663E"/>
    <w:rsid w:val="001A1BDE"/>
    <w:rsid w:val="001A1C9C"/>
    <w:rsid w:val="001A7A35"/>
    <w:rsid w:val="001B13CE"/>
    <w:rsid w:val="001C28CA"/>
    <w:rsid w:val="001C3614"/>
    <w:rsid w:val="001C7C85"/>
    <w:rsid w:val="001D2A0B"/>
    <w:rsid w:val="001D3450"/>
    <w:rsid w:val="001D4E8D"/>
    <w:rsid w:val="001D669D"/>
    <w:rsid w:val="001E00E7"/>
    <w:rsid w:val="001E391B"/>
    <w:rsid w:val="001E4D09"/>
    <w:rsid w:val="001E62F1"/>
    <w:rsid w:val="001E7775"/>
    <w:rsid w:val="001F045D"/>
    <w:rsid w:val="001F0876"/>
    <w:rsid w:val="001F167C"/>
    <w:rsid w:val="001F1E1B"/>
    <w:rsid w:val="001F5E91"/>
    <w:rsid w:val="0020021F"/>
    <w:rsid w:val="00200332"/>
    <w:rsid w:val="002046F2"/>
    <w:rsid w:val="00206683"/>
    <w:rsid w:val="00206852"/>
    <w:rsid w:val="00207372"/>
    <w:rsid w:val="002075B0"/>
    <w:rsid w:val="002077B9"/>
    <w:rsid w:val="00207D8C"/>
    <w:rsid w:val="00212242"/>
    <w:rsid w:val="0021758F"/>
    <w:rsid w:val="00217C17"/>
    <w:rsid w:val="00221575"/>
    <w:rsid w:val="002218C5"/>
    <w:rsid w:val="00222CCC"/>
    <w:rsid w:val="002254D6"/>
    <w:rsid w:val="00225CAD"/>
    <w:rsid w:val="00225D28"/>
    <w:rsid w:val="00225D69"/>
    <w:rsid w:val="002304F3"/>
    <w:rsid w:val="0023149F"/>
    <w:rsid w:val="0023456E"/>
    <w:rsid w:val="00235352"/>
    <w:rsid w:val="00240987"/>
    <w:rsid w:val="00241497"/>
    <w:rsid w:val="00241E1F"/>
    <w:rsid w:val="00245C53"/>
    <w:rsid w:val="0024648E"/>
    <w:rsid w:val="00247B82"/>
    <w:rsid w:val="0025017D"/>
    <w:rsid w:val="00251CAE"/>
    <w:rsid w:val="00253814"/>
    <w:rsid w:val="002548AA"/>
    <w:rsid w:val="002565CF"/>
    <w:rsid w:val="00257288"/>
    <w:rsid w:val="00260E9D"/>
    <w:rsid w:val="00262B77"/>
    <w:rsid w:val="00262D72"/>
    <w:rsid w:val="00265986"/>
    <w:rsid w:val="00275931"/>
    <w:rsid w:val="00276E0F"/>
    <w:rsid w:val="002836D5"/>
    <w:rsid w:val="00285667"/>
    <w:rsid w:val="00286610"/>
    <w:rsid w:val="00286E40"/>
    <w:rsid w:val="00291F8B"/>
    <w:rsid w:val="00292A20"/>
    <w:rsid w:val="00293FE8"/>
    <w:rsid w:val="002949F8"/>
    <w:rsid w:val="00294FBB"/>
    <w:rsid w:val="0029746C"/>
    <w:rsid w:val="00297A47"/>
    <w:rsid w:val="002A038B"/>
    <w:rsid w:val="002A18CD"/>
    <w:rsid w:val="002A1B8F"/>
    <w:rsid w:val="002A3575"/>
    <w:rsid w:val="002A3885"/>
    <w:rsid w:val="002A639B"/>
    <w:rsid w:val="002B1C1A"/>
    <w:rsid w:val="002B21C5"/>
    <w:rsid w:val="002B41AC"/>
    <w:rsid w:val="002C030F"/>
    <w:rsid w:val="002C2704"/>
    <w:rsid w:val="002C49AC"/>
    <w:rsid w:val="002C7975"/>
    <w:rsid w:val="002D3D17"/>
    <w:rsid w:val="002D4930"/>
    <w:rsid w:val="002D7077"/>
    <w:rsid w:val="002E1A87"/>
    <w:rsid w:val="002E3447"/>
    <w:rsid w:val="002E69C7"/>
    <w:rsid w:val="002F0FB6"/>
    <w:rsid w:val="002F25AD"/>
    <w:rsid w:val="002F2A42"/>
    <w:rsid w:val="002F2CD7"/>
    <w:rsid w:val="002F36BD"/>
    <w:rsid w:val="002F6D10"/>
    <w:rsid w:val="00305B74"/>
    <w:rsid w:val="00310FB7"/>
    <w:rsid w:val="003135BB"/>
    <w:rsid w:val="0031596C"/>
    <w:rsid w:val="0031671A"/>
    <w:rsid w:val="00317458"/>
    <w:rsid w:val="00320969"/>
    <w:rsid w:val="00322950"/>
    <w:rsid w:val="003231FA"/>
    <w:rsid w:val="003247C3"/>
    <w:rsid w:val="00330BF4"/>
    <w:rsid w:val="00331D75"/>
    <w:rsid w:val="003324A1"/>
    <w:rsid w:val="0033411A"/>
    <w:rsid w:val="00334613"/>
    <w:rsid w:val="0034540A"/>
    <w:rsid w:val="0034729D"/>
    <w:rsid w:val="003508F9"/>
    <w:rsid w:val="00353B61"/>
    <w:rsid w:val="00354084"/>
    <w:rsid w:val="00355362"/>
    <w:rsid w:val="003558E5"/>
    <w:rsid w:val="00355BC5"/>
    <w:rsid w:val="00356B6D"/>
    <w:rsid w:val="00356CA6"/>
    <w:rsid w:val="00361214"/>
    <w:rsid w:val="00363E44"/>
    <w:rsid w:val="00364943"/>
    <w:rsid w:val="003659A8"/>
    <w:rsid w:val="003669F9"/>
    <w:rsid w:val="00370CCA"/>
    <w:rsid w:val="0037214D"/>
    <w:rsid w:val="00374265"/>
    <w:rsid w:val="0037602E"/>
    <w:rsid w:val="0037613A"/>
    <w:rsid w:val="00381351"/>
    <w:rsid w:val="00381632"/>
    <w:rsid w:val="00381E0B"/>
    <w:rsid w:val="00382070"/>
    <w:rsid w:val="003827F6"/>
    <w:rsid w:val="0038464C"/>
    <w:rsid w:val="003849D8"/>
    <w:rsid w:val="003858B1"/>
    <w:rsid w:val="0038634D"/>
    <w:rsid w:val="003866F5"/>
    <w:rsid w:val="00386966"/>
    <w:rsid w:val="00392402"/>
    <w:rsid w:val="00392A77"/>
    <w:rsid w:val="00393BAB"/>
    <w:rsid w:val="00395E86"/>
    <w:rsid w:val="003A0B1A"/>
    <w:rsid w:val="003A212C"/>
    <w:rsid w:val="003A2EC3"/>
    <w:rsid w:val="003A2FD8"/>
    <w:rsid w:val="003A4328"/>
    <w:rsid w:val="003A6C91"/>
    <w:rsid w:val="003B40E6"/>
    <w:rsid w:val="003B7F01"/>
    <w:rsid w:val="003C558D"/>
    <w:rsid w:val="003C588D"/>
    <w:rsid w:val="003C6ACD"/>
    <w:rsid w:val="003D3191"/>
    <w:rsid w:val="003D330F"/>
    <w:rsid w:val="003D3A24"/>
    <w:rsid w:val="003D48C7"/>
    <w:rsid w:val="003D51A2"/>
    <w:rsid w:val="003E30DA"/>
    <w:rsid w:val="003E5643"/>
    <w:rsid w:val="003E58D1"/>
    <w:rsid w:val="003E74FB"/>
    <w:rsid w:val="003E7F49"/>
    <w:rsid w:val="003F0C0B"/>
    <w:rsid w:val="003F2765"/>
    <w:rsid w:val="003F3E15"/>
    <w:rsid w:val="003F5360"/>
    <w:rsid w:val="003F5904"/>
    <w:rsid w:val="003F6E14"/>
    <w:rsid w:val="003F6EE6"/>
    <w:rsid w:val="00401076"/>
    <w:rsid w:val="00401BB3"/>
    <w:rsid w:val="00402C26"/>
    <w:rsid w:val="00404A04"/>
    <w:rsid w:val="00405336"/>
    <w:rsid w:val="004056B0"/>
    <w:rsid w:val="00406663"/>
    <w:rsid w:val="00407677"/>
    <w:rsid w:val="00413375"/>
    <w:rsid w:val="0041531A"/>
    <w:rsid w:val="00421F1A"/>
    <w:rsid w:val="00426C02"/>
    <w:rsid w:val="004273EC"/>
    <w:rsid w:val="004310AF"/>
    <w:rsid w:val="0043220C"/>
    <w:rsid w:val="004328D1"/>
    <w:rsid w:val="00435ABE"/>
    <w:rsid w:val="00435F7B"/>
    <w:rsid w:val="004367CA"/>
    <w:rsid w:val="00440AE6"/>
    <w:rsid w:val="00441DC0"/>
    <w:rsid w:val="00442658"/>
    <w:rsid w:val="00443017"/>
    <w:rsid w:val="00444161"/>
    <w:rsid w:val="0044706E"/>
    <w:rsid w:val="004508AD"/>
    <w:rsid w:val="00450E69"/>
    <w:rsid w:val="00453C1C"/>
    <w:rsid w:val="00454485"/>
    <w:rsid w:val="00455DCF"/>
    <w:rsid w:val="004571D5"/>
    <w:rsid w:val="00457BD0"/>
    <w:rsid w:val="00460261"/>
    <w:rsid w:val="00461D81"/>
    <w:rsid w:val="0046356B"/>
    <w:rsid w:val="0047270C"/>
    <w:rsid w:val="0047380E"/>
    <w:rsid w:val="00476BC1"/>
    <w:rsid w:val="00477182"/>
    <w:rsid w:val="004779CB"/>
    <w:rsid w:val="004820CF"/>
    <w:rsid w:val="004837BB"/>
    <w:rsid w:val="00484B40"/>
    <w:rsid w:val="0048670F"/>
    <w:rsid w:val="0049028E"/>
    <w:rsid w:val="00490766"/>
    <w:rsid w:val="00492890"/>
    <w:rsid w:val="0049397F"/>
    <w:rsid w:val="004A1378"/>
    <w:rsid w:val="004A3077"/>
    <w:rsid w:val="004A4251"/>
    <w:rsid w:val="004A44D5"/>
    <w:rsid w:val="004A58F1"/>
    <w:rsid w:val="004A6F57"/>
    <w:rsid w:val="004B28C2"/>
    <w:rsid w:val="004B5DF0"/>
    <w:rsid w:val="004C1B37"/>
    <w:rsid w:val="004C2ADB"/>
    <w:rsid w:val="004C329C"/>
    <w:rsid w:val="004C49F2"/>
    <w:rsid w:val="004C58EB"/>
    <w:rsid w:val="004D0135"/>
    <w:rsid w:val="004D16A0"/>
    <w:rsid w:val="004D1C02"/>
    <w:rsid w:val="004D27C6"/>
    <w:rsid w:val="004D5D40"/>
    <w:rsid w:val="004D683C"/>
    <w:rsid w:val="004E043C"/>
    <w:rsid w:val="004E0A0C"/>
    <w:rsid w:val="004E1419"/>
    <w:rsid w:val="004E42D8"/>
    <w:rsid w:val="004E4AB0"/>
    <w:rsid w:val="004E58E6"/>
    <w:rsid w:val="004E5981"/>
    <w:rsid w:val="004E6A48"/>
    <w:rsid w:val="004E7BA2"/>
    <w:rsid w:val="004F0711"/>
    <w:rsid w:val="004F55A9"/>
    <w:rsid w:val="004F625E"/>
    <w:rsid w:val="004F7EDF"/>
    <w:rsid w:val="005001AC"/>
    <w:rsid w:val="00501BF8"/>
    <w:rsid w:val="00501DBC"/>
    <w:rsid w:val="0050633C"/>
    <w:rsid w:val="00506CB2"/>
    <w:rsid w:val="005107F6"/>
    <w:rsid w:val="00513848"/>
    <w:rsid w:val="005143EF"/>
    <w:rsid w:val="005156FA"/>
    <w:rsid w:val="00516558"/>
    <w:rsid w:val="00516F6D"/>
    <w:rsid w:val="00516FC7"/>
    <w:rsid w:val="00517B3C"/>
    <w:rsid w:val="00520C3F"/>
    <w:rsid w:val="00521AFE"/>
    <w:rsid w:val="005226CD"/>
    <w:rsid w:val="005226EC"/>
    <w:rsid w:val="0052674B"/>
    <w:rsid w:val="0052721B"/>
    <w:rsid w:val="0052732D"/>
    <w:rsid w:val="00527D71"/>
    <w:rsid w:val="0053018E"/>
    <w:rsid w:val="00530241"/>
    <w:rsid w:val="00531212"/>
    <w:rsid w:val="00533910"/>
    <w:rsid w:val="005344C4"/>
    <w:rsid w:val="00534DC8"/>
    <w:rsid w:val="00534F96"/>
    <w:rsid w:val="0053523B"/>
    <w:rsid w:val="00537475"/>
    <w:rsid w:val="005377A7"/>
    <w:rsid w:val="005520A8"/>
    <w:rsid w:val="00552D42"/>
    <w:rsid w:val="005539E2"/>
    <w:rsid w:val="00553C4C"/>
    <w:rsid w:val="00553D58"/>
    <w:rsid w:val="0055469D"/>
    <w:rsid w:val="00556D97"/>
    <w:rsid w:val="005607DD"/>
    <w:rsid w:val="00561DAA"/>
    <w:rsid w:val="00563523"/>
    <w:rsid w:val="005639CF"/>
    <w:rsid w:val="005641E3"/>
    <w:rsid w:val="00564A74"/>
    <w:rsid w:val="005665CF"/>
    <w:rsid w:val="005667F4"/>
    <w:rsid w:val="005711A3"/>
    <w:rsid w:val="005841C2"/>
    <w:rsid w:val="00584B98"/>
    <w:rsid w:val="00587FFC"/>
    <w:rsid w:val="00590300"/>
    <w:rsid w:val="005938E1"/>
    <w:rsid w:val="00594F5A"/>
    <w:rsid w:val="005957BD"/>
    <w:rsid w:val="00595F93"/>
    <w:rsid w:val="00596915"/>
    <w:rsid w:val="0059703C"/>
    <w:rsid w:val="00597592"/>
    <w:rsid w:val="00597786"/>
    <w:rsid w:val="005A1FDB"/>
    <w:rsid w:val="005A4AFF"/>
    <w:rsid w:val="005A558C"/>
    <w:rsid w:val="005A57E1"/>
    <w:rsid w:val="005B0E8B"/>
    <w:rsid w:val="005B1BE5"/>
    <w:rsid w:val="005B2FA1"/>
    <w:rsid w:val="005B31C5"/>
    <w:rsid w:val="005C0186"/>
    <w:rsid w:val="005C1315"/>
    <w:rsid w:val="005C3C07"/>
    <w:rsid w:val="005C690D"/>
    <w:rsid w:val="005D0070"/>
    <w:rsid w:val="005D14D6"/>
    <w:rsid w:val="005D3011"/>
    <w:rsid w:val="005D4782"/>
    <w:rsid w:val="005D4D22"/>
    <w:rsid w:val="005D5154"/>
    <w:rsid w:val="005D712F"/>
    <w:rsid w:val="005E28F8"/>
    <w:rsid w:val="005E2BF4"/>
    <w:rsid w:val="005E3848"/>
    <w:rsid w:val="005E49DF"/>
    <w:rsid w:val="005E595E"/>
    <w:rsid w:val="005E6513"/>
    <w:rsid w:val="005E669E"/>
    <w:rsid w:val="005E73ED"/>
    <w:rsid w:val="005E7C65"/>
    <w:rsid w:val="005F5DF9"/>
    <w:rsid w:val="005F62F1"/>
    <w:rsid w:val="005F6955"/>
    <w:rsid w:val="00600946"/>
    <w:rsid w:val="006014CE"/>
    <w:rsid w:val="0060254F"/>
    <w:rsid w:val="006029E4"/>
    <w:rsid w:val="00605802"/>
    <w:rsid w:val="00606393"/>
    <w:rsid w:val="0060748F"/>
    <w:rsid w:val="00607E8E"/>
    <w:rsid w:val="0061324E"/>
    <w:rsid w:val="006143E0"/>
    <w:rsid w:val="00614C73"/>
    <w:rsid w:val="00623162"/>
    <w:rsid w:val="00624FB6"/>
    <w:rsid w:val="006312AE"/>
    <w:rsid w:val="00632CA3"/>
    <w:rsid w:val="006332DB"/>
    <w:rsid w:val="00641628"/>
    <w:rsid w:val="00641D2C"/>
    <w:rsid w:val="00644547"/>
    <w:rsid w:val="006510AC"/>
    <w:rsid w:val="00651114"/>
    <w:rsid w:val="00651E07"/>
    <w:rsid w:val="00652223"/>
    <w:rsid w:val="00652E40"/>
    <w:rsid w:val="0066103D"/>
    <w:rsid w:val="006615A5"/>
    <w:rsid w:val="00663B0D"/>
    <w:rsid w:val="00664560"/>
    <w:rsid w:val="0066537E"/>
    <w:rsid w:val="00665D8C"/>
    <w:rsid w:val="006661D3"/>
    <w:rsid w:val="00666935"/>
    <w:rsid w:val="00667998"/>
    <w:rsid w:val="00667C58"/>
    <w:rsid w:val="00670299"/>
    <w:rsid w:val="006702ED"/>
    <w:rsid w:val="00670B78"/>
    <w:rsid w:val="00675114"/>
    <w:rsid w:val="00675B49"/>
    <w:rsid w:val="00681E8F"/>
    <w:rsid w:val="006841E7"/>
    <w:rsid w:val="0068526A"/>
    <w:rsid w:val="00685819"/>
    <w:rsid w:val="00685A79"/>
    <w:rsid w:val="0068745B"/>
    <w:rsid w:val="00690397"/>
    <w:rsid w:val="00690E9B"/>
    <w:rsid w:val="00691985"/>
    <w:rsid w:val="00693E64"/>
    <w:rsid w:val="006949C8"/>
    <w:rsid w:val="0069714F"/>
    <w:rsid w:val="00697611"/>
    <w:rsid w:val="006A1B64"/>
    <w:rsid w:val="006A300A"/>
    <w:rsid w:val="006A3C08"/>
    <w:rsid w:val="006B121D"/>
    <w:rsid w:val="006B1584"/>
    <w:rsid w:val="006B1D46"/>
    <w:rsid w:val="006B251F"/>
    <w:rsid w:val="006B2F60"/>
    <w:rsid w:val="006B6079"/>
    <w:rsid w:val="006B6D46"/>
    <w:rsid w:val="006B7202"/>
    <w:rsid w:val="006B72C9"/>
    <w:rsid w:val="006B7BC4"/>
    <w:rsid w:val="006C0D21"/>
    <w:rsid w:val="006C139A"/>
    <w:rsid w:val="006C545F"/>
    <w:rsid w:val="006C55FB"/>
    <w:rsid w:val="006C6877"/>
    <w:rsid w:val="006D1B70"/>
    <w:rsid w:val="006D2B5F"/>
    <w:rsid w:val="006D3E70"/>
    <w:rsid w:val="006D627F"/>
    <w:rsid w:val="006D7420"/>
    <w:rsid w:val="006D75A1"/>
    <w:rsid w:val="006E03D0"/>
    <w:rsid w:val="006E3474"/>
    <w:rsid w:val="006E4E59"/>
    <w:rsid w:val="006E5864"/>
    <w:rsid w:val="006E777A"/>
    <w:rsid w:val="006F28F7"/>
    <w:rsid w:val="006F2B98"/>
    <w:rsid w:val="00701228"/>
    <w:rsid w:val="0070260D"/>
    <w:rsid w:val="00703025"/>
    <w:rsid w:val="00706B12"/>
    <w:rsid w:val="007108F5"/>
    <w:rsid w:val="00711072"/>
    <w:rsid w:val="0071111E"/>
    <w:rsid w:val="0071163B"/>
    <w:rsid w:val="007123FE"/>
    <w:rsid w:val="00713E5B"/>
    <w:rsid w:val="00714805"/>
    <w:rsid w:val="00717B30"/>
    <w:rsid w:val="007207A2"/>
    <w:rsid w:val="00734A7A"/>
    <w:rsid w:val="00735F89"/>
    <w:rsid w:val="007402FC"/>
    <w:rsid w:val="00741114"/>
    <w:rsid w:val="007411A1"/>
    <w:rsid w:val="00746772"/>
    <w:rsid w:val="00750140"/>
    <w:rsid w:val="007503CC"/>
    <w:rsid w:val="0075222F"/>
    <w:rsid w:val="00752EA4"/>
    <w:rsid w:val="00754BC3"/>
    <w:rsid w:val="00763DD5"/>
    <w:rsid w:val="00764922"/>
    <w:rsid w:val="00770BEF"/>
    <w:rsid w:val="00772643"/>
    <w:rsid w:val="00786912"/>
    <w:rsid w:val="0078695B"/>
    <w:rsid w:val="00791BDC"/>
    <w:rsid w:val="00791D8B"/>
    <w:rsid w:val="00793072"/>
    <w:rsid w:val="007936CE"/>
    <w:rsid w:val="007A0429"/>
    <w:rsid w:val="007A1441"/>
    <w:rsid w:val="007A216D"/>
    <w:rsid w:val="007A7A2D"/>
    <w:rsid w:val="007B15BF"/>
    <w:rsid w:val="007B63A3"/>
    <w:rsid w:val="007B71C5"/>
    <w:rsid w:val="007C0E39"/>
    <w:rsid w:val="007C272D"/>
    <w:rsid w:val="007C2846"/>
    <w:rsid w:val="007C45B3"/>
    <w:rsid w:val="007C4DF3"/>
    <w:rsid w:val="007C695D"/>
    <w:rsid w:val="007C6F65"/>
    <w:rsid w:val="007C72D9"/>
    <w:rsid w:val="007D2015"/>
    <w:rsid w:val="007D6D26"/>
    <w:rsid w:val="007D777C"/>
    <w:rsid w:val="007E0C40"/>
    <w:rsid w:val="007E2786"/>
    <w:rsid w:val="007E2F5C"/>
    <w:rsid w:val="007E6838"/>
    <w:rsid w:val="007F1282"/>
    <w:rsid w:val="007F3D73"/>
    <w:rsid w:val="007F3E34"/>
    <w:rsid w:val="007F454C"/>
    <w:rsid w:val="008018E5"/>
    <w:rsid w:val="0080439C"/>
    <w:rsid w:val="00806DAC"/>
    <w:rsid w:val="00807D35"/>
    <w:rsid w:val="00810D69"/>
    <w:rsid w:val="008126CE"/>
    <w:rsid w:val="0081279D"/>
    <w:rsid w:val="00813418"/>
    <w:rsid w:val="00813979"/>
    <w:rsid w:val="00813FFD"/>
    <w:rsid w:val="00817607"/>
    <w:rsid w:val="008207FF"/>
    <w:rsid w:val="00820B26"/>
    <w:rsid w:val="008218C4"/>
    <w:rsid w:val="008227D2"/>
    <w:rsid w:val="00823E77"/>
    <w:rsid w:val="00827BAB"/>
    <w:rsid w:val="00832A7A"/>
    <w:rsid w:val="0083741B"/>
    <w:rsid w:val="00844CE7"/>
    <w:rsid w:val="00847AE5"/>
    <w:rsid w:val="00852569"/>
    <w:rsid w:val="008548D1"/>
    <w:rsid w:val="00863A7A"/>
    <w:rsid w:val="008642C7"/>
    <w:rsid w:val="00864839"/>
    <w:rsid w:val="008660C5"/>
    <w:rsid w:val="00867A98"/>
    <w:rsid w:val="00870867"/>
    <w:rsid w:val="00873C4A"/>
    <w:rsid w:val="008774CC"/>
    <w:rsid w:val="00882751"/>
    <w:rsid w:val="0088542B"/>
    <w:rsid w:val="00885C9B"/>
    <w:rsid w:val="00887C2B"/>
    <w:rsid w:val="008921AF"/>
    <w:rsid w:val="00894718"/>
    <w:rsid w:val="0089715A"/>
    <w:rsid w:val="008A0D22"/>
    <w:rsid w:val="008A1A3F"/>
    <w:rsid w:val="008A1D87"/>
    <w:rsid w:val="008A49F9"/>
    <w:rsid w:val="008A4E5E"/>
    <w:rsid w:val="008A692E"/>
    <w:rsid w:val="008A7E89"/>
    <w:rsid w:val="008B05DA"/>
    <w:rsid w:val="008B452E"/>
    <w:rsid w:val="008C27BB"/>
    <w:rsid w:val="008C332A"/>
    <w:rsid w:val="008C384B"/>
    <w:rsid w:val="008C3876"/>
    <w:rsid w:val="008C68B7"/>
    <w:rsid w:val="008C6D1C"/>
    <w:rsid w:val="008D40BE"/>
    <w:rsid w:val="008D4836"/>
    <w:rsid w:val="008D5D2A"/>
    <w:rsid w:val="008D658E"/>
    <w:rsid w:val="008E0F0D"/>
    <w:rsid w:val="008E116C"/>
    <w:rsid w:val="008E1670"/>
    <w:rsid w:val="008E259D"/>
    <w:rsid w:val="008E282B"/>
    <w:rsid w:val="008E31A7"/>
    <w:rsid w:val="008E3CCB"/>
    <w:rsid w:val="008E71F2"/>
    <w:rsid w:val="008F0660"/>
    <w:rsid w:val="008F4E34"/>
    <w:rsid w:val="008F5F76"/>
    <w:rsid w:val="008F66E7"/>
    <w:rsid w:val="008F6E56"/>
    <w:rsid w:val="008F76B0"/>
    <w:rsid w:val="00905E1E"/>
    <w:rsid w:val="00914B63"/>
    <w:rsid w:val="00915373"/>
    <w:rsid w:val="009213DE"/>
    <w:rsid w:val="00922B05"/>
    <w:rsid w:val="00922FC9"/>
    <w:rsid w:val="00923CB2"/>
    <w:rsid w:val="0092663F"/>
    <w:rsid w:val="00927DF9"/>
    <w:rsid w:val="00930CAB"/>
    <w:rsid w:val="00934CA6"/>
    <w:rsid w:val="009354F3"/>
    <w:rsid w:val="00937E09"/>
    <w:rsid w:val="00940C5F"/>
    <w:rsid w:val="0094399C"/>
    <w:rsid w:val="00944531"/>
    <w:rsid w:val="009447DC"/>
    <w:rsid w:val="00945471"/>
    <w:rsid w:val="0094795F"/>
    <w:rsid w:val="00950234"/>
    <w:rsid w:val="00951061"/>
    <w:rsid w:val="00952896"/>
    <w:rsid w:val="00953777"/>
    <w:rsid w:val="00953BD6"/>
    <w:rsid w:val="0095402B"/>
    <w:rsid w:val="00954259"/>
    <w:rsid w:val="009567C5"/>
    <w:rsid w:val="00956FB7"/>
    <w:rsid w:val="00961BA5"/>
    <w:rsid w:val="009661DC"/>
    <w:rsid w:val="0096783E"/>
    <w:rsid w:val="00973716"/>
    <w:rsid w:val="009743A9"/>
    <w:rsid w:val="00976B00"/>
    <w:rsid w:val="00976ECE"/>
    <w:rsid w:val="009772B6"/>
    <w:rsid w:val="00977A1E"/>
    <w:rsid w:val="0098306A"/>
    <w:rsid w:val="0098528D"/>
    <w:rsid w:val="00994D14"/>
    <w:rsid w:val="00995B28"/>
    <w:rsid w:val="009A4B16"/>
    <w:rsid w:val="009A4D85"/>
    <w:rsid w:val="009A5287"/>
    <w:rsid w:val="009A5D2B"/>
    <w:rsid w:val="009A7C5F"/>
    <w:rsid w:val="009B2AC5"/>
    <w:rsid w:val="009B6C7A"/>
    <w:rsid w:val="009B7218"/>
    <w:rsid w:val="009B7984"/>
    <w:rsid w:val="009B7A2A"/>
    <w:rsid w:val="009C11AD"/>
    <w:rsid w:val="009C15CB"/>
    <w:rsid w:val="009C1623"/>
    <w:rsid w:val="009C21E0"/>
    <w:rsid w:val="009C3355"/>
    <w:rsid w:val="009C3C8E"/>
    <w:rsid w:val="009C4D36"/>
    <w:rsid w:val="009C79EB"/>
    <w:rsid w:val="009D7ADC"/>
    <w:rsid w:val="009E162D"/>
    <w:rsid w:val="009E277A"/>
    <w:rsid w:val="009E2BD9"/>
    <w:rsid w:val="009E2DC9"/>
    <w:rsid w:val="009F2F8C"/>
    <w:rsid w:val="009F4BED"/>
    <w:rsid w:val="009F7510"/>
    <w:rsid w:val="009F7D93"/>
    <w:rsid w:val="00A0107C"/>
    <w:rsid w:val="00A02E0C"/>
    <w:rsid w:val="00A03951"/>
    <w:rsid w:val="00A03FBE"/>
    <w:rsid w:val="00A121BD"/>
    <w:rsid w:val="00A13011"/>
    <w:rsid w:val="00A139A8"/>
    <w:rsid w:val="00A147A5"/>
    <w:rsid w:val="00A156CE"/>
    <w:rsid w:val="00A1574A"/>
    <w:rsid w:val="00A158DA"/>
    <w:rsid w:val="00A2126C"/>
    <w:rsid w:val="00A21F65"/>
    <w:rsid w:val="00A27786"/>
    <w:rsid w:val="00A30163"/>
    <w:rsid w:val="00A31905"/>
    <w:rsid w:val="00A31B15"/>
    <w:rsid w:val="00A33AA6"/>
    <w:rsid w:val="00A3403B"/>
    <w:rsid w:val="00A36529"/>
    <w:rsid w:val="00A4065D"/>
    <w:rsid w:val="00A4337C"/>
    <w:rsid w:val="00A45D92"/>
    <w:rsid w:val="00A4690B"/>
    <w:rsid w:val="00A476F1"/>
    <w:rsid w:val="00A51A12"/>
    <w:rsid w:val="00A52F8A"/>
    <w:rsid w:val="00A53A78"/>
    <w:rsid w:val="00A56BF8"/>
    <w:rsid w:val="00A621F0"/>
    <w:rsid w:val="00A627D4"/>
    <w:rsid w:val="00A654DE"/>
    <w:rsid w:val="00A666B6"/>
    <w:rsid w:val="00A70827"/>
    <w:rsid w:val="00A71466"/>
    <w:rsid w:val="00A732D8"/>
    <w:rsid w:val="00A74DA2"/>
    <w:rsid w:val="00A77632"/>
    <w:rsid w:val="00A802B7"/>
    <w:rsid w:val="00A813F1"/>
    <w:rsid w:val="00A817DA"/>
    <w:rsid w:val="00A81B00"/>
    <w:rsid w:val="00A81B20"/>
    <w:rsid w:val="00A82135"/>
    <w:rsid w:val="00A91A1F"/>
    <w:rsid w:val="00A94C14"/>
    <w:rsid w:val="00A95EC5"/>
    <w:rsid w:val="00A9624E"/>
    <w:rsid w:val="00AA0109"/>
    <w:rsid w:val="00AA02E8"/>
    <w:rsid w:val="00AA053A"/>
    <w:rsid w:val="00AB0324"/>
    <w:rsid w:val="00AB399E"/>
    <w:rsid w:val="00AB410E"/>
    <w:rsid w:val="00AB53FE"/>
    <w:rsid w:val="00AB60CD"/>
    <w:rsid w:val="00AB64FE"/>
    <w:rsid w:val="00AC02E9"/>
    <w:rsid w:val="00AC3B5F"/>
    <w:rsid w:val="00AC56A7"/>
    <w:rsid w:val="00AC59D0"/>
    <w:rsid w:val="00AC6EE7"/>
    <w:rsid w:val="00AC783E"/>
    <w:rsid w:val="00AD16B1"/>
    <w:rsid w:val="00AD3FCC"/>
    <w:rsid w:val="00AD42EE"/>
    <w:rsid w:val="00AD499C"/>
    <w:rsid w:val="00AD5612"/>
    <w:rsid w:val="00AE0763"/>
    <w:rsid w:val="00AE2CF8"/>
    <w:rsid w:val="00AE34B5"/>
    <w:rsid w:val="00AE6E26"/>
    <w:rsid w:val="00AF316D"/>
    <w:rsid w:val="00AF3891"/>
    <w:rsid w:val="00AF3E77"/>
    <w:rsid w:val="00AF401B"/>
    <w:rsid w:val="00B00306"/>
    <w:rsid w:val="00B00B66"/>
    <w:rsid w:val="00B0124F"/>
    <w:rsid w:val="00B02C02"/>
    <w:rsid w:val="00B03106"/>
    <w:rsid w:val="00B1010D"/>
    <w:rsid w:val="00B10924"/>
    <w:rsid w:val="00B1203E"/>
    <w:rsid w:val="00B12F4B"/>
    <w:rsid w:val="00B17B6F"/>
    <w:rsid w:val="00B17CE4"/>
    <w:rsid w:val="00B20096"/>
    <w:rsid w:val="00B211E7"/>
    <w:rsid w:val="00B21648"/>
    <w:rsid w:val="00B35A6D"/>
    <w:rsid w:val="00B3619E"/>
    <w:rsid w:val="00B36869"/>
    <w:rsid w:val="00B370D7"/>
    <w:rsid w:val="00B43B31"/>
    <w:rsid w:val="00B43EC5"/>
    <w:rsid w:val="00B44B19"/>
    <w:rsid w:val="00B45624"/>
    <w:rsid w:val="00B46351"/>
    <w:rsid w:val="00B46474"/>
    <w:rsid w:val="00B47CFA"/>
    <w:rsid w:val="00B513DA"/>
    <w:rsid w:val="00B53956"/>
    <w:rsid w:val="00B53B24"/>
    <w:rsid w:val="00B56D40"/>
    <w:rsid w:val="00B574A3"/>
    <w:rsid w:val="00B579CF"/>
    <w:rsid w:val="00B57A75"/>
    <w:rsid w:val="00B57D65"/>
    <w:rsid w:val="00B57F00"/>
    <w:rsid w:val="00B60828"/>
    <w:rsid w:val="00B63245"/>
    <w:rsid w:val="00B638AF"/>
    <w:rsid w:val="00B6457E"/>
    <w:rsid w:val="00B709BA"/>
    <w:rsid w:val="00B70C1B"/>
    <w:rsid w:val="00B73718"/>
    <w:rsid w:val="00B73C69"/>
    <w:rsid w:val="00B76012"/>
    <w:rsid w:val="00B7774D"/>
    <w:rsid w:val="00B77B2A"/>
    <w:rsid w:val="00B77C77"/>
    <w:rsid w:val="00B80124"/>
    <w:rsid w:val="00B82C22"/>
    <w:rsid w:val="00B82FC5"/>
    <w:rsid w:val="00B87432"/>
    <w:rsid w:val="00B87A4C"/>
    <w:rsid w:val="00B9281B"/>
    <w:rsid w:val="00B93152"/>
    <w:rsid w:val="00B93DBA"/>
    <w:rsid w:val="00B9440A"/>
    <w:rsid w:val="00B94652"/>
    <w:rsid w:val="00BA24D3"/>
    <w:rsid w:val="00BA736B"/>
    <w:rsid w:val="00BB02E4"/>
    <w:rsid w:val="00BB0432"/>
    <w:rsid w:val="00BB2960"/>
    <w:rsid w:val="00BB2D2A"/>
    <w:rsid w:val="00BB6797"/>
    <w:rsid w:val="00BB6D37"/>
    <w:rsid w:val="00BC2839"/>
    <w:rsid w:val="00BC290E"/>
    <w:rsid w:val="00BC3E04"/>
    <w:rsid w:val="00BC5F43"/>
    <w:rsid w:val="00BC6DD9"/>
    <w:rsid w:val="00BC7E88"/>
    <w:rsid w:val="00BD0A42"/>
    <w:rsid w:val="00BD15D5"/>
    <w:rsid w:val="00BD2C87"/>
    <w:rsid w:val="00BD58CF"/>
    <w:rsid w:val="00BD7FAA"/>
    <w:rsid w:val="00BE0FBA"/>
    <w:rsid w:val="00BE1D91"/>
    <w:rsid w:val="00BE2745"/>
    <w:rsid w:val="00BE4201"/>
    <w:rsid w:val="00BE4B2D"/>
    <w:rsid w:val="00BE7978"/>
    <w:rsid w:val="00BE7D15"/>
    <w:rsid w:val="00BE7E3E"/>
    <w:rsid w:val="00BF0420"/>
    <w:rsid w:val="00BF0C92"/>
    <w:rsid w:val="00BF3BF1"/>
    <w:rsid w:val="00BF4F03"/>
    <w:rsid w:val="00BF616D"/>
    <w:rsid w:val="00C00696"/>
    <w:rsid w:val="00C00ECA"/>
    <w:rsid w:val="00C01D17"/>
    <w:rsid w:val="00C038C8"/>
    <w:rsid w:val="00C04CC1"/>
    <w:rsid w:val="00C07EE6"/>
    <w:rsid w:val="00C10940"/>
    <w:rsid w:val="00C123F6"/>
    <w:rsid w:val="00C150F5"/>
    <w:rsid w:val="00C152B3"/>
    <w:rsid w:val="00C15927"/>
    <w:rsid w:val="00C204BE"/>
    <w:rsid w:val="00C22A8F"/>
    <w:rsid w:val="00C23243"/>
    <w:rsid w:val="00C24E2E"/>
    <w:rsid w:val="00C31DE3"/>
    <w:rsid w:val="00C334FD"/>
    <w:rsid w:val="00C4096C"/>
    <w:rsid w:val="00C50C6D"/>
    <w:rsid w:val="00C52F39"/>
    <w:rsid w:val="00C5639A"/>
    <w:rsid w:val="00C600D9"/>
    <w:rsid w:val="00C626AD"/>
    <w:rsid w:val="00C62A81"/>
    <w:rsid w:val="00C66962"/>
    <w:rsid w:val="00C67BB7"/>
    <w:rsid w:val="00C70B01"/>
    <w:rsid w:val="00C727E5"/>
    <w:rsid w:val="00C73072"/>
    <w:rsid w:val="00C74068"/>
    <w:rsid w:val="00C74533"/>
    <w:rsid w:val="00C74548"/>
    <w:rsid w:val="00C80618"/>
    <w:rsid w:val="00C85C84"/>
    <w:rsid w:val="00C86EC0"/>
    <w:rsid w:val="00C8712B"/>
    <w:rsid w:val="00C87BAE"/>
    <w:rsid w:val="00C917EB"/>
    <w:rsid w:val="00C92B22"/>
    <w:rsid w:val="00C95CA5"/>
    <w:rsid w:val="00CA32E8"/>
    <w:rsid w:val="00CA4C96"/>
    <w:rsid w:val="00CA6893"/>
    <w:rsid w:val="00CB206B"/>
    <w:rsid w:val="00CC1384"/>
    <w:rsid w:val="00CC1489"/>
    <w:rsid w:val="00CC3040"/>
    <w:rsid w:val="00CC331B"/>
    <w:rsid w:val="00CC4950"/>
    <w:rsid w:val="00CC545A"/>
    <w:rsid w:val="00CC5D16"/>
    <w:rsid w:val="00CD0991"/>
    <w:rsid w:val="00CD227E"/>
    <w:rsid w:val="00CD3720"/>
    <w:rsid w:val="00CD3F5B"/>
    <w:rsid w:val="00CD4D8C"/>
    <w:rsid w:val="00CD4E56"/>
    <w:rsid w:val="00CD74CA"/>
    <w:rsid w:val="00CD7583"/>
    <w:rsid w:val="00CD75B2"/>
    <w:rsid w:val="00CD75FF"/>
    <w:rsid w:val="00CE0C98"/>
    <w:rsid w:val="00CE3EE2"/>
    <w:rsid w:val="00CE4A8B"/>
    <w:rsid w:val="00CE561A"/>
    <w:rsid w:val="00CF1848"/>
    <w:rsid w:val="00CF3356"/>
    <w:rsid w:val="00CF5021"/>
    <w:rsid w:val="00CF5C2F"/>
    <w:rsid w:val="00D00BF1"/>
    <w:rsid w:val="00D026B5"/>
    <w:rsid w:val="00D04BCF"/>
    <w:rsid w:val="00D063F3"/>
    <w:rsid w:val="00D0780E"/>
    <w:rsid w:val="00D11231"/>
    <w:rsid w:val="00D11A56"/>
    <w:rsid w:val="00D143D9"/>
    <w:rsid w:val="00D15783"/>
    <w:rsid w:val="00D15D28"/>
    <w:rsid w:val="00D200ED"/>
    <w:rsid w:val="00D21BEE"/>
    <w:rsid w:val="00D22F4F"/>
    <w:rsid w:val="00D23424"/>
    <w:rsid w:val="00D23968"/>
    <w:rsid w:val="00D30C95"/>
    <w:rsid w:val="00D32413"/>
    <w:rsid w:val="00D35677"/>
    <w:rsid w:val="00D367AA"/>
    <w:rsid w:val="00D36FA6"/>
    <w:rsid w:val="00D36FF4"/>
    <w:rsid w:val="00D40A2A"/>
    <w:rsid w:val="00D41A7C"/>
    <w:rsid w:val="00D4492B"/>
    <w:rsid w:val="00D457A8"/>
    <w:rsid w:val="00D50A88"/>
    <w:rsid w:val="00D51C15"/>
    <w:rsid w:val="00D520E8"/>
    <w:rsid w:val="00D5349B"/>
    <w:rsid w:val="00D5511B"/>
    <w:rsid w:val="00D56567"/>
    <w:rsid w:val="00D57075"/>
    <w:rsid w:val="00D5780C"/>
    <w:rsid w:val="00D615BC"/>
    <w:rsid w:val="00D62D13"/>
    <w:rsid w:val="00D64727"/>
    <w:rsid w:val="00D66D13"/>
    <w:rsid w:val="00D6782A"/>
    <w:rsid w:val="00D738A5"/>
    <w:rsid w:val="00D75357"/>
    <w:rsid w:val="00D75AD4"/>
    <w:rsid w:val="00D75D51"/>
    <w:rsid w:val="00D766F1"/>
    <w:rsid w:val="00D8211F"/>
    <w:rsid w:val="00D82F1C"/>
    <w:rsid w:val="00D84C7C"/>
    <w:rsid w:val="00D91FF6"/>
    <w:rsid w:val="00D960C9"/>
    <w:rsid w:val="00DA17BD"/>
    <w:rsid w:val="00DA3457"/>
    <w:rsid w:val="00DA346D"/>
    <w:rsid w:val="00DA6199"/>
    <w:rsid w:val="00DA7476"/>
    <w:rsid w:val="00DB4702"/>
    <w:rsid w:val="00DB4705"/>
    <w:rsid w:val="00DC203A"/>
    <w:rsid w:val="00DC35DC"/>
    <w:rsid w:val="00DC50BF"/>
    <w:rsid w:val="00DC79A2"/>
    <w:rsid w:val="00DD0042"/>
    <w:rsid w:val="00DD128B"/>
    <w:rsid w:val="00DD2E17"/>
    <w:rsid w:val="00DD3050"/>
    <w:rsid w:val="00DD332E"/>
    <w:rsid w:val="00DD5863"/>
    <w:rsid w:val="00DD7134"/>
    <w:rsid w:val="00DE21BC"/>
    <w:rsid w:val="00DE6FE5"/>
    <w:rsid w:val="00DE73BA"/>
    <w:rsid w:val="00DE74B9"/>
    <w:rsid w:val="00DF09EF"/>
    <w:rsid w:val="00DF0CC5"/>
    <w:rsid w:val="00DF2E93"/>
    <w:rsid w:val="00DF4249"/>
    <w:rsid w:val="00DF6BF8"/>
    <w:rsid w:val="00DF7D88"/>
    <w:rsid w:val="00E027B5"/>
    <w:rsid w:val="00E03A10"/>
    <w:rsid w:val="00E064BE"/>
    <w:rsid w:val="00E100D9"/>
    <w:rsid w:val="00E11FC2"/>
    <w:rsid w:val="00E142B2"/>
    <w:rsid w:val="00E16367"/>
    <w:rsid w:val="00E1797B"/>
    <w:rsid w:val="00E205D4"/>
    <w:rsid w:val="00E2155D"/>
    <w:rsid w:val="00E21934"/>
    <w:rsid w:val="00E22C1B"/>
    <w:rsid w:val="00E22E96"/>
    <w:rsid w:val="00E22F02"/>
    <w:rsid w:val="00E22F70"/>
    <w:rsid w:val="00E25598"/>
    <w:rsid w:val="00E257C8"/>
    <w:rsid w:val="00E25F3A"/>
    <w:rsid w:val="00E2653C"/>
    <w:rsid w:val="00E32E33"/>
    <w:rsid w:val="00E33686"/>
    <w:rsid w:val="00E33F49"/>
    <w:rsid w:val="00E37031"/>
    <w:rsid w:val="00E404B4"/>
    <w:rsid w:val="00E40A10"/>
    <w:rsid w:val="00E41512"/>
    <w:rsid w:val="00E4519A"/>
    <w:rsid w:val="00E45F4C"/>
    <w:rsid w:val="00E46035"/>
    <w:rsid w:val="00E50753"/>
    <w:rsid w:val="00E5138C"/>
    <w:rsid w:val="00E51E86"/>
    <w:rsid w:val="00E526F9"/>
    <w:rsid w:val="00E53DA1"/>
    <w:rsid w:val="00E55C99"/>
    <w:rsid w:val="00E57F19"/>
    <w:rsid w:val="00E60C7B"/>
    <w:rsid w:val="00E612E3"/>
    <w:rsid w:val="00E6254A"/>
    <w:rsid w:val="00E633DE"/>
    <w:rsid w:val="00E66348"/>
    <w:rsid w:val="00E67BC3"/>
    <w:rsid w:val="00E67D19"/>
    <w:rsid w:val="00E71F83"/>
    <w:rsid w:val="00E722EC"/>
    <w:rsid w:val="00E74849"/>
    <w:rsid w:val="00E756C3"/>
    <w:rsid w:val="00E762A0"/>
    <w:rsid w:val="00E806F3"/>
    <w:rsid w:val="00E82CC2"/>
    <w:rsid w:val="00E831A0"/>
    <w:rsid w:val="00E83619"/>
    <w:rsid w:val="00E837F1"/>
    <w:rsid w:val="00E83980"/>
    <w:rsid w:val="00E84D78"/>
    <w:rsid w:val="00E853D5"/>
    <w:rsid w:val="00E86FB8"/>
    <w:rsid w:val="00E914D0"/>
    <w:rsid w:val="00E91735"/>
    <w:rsid w:val="00E94925"/>
    <w:rsid w:val="00E952B6"/>
    <w:rsid w:val="00E97080"/>
    <w:rsid w:val="00E9773B"/>
    <w:rsid w:val="00EA594D"/>
    <w:rsid w:val="00EA691B"/>
    <w:rsid w:val="00EA6CEF"/>
    <w:rsid w:val="00EA6F42"/>
    <w:rsid w:val="00EB2FED"/>
    <w:rsid w:val="00EB4AD5"/>
    <w:rsid w:val="00EC13A3"/>
    <w:rsid w:val="00EC53AA"/>
    <w:rsid w:val="00EC7C85"/>
    <w:rsid w:val="00ED12FE"/>
    <w:rsid w:val="00ED2CBE"/>
    <w:rsid w:val="00ED2DF3"/>
    <w:rsid w:val="00ED5C4F"/>
    <w:rsid w:val="00ED7FF1"/>
    <w:rsid w:val="00EE13B6"/>
    <w:rsid w:val="00EE6B99"/>
    <w:rsid w:val="00EF092E"/>
    <w:rsid w:val="00EF43F0"/>
    <w:rsid w:val="00EF4FAC"/>
    <w:rsid w:val="00EF6A8F"/>
    <w:rsid w:val="00EF6D17"/>
    <w:rsid w:val="00EF7D38"/>
    <w:rsid w:val="00F02AFC"/>
    <w:rsid w:val="00F04869"/>
    <w:rsid w:val="00F06C7C"/>
    <w:rsid w:val="00F100CA"/>
    <w:rsid w:val="00F10F8D"/>
    <w:rsid w:val="00F125EE"/>
    <w:rsid w:val="00F12E98"/>
    <w:rsid w:val="00F130CC"/>
    <w:rsid w:val="00F157A0"/>
    <w:rsid w:val="00F15C62"/>
    <w:rsid w:val="00F16210"/>
    <w:rsid w:val="00F1708E"/>
    <w:rsid w:val="00F20097"/>
    <w:rsid w:val="00F21A9D"/>
    <w:rsid w:val="00F22029"/>
    <w:rsid w:val="00F22A41"/>
    <w:rsid w:val="00F242EE"/>
    <w:rsid w:val="00F2664C"/>
    <w:rsid w:val="00F30A79"/>
    <w:rsid w:val="00F31302"/>
    <w:rsid w:val="00F31322"/>
    <w:rsid w:val="00F37C83"/>
    <w:rsid w:val="00F4173B"/>
    <w:rsid w:val="00F423B8"/>
    <w:rsid w:val="00F43728"/>
    <w:rsid w:val="00F45706"/>
    <w:rsid w:val="00F46171"/>
    <w:rsid w:val="00F50390"/>
    <w:rsid w:val="00F5134B"/>
    <w:rsid w:val="00F51390"/>
    <w:rsid w:val="00F513BB"/>
    <w:rsid w:val="00F515FB"/>
    <w:rsid w:val="00F52287"/>
    <w:rsid w:val="00F53A07"/>
    <w:rsid w:val="00F5560A"/>
    <w:rsid w:val="00F57491"/>
    <w:rsid w:val="00F612C0"/>
    <w:rsid w:val="00F630EA"/>
    <w:rsid w:val="00F66BC3"/>
    <w:rsid w:val="00F7007E"/>
    <w:rsid w:val="00F73193"/>
    <w:rsid w:val="00F732AB"/>
    <w:rsid w:val="00F74A7C"/>
    <w:rsid w:val="00F74F95"/>
    <w:rsid w:val="00F77CC5"/>
    <w:rsid w:val="00F80705"/>
    <w:rsid w:val="00F82C55"/>
    <w:rsid w:val="00F8378D"/>
    <w:rsid w:val="00F84183"/>
    <w:rsid w:val="00F84BE0"/>
    <w:rsid w:val="00F853CE"/>
    <w:rsid w:val="00F87CC0"/>
    <w:rsid w:val="00F91FCA"/>
    <w:rsid w:val="00F955D0"/>
    <w:rsid w:val="00F9701A"/>
    <w:rsid w:val="00F97095"/>
    <w:rsid w:val="00F97920"/>
    <w:rsid w:val="00FA09BE"/>
    <w:rsid w:val="00FA1481"/>
    <w:rsid w:val="00FA4B49"/>
    <w:rsid w:val="00FA70DE"/>
    <w:rsid w:val="00FB0819"/>
    <w:rsid w:val="00FB1355"/>
    <w:rsid w:val="00FB4E0D"/>
    <w:rsid w:val="00FB55BC"/>
    <w:rsid w:val="00FC00CA"/>
    <w:rsid w:val="00FC05CF"/>
    <w:rsid w:val="00FC65C8"/>
    <w:rsid w:val="00FC6D5D"/>
    <w:rsid w:val="00FC76EA"/>
    <w:rsid w:val="00FD57D9"/>
    <w:rsid w:val="00FE1884"/>
    <w:rsid w:val="00FE3B5B"/>
    <w:rsid w:val="00FE5F47"/>
    <w:rsid w:val="00FE7F0F"/>
    <w:rsid w:val="00FF04E3"/>
    <w:rsid w:val="00FF0B4D"/>
    <w:rsid w:val="00FF13EF"/>
    <w:rsid w:val="00FF5496"/>
    <w:rsid w:val="49592D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597622"/>
  <w14:defaultImageDpi w14:val="32767"/>
  <w15:docId w15:val="{3C0E1C2C-4796-45C8-9BC5-D69F244D8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F630EA"/>
    <w:rPr>
      <w:sz w:val="24"/>
    </w:rPr>
  </w:style>
  <w:style w:type="paragraph" w:styleId="1">
    <w:name w:val="heading 1"/>
    <w:basedOn w:val="a1"/>
    <w:next w:val="a1"/>
    <w:link w:val="10"/>
    <w:semiHidden/>
    <w:qFormat/>
    <w:rsid w:val="00B43B31"/>
    <w:pPr>
      <w:keepNext/>
      <w:spacing w:before="240" w:after="60"/>
      <w:outlineLvl w:val="0"/>
    </w:pPr>
    <w:rPr>
      <w:b/>
      <w:bCs/>
      <w:kern w:val="32"/>
      <w:szCs w:val="24"/>
    </w:rPr>
  </w:style>
  <w:style w:type="paragraph" w:styleId="21">
    <w:name w:val="heading 2"/>
    <w:basedOn w:val="a1"/>
    <w:next w:val="a1"/>
    <w:link w:val="22"/>
    <w:semiHidden/>
    <w:qFormat/>
    <w:rsid w:val="007411A1"/>
    <w:pPr>
      <w:keepNext/>
      <w:spacing w:before="240" w:after="60"/>
      <w:outlineLvl w:val="1"/>
    </w:pPr>
    <w:rPr>
      <w:rFonts w:ascii="Cambria" w:hAnsi="Cambria"/>
      <w:b/>
      <w:bCs/>
      <w:i/>
      <w:iCs/>
      <w:sz w:val="28"/>
      <w:szCs w:val="28"/>
    </w:rPr>
  </w:style>
  <w:style w:type="paragraph" w:styleId="31">
    <w:name w:val="heading 3"/>
    <w:basedOn w:val="a1"/>
    <w:next w:val="a1"/>
    <w:semiHidden/>
    <w:qFormat/>
    <w:rsid w:val="00C600D9"/>
    <w:pPr>
      <w:keepNext/>
      <w:spacing w:line="480" w:lineRule="auto"/>
      <w:outlineLvl w:val="2"/>
    </w:pPr>
    <w:rPr>
      <w:rFonts w:ascii="Times" w:eastAsia="Times" w:hAnsi="Times"/>
      <w:b/>
    </w:rPr>
  </w:style>
  <w:style w:type="paragraph" w:styleId="41">
    <w:name w:val="heading 4"/>
    <w:basedOn w:val="a1"/>
    <w:next w:val="a1"/>
    <w:semiHidden/>
    <w:qFormat/>
    <w:rsid w:val="00C600D9"/>
    <w:pPr>
      <w:keepNext/>
      <w:spacing w:line="480" w:lineRule="auto"/>
      <w:outlineLvl w:val="3"/>
    </w:pPr>
    <w:rPr>
      <w:rFonts w:ascii="Times" w:hAnsi="Times"/>
      <w:b/>
      <w:color w:val="0000FF"/>
      <w:sz w:val="44"/>
    </w:rPr>
  </w:style>
  <w:style w:type="paragraph" w:styleId="51">
    <w:name w:val="heading 5"/>
    <w:basedOn w:val="a1"/>
    <w:next w:val="a1"/>
    <w:link w:val="52"/>
    <w:semiHidden/>
    <w:qFormat/>
    <w:rsid w:val="007411A1"/>
    <w:pPr>
      <w:spacing w:before="240" w:after="60"/>
      <w:outlineLvl w:val="4"/>
    </w:pPr>
    <w:rPr>
      <w:rFonts w:ascii="Calibri" w:hAnsi="Calibri"/>
      <w:b/>
      <w:bCs/>
      <w:i/>
      <w:iCs/>
      <w:sz w:val="26"/>
      <w:szCs w:val="26"/>
    </w:rPr>
  </w:style>
  <w:style w:type="paragraph" w:styleId="6">
    <w:name w:val="heading 6"/>
    <w:basedOn w:val="a1"/>
    <w:next w:val="a1"/>
    <w:link w:val="60"/>
    <w:semiHidden/>
    <w:qFormat/>
    <w:rsid w:val="007411A1"/>
    <w:pPr>
      <w:spacing w:before="240" w:after="60"/>
      <w:outlineLvl w:val="5"/>
    </w:pPr>
    <w:rPr>
      <w:rFonts w:ascii="Calibri" w:hAnsi="Calibri"/>
      <w:b/>
      <w:bCs/>
      <w:sz w:val="22"/>
      <w:szCs w:val="22"/>
    </w:rPr>
  </w:style>
  <w:style w:type="paragraph" w:styleId="7">
    <w:name w:val="heading 7"/>
    <w:basedOn w:val="a1"/>
    <w:next w:val="a1"/>
    <w:link w:val="70"/>
    <w:semiHidden/>
    <w:qFormat/>
    <w:rsid w:val="007411A1"/>
    <w:pPr>
      <w:spacing w:before="240" w:after="60"/>
      <w:outlineLvl w:val="6"/>
    </w:pPr>
    <w:rPr>
      <w:rFonts w:ascii="Calibri" w:hAnsi="Calibri"/>
      <w:szCs w:val="24"/>
    </w:rPr>
  </w:style>
  <w:style w:type="paragraph" w:styleId="8">
    <w:name w:val="heading 8"/>
    <w:basedOn w:val="a1"/>
    <w:next w:val="a1"/>
    <w:link w:val="80"/>
    <w:semiHidden/>
    <w:qFormat/>
    <w:rsid w:val="007411A1"/>
    <w:pPr>
      <w:spacing w:before="240" w:after="60"/>
      <w:outlineLvl w:val="7"/>
    </w:pPr>
    <w:rPr>
      <w:rFonts w:ascii="Calibri" w:hAnsi="Calibri"/>
      <w:i/>
      <w:iCs/>
      <w:szCs w:val="24"/>
    </w:rPr>
  </w:style>
  <w:style w:type="paragraph" w:styleId="9">
    <w:name w:val="heading 9"/>
    <w:basedOn w:val="a1"/>
    <w:next w:val="a1"/>
    <w:link w:val="90"/>
    <w:semiHidden/>
    <w:qFormat/>
    <w:rsid w:val="007411A1"/>
    <w:pPr>
      <w:spacing w:before="240" w:after="60"/>
      <w:outlineLvl w:val="8"/>
    </w:pPr>
    <w:rPr>
      <w:rFonts w:ascii="Cambria" w:hAnsi="Cambria"/>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page number"/>
    <w:basedOn w:val="a2"/>
    <w:semiHidden/>
    <w:rsid w:val="00477182"/>
  </w:style>
  <w:style w:type="character" w:customStyle="1" w:styleId="10">
    <w:name w:val="标题 1 字符"/>
    <w:link w:val="1"/>
    <w:semiHidden/>
    <w:rsid w:val="00FF04E3"/>
    <w:rPr>
      <w:b/>
      <w:bCs/>
      <w:kern w:val="32"/>
      <w:sz w:val="24"/>
      <w:szCs w:val="24"/>
    </w:rPr>
  </w:style>
  <w:style w:type="character" w:customStyle="1" w:styleId="22">
    <w:name w:val="标题 2 字符"/>
    <w:link w:val="21"/>
    <w:semiHidden/>
    <w:rsid w:val="00FF04E3"/>
    <w:rPr>
      <w:rFonts w:ascii="Cambria" w:hAnsi="Cambria"/>
      <w:b/>
      <w:bCs/>
      <w:i/>
      <w:iCs/>
      <w:sz w:val="28"/>
      <w:szCs w:val="28"/>
    </w:rPr>
  </w:style>
  <w:style w:type="character" w:customStyle="1" w:styleId="52">
    <w:name w:val="标题 5 字符"/>
    <w:link w:val="51"/>
    <w:semiHidden/>
    <w:rsid w:val="00FF04E3"/>
    <w:rPr>
      <w:rFonts w:ascii="Calibri" w:hAnsi="Calibri"/>
      <w:b/>
      <w:bCs/>
      <w:i/>
      <w:iCs/>
      <w:sz w:val="26"/>
      <w:szCs w:val="26"/>
    </w:rPr>
  </w:style>
  <w:style w:type="character" w:customStyle="1" w:styleId="60">
    <w:name w:val="标题 6 字符"/>
    <w:link w:val="6"/>
    <w:semiHidden/>
    <w:rsid w:val="00FF04E3"/>
    <w:rPr>
      <w:rFonts w:ascii="Calibri" w:hAnsi="Calibri"/>
      <w:b/>
      <w:bCs/>
      <w:sz w:val="22"/>
      <w:szCs w:val="22"/>
    </w:rPr>
  </w:style>
  <w:style w:type="character" w:customStyle="1" w:styleId="70">
    <w:name w:val="标题 7 字符"/>
    <w:link w:val="7"/>
    <w:semiHidden/>
    <w:rsid w:val="00FF04E3"/>
    <w:rPr>
      <w:rFonts w:ascii="Calibri" w:hAnsi="Calibri"/>
      <w:sz w:val="24"/>
      <w:szCs w:val="24"/>
    </w:rPr>
  </w:style>
  <w:style w:type="character" w:customStyle="1" w:styleId="80">
    <w:name w:val="标题 8 字符"/>
    <w:link w:val="8"/>
    <w:semiHidden/>
    <w:rsid w:val="00FF04E3"/>
    <w:rPr>
      <w:rFonts w:ascii="Calibri" w:hAnsi="Calibri"/>
      <w:i/>
      <w:iCs/>
      <w:sz w:val="24"/>
      <w:szCs w:val="24"/>
    </w:rPr>
  </w:style>
  <w:style w:type="character" w:customStyle="1" w:styleId="90">
    <w:name w:val="标题 9 字符"/>
    <w:link w:val="9"/>
    <w:semiHidden/>
    <w:rsid w:val="00FF04E3"/>
    <w:rPr>
      <w:rFonts w:ascii="Cambria" w:hAnsi="Cambria"/>
      <w:sz w:val="22"/>
      <w:szCs w:val="22"/>
    </w:rPr>
  </w:style>
  <w:style w:type="paragraph" w:customStyle="1" w:styleId="SMHeading">
    <w:name w:val="SM Heading"/>
    <w:basedOn w:val="1"/>
    <w:next w:val="DoiInfo"/>
    <w:qFormat/>
    <w:rsid w:val="00F74F95"/>
  </w:style>
  <w:style w:type="paragraph" w:customStyle="1" w:styleId="SMSubheading">
    <w:name w:val="SM Subheading"/>
    <w:basedOn w:val="a1"/>
    <w:qFormat/>
    <w:rsid w:val="00B9440A"/>
    <w:rPr>
      <w:u w:val="words"/>
    </w:rPr>
  </w:style>
  <w:style w:type="paragraph" w:customStyle="1" w:styleId="SMText">
    <w:name w:val="SM Text"/>
    <w:basedOn w:val="a1"/>
    <w:qFormat/>
    <w:rsid w:val="00B9440A"/>
    <w:pPr>
      <w:ind w:firstLine="480"/>
    </w:pPr>
  </w:style>
  <w:style w:type="paragraph" w:customStyle="1" w:styleId="SMcaption">
    <w:name w:val="SM caption"/>
    <w:basedOn w:val="SMText"/>
    <w:qFormat/>
    <w:rsid w:val="00B9440A"/>
    <w:pPr>
      <w:ind w:firstLine="0"/>
    </w:pPr>
  </w:style>
  <w:style w:type="paragraph" w:styleId="a6">
    <w:name w:val="Balloon Text"/>
    <w:basedOn w:val="a1"/>
    <w:link w:val="a7"/>
    <w:semiHidden/>
    <w:rsid w:val="00405336"/>
    <w:rPr>
      <w:rFonts w:ascii="Tahoma" w:hAnsi="Tahoma" w:cs="Tahoma"/>
      <w:sz w:val="16"/>
      <w:szCs w:val="16"/>
    </w:rPr>
  </w:style>
  <w:style w:type="character" w:customStyle="1" w:styleId="a7">
    <w:name w:val="批注框文本 字符"/>
    <w:link w:val="a6"/>
    <w:semiHidden/>
    <w:rsid w:val="00FF04E3"/>
    <w:rPr>
      <w:rFonts w:ascii="Tahoma" w:hAnsi="Tahoma" w:cs="Tahoma"/>
      <w:sz w:val="16"/>
      <w:szCs w:val="16"/>
    </w:rPr>
  </w:style>
  <w:style w:type="paragraph" w:styleId="a8">
    <w:name w:val="Bibliography"/>
    <w:basedOn w:val="a1"/>
    <w:next w:val="a1"/>
    <w:uiPriority w:val="37"/>
    <w:semiHidden/>
    <w:rsid w:val="00405336"/>
  </w:style>
  <w:style w:type="paragraph" w:styleId="a9">
    <w:name w:val="Block Text"/>
    <w:basedOn w:val="a1"/>
    <w:semiHidden/>
    <w:rsid w:val="00405336"/>
    <w:pPr>
      <w:spacing w:after="120"/>
      <w:ind w:left="1440" w:right="1440"/>
    </w:pPr>
  </w:style>
  <w:style w:type="paragraph" w:styleId="aa">
    <w:name w:val="Body Text"/>
    <w:basedOn w:val="a1"/>
    <w:link w:val="ab"/>
    <w:semiHidden/>
    <w:rsid w:val="00405336"/>
    <w:pPr>
      <w:spacing w:after="120"/>
    </w:pPr>
  </w:style>
  <w:style w:type="character" w:customStyle="1" w:styleId="ab">
    <w:name w:val="正文文本 字符"/>
    <w:link w:val="aa"/>
    <w:semiHidden/>
    <w:rsid w:val="00FF04E3"/>
    <w:rPr>
      <w:sz w:val="24"/>
    </w:rPr>
  </w:style>
  <w:style w:type="paragraph" w:styleId="23">
    <w:name w:val="Body Text 2"/>
    <w:basedOn w:val="a1"/>
    <w:link w:val="24"/>
    <w:semiHidden/>
    <w:rsid w:val="00405336"/>
    <w:pPr>
      <w:spacing w:after="120" w:line="480" w:lineRule="auto"/>
    </w:pPr>
  </w:style>
  <w:style w:type="character" w:customStyle="1" w:styleId="24">
    <w:name w:val="正文文本 2 字符"/>
    <w:link w:val="23"/>
    <w:semiHidden/>
    <w:rsid w:val="00FF04E3"/>
    <w:rPr>
      <w:sz w:val="24"/>
    </w:rPr>
  </w:style>
  <w:style w:type="paragraph" w:styleId="32">
    <w:name w:val="Body Text 3"/>
    <w:basedOn w:val="a1"/>
    <w:link w:val="33"/>
    <w:semiHidden/>
    <w:rsid w:val="00405336"/>
    <w:pPr>
      <w:spacing w:after="120"/>
    </w:pPr>
    <w:rPr>
      <w:sz w:val="16"/>
      <w:szCs w:val="16"/>
    </w:rPr>
  </w:style>
  <w:style w:type="character" w:customStyle="1" w:styleId="33">
    <w:name w:val="正文文本 3 字符"/>
    <w:link w:val="32"/>
    <w:semiHidden/>
    <w:rsid w:val="00FF04E3"/>
    <w:rPr>
      <w:sz w:val="16"/>
      <w:szCs w:val="16"/>
    </w:rPr>
  </w:style>
  <w:style w:type="paragraph" w:styleId="ac">
    <w:name w:val="Body Text First Indent"/>
    <w:basedOn w:val="aa"/>
    <w:link w:val="ad"/>
    <w:semiHidden/>
    <w:rsid w:val="00405336"/>
    <w:pPr>
      <w:ind w:firstLine="210"/>
    </w:pPr>
  </w:style>
  <w:style w:type="character" w:customStyle="1" w:styleId="ad">
    <w:name w:val="正文文本首行缩进 字符"/>
    <w:link w:val="ac"/>
    <w:semiHidden/>
    <w:rsid w:val="00FF04E3"/>
    <w:rPr>
      <w:sz w:val="24"/>
    </w:rPr>
  </w:style>
  <w:style w:type="paragraph" w:styleId="ae">
    <w:name w:val="Body Text Indent"/>
    <w:basedOn w:val="a1"/>
    <w:link w:val="af"/>
    <w:semiHidden/>
    <w:rsid w:val="00405336"/>
    <w:pPr>
      <w:spacing w:after="120"/>
      <w:ind w:left="360"/>
    </w:pPr>
  </w:style>
  <w:style w:type="character" w:customStyle="1" w:styleId="af">
    <w:name w:val="正文文本缩进 字符"/>
    <w:link w:val="ae"/>
    <w:semiHidden/>
    <w:rsid w:val="00FF04E3"/>
    <w:rPr>
      <w:sz w:val="24"/>
    </w:rPr>
  </w:style>
  <w:style w:type="paragraph" w:styleId="25">
    <w:name w:val="Body Text First Indent 2"/>
    <w:basedOn w:val="ae"/>
    <w:link w:val="26"/>
    <w:semiHidden/>
    <w:rsid w:val="00405336"/>
    <w:pPr>
      <w:ind w:firstLine="210"/>
    </w:pPr>
  </w:style>
  <w:style w:type="character" w:customStyle="1" w:styleId="26">
    <w:name w:val="正文文本首行缩进 2 字符"/>
    <w:link w:val="25"/>
    <w:semiHidden/>
    <w:rsid w:val="00FF04E3"/>
    <w:rPr>
      <w:sz w:val="24"/>
    </w:rPr>
  </w:style>
  <w:style w:type="paragraph" w:styleId="27">
    <w:name w:val="Body Text Indent 2"/>
    <w:basedOn w:val="a1"/>
    <w:link w:val="28"/>
    <w:semiHidden/>
    <w:rsid w:val="00405336"/>
    <w:pPr>
      <w:spacing w:after="120" w:line="480" w:lineRule="auto"/>
      <w:ind w:left="360"/>
    </w:pPr>
  </w:style>
  <w:style w:type="character" w:customStyle="1" w:styleId="28">
    <w:name w:val="正文文本缩进 2 字符"/>
    <w:link w:val="27"/>
    <w:semiHidden/>
    <w:rsid w:val="00FF04E3"/>
    <w:rPr>
      <w:sz w:val="24"/>
    </w:rPr>
  </w:style>
  <w:style w:type="paragraph" w:styleId="34">
    <w:name w:val="Body Text Indent 3"/>
    <w:basedOn w:val="a1"/>
    <w:link w:val="35"/>
    <w:semiHidden/>
    <w:rsid w:val="00405336"/>
    <w:pPr>
      <w:spacing w:after="120"/>
      <w:ind w:left="360"/>
    </w:pPr>
    <w:rPr>
      <w:sz w:val="16"/>
      <w:szCs w:val="16"/>
    </w:rPr>
  </w:style>
  <w:style w:type="character" w:customStyle="1" w:styleId="35">
    <w:name w:val="正文文本缩进 3 字符"/>
    <w:link w:val="34"/>
    <w:semiHidden/>
    <w:rsid w:val="00FF04E3"/>
    <w:rPr>
      <w:sz w:val="16"/>
      <w:szCs w:val="16"/>
    </w:rPr>
  </w:style>
  <w:style w:type="paragraph" w:styleId="af0">
    <w:name w:val="caption"/>
    <w:basedOn w:val="a1"/>
    <w:next w:val="a1"/>
    <w:semiHidden/>
    <w:qFormat/>
    <w:rsid w:val="00405336"/>
    <w:rPr>
      <w:b/>
      <w:bCs/>
      <w:sz w:val="20"/>
    </w:rPr>
  </w:style>
  <w:style w:type="paragraph" w:styleId="af1">
    <w:name w:val="Closing"/>
    <w:basedOn w:val="a1"/>
    <w:link w:val="af2"/>
    <w:semiHidden/>
    <w:rsid w:val="00405336"/>
    <w:pPr>
      <w:ind w:left="4320"/>
    </w:pPr>
  </w:style>
  <w:style w:type="character" w:customStyle="1" w:styleId="af2">
    <w:name w:val="结束语 字符"/>
    <w:link w:val="af1"/>
    <w:semiHidden/>
    <w:rsid w:val="00FF04E3"/>
    <w:rPr>
      <w:sz w:val="24"/>
    </w:rPr>
  </w:style>
  <w:style w:type="paragraph" w:styleId="af3">
    <w:name w:val="annotation text"/>
    <w:basedOn w:val="a1"/>
    <w:link w:val="af4"/>
    <w:semiHidden/>
    <w:rsid w:val="00405336"/>
    <w:rPr>
      <w:sz w:val="20"/>
    </w:rPr>
  </w:style>
  <w:style w:type="character" w:customStyle="1" w:styleId="af4">
    <w:name w:val="批注文字 字符"/>
    <w:basedOn w:val="a2"/>
    <w:link w:val="af3"/>
    <w:semiHidden/>
    <w:rsid w:val="00FF04E3"/>
  </w:style>
  <w:style w:type="paragraph" w:styleId="af5">
    <w:name w:val="annotation subject"/>
    <w:basedOn w:val="af3"/>
    <w:next w:val="af3"/>
    <w:link w:val="af6"/>
    <w:semiHidden/>
    <w:rsid w:val="00405336"/>
    <w:rPr>
      <w:b/>
      <w:bCs/>
    </w:rPr>
  </w:style>
  <w:style w:type="character" w:customStyle="1" w:styleId="af6">
    <w:name w:val="批注主题 字符"/>
    <w:link w:val="af5"/>
    <w:semiHidden/>
    <w:rsid w:val="00FF04E3"/>
    <w:rPr>
      <w:b/>
      <w:bCs/>
    </w:rPr>
  </w:style>
  <w:style w:type="paragraph" w:styleId="af7">
    <w:name w:val="Date"/>
    <w:basedOn w:val="a1"/>
    <w:next w:val="a1"/>
    <w:link w:val="af8"/>
    <w:semiHidden/>
    <w:rsid w:val="00405336"/>
  </w:style>
  <w:style w:type="character" w:customStyle="1" w:styleId="af8">
    <w:name w:val="日期 字符"/>
    <w:link w:val="af7"/>
    <w:semiHidden/>
    <w:rsid w:val="00FF04E3"/>
    <w:rPr>
      <w:sz w:val="24"/>
    </w:rPr>
  </w:style>
  <w:style w:type="paragraph" w:styleId="af9">
    <w:name w:val="Document Map"/>
    <w:basedOn w:val="a1"/>
    <w:link w:val="afa"/>
    <w:semiHidden/>
    <w:rsid w:val="00405336"/>
    <w:rPr>
      <w:rFonts w:ascii="Tahoma" w:hAnsi="Tahoma" w:cs="Tahoma"/>
      <w:sz w:val="16"/>
      <w:szCs w:val="16"/>
    </w:rPr>
  </w:style>
  <w:style w:type="character" w:customStyle="1" w:styleId="afa">
    <w:name w:val="文档结构图 字符"/>
    <w:link w:val="af9"/>
    <w:semiHidden/>
    <w:rsid w:val="00FF04E3"/>
    <w:rPr>
      <w:rFonts w:ascii="Tahoma" w:hAnsi="Tahoma" w:cs="Tahoma"/>
      <w:sz w:val="16"/>
      <w:szCs w:val="16"/>
    </w:rPr>
  </w:style>
  <w:style w:type="paragraph" w:styleId="afb">
    <w:name w:val="E-mail Signature"/>
    <w:basedOn w:val="a1"/>
    <w:link w:val="afc"/>
    <w:semiHidden/>
    <w:rsid w:val="00405336"/>
  </w:style>
  <w:style w:type="character" w:customStyle="1" w:styleId="afc">
    <w:name w:val="电子邮件签名 字符"/>
    <w:link w:val="afb"/>
    <w:semiHidden/>
    <w:rsid w:val="00FF04E3"/>
    <w:rPr>
      <w:sz w:val="24"/>
    </w:rPr>
  </w:style>
  <w:style w:type="paragraph" w:styleId="afd">
    <w:name w:val="endnote text"/>
    <w:basedOn w:val="a1"/>
    <w:link w:val="afe"/>
    <w:semiHidden/>
    <w:rsid w:val="00405336"/>
    <w:rPr>
      <w:sz w:val="20"/>
    </w:rPr>
  </w:style>
  <w:style w:type="character" w:customStyle="1" w:styleId="afe">
    <w:name w:val="尾注文本 字符"/>
    <w:basedOn w:val="a2"/>
    <w:link w:val="afd"/>
    <w:semiHidden/>
    <w:rsid w:val="00FF04E3"/>
  </w:style>
  <w:style w:type="paragraph" w:styleId="aff">
    <w:name w:val="envelope address"/>
    <w:basedOn w:val="a1"/>
    <w:semiHidden/>
    <w:rsid w:val="00405336"/>
    <w:pPr>
      <w:framePr w:w="7920" w:h="1980" w:hRule="exact" w:hSpace="180" w:wrap="auto" w:hAnchor="page" w:xAlign="center" w:yAlign="bottom"/>
      <w:ind w:left="2880"/>
    </w:pPr>
    <w:rPr>
      <w:rFonts w:ascii="Cambria" w:hAnsi="Cambria"/>
      <w:szCs w:val="24"/>
    </w:rPr>
  </w:style>
  <w:style w:type="paragraph" w:styleId="aff0">
    <w:name w:val="envelope return"/>
    <w:basedOn w:val="a1"/>
    <w:semiHidden/>
    <w:rsid w:val="00405336"/>
    <w:rPr>
      <w:rFonts w:ascii="Cambria" w:hAnsi="Cambria"/>
      <w:sz w:val="20"/>
    </w:rPr>
  </w:style>
  <w:style w:type="paragraph" w:styleId="aff1">
    <w:name w:val="footer"/>
    <w:basedOn w:val="a1"/>
    <w:link w:val="aff2"/>
    <w:semiHidden/>
    <w:rsid w:val="00405336"/>
    <w:pPr>
      <w:tabs>
        <w:tab w:val="center" w:pos="4680"/>
        <w:tab w:val="right" w:pos="9360"/>
      </w:tabs>
    </w:pPr>
  </w:style>
  <w:style w:type="character" w:customStyle="1" w:styleId="aff2">
    <w:name w:val="页脚 字符"/>
    <w:link w:val="aff1"/>
    <w:semiHidden/>
    <w:rsid w:val="00FF04E3"/>
    <w:rPr>
      <w:sz w:val="24"/>
    </w:rPr>
  </w:style>
  <w:style w:type="paragraph" w:styleId="aff3">
    <w:name w:val="footnote text"/>
    <w:basedOn w:val="a1"/>
    <w:link w:val="aff4"/>
    <w:semiHidden/>
    <w:rsid w:val="00405336"/>
    <w:rPr>
      <w:sz w:val="20"/>
    </w:rPr>
  </w:style>
  <w:style w:type="character" w:customStyle="1" w:styleId="aff4">
    <w:name w:val="脚注文本 字符"/>
    <w:basedOn w:val="a2"/>
    <w:link w:val="aff3"/>
    <w:semiHidden/>
    <w:rsid w:val="00FF04E3"/>
  </w:style>
  <w:style w:type="paragraph" w:styleId="aff5">
    <w:name w:val="header"/>
    <w:basedOn w:val="a1"/>
    <w:link w:val="aff6"/>
    <w:semiHidden/>
    <w:rsid w:val="00405336"/>
    <w:pPr>
      <w:tabs>
        <w:tab w:val="center" w:pos="4680"/>
        <w:tab w:val="right" w:pos="9360"/>
      </w:tabs>
    </w:pPr>
  </w:style>
  <w:style w:type="character" w:customStyle="1" w:styleId="aff6">
    <w:name w:val="页眉 字符"/>
    <w:link w:val="aff5"/>
    <w:semiHidden/>
    <w:rsid w:val="00FF04E3"/>
    <w:rPr>
      <w:sz w:val="24"/>
    </w:rPr>
  </w:style>
  <w:style w:type="paragraph" w:styleId="HTML">
    <w:name w:val="HTML Address"/>
    <w:basedOn w:val="a1"/>
    <w:link w:val="HTML0"/>
    <w:semiHidden/>
    <w:rsid w:val="00405336"/>
    <w:rPr>
      <w:i/>
      <w:iCs/>
    </w:rPr>
  </w:style>
  <w:style w:type="character" w:customStyle="1" w:styleId="HTML0">
    <w:name w:val="HTML 地址 字符"/>
    <w:link w:val="HTML"/>
    <w:semiHidden/>
    <w:rsid w:val="00FF04E3"/>
    <w:rPr>
      <w:i/>
      <w:iCs/>
      <w:sz w:val="24"/>
    </w:rPr>
  </w:style>
  <w:style w:type="paragraph" w:styleId="HTML1">
    <w:name w:val="HTML Preformatted"/>
    <w:basedOn w:val="a1"/>
    <w:link w:val="HTML2"/>
    <w:semiHidden/>
    <w:rsid w:val="00405336"/>
    <w:rPr>
      <w:rFonts w:ascii="Courier New" w:hAnsi="Courier New" w:cs="Courier New"/>
      <w:sz w:val="20"/>
    </w:rPr>
  </w:style>
  <w:style w:type="character" w:customStyle="1" w:styleId="HTML2">
    <w:name w:val="HTML 预设格式 字符"/>
    <w:link w:val="HTML1"/>
    <w:semiHidden/>
    <w:rsid w:val="00FF04E3"/>
    <w:rPr>
      <w:rFonts w:ascii="Courier New" w:hAnsi="Courier New" w:cs="Courier New"/>
    </w:rPr>
  </w:style>
  <w:style w:type="paragraph" w:styleId="11">
    <w:name w:val="index 1"/>
    <w:basedOn w:val="a1"/>
    <w:next w:val="a1"/>
    <w:autoRedefine/>
    <w:semiHidden/>
    <w:rsid w:val="00405336"/>
    <w:pPr>
      <w:ind w:left="240" w:hanging="240"/>
    </w:pPr>
  </w:style>
  <w:style w:type="paragraph" w:styleId="29">
    <w:name w:val="index 2"/>
    <w:basedOn w:val="a1"/>
    <w:next w:val="a1"/>
    <w:autoRedefine/>
    <w:semiHidden/>
    <w:rsid w:val="00405336"/>
    <w:pPr>
      <w:ind w:left="480" w:hanging="240"/>
    </w:pPr>
  </w:style>
  <w:style w:type="paragraph" w:styleId="36">
    <w:name w:val="index 3"/>
    <w:basedOn w:val="a1"/>
    <w:next w:val="a1"/>
    <w:autoRedefine/>
    <w:semiHidden/>
    <w:rsid w:val="00405336"/>
    <w:pPr>
      <w:ind w:left="720" w:hanging="240"/>
    </w:pPr>
  </w:style>
  <w:style w:type="paragraph" w:styleId="42">
    <w:name w:val="index 4"/>
    <w:basedOn w:val="a1"/>
    <w:next w:val="a1"/>
    <w:autoRedefine/>
    <w:semiHidden/>
    <w:rsid w:val="00405336"/>
    <w:pPr>
      <w:ind w:left="960" w:hanging="240"/>
    </w:pPr>
  </w:style>
  <w:style w:type="paragraph" w:styleId="53">
    <w:name w:val="index 5"/>
    <w:basedOn w:val="a1"/>
    <w:next w:val="a1"/>
    <w:autoRedefine/>
    <w:semiHidden/>
    <w:rsid w:val="00405336"/>
    <w:pPr>
      <w:ind w:left="1200" w:hanging="240"/>
    </w:pPr>
  </w:style>
  <w:style w:type="paragraph" w:styleId="61">
    <w:name w:val="index 6"/>
    <w:basedOn w:val="a1"/>
    <w:next w:val="a1"/>
    <w:autoRedefine/>
    <w:semiHidden/>
    <w:rsid w:val="00405336"/>
    <w:pPr>
      <w:ind w:left="1440" w:hanging="240"/>
    </w:pPr>
  </w:style>
  <w:style w:type="paragraph" w:styleId="71">
    <w:name w:val="index 7"/>
    <w:basedOn w:val="a1"/>
    <w:next w:val="a1"/>
    <w:autoRedefine/>
    <w:semiHidden/>
    <w:rsid w:val="00405336"/>
    <w:pPr>
      <w:ind w:left="1680" w:hanging="240"/>
    </w:pPr>
  </w:style>
  <w:style w:type="paragraph" w:styleId="81">
    <w:name w:val="index 8"/>
    <w:basedOn w:val="a1"/>
    <w:next w:val="a1"/>
    <w:autoRedefine/>
    <w:semiHidden/>
    <w:rsid w:val="00405336"/>
    <w:pPr>
      <w:ind w:left="1920" w:hanging="240"/>
    </w:pPr>
  </w:style>
  <w:style w:type="paragraph" w:styleId="91">
    <w:name w:val="index 9"/>
    <w:basedOn w:val="a1"/>
    <w:next w:val="a1"/>
    <w:autoRedefine/>
    <w:semiHidden/>
    <w:rsid w:val="00405336"/>
    <w:pPr>
      <w:ind w:left="2160" w:hanging="240"/>
    </w:pPr>
  </w:style>
  <w:style w:type="paragraph" w:styleId="aff7">
    <w:name w:val="index heading"/>
    <w:basedOn w:val="a1"/>
    <w:next w:val="11"/>
    <w:semiHidden/>
    <w:rsid w:val="00405336"/>
    <w:rPr>
      <w:rFonts w:ascii="Cambria" w:hAnsi="Cambria"/>
      <w:b/>
      <w:bCs/>
    </w:rPr>
  </w:style>
  <w:style w:type="paragraph" w:styleId="aff8">
    <w:name w:val="Intense Quote"/>
    <w:basedOn w:val="a1"/>
    <w:next w:val="a1"/>
    <w:link w:val="aff9"/>
    <w:uiPriority w:val="30"/>
    <w:semiHidden/>
    <w:qFormat/>
    <w:rsid w:val="00405336"/>
    <w:pPr>
      <w:pBdr>
        <w:bottom w:val="single" w:sz="4" w:space="4" w:color="4F81BD"/>
      </w:pBdr>
      <w:spacing w:before="200" w:after="280"/>
      <w:ind w:left="936" w:right="936"/>
    </w:pPr>
    <w:rPr>
      <w:b/>
      <w:bCs/>
      <w:i/>
      <w:iCs/>
      <w:color w:val="4F81BD"/>
    </w:rPr>
  </w:style>
  <w:style w:type="character" w:customStyle="1" w:styleId="aff9">
    <w:name w:val="明显引用 字符"/>
    <w:link w:val="aff8"/>
    <w:uiPriority w:val="30"/>
    <w:semiHidden/>
    <w:rsid w:val="00FF04E3"/>
    <w:rPr>
      <w:b/>
      <w:bCs/>
      <w:i/>
      <w:iCs/>
      <w:color w:val="4F81BD"/>
      <w:sz w:val="24"/>
    </w:rPr>
  </w:style>
  <w:style w:type="paragraph" w:styleId="affa">
    <w:name w:val="List"/>
    <w:basedOn w:val="a1"/>
    <w:semiHidden/>
    <w:rsid w:val="00405336"/>
    <w:pPr>
      <w:ind w:left="360" w:hanging="360"/>
      <w:contextualSpacing/>
    </w:pPr>
  </w:style>
  <w:style w:type="paragraph" w:styleId="2a">
    <w:name w:val="List 2"/>
    <w:basedOn w:val="a1"/>
    <w:semiHidden/>
    <w:rsid w:val="00405336"/>
    <w:pPr>
      <w:ind w:left="720" w:hanging="360"/>
      <w:contextualSpacing/>
    </w:pPr>
  </w:style>
  <w:style w:type="paragraph" w:styleId="37">
    <w:name w:val="List 3"/>
    <w:basedOn w:val="a1"/>
    <w:semiHidden/>
    <w:rsid w:val="00405336"/>
    <w:pPr>
      <w:ind w:left="1080" w:hanging="360"/>
      <w:contextualSpacing/>
    </w:pPr>
  </w:style>
  <w:style w:type="paragraph" w:styleId="43">
    <w:name w:val="List 4"/>
    <w:basedOn w:val="a1"/>
    <w:semiHidden/>
    <w:rsid w:val="00405336"/>
    <w:pPr>
      <w:ind w:left="1440" w:hanging="360"/>
      <w:contextualSpacing/>
    </w:pPr>
  </w:style>
  <w:style w:type="paragraph" w:styleId="54">
    <w:name w:val="List 5"/>
    <w:basedOn w:val="a1"/>
    <w:semiHidden/>
    <w:rsid w:val="00405336"/>
    <w:pPr>
      <w:ind w:left="1800" w:hanging="360"/>
      <w:contextualSpacing/>
    </w:pPr>
  </w:style>
  <w:style w:type="paragraph" w:styleId="a0">
    <w:name w:val="List Bullet"/>
    <w:basedOn w:val="a1"/>
    <w:semiHidden/>
    <w:rsid w:val="00405336"/>
    <w:pPr>
      <w:numPr>
        <w:numId w:val="1"/>
      </w:numPr>
      <w:contextualSpacing/>
    </w:pPr>
  </w:style>
  <w:style w:type="paragraph" w:styleId="20">
    <w:name w:val="List Bullet 2"/>
    <w:basedOn w:val="a1"/>
    <w:semiHidden/>
    <w:rsid w:val="00405336"/>
    <w:pPr>
      <w:numPr>
        <w:numId w:val="2"/>
      </w:numPr>
      <w:contextualSpacing/>
    </w:pPr>
  </w:style>
  <w:style w:type="paragraph" w:styleId="30">
    <w:name w:val="List Bullet 3"/>
    <w:basedOn w:val="a1"/>
    <w:semiHidden/>
    <w:rsid w:val="00405336"/>
    <w:pPr>
      <w:numPr>
        <w:numId w:val="3"/>
      </w:numPr>
      <w:contextualSpacing/>
    </w:pPr>
  </w:style>
  <w:style w:type="paragraph" w:styleId="40">
    <w:name w:val="List Bullet 4"/>
    <w:basedOn w:val="a1"/>
    <w:semiHidden/>
    <w:rsid w:val="00405336"/>
    <w:pPr>
      <w:numPr>
        <w:numId w:val="4"/>
      </w:numPr>
      <w:contextualSpacing/>
    </w:pPr>
  </w:style>
  <w:style w:type="paragraph" w:styleId="50">
    <w:name w:val="List Bullet 5"/>
    <w:basedOn w:val="a1"/>
    <w:semiHidden/>
    <w:rsid w:val="00405336"/>
    <w:pPr>
      <w:numPr>
        <w:numId w:val="5"/>
      </w:numPr>
      <w:contextualSpacing/>
    </w:pPr>
  </w:style>
  <w:style w:type="paragraph" w:styleId="affb">
    <w:name w:val="List Continue"/>
    <w:basedOn w:val="a1"/>
    <w:semiHidden/>
    <w:rsid w:val="00405336"/>
    <w:pPr>
      <w:spacing w:after="120"/>
      <w:ind w:left="360"/>
      <w:contextualSpacing/>
    </w:pPr>
  </w:style>
  <w:style w:type="paragraph" w:styleId="2b">
    <w:name w:val="List Continue 2"/>
    <w:basedOn w:val="a1"/>
    <w:semiHidden/>
    <w:rsid w:val="00405336"/>
    <w:pPr>
      <w:spacing w:after="120"/>
      <w:ind w:left="720"/>
      <w:contextualSpacing/>
    </w:pPr>
  </w:style>
  <w:style w:type="paragraph" w:styleId="38">
    <w:name w:val="List Continue 3"/>
    <w:basedOn w:val="a1"/>
    <w:semiHidden/>
    <w:rsid w:val="00405336"/>
    <w:pPr>
      <w:spacing w:after="120"/>
      <w:ind w:left="1080"/>
      <w:contextualSpacing/>
    </w:pPr>
  </w:style>
  <w:style w:type="paragraph" w:styleId="44">
    <w:name w:val="List Continue 4"/>
    <w:basedOn w:val="a1"/>
    <w:semiHidden/>
    <w:rsid w:val="00405336"/>
    <w:pPr>
      <w:spacing w:after="120"/>
      <w:ind w:left="1440"/>
      <w:contextualSpacing/>
    </w:pPr>
  </w:style>
  <w:style w:type="paragraph" w:styleId="55">
    <w:name w:val="List Continue 5"/>
    <w:basedOn w:val="a1"/>
    <w:semiHidden/>
    <w:rsid w:val="00405336"/>
    <w:pPr>
      <w:spacing w:after="120"/>
      <w:ind w:left="1800"/>
      <w:contextualSpacing/>
    </w:pPr>
  </w:style>
  <w:style w:type="paragraph" w:styleId="a">
    <w:name w:val="List Number"/>
    <w:basedOn w:val="a1"/>
    <w:semiHidden/>
    <w:rsid w:val="00405336"/>
    <w:pPr>
      <w:numPr>
        <w:numId w:val="6"/>
      </w:numPr>
      <w:contextualSpacing/>
    </w:pPr>
  </w:style>
  <w:style w:type="paragraph" w:styleId="2">
    <w:name w:val="List Number 2"/>
    <w:basedOn w:val="a1"/>
    <w:semiHidden/>
    <w:rsid w:val="00405336"/>
    <w:pPr>
      <w:numPr>
        <w:numId w:val="7"/>
      </w:numPr>
      <w:contextualSpacing/>
    </w:pPr>
  </w:style>
  <w:style w:type="paragraph" w:styleId="3">
    <w:name w:val="List Number 3"/>
    <w:basedOn w:val="a1"/>
    <w:semiHidden/>
    <w:rsid w:val="00405336"/>
    <w:pPr>
      <w:numPr>
        <w:numId w:val="8"/>
      </w:numPr>
      <w:contextualSpacing/>
    </w:pPr>
  </w:style>
  <w:style w:type="paragraph" w:styleId="4">
    <w:name w:val="List Number 4"/>
    <w:basedOn w:val="a1"/>
    <w:semiHidden/>
    <w:rsid w:val="00405336"/>
    <w:pPr>
      <w:numPr>
        <w:numId w:val="9"/>
      </w:numPr>
      <w:contextualSpacing/>
    </w:pPr>
  </w:style>
  <w:style w:type="paragraph" w:styleId="5">
    <w:name w:val="List Number 5"/>
    <w:basedOn w:val="a1"/>
    <w:semiHidden/>
    <w:rsid w:val="00405336"/>
    <w:pPr>
      <w:numPr>
        <w:numId w:val="10"/>
      </w:numPr>
      <w:contextualSpacing/>
    </w:pPr>
  </w:style>
  <w:style w:type="paragraph" w:styleId="affc">
    <w:name w:val="List Paragraph"/>
    <w:basedOn w:val="a1"/>
    <w:uiPriority w:val="34"/>
    <w:semiHidden/>
    <w:qFormat/>
    <w:rsid w:val="00405336"/>
    <w:pPr>
      <w:ind w:left="720"/>
    </w:pPr>
  </w:style>
  <w:style w:type="paragraph" w:styleId="affd">
    <w:name w:val="macro"/>
    <w:link w:val="affe"/>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affe">
    <w:name w:val="宏文本 字符"/>
    <w:link w:val="affd"/>
    <w:semiHidden/>
    <w:rsid w:val="00FF04E3"/>
    <w:rPr>
      <w:rFonts w:ascii="Courier New" w:hAnsi="Courier New" w:cs="Courier New"/>
      <w:lang w:val="en-US" w:eastAsia="en-US" w:bidi="ar-SA"/>
    </w:rPr>
  </w:style>
  <w:style w:type="paragraph" w:styleId="afff">
    <w:name w:val="Message Header"/>
    <w:basedOn w:val="a1"/>
    <w:link w:val="afff0"/>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afff0">
    <w:name w:val="信息标题 字符"/>
    <w:link w:val="afff"/>
    <w:semiHidden/>
    <w:rsid w:val="00FF04E3"/>
    <w:rPr>
      <w:rFonts w:ascii="Cambria" w:hAnsi="Cambria"/>
      <w:sz w:val="24"/>
      <w:szCs w:val="24"/>
      <w:shd w:val="pct20" w:color="auto" w:fill="auto"/>
    </w:rPr>
  </w:style>
  <w:style w:type="paragraph" w:styleId="afff1">
    <w:name w:val="No Spacing"/>
    <w:uiPriority w:val="1"/>
    <w:semiHidden/>
    <w:qFormat/>
    <w:rsid w:val="00405336"/>
    <w:rPr>
      <w:sz w:val="24"/>
    </w:rPr>
  </w:style>
  <w:style w:type="paragraph" w:styleId="afff2">
    <w:name w:val="Normal (Web)"/>
    <w:basedOn w:val="a1"/>
    <w:semiHidden/>
    <w:rsid w:val="00405336"/>
    <w:rPr>
      <w:szCs w:val="24"/>
    </w:rPr>
  </w:style>
  <w:style w:type="paragraph" w:styleId="afff3">
    <w:name w:val="Normal Indent"/>
    <w:basedOn w:val="a1"/>
    <w:semiHidden/>
    <w:rsid w:val="00405336"/>
    <w:pPr>
      <w:ind w:left="720"/>
    </w:pPr>
  </w:style>
  <w:style w:type="paragraph" w:styleId="afff4">
    <w:name w:val="Note Heading"/>
    <w:basedOn w:val="a1"/>
    <w:next w:val="a1"/>
    <w:link w:val="afff5"/>
    <w:semiHidden/>
    <w:rsid w:val="00405336"/>
  </w:style>
  <w:style w:type="character" w:customStyle="1" w:styleId="afff5">
    <w:name w:val="注释标题 字符"/>
    <w:link w:val="afff4"/>
    <w:semiHidden/>
    <w:rsid w:val="00FF04E3"/>
    <w:rPr>
      <w:sz w:val="24"/>
    </w:rPr>
  </w:style>
  <w:style w:type="paragraph" w:styleId="afff6">
    <w:name w:val="Plain Text"/>
    <w:basedOn w:val="a1"/>
    <w:link w:val="afff7"/>
    <w:semiHidden/>
    <w:rsid w:val="00405336"/>
    <w:rPr>
      <w:rFonts w:ascii="Courier New" w:hAnsi="Courier New" w:cs="Courier New"/>
      <w:sz w:val="20"/>
    </w:rPr>
  </w:style>
  <w:style w:type="character" w:customStyle="1" w:styleId="afff7">
    <w:name w:val="纯文本 字符"/>
    <w:link w:val="afff6"/>
    <w:semiHidden/>
    <w:rsid w:val="00FF04E3"/>
    <w:rPr>
      <w:rFonts w:ascii="Courier New" w:hAnsi="Courier New" w:cs="Courier New"/>
    </w:rPr>
  </w:style>
  <w:style w:type="paragraph" w:styleId="afff8">
    <w:name w:val="Quote"/>
    <w:basedOn w:val="a1"/>
    <w:next w:val="a1"/>
    <w:link w:val="afff9"/>
    <w:uiPriority w:val="29"/>
    <w:semiHidden/>
    <w:qFormat/>
    <w:rsid w:val="00405336"/>
    <w:rPr>
      <w:i/>
      <w:iCs/>
      <w:color w:val="000000"/>
    </w:rPr>
  </w:style>
  <w:style w:type="character" w:customStyle="1" w:styleId="afff9">
    <w:name w:val="引用 字符"/>
    <w:link w:val="afff8"/>
    <w:uiPriority w:val="29"/>
    <w:semiHidden/>
    <w:rsid w:val="00FF04E3"/>
    <w:rPr>
      <w:i/>
      <w:iCs/>
      <w:color w:val="000000"/>
      <w:sz w:val="24"/>
    </w:rPr>
  </w:style>
  <w:style w:type="paragraph" w:styleId="afffa">
    <w:name w:val="Salutation"/>
    <w:basedOn w:val="a1"/>
    <w:next w:val="a1"/>
    <w:link w:val="afffb"/>
    <w:semiHidden/>
    <w:rsid w:val="00405336"/>
  </w:style>
  <w:style w:type="character" w:customStyle="1" w:styleId="afffb">
    <w:name w:val="称呼 字符"/>
    <w:link w:val="afffa"/>
    <w:semiHidden/>
    <w:rsid w:val="00FF04E3"/>
    <w:rPr>
      <w:sz w:val="24"/>
    </w:rPr>
  </w:style>
  <w:style w:type="paragraph" w:styleId="afffc">
    <w:name w:val="Signature"/>
    <w:basedOn w:val="a1"/>
    <w:link w:val="afffd"/>
    <w:semiHidden/>
    <w:rsid w:val="00405336"/>
    <w:pPr>
      <w:ind w:left="4320"/>
    </w:pPr>
  </w:style>
  <w:style w:type="character" w:customStyle="1" w:styleId="afffd">
    <w:name w:val="签名 字符"/>
    <w:link w:val="afffc"/>
    <w:semiHidden/>
    <w:rsid w:val="00FF04E3"/>
    <w:rPr>
      <w:sz w:val="24"/>
    </w:rPr>
  </w:style>
  <w:style w:type="paragraph" w:styleId="afffe">
    <w:name w:val="Subtitle"/>
    <w:basedOn w:val="a1"/>
    <w:next w:val="a1"/>
    <w:link w:val="affff"/>
    <w:semiHidden/>
    <w:qFormat/>
    <w:rsid w:val="00405336"/>
    <w:pPr>
      <w:spacing w:after="60"/>
      <w:jc w:val="center"/>
      <w:outlineLvl w:val="1"/>
    </w:pPr>
    <w:rPr>
      <w:rFonts w:ascii="Cambria" w:hAnsi="Cambria"/>
      <w:szCs w:val="24"/>
    </w:rPr>
  </w:style>
  <w:style w:type="character" w:customStyle="1" w:styleId="affff">
    <w:name w:val="副标题 字符"/>
    <w:link w:val="afffe"/>
    <w:semiHidden/>
    <w:rsid w:val="00FF04E3"/>
    <w:rPr>
      <w:rFonts w:ascii="Cambria" w:hAnsi="Cambria"/>
      <w:sz w:val="24"/>
      <w:szCs w:val="24"/>
    </w:rPr>
  </w:style>
  <w:style w:type="paragraph" w:styleId="affff0">
    <w:name w:val="table of authorities"/>
    <w:basedOn w:val="a1"/>
    <w:next w:val="a1"/>
    <w:semiHidden/>
    <w:rsid w:val="00405336"/>
    <w:pPr>
      <w:ind w:left="240" w:hanging="240"/>
    </w:pPr>
  </w:style>
  <w:style w:type="paragraph" w:styleId="affff1">
    <w:name w:val="table of figures"/>
    <w:basedOn w:val="a1"/>
    <w:next w:val="a1"/>
    <w:semiHidden/>
    <w:rsid w:val="00405336"/>
  </w:style>
  <w:style w:type="paragraph" w:styleId="affff2">
    <w:name w:val="Title"/>
    <w:basedOn w:val="a1"/>
    <w:next w:val="a1"/>
    <w:link w:val="affff3"/>
    <w:semiHidden/>
    <w:qFormat/>
    <w:rsid w:val="00405336"/>
    <w:pPr>
      <w:spacing w:before="240" w:after="60"/>
      <w:jc w:val="center"/>
      <w:outlineLvl w:val="0"/>
    </w:pPr>
    <w:rPr>
      <w:rFonts w:ascii="Cambria" w:hAnsi="Cambria"/>
      <w:b/>
      <w:bCs/>
      <w:kern w:val="28"/>
      <w:sz w:val="32"/>
      <w:szCs w:val="32"/>
    </w:rPr>
  </w:style>
  <w:style w:type="character" w:customStyle="1" w:styleId="affff3">
    <w:name w:val="标题 字符"/>
    <w:link w:val="affff2"/>
    <w:semiHidden/>
    <w:rsid w:val="00FF04E3"/>
    <w:rPr>
      <w:rFonts w:ascii="Cambria" w:hAnsi="Cambria"/>
      <w:b/>
      <w:bCs/>
      <w:kern w:val="28"/>
      <w:sz w:val="32"/>
      <w:szCs w:val="32"/>
    </w:rPr>
  </w:style>
  <w:style w:type="paragraph" w:styleId="affff4">
    <w:name w:val="toa heading"/>
    <w:basedOn w:val="a1"/>
    <w:next w:val="a1"/>
    <w:semiHidden/>
    <w:rsid w:val="00405336"/>
    <w:pPr>
      <w:spacing w:before="120"/>
    </w:pPr>
    <w:rPr>
      <w:rFonts w:ascii="Cambria" w:hAnsi="Cambria"/>
      <w:b/>
      <w:bCs/>
      <w:szCs w:val="24"/>
    </w:rPr>
  </w:style>
  <w:style w:type="paragraph" w:styleId="TOC1">
    <w:name w:val="toc 1"/>
    <w:basedOn w:val="a1"/>
    <w:next w:val="a1"/>
    <w:autoRedefine/>
    <w:semiHidden/>
    <w:rsid w:val="00405336"/>
  </w:style>
  <w:style w:type="paragraph" w:styleId="TOC2">
    <w:name w:val="toc 2"/>
    <w:basedOn w:val="a1"/>
    <w:next w:val="a1"/>
    <w:autoRedefine/>
    <w:semiHidden/>
    <w:rsid w:val="00405336"/>
    <w:pPr>
      <w:ind w:left="240"/>
    </w:pPr>
  </w:style>
  <w:style w:type="paragraph" w:styleId="TOC3">
    <w:name w:val="toc 3"/>
    <w:basedOn w:val="a1"/>
    <w:next w:val="a1"/>
    <w:autoRedefine/>
    <w:semiHidden/>
    <w:rsid w:val="00405336"/>
    <w:pPr>
      <w:ind w:left="480"/>
    </w:pPr>
  </w:style>
  <w:style w:type="paragraph" w:styleId="TOC4">
    <w:name w:val="toc 4"/>
    <w:basedOn w:val="a1"/>
    <w:next w:val="a1"/>
    <w:autoRedefine/>
    <w:semiHidden/>
    <w:rsid w:val="00405336"/>
    <w:pPr>
      <w:ind w:left="720"/>
    </w:pPr>
  </w:style>
  <w:style w:type="paragraph" w:styleId="TOC5">
    <w:name w:val="toc 5"/>
    <w:basedOn w:val="a1"/>
    <w:next w:val="a1"/>
    <w:autoRedefine/>
    <w:semiHidden/>
    <w:rsid w:val="00405336"/>
    <w:pPr>
      <w:ind w:left="960"/>
    </w:pPr>
  </w:style>
  <w:style w:type="paragraph" w:styleId="TOC6">
    <w:name w:val="toc 6"/>
    <w:basedOn w:val="a1"/>
    <w:next w:val="a1"/>
    <w:autoRedefine/>
    <w:semiHidden/>
    <w:rsid w:val="00405336"/>
    <w:pPr>
      <w:ind w:left="1200"/>
    </w:pPr>
  </w:style>
  <w:style w:type="paragraph" w:styleId="TOC7">
    <w:name w:val="toc 7"/>
    <w:basedOn w:val="a1"/>
    <w:next w:val="a1"/>
    <w:autoRedefine/>
    <w:semiHidden/>
    <w:rsid w:val="00405336"/>
    <w:pPr>
      <w:ind w:left="1440"/>
    </w:pPr>
  </w:style>
  <w:style w:type="paragraph" w:styleId="TOC8">
    <w:name w:val="toc 8"/>
    <w:basedOn w:val="a1"/>
    <w:next w:val="a1"/>
    <w:autoRedefine/>
    <w:semiHidden/>
    <w:rsid w:val="00405336"/>
    <w:pPr>
      <w:ind w:left="1680"/>
    </w:pPr>
  </w:style>
  <w:style w:type="paragraph" w:styleId="TOC9">
    <w:name w:val="toc 9"/>
    <w:basedOn w:val="a1"/>
    <w:next w:val="a1"/>
    <w:autoRedefine/>
    <w:semiHidden/>
    <w:rsid w:val="00405336"/>
    <w:pPr>
      <w:ind w:left="1920"/>
    </w:pPr>
  </w:style>
  <w:style w:type="paragraph" w:styleId="TOC">
    <w:name w:val="TOC Heading"/>
    <w:basedOn w:val="1"/>
    <w:next w:val="a1"/>
    <w:uiPriority w:val="39"/>
    <w:semiHidden/>
    <w:unhideWhenUsed/>
    <w:qFormat/>
    <w:rsid w:val="00405336"/>
    <w:pPr>
      <w:outlineLvl w:val="9"/>
    </w:pPr>
    <w:rPr>
      <w:rFonts w:ascii="Cambria" w:hAnsi="Cambria"/>
      <w:sz w:val="32"/>
      <w:szCs w:val="32"/>
    </w:rPr>
  </w:style>
  <w:style w:type="character" w:styleId="affff5">
    <w:name w:val="Hyperlink"/>
    <w:semiHidden/>
    <w:rsid w:val="007402FC"/>
    <w:rPr>
      <w:color w:val="0000FF"/>
      <w:u w:val="single"/>
    </w:rPr>
  </w:style>
  <w:style w:type="character" w:styleId="affff6">
    <w:name w:val="FollowedHyperlink"/>
    <w:semiHidden/>
    <w:unhideWhenUsed/>
    <w:rsid w:val="00793072"/>
    <w:rPr>
      <w:color w:val="800080"/>
      <w:u w:val="single"/>
    </w:rPr>
  </w:style>
  <w:style w:type="character" w:styleId="affff7">
    <w:name w:val="annotation reference"/>
    <w:uiPriority w:val="99"/>
    <w:semiHidden/>
    <w:unhideWhenUsed/>
    <w:rsid w:val="00793072"/>
    <w:rPr>
      <w:sz w:val="16"/>
      <w:szCs w:val="16"/>
    </w:rPr>
  </w:style>
  <w:style w:type="character" w:styleId="affff8">
    <w:name w:val="Unresolved Mention"/>
    <w:basedOn w:val="a2"/>
    <w:uiPriority w:val="99"/>
    <w:semiHidden/>
    <w:unhideWhenUsed/>
    <w:rsid w:val="008218C4"/>
    <w:rPr>
      <w:color w:val="808080"/>
      <w:shd w:val="clear" w:color="auto" w:fill="E6E6E6"/>
    </w:rPr>
  </w:style>
  <w:style w:type="paragraph" w:customStyle="1" w:styleId="PubInfo">
    <w:name w:val="PubInfo"/>
    <w:basedOn w:val="a1"/>
    <w:qFormat/>
    <w:rsid w:val="00533910"/>
    <w:pPr>
      <w:suppressAutoHyphens/>
      <w:jc w:val="center"/>
    </w:pPr>
    <w:rPr>
      <w:sz w:val="20"/>
      <w:lang w:eastAsia="ar-SA"/>
    </w:rPr>
  </w:style>
  <w:style w:type="paragraph" w:customStyle="1" w:styleId="DoiInfo">
    <w:name w:val="DoiInfo"/>
    <w:basedOn w:val="a1"/>
    <w:qFormat/>
    <w:rsid w:val="00533910"/>
    <w:pPr>
      <w:suppressAutoHyphens/>
      <w:jc w:val="center"/>
    </w:pPr>
    <w:rPr>
      <w:sz w:val="20"/>
      <w:lang w:eastAsia="ar-SA"/>
    </w:rPr>
  </w:style>
  <w:style w:type="character" w:styleId="affff9">
    <w:name w:val="Placeholder Text"/>
    <w:basedOn w:val="a2"/>
    <w:uiPriority w:val="99"/>
    <w:semiHidden/>
    <w:rsid w:val="00FB55BC"/>
    <w:rPr>
      <w:color w:val="808080"/>
    </w:rPr>
  </w:style>
  <w:style w:type="character" w:styleId="affffa">
    <w:name w:val="line number"/>
    <w:basedOn w:val="a2"/>
    <w:semiHidden/>
    <w:unhideWhenUsed/>
    <w:rsid w:val="00265986"/>
  </w:style>
  <w:style w:type="paragraph" w:customStyle="1" w:styleId="EndNoteBibliographyTitle">
    <w:name w:val="EndNote Bibliography Title"/>
    <w:basedOn w:val="a1"/>
    <w:link w:val="EndNoteBibliographyTitle0"/>
    <w:rsid w:val="003866F5"/>
    <w:pPr>
      <w:jc w:val="center"/>
    </w:pPr>
    <w:rPr>
      <w:noProof/>
    </w:rPr>
  </w:style>
  <w:style w:type="character" w:customStyle="1" w:styleId="EndNoteBibliographyTitle0">
    <w:name w:val="EndNote Bibliography Title 字符"/>
    <w:basedOn w:val="a2"/>
    <w:link w:val="EndNoteBibliographyTitle"/>
    <w:rsid w:val="003866F5"/>
    <w:rPr>
      <w:noProof/>
      <w:sz w:val="24"/>
    </w:rPr>
  </w:style>
  <w:style w:type="paragraph" w:customStyle="1" w:styleId="EndNoteBibliography">
    <w:name w:val="EndNote Bibliography"/>
    <w:basedOn w:val="a1"/>
    <w:link w:val="EndNoteBibliography0"/>
    <w:rsid w:val="003866F5"/>
    <w:pPr>
      <w:jc w:val="both"/>
    </w:pPr>
    <w:rPr>
      <w:noProof/>
    </w:rPr>
  </w:style>
  <w:style w:type="character" w:customStyle="1" w:styleId="EndNoteBibliography0">
    <w:name w:val="EndNote Bibliography 字符"/>
    <w:basedOn w:val="a2"/>
    <w:link w:val="EndNoteBibliography"/>
    <w:rsid w:val="003866F5"/>
    <w:rPr>
      <w:noProof/>
      <w:sz w:val="24"/>
    </w:rPr>
  </w:style>
  <w:style w:type="table" w:styleId="affffb">
    <w:name w:val="Table Grid"/>
    <w:basedOn w:val="a3"/>
    <w:rsid w:val="00F837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c">
    <w:name w:val="Revision"/>
    <w:hidden/>
    <w:uiPriority w:val="99"/>
    <w:semiHidden/>
    <w:rsid w:val="008C68B7"/>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3758">
      <w:bodyDiv w:val="1"/>
      <w:marLeft w:val="0"/>
      <w:marRight w:val="0"/>
      <w:marTop w:val="0"/>
      <w:marBottom w:val="0"/>
      <w:divBdr>
        <w:top w:val="none" w:sz="0" w:space="0" w:color="auto"/>
        <w:left w:val="none" w:sz="0" w:space="0" w:color="auto"/>
        <w:bottom w:val="none" w:sz="0" w:space="0" w:color="auto"/>
        <w:right w:val="none" w:sz="0" w:space="0" w:color="auto"/>
      </w:divBdr>
      <w:divsChild>
        <w:div w:id="635138116">
          <w:marLeft w:val="0"/>
          <w:marRight w:val="0"/>
          <w:marTop w:val="0"/>
          <w:marBottom w:val="0"/>
          <w:divBdr>
            <w:top w:val="none" w:sz="0" w:space="0" w:color="auto"/>
            <w:left w:val="none" w:sz="0" w:space="0" w:color="auto"/>
            <w:bottom w:val="none" w:sz="0" w:space="0" w:color="auto"/>
            <w:right w:val="none" w:sz="0" w:space="0" w:color="auto"/>
          </w:divBdr>
          <w:divsChild>
            <w:div w:id="359477839">
              <w:marLeft w:val="0"/>
              <w:marRight w:val="0"/>
              <w:marTop w:val="0"/>
              <w:marBottom w:val="0"/>
              <w:divBdr>
                <w:top w:val="none" w:sz="0" w:space="0" w:color="auto"/>
                <w:left w:val="none" w:sz="0" w:space="0" w:color="auto"/>
                <w:bottom w:val="none" w:sz="0" w:space="0" w:color="auto"/>
                <w:right w:val="none" w:sz="0" w:space="0" w:color="auto"/>
              </w:divBdr>
              <w:divsChild>
                <w:div w:id="325983478">
                  <w:marLeft w:val="0"/>
                  <w:marRight w:val="0"/>
                  <w:marTop w:val="0"/>
                  <w:marBottom w:val="0"/>
                  <w:divBdr>
                    <w:top w:val="none" w:sz="0" w:space="0" w:color="auto"/>
                    <w:left w:val="none" w:sz="0" w:space="0" w:color="auto"/>
                    <w:bottom w:val="none" w:sz="0" w:space="0" w:color="auto"/>
                    <w:right w:val="none" w:sz="0" w:space="0" w:color="auto"/>
                  </w:divBdr>
                  <w:divsChild>
                    <w:div w:id="30150327">
                      <w:marLeft w:val="0"/>
                      <w:marRight w:val="0"/>
                      <w:marTop w:val="0"/>
                      <w:marBottom w:val="0"/>
                      <w:divBdr>
                        <w:top w:val="none" w:sz="0" w:space="0" w:color="auto"/>
                        <w:left w:val="none" w:sz="0" w:space="0" w:color="auto"/>
                        <w:bottom w:val="none" w:sz="0" w:space="0" w:color="auto"/>
                        <w:right w:val="none" w:sz="0" w:space="0" w:color="auto"/>
                      </w:divBdr>
                      <w:divsChild>
                        <w:div w:id="1009530367">
                          <w:marLeft w:val="0"/>
                          <w:marRight w:val="0"/>
                          <w:marTop w:val="0"/>
                          <w:marBottom w:val="0"/>
                          <w:divBdr>
                            <w:top w:val="none" w:sz="0" w:space="0" w:color="auto"/>
                            <w:left w:val="none" w:sz="0" w:space="0" w:color="auto"/>
                            <w:bottom w:val="none" w:sz="0" w:space="0" w:color="auto"/>
                            <w:right w:val="none" w:sz="0" w:space="0" w:color="auto"/>
                          </w:divBdr>
                          <w:divsChild>
                            <w:div w:id="614018973">
                              <w:marLeft w:val="0"/>
                              <w:marRight w:val="0"/>
                              <w:marTop w:val="0"/>
                              <w:marBottom w:val="0"/>
                              <w:divBdr>
                                <w:top w:val="none" w:sz="0" w:space="0" w:color="auto"/>
                                <w:left w:val="none" w:sz="0" w:space="0" w:color="auto"/>
                                <w:bottom w:val="none" w:sz="0" w:space="0" w:color="auto"/>
                                <w:right w:val="none" w:sz="0" w:space="0" w:color="auto"/>
                              </w:divBdr>
                              <w:divsChild>
                                <w:div w:id="724139915">
                                  <w:marLeft w:val="0"/>
                                  <w:marRight w:val="0"/>
                                  <w:marTop w:val="0"/>
                                  <w:marBottom w:val="0"/>
                                  <w:divBdr>
                                    <w:top w:val="none" w:sz="0" w:space="0" w:color="auto"/>
                                    <w:left w:val="none" w:sz="0" w:space="0" w:color="auto"/>
                                    <w:bottom w:val="none" w:sz="0" w:space="0" w:color="auto"/>
                                    <w:right w:val="none" w:sz="0" w:space="0" w:color="auto"/>
                                  </w:divBdr>
                                  <w:divsChild>
                                    <w:div w:id="574626766">
                                      <w:marLeft w:val="0"/>
                                      <w:marRight w:val="0"/>
                                      <w:marTop w:val="0"/>
                                      <w:marBottom w:val="0"/>
                                      <w:divBdr>
                                        <w:top w:val="none" w:sz="0" w:space="0" w:color="auto"/>
                                        <w:left w:val="none" w:sz="0" w:space="0" w:color="auto"/>
                                        <w:bottom w:val="none" w:sz="0" w:space="0" w:color="auto"/>
                                        <w:right w:val="none" w:sz="0" w:space="0" w:color="auto"/>
                                      </w:divBdr>
                                      <w:divsChild>
                                        <w:div w:id="1832866919">
                                          <w:marLeft w:val="0"/>
                                          <w:marRight w:val="0"/>
                                          <w:marTop w:val="0"/>
                                          <w:marBottom w:val="0"/>
                                          <w:divBdr>
                                            <w:top w:val="none" w:sz="0" w:space="0" w:color="auto"/>
                                            <w:left w:val="none" w:sz="0" w:space="0" w:color="auto"/>
                                            <w:bottom w:val="none" w:sz="0" w:space="0" w:color="auto"/>
                                            <w:right w:val="none" w:sz="0" w:space="0" w:color="auto"/>
                                          </w:divBdr>
                                          <w:divsChild>
                                            <w:div w:id="668287390">
                                              <w:marLeft w:val="0"/>
                                              <w:marRight w:val="0"/>
                                              <w:marTop w:val="0"/>
                                              <w:marBottom w:val="0"/>
                                              <w:divBdr>
                                                <w:top w:val="none" w:sz="0" w:space="0" w:color="auto"/>
                                                <w:left w:val="none" w:sz="0" w:space="0" w:color="auto"/>
                                                <w:bottom w:val="none" w:sz="0" w:space="0" w:color="auto"/>
                                                <w:right w:val="none" w:sz="0" w:space="0" w:color="auto"/>
                                              </w:divBdr>
                                              <w:divsChild>
                                                <w:div w:id="1260605917">
                                                  <w:marLeft w:val="0"/>
                                                  <w:marRight w:val="0"/>
                                                  <w:marTop w:val="0"/>
                                                  <w:marBottom w:val="0"/>
                                                  <w:divBdr>
                                                    <w:top w:val="none" w:sz="0" w:space="0" w:color="auto"/>
                                                    <w:left w:val="none" w:sz="0" w:space="0" w:color="auto"/>
                                                    <w:bottom w:val="none" w:sz="0" w:space="0" w:color="auto"/>
                                                    <w:right w:val="none" w:sz="0" w:space="0" w:color="auto"/>
                                                  </w:divBdr>
                                                  <w:divsChild>
                                                    <w:div w:id="1699623638">
                                                      <w:marLeft w:val="0"/>
                                                      <w:marRight w:val="0"/>
                                                      <w:marTop w:val="0"/>
                                                      <w:marBottom w:val="0"/>
                                                      <w:divBdr>
                                                        <w:top w:val="none" w:sz="0" w:space="0" w:color="auto"/>
                                                        <w:left w:val="none" w:sz="0" w:space="0" w:color="auto"/>
                                                        <w:bottom w:val="none" w:sz="0" w:space="0" w:color="auto"/>
                                                        <w:right w:val="none" w:sz="0" w:space="0" w:color="auto"/>
                                                      </w:divBdr>
                                                      <w:divsChild>
                                                        <w:div w:id="160256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987881">
      <w:bodyDiv w:val="1"/>
      <w:marLeft w:val="0"/>
      <w:marRight w:val="0"/>
      <w:marTop w:val="0"/>
      <w:marBottom w:val="0"/>
      <w:divBdr>
        <w:top w:val="none" w:sz="0" w:space="0" w:color="auto"/>
        <w:left w:val="none" w:sz="0" w:space="0" w:color="auto"/>
        <w:bottom w:val="none" w:sz="0" w:space="0" w:color="auto"/>
        <w:right w:val="none" w:sz="0" w:space="0" w:color="auto"/>
      </w:divBdr>
    </w:div>
    <w:div w:id="29764298">
      <w:bodyDiv w:val="1"/>
      <w:marLeft w:val="0"/>
      <w:marRight w:val="0"/>
      <w:marTop w:val="0"/>
      <w:marBottom w:val="0"/>
      <w:divBdr>
        <w:top w:val="none" w:sz="0" w:space="0" w:color="auto"/>
        <w:left w:val="none" w:sz="0" w:space="0" w:color="auto"/>
        <w:bottom w:val="none" w:sz="0" w:space="0" w:color="auto"/>
        <w:right w:val="none" w:sz="0" w:space="0" w:color="auto"/>
      </w:divBdr>
    </w:div>
    <w:div w:id="162284489">
      <w:bodyDiv w:val="1"/>
      <w:marLeft w:val="0"/>
      <w:marRight w:val="0"/>
      <w:marTop w:val="0"/>
      <w:marBottom w:val="0"/>
      <w:divBdr>
        <w:top w:val="none" w:sz="0" w:space="0" w:color="auto"/>
        <w:left w:val="none" w:sz="0" w:space="0" w:color="auto"/>
        <w:bottom w:val="none" w:sz="0" w:space="0" w:color="auto"/>
        <w:right w:val="none" w:sz="0" w:space="0" w:color="auto"/>
      </w:divBdr>
    </w:div>
    <w:div w:id="230695337">
      <w:bodyDiv w:val="1"/>
      <w:marLeft w:val="0"/>
      <w:marRight w:val="0"/>
      <w:marTop w:val="0"/>
      <w:marBottom w:val="0"/>
      <w:divBdr>
        <w:top w:val="none" w:sz="0" w:space="0" w:color="auto"/>
        <w:left w:val="none" w:sz="0" w:space="0" w:color="auto"/>
        <w:bottom w:val="none" w:sz="0" w:space="0" w:color="auto"/>
        <w:right w:val="none" w:sz="0" w:space="0" w:color="auto"/>
      </w:divBdr>
    </w:div>
    <w:div w:id="308366976">
      <w:bodyDiv w:val="1"/>
      <w:marLeft w:val="0"/>
      <w:marRight w:val="0"/>
      <w:marTop w:val="0"/>
      <w:marBottom w:val="0"/>
      <w:divBdr>
        <w:top w:val="none" w:sz="0" w:space="0" w:color="auto"/>
        <w:left w:val="none" w:sz="0" w:space="0" w:color="auto"/>
        <w:bottom w:val="none" w:sz="0" w:space="0" w:color="auto"/>
        <w:right w:val="none" w:sz="0" w:space="0" w:color="auto"/>
      </w:divBdr>
    </w:div>
    <w:div w:id="375931095">
      <w:bodyDiv w:val="1"/>
      <w:marLeft w:val="0"/>
      <w:marRight w:val="0"/>
      <w:marTop w:val="0"/>
      <w:marBottom w:val="0"/>
      <w:divBdr>
        <w:top w:val="none" w:sz="0" w:space="0" w:color="auto"/>
        <w:left w:val="none" w:sz="0" w:space="0" w:color="auto"/>
        <w:bottom w:val="none" w:sz="0" w:space="0" w:color="auto"/>
        <w:right w:val="none" w:sz="0" w:space="0" w:color="auto"/>
      </w:divBdr>
    </w:div>
    <w:div w:id="391930948">
      <w:bodyDiv w:val="1"/>
      <w:marLeft w:val="0"/>
      <w:marRight w:val="0"/>
      <w:marTop w:val="0"/>
      <w:marBottom w:val="0"/>
      <w:divBdr>
        <w:top w:val="none" w:sz="0" w:space="0" w:color="auto"/>
        <w:left w:val="none" w:sz="0" w:space="0" w:color="auto"/>
        <w:bottom w:val="none" w:sz="0" w:space="0" w:color="auto"/>
        <w:right w:val="none" w:sz="0" w:space="0" w:color="auto"/>
      </w:divBdr>
    </w:div>
    <w:div w:id="417673930">
      <w:bodyDiv w:val="1"/>
      <w:marLeft w:val="0"/>
      <w:marRight w:val="0"/>
      <w:marTop w:val="0"/>
      <w:marBottom w:val="0"/>
      <w:divBdr>
        <w:top w:val="none" w:sz="0" w:space="0" w:color="auto"/>
        <w:left w:val="none" w:sz="0" w:space="0" w:color="auto"/>
        <w:bottom w:val="none" w:sz="0" w:space="0" w:color="auto"/>
        <w:right w:val="none" w:sz="0" w:space="0" w:color="auto"/>
      </w:divBdr>
      <w:divsChild>
        <w:div w:id="1847939478">
          <w:marLeft w:val="0"/>
          <w:marRight w:val="0"/>
          <w:marTop w:val="0"/>
          <w:marBottom w:val="0"/>
          <w:divBdr>
            <w:top w:val="none" w:sz="0" w:space="0" w:color="auto"/>
            <w:left w:val="none" w:sz="0" w:space="0" w:color="auto"/>
            <w:bottom w:val="none" w:sz="0" w:space="0" w:color="auto"/>
            <w:right w:val="none" w:sz="0" w:space="0" w:color="auto"/>
          </w:divBdr>
          <w:divsChild>
            <w:div w:id="223294400">
              <w:marLeft w:val="0"/>
              <w:marRight w:val="0"/>
              <w:marTop w:val="0"/>
              <w:marBottom w:val="0"/>
              <w:divBdr>
                <w:top w:val="none" w:sz="0" w:space="0" w:color="auto"/>
                <w:left w:val="none" w:sz="0" w:space="0" w:color="auto"/>
                <w:bottom w:val="none" w:sz="0" w:space="0" w:color="auto"/>
                <w:right w:val="none" w:sz="0" w:space="0" w:color="auto"/>
              </w:divBdr>
              <w:divsChild>
                <w:div w:id="1091780980">
                  <w:marLeft w:val="0"/>
                  <w:marRight w:val="0"/>
                  <w:marTop w:val="0"/>
                  <w:marBottom w:val="0"/>
                  <w:divBdr>
                    <w:top w:val="none" w:sz="0" w:space="0" w:color="auto"/>
                    <w:left w:val="none" w:sz="0" w:space="0" w:color="auto"/>
                    <w:bottom w:val="none" w:sz="0" w:space="0" w:color="auto"/>
                    <w:right w:val="none" w:sz="0" w:space="0" w:color="auto"/>
                  </w:divBdr>
                  <w:divsChild>
                    <w:div w:id="23485114">
                      <w:marLeft w:val="0"/>
                      <w:marRight w:val="0"/>
                      <w:marTop w:val="0"/>
                      <w:marBottom w:val="0"/>
                      <w:divBdr>
                        <w:top w:val="none" w:sz="0" w:space="0" w:color="auto"/>
                        <w:left w:val="none" w:sz="0" w:space="0" w:color="auto"/>
                        <w:bottom w:val="none" w:sz="0" w:space="0" w:color="auto"/>
                        <w:right w:val="none" w:sz="0" w:space="0" w:color="auto"/>
                      </w:divBdr>
                      <w:divsChild>
                        <w:div w:id="812527573">
                          <w:marLeft w:val="0"/>
                          <w:marRight w:val="0"/>
                          <w:marTop w:val="0"/>
                          <w:marBottom w:val="0"/>
                          <w:divBdr>
                            <w:top w:val="none" w:sz="0" w:space="0" w:color="auto"/>
                            <w:left w:val="none" w:sz="0" w:space="0" w:color="auto"/>
                            <w:bottom w:val="none" w:sz="0" w:space="0" w:color="auto"/>
                            <w:right w:val="none" w:sz="0" w:space="0" w:color="auto"/>
                          </w:divBdr>
                          <w:divsChild>
                            <w:div w:id="1510219956">
                              <w:marLeft w:val="0"/>
                              <w:marRight w:val="0"/>
                              <w:marTop w:val="0"/>
                              <w:marBottom w:val="0"/>
                              <w:divBdr>
                                <w:top w:val="none" w:sz="0" w:space="0" w:color="auto"/>
                                <w:left w:val="none" w:sz="0" w:space="0" w:color="auto"/>
                                <w:bottom w:val="none" w:sz="0" w:space="0" w:color="auto"/>
                                <w:right w:val="none" w:sz="0" w:space="0" w:color="auto"/>
                              </w:divBdr>
                              <w:divsChild>
                                <w:div w:id="1943102333">
                                  <w:marLeft w:val="0"/>
                                  <w:marRight w:val="0"/>
                                  <w:marTop w:val="0"/>
                                  <w:marBottom w:val="0"/>
                                  <w:divBdr>
                                    <w:top w:val="none" w:sz="0" w:space="0" w:color="auto"/>
                                    <w:left w:val="none" w:sz="0" w:space="0" w:color="auto"/>
                                    <w:bottom w:val="none" w:sz="0" w:space="0" w:color="auto"/>
                                    <w:right w:val="none" w:sz="0" w:space="0" w:color="auto"/>
                                  </w:divBdr>
                                  <w:divsChild>
                                    <w:div w:id="140465401">
                                      <w:marLeft w:val="0"/>
                                      <w:marRight w:val="0"/>
                                      <w:marTop w:val="0"/>
                                      <w:marBottom w:val="0"/>
                                      <w:divBdr>
                                        <w:top w:val="none" w:sz="0" w:space="0" w:color="auto"/>
                                        <w:left w:val="none" w:sz="0" w:space="0" w:color="auto"/>
                                        <w:bottom w:val="none" w:sz="0" w:space="0" w:color="auto"/>
                                        <w:right w:val="none" w:sz="0" w:space="0" w:color="auto"/>
                                      </w:divBdr>
                                      <w:divsChild>
                                        <w:div w:id="283972479">
                                          <w:marLeft w:val="0"/>
                                          <w:marRight w:val="0"/>
                                          <w:marTop w:val="0"/>
                                          <w:marBottom w:val="0"/>
                                          <w:divBdr>
                                            <w:top w:val="none" w:sz="0" w:space="0" w:color="auto"/>
                                            <w:left w:val="none" w:sz="0" w:space="0" w:color="auto"/>
                                            <w:bottom w:val="none" w:sz="0" w:space="0" w:color="auto"/>
                                            <w:right w:val="none" w:sz="0" w:space="0" w:color="auto"/>
                                          </w:divBdr>
                                          <w:divsChild>
                                            <w:div w:id="1217660932">
                                              <w:marLeft w:val="0"/>
                                              <w:marRight w:val="0"/>
                                              <w:marTop w:val="0"/>
                                              <w:marBottom w:val="0"/>
                                              <w:divBdr>
                                                <w:top w:val="none" w:sz="0" w:space="0" w:color="auto"/>
                                                <w:left w:val="none" w:sz="0" w:space="0" w:color="auto"/>
                                                <w:bottom w:val="none" w:sz="0" w:space="0" w:color="auto"/>
                                                <w:right w:val="none" w:sz="0" w:space="0" w:color="auto"/>
                                              </w:divBdr>
                                              <w:divsChild>
                                                <w:div w:id="323582673">
                                                  <w:marLeft w:val="0"/>
                                                  <w:marRight w:val="0"/>
                                                  <w:marTop w:val="0"/>
                                                  <w:marBottom w:val="0"/>
                                                  <w:divBdr>
                                                    <w:top w:val="none" w:sz="0" w:space="0" w:color="auto"/>
                                                    <w:left w:val="none" w:sz="0" w:space="0" w:color="auto"/>
                                                    <w:bottom w:val="none" w:sz="0" w:space="0" w:color="auto"/>
                                                    <w:right w:val="none" w:sz="0" w:space="0" w:color="auto"/>
                                                  </w:divBdr>
                                                  <w:divsChild>
                                                    <w:div w:id="1640381785">
                                                      <w:marLeft w:val="0"/>
                                                      <w:marRight w:val="0"/>
                                                      <w:marTop w:val="0"/>
                                                      <w:marBottom w:val="0"/>
                                                      <w:divBdr>
                                                        <w:top w:val="none" w:sz="0" w:space="0" w:color="auto"/>
                                                        <w:left w:val="none" w:sz="0" w:space="0" w:color="auto"/>
                                                        <w:bottom w:val="none" w:sz="0" w:space="0" w:color="auto"/>
                                                        <w:right w:val="none" w:sz="0" w:space="0" w:color="auto"/>
                                                      </w:divBdr>
                                                      <w:divsChild>
                                                        <w:div w:id="193242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3112569">
      <w:bodyDiv w:val="1"/>
      <w:marLeft w:val="0"/>
      <w:marRight w:val="0"/>
      <w:marTop w:val="0"/>
      <w:marBottom w:val="0"/>
      <w:divBdr>
        <w:top w:val="none" w:sz="0" w:space="0" w:color="auto"/>
        <w:left w:val="none" w:sz="0" w:space="0" w:color="auto"/>
        <w:bottom w:val="none" w:sz="0" w:space="0" w:color="auto"/>
        <w:right w:val="none" w:sz="0" w:space="0" w:color="auto"/>
      </w:divBdr>
    </w:div>
    <w:div w:id="475994863">
      <w:bodyDiv w:val="1"/>
      <w:marLeft w:val="0"/>
      <w:marRight w:val="0"/>
      <w:marTop w:val="0"/>
      <w:marBottom w:val="0"/>
      <w:divBdr>
        <w:top w:val="none" w:sz="0" w:space="0" w:color="auto"/>
        <w:left w:val="none" w:sz="0" w:space="0" w:color="auto"/>
        <w:bottom w:val="none" w:sz="0" w:space="0" w:color="auto"/>
        <w:right w:val="none" w:sz="0" w:space="0" w:color="auto"/>
      </w:divBdr>
    </w:div>
    <w:div w:id="519859377">
      <w:bodyDiv w:val="1"/>
      <w:marLeft w:val="0"/>
      <w:marRight w:val="0"/>
      <w:marTop w:val="0"/>
      <w:marBottom w:val="0"/>
      <w:divBdr>
        <w:top w:val="none" w:sz="0" w:space="0" w:color="auto"/>
        <w:left w:val="none" w:sz="0" w:space="0" w:color="auto"/>
        <w:bottom w:val="none" w:sz="0" w:space="0" w:color="auto"/>
        <w:right w:val="none" w:sz="0" w:space="0" w:color="auto"/>
      </w:divBdr>
    </w:div>
    <w:div w:id="533425111">
      <w:bodyDiv w:val="1"/>
      <w:marLeft w:val="0"/>
      <w:marRight w:val="0"/>
      <w:marTop w:val="0"/>
      <w:marBottom w:val="0"/>
      <w:divBdr>
        <w:top w:val="none" w:sz="0" w:space="0" w:color="auto"/>
        <w:left w:val="none" w:sz="0" w:space="0" w:color="auto"/>
        <w:bottom w:val="none" w:sz="0" w:space="0" w:color="auto"/>
        <w:right w:val="none" w:sz="0" w:space="0" w:color="auto"/>
      </w:divBdr>
    </w:div>
    <w:div w:id="619264912">
      <w:bodyDiv w:val="1"/>
      <w:marLeft w:val="0"/>
      <w:marRight w:val="0"/>
      <w:marTop w:val="0"/>
      <w:marBottom w:val="0"/>
      <w:divBdr>
        <w:top w:val="none" w:sz="0" w:space="0" w:color="auto"/>
        <w:left w:val="none" w:sz="0" w:space="0" w:color="auto"/>
        <w:bottom w:val="none" w:sz="0" w:space="0" w:color="auto"/>
        <w:right w:val="none" w:sz="0" w:space="0" w:color="auto"/>
      </w:divBdr>
    </w:div>
    <w:div w:id="631060859">
      <w:bodyDiv w:val="1"/>
      <w:marLeft w:val="0"/>
      <w:marRight w:val="0"/>
      <w:marTop w:val="0"/>
      <w:marBottom w:val="0"/>
      <w:divBdr>
        <w:top w:val="none" w:sz="0" w:space="0" w:color="auto"/>
        <w:left w:val="none" w:sz="0" w:space="0" w:color="auto"/>
        <w:bottom w:val="none" w:sz="0" w:space="0" w:color="auto"/>
        <w:right w:val="none" w:sz="0" w:space="0" w:color="auto"/>
      </w:divBdr>
    </w:div>
    <w:div w:id="648217894">
      <w:bodyDiv w:val="1"/>
      <w:marLeft w:val="0"/>
      <w:marRight w:val="0"/>
      <w:marTop w:val="0"/>
      <w:marBottom w:val="0"/>
      <w:divBdr>
        <w:top w:val="none" w:sz="0" w:space="0" w:color="auto"/>
        <w:left w:val="none" w:sz="0" w:space="0" w:color="auto"/>
        <w:bottom w:val="none" w:sz="0" w:space="0" w:color="auto"/>
        <w:right w:val="none" w:sz="0" w:space="0" w:color="auto"/>
      </w:divBdr>
    </w:div>
    <w:div w:id="673919565">
      <w:bodyDiv w:val="1"/>
      <w:marLeft w:val="0"/>
      <w:marRight w:val="0"/>
      <w:marTop w:val="0"/>
      <w:marBottom w:val="0"/>
      <w:divBdr>
        <w:top w:val="none" w:sz="0" w:space="0" w:color="auto"/>
        <w:left w:val="none" w:sz="0" w:space="0" w:color="auto"/>
        <w:bottom w:val="none" w:sz="0" w:space="0" w:color="auto"/>
        <w:right w:val="none" w:sz="0" w:space="0" w:color="auto"/>
      </w:divBdr>
      <w:divsChild>
        <w:div w:id="145705366">
          <w:marLeft w:val="0"/>
          <w:marRight w:val="0"/>
          <w:marTop w:val="0"/>
          <w:marBottom w:val="0"/>
          <w:divBdr>
            <w:top w:val="none" w:sz="0" w:space="0" w:color="auto"/>
            <w:left w:val="none" w:sz="0" w:space="0" w:color="auto"/>
            <w:bottom w:val="none" w:sz="0" w:space="0" w:color="auto"/>
            <w:right w:val="none" w:sz="0" w:space="0" w:color="auto"/>
          </w:divBdr>
          <w:divsChild>
            <w:div w:id="21392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7317">
      <w:bodyDiv w:val="1"/>
      <w:marLeft w:val="0"/>
      <w:marRight w:val="0"/>
      <w:marTop w:val="0"/>
      <w:marBottom w:val="0"/>
      <w:divBdr>
        <w:top w:val="none" w:sz="0" w:space="0" w:color="auto"/>
        <w:left w:val="none" w:sz="0" w:space="0" w:color="auto"/>
        <w:bottom w:val="none" w:sz="0" w:space="0" w:color="auto"/>
        <w:right w:val="none" w:sz="0" w:space="0" w:color="auto"/>
      </w:divBdr>
      <w:divsChild>
        <w:div w:id="1841652827">
          <w:marLeft w:val="0"/>
          <w:marRight w:val="0"/>
          <w:marTop w:val="0"/>
          <w:marBottom w:val="0"/>
          <w:divBdr>
            <w:top w:val="none" w:sz="0" w:space="0" w:color="auto"/>
            <w:left w:val="none" w:sz="0" w:space="0" w:color="auto"/>
            <w:bottom w:val="none" w:sz="0" w:space="0" w:color="auto"/>
            <w:right w:val="none" w:sz="0" w:space="0" w:color="auto"/>
          </w:divBdr>
          <w:divsChild>
            <w:div w:id="181686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12197">
      <w:bodyDiv w:val="1"/>
      <w:marLeft w:val="0"/>
      <w:marRight w:val="0"/>
      <w:marTop w:val="0"/>
      <w:marBottom w:val="0"/>
      <w:divBdr>
        <w:top w:val="none" w:sz="0" w:space="0" w:color="auto"/>
        <w:left w:val="none" w:sz="0" w:space="0" w:color="auto"/>
        <w:bottom w:val="none" w:sz="0" w:space="0" w:color="auto"/>
        <w:right w:val="none" w:sz="0" w:space="0" w:color="auto"/>
      </w:divBdr>
    </w:div>
    <w:div w:id="861818418">
      <w:bodyDiv w:val="1"/>
      <w:marLeft w:val="0"/>
      <w:marRight w:val="0"/>
      <w:marTop w:val="0"/>
      <w:marBottom w:val="0"/>
      <w:divBdr>
        <w:top w:val="none" w:sz="0" w:space="0" w:color="auto"/>
        <w:left w:val="none" w:sz="0" w:space="0" w:color="auto"/>
        <w:bottom w:val="none" w:sz="0" w:space="0" w:color="auto"/>
        <w:right w:val="none" w:sz="0" w:space="0" w:color="auto"/>
      </w:divBdr>
    </w:div>
    <w:div w:id="987898971">
      <w:bodyDiv w:val="1"/>
      <w:marLeft w:val="0"/>
      <w:marRight w:val="0"/>
      <w:marTop w:val="0"/>
      <w:marBottom w:val="0"/>
      <w:divBdr>
        <w:top w:val="none" w:sz="0" w:space="0" w:color="auto"/>
        <w:left w:val="none" w:sz="0" w:space="0" w:color="auto"/>
        <w:bottom w:val="none" w:sz="0" w:space="0" w:color="auto"/>
        <w:right w:val="none" w:sz="0" w:space="0" w:color="auto"/>
      </w:divBdr>
    </w:div>
    <w:div w:id="1032918374">
      <w:bodyDiv w:val="1"/>
      <w:marLeft w:val="0"/>
      <w:marRight w:val="0"/>
      <w:marTop w:val="0"/>
      <w:marBottom w:val="0"/>
      <w:divBdr>
        <w:top w:val="none" w:sz="0" w:space="0" w:color="auto"/>
        <w:left w:val="none" w:sz="0" w:space="0" w:color="auto"/>
        <w:bottom w:val="none" w:sz="0" w:space="0" w:color="auto"/>
        <w:right w:val="none" w:sz="0" w:space="0" w:color="auto"/>
      </w:divBdr>
      <w:divsChild>
        <w:div w:id="1491553220">
          <w:marLeft w:val="0"/>
          <w:marRight w:val="0"/>
          <w:marTop w:val="0"/>
          <w:marBottom w:val="0"/>
          <w:divBdr>
            <w:top w:val="none" w:sz="0" w:space="0" w:color="auto"/>
            <w:left w:val="none" w:sz="0" w:space="0" w:color="auto"/>
            <w:bottom w:val="none" w:sz="0" w:space="0" w:color="auto"/>
            <w:right w:val="none" w:sz="0" w:space="0" w:color="auto"/>
          </w:divBdr>
          <w:divsChild>
            <w:div w:id="12254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331087">
      <w:bodyDiv w:val="1"/>
      <w:marLeft w:val="0"/>
      <w:marRight w:val="0"/>
      <w:marTop w:val="0"/>
      <w:marBottom w:val="0"/>
      <w:divBdr>
        <w:top w:val="none" w:sz="0" w:space="0" w:color="auto"/>
        <w:left w:val="none" w:sz="0" w:space="0" w:color="auto"/>
        <w:bottom w:val="none" w:sz="0" w:space="0" w:color="auto"/>
        <w:right w:val="none" w:sz="0" w:space="0" w:color="auto"/>
      </w:divBdr>
    </w:div>
    <w:div w:id="1284265090">
      <w:bodyDiv w:val="1"/>
      <w:marLeft w:val="0"/>
      <w:marRight w:val="0"/>
      <w:marTop w:val="0"/>
      <w:marBottom w:val="0"/>
      <w:divBdr>
        <w:top w:val="none" w:sz="0" w:space="0" w:color="auto"/>
        <w:left w:val="none" w:sz="0" w:space="0" w:color="auto"/>
        <w:bottom w:val="none" w:sz="0" w:space="0" w:color="auto"/>
        <w:right w:val="none" w:sz="0" w:space="0" w:color="auto"/>
      </w:divBdr>
    </w:div>
    <w:div w:id="1284386052">
      <w:bodyDiv w:val="1"/>
      <w:marLeft w:val="0"/>
      <w:marRight w:val="0"/>
      <w:marTop w:val="0"/>
      <w:marBottom w:val="0"/>
      <w:divBdr>
        <w:top w:val="none" w:sz="0" w:space="0" w:color="auto"/>
        <w:left w:val="none" w:sz="0" w:space="0" w:color="auto"/>
        <w:bottom w:val="none" w:sz="0" w:space="0" w:color="auto"/>
        <w:right w:val="none" w:sz="0" w:space="0" w:color="auto"/>
      </w:divBdr>
    </w:div>
    <w:div w:id="1357728263">
      <w:bodyDiv w:val="1"/>
      <w:marLeft w:val="0"/>
      <w:marRight w:val="0"/>
      <w:marTop w:val="0"/>
      <w:marBottom w:val="0"/>
      <w:divBdr>
        <w:top w:val="none" w:sz="0" w:space="0" w:color="auto"/>
        <w:left w:val="none" w:sz="0" w:space="0" w:color="auto"/>
        <w:bottom w:val="none" w:sz="0" w:space="0" w:color="auto"/>
        <w:right w:val="none" w:sz="0" w:space="0" w:color="auto"/>
      </w:divBdr>
    </w:div>
    <w:div w:id="1456097664">
      <w:bodyDiv w:val="1"/>
      <w:marLeft w:val="0"/>
      <w:marRight w:val="0"/>
      <w:marTop w:val="0"/>
      <w:marBottom w:val="0"/>
      <w:divBdr>
        <w:top w:val="none" w:sz="0" w:space="0" w:color="auto"/>
        <w:left w:val="none" w:sz="0" w:space="0" w:color="auto"/>
        <w:bottom w:val="none" w:sz="0" w:space="0" w:color="auto"/>
        <w:right w:val="none" w:sz="0" w:space="0" w:color="auto"/>
      </w:divBdr>
    </w:div>
    <w:div w:id="1566062762">
      <w:bodyDiv w:val="1"/>
      <w:marLeft w:val="0"/>
      <w:marRight w:val="0"/>
      <w:marTop w:val="0"/>
      <w:marBottom w:val="0"/>
      <w:divBdr>
        <w:top w:val="none" w:sz="0" w:space="0" w:color="auto"/>
        <w:left w:val="none" w:sz="0" w:space="0" w:color="auto"/>
        <w:bottom w:val="none" w:sz="0" w:space="0" w:color="auto"/>
        <w:right w:val="none" w:sz="0" w:space="0" w:color="auto"/>
      </w:divBdr>
    </w:div>
    <w:div w:id="1610548829">
      <w:bodyDiv w:val="1"/>
      <w:marLeft w:val="0"/>
      <w:marRight w:val="0"/>
      <w:marTop w:val="0"/>
      <w:marBottom w:val="0"/>
      <w:divBdr>
        <w:top w:val="none" w:sz="0" w:space="0" w:color="auto"/>
        <w:left w:val="none" w:sz="0" w:space="0" w:color="auto"/>
        <w:bottom w:val="none" w:sz="0" w:space="0" w:color="auto"/>
        <w:right w:val="none" w:sz="0" w:space="0" w:color="auto"/>
      </w:divBdr>
    </w:div>
    <w:div w:id="1902866363">
      <w:bodyDiv w:val="1"/>
      <w:marLeft w:val="0"/>
      <w:marRight w:val="0"/>
      <w:marTop w:val="0"/>
      <w:marBottom w:val="0"/>
      <w:divBdr>
        <w:top w:val="none" w:sz="0" w:space="0" w:color="auto"/>
        <w:left w:val="none" w:sz="0" w:space="0" w:color="auto"/>
        <w:bottom w:val="none" w:sz="0" w:space="0" w:color="auto"/>
        <w:right w:val="none" w:sz="0" w:space="0" w:color="auto"/>
      </w:divBdr>
    </w:div>
    <w:div w:id="1913586054">
      <w:bodyDiv w:val="1"/>
      <w:marLeft w:val="0"/>
      <w:marRight w:val="0"/>
      <w:marTop w:val="0"/>
      <w:marBottom w:val="0"/>
      <w:divBdr>
        <w:top w:val="none" w:sz="0" w:space="0" w:color="auto"/>
        <w:left w:val="none" w:sz="0" w:space="0" w:color="auto"/>
        <w:bottom w:val="none" w:sz="0" w:space="0" w:color="auto"/>
        <w:right w:val="none" w:sz="0" w:space="0" w:color="auto"/>
      </w:divBdr>
    </w:div>
    <w:div w:id="1979996469">
      <w:bodyDiv w:val="1"/>
      <w:marLeft w:val="0"/>
      <w:marRight w:val="0"/>
      <w:marTop w:val="0"/>
      <w:marBottom w:val="0"/>
      <w:divBdr>
        <w:top w:val="none" w:sz="0" w:space="0" w:color="auto"/>
        <w:left w:val="none" w:sz="0" w:space="0" w:color="auto"/>
        <w:bottom w:val="none" w:sz="0" w:space="0" w:color="auto"/>
        <w:right w:val="none" w:sz="0" w:space="0" w:color="auto"/>
      </w:divBdr>
    </w:div>
    <w:div w:id="20864111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8221A7F0343744B07CC2CED3D6F8EE" ma:contentTypeVersion="12" ma:contentTypeDescription="Create a new document." ma:contentTypeScope="" ma:versionID="4ed130d46c3bc80f8d043bccdf574eeb">
  <xsd:schema xmlns:xsd="http://www.w3.org/2001/XMLSchema" xmlns:xs="http://www.w3.org/2001/XMLSchema" xmlns:p="http://schemas.microsoft.com/office/2006/metadata/properties" xmlns:ns3="96858f5b-69cf-4d49-a520-6ae816db1d8d" xmlns:ns4="1867113f-8995-4870-a940-2b72f688d265" targetNamespace="http://schemas.microsoft.com/office/2006/metadata/properties" ma:root="true" ma:fieldsID="194ceea0314d884e28c6faa81920b7ec" ns3:_="" ns4:_="">
    <xsd:import namespace="96858f5b-69cf-4d49-a520-6ae816db1d8d"/>
    <xsd:import namespace="1867113f-8995-4870-a940-2b72f688d2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858f5b-69cf-4d49-a520-6ae816db1d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67113f-8995-4870-a940-2b72f688d2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523CB-42AC-406D-90D9-CA3AE16CA9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858f5b-69cf-4d49-a520-6ae816db1d8d"/>
    <ds:schemaRef ds:uri="1867113f-8995-4870-a940-2b72f688d2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76C972-A183-49AB-BF18-FB119101A461}">
  <ds:schemaRefs>
    <ds:schemaRef ds:uri="http://schemas.microsoft.com/sharepoint/v3/contenttype/forms"/>
  </ds:schemaRefs>
</ds:datastoreItem>
</file>

<file path=customXml/itemProps3.xml><?xml version="1.0" encoding="utf-8"?>
<ds:datastoreItem xmlns:ds="http://schemas.openxmlformats.org/officeDocument/2006/customXml" ds:itemID="{606A6A5F-BF35-401C-A3A1-63045C83100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996A6CA-8F75-4C43-AC48-D4EBA877F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6640</TotalTime>
  <Pages>3</Pages>
  <Words>113</Words>
  <Characters>676</Characters>
  <Application>Microsoft Office Word</Application>
  <DocSecurity>0</DocSecurity>
  <Lines>14</Lines>
  <Paragraphs>6</Paragraphs>
  <ScaleCrop>false</ScaleCrop>
  <Company>AAAS</Company>
  <LinksUpToDate>false</LinksUpToDate>
  <CharactersWithSpaces>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subject/>
  <dc:creator>Brooks Hanson</dc:creator>
  <cp:keywords/>
  <dc:description/>
  <cp:lastModifiedBy>Sylvia dd</cp:lastModifiedBy>
  <cp:revision>142</cp:revision>
  <cp:lastPrinted>2023-03-14T14:39:00Z</cp:lastPrinted>
  <dcterms:created xsi:type="dcterms:W3CDTF">2025-01-25T07:27:00Z</dcterms:created>
  <dcterms:modified xsi:type="dcterms:W3CDTF">2026-03-04T08:16:00Z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0x0101000C8221A7F0343744B07CC2CED3D6F8EE</vt:lpwstr>
  </property>
</Properties>
</file>