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4FEC" w14:textId="7B71E423" w:rsidR="00161BEA" w:rsidRDefault="00161BEA">
      <w:r>
        <w:t>Justin Phillips</w:t>
      </w:r>
    </w:p>
    <w:p w14:paraId="5B4A1683" w14:textId="0EE4BB1B" w:rsidR="00161BEA" w:rsidRDefault="00161BEA">
      <w:r>
        <w:t xml:space="preserve">Assignment 5 </w:t>
      </w:r>
    </w:p>
    <w:p w14:paraId="77EAB3E7" w14:textId="24EF9D8C" w:rsidR="00161BEA" w:rsidRDefault="00161BEA">
      <w:r>
        <w:t>cs362 winter 2020</w:t>
      </w:r>
    </w:p>
    <w:p w14:paraId="177BBC5C" w14:textId="26827ABD" w:rsidR="00161BEA" w:rsidRDefault="00161BEA">
      <w:r>
        <w:t>2/24/2020</w:t>
      </w:r>
    </w:p>
    <w:p w14:paraId="76AB7AE6" w14:textId="2B96CC62" w:rsidR="00161BEA" w:rsidRDefault="00161BEA"/>
    <w:p w14:paraId="532B84C5" w14:textId="47916A1C" w:rsidR="00161BEA" w:rsidRDefault="00161BEA"/>
    <w:p w14:paraId="30A08745" w14:textId="3467183D" w:rsidR="00161BEA" w:rsidRDefault="00161BEA">
      <w:r>
        <w:t>Pushed area function</w:t>
      </w:r>
    </w:p>
    <w:p w14:paraId="2AFBC282" w14:textId="1761BA9D" w:rsidR="00161BEA" w:rsidRDefault="00161BEA"/>
    <w:p w14:paraId="1B40D428" w14:textId="07F42B3A" w:rsidR="00161BEA" w:rsidRDefault="00161BEA">
      <w:r>
        <w:rPr>
          <w:noProof/>
        </w:rPr>
        <w:drawing>
          <wp:inline distT="0" distB="0" distL="0" distR="0" wp14:anchorId="6A3E0DEC" wp14:editId="609DF3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10BC" w14:textId="382DCCC5" w:rsidR="004B723B" w:rsidRDefault="004B723B"/>
    <w:p w14:paraId="50157E8D" w14:textId="3676B598" w:rsidR="004B723B" w:rsidRDefault="004B723B">
      <w:r>
        <w:t>pushed first/last function</w:t>
      </w:r>
    </w:p>
    <w:p w14:paraId="03214FC8" w14:textId="094F6A25" w:rsidR="004B723B" w:rsidRDefault="004B723B">
      <w:r>
        <w:rPr>
          <w:noProof/>
        </w:rPr>
        <w:lastRenderedPageBreak/>
        <w:drawing>
          <wp:inline distT="0" distB="0" distL="0" distR="0" wp14:anchorId="30DCCDDD" wp14:editId="302FD1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D18D" w14:textId="3E4495D9" w:rsidR="00B664FD" w:rsidRDefault="00B664FD">
      <w:r>
        <w:t>Date diff function/test</w:t>
      </w:r>
    </w:p>
    <w:p w14:paraId="683568D1" w14:textId="70B7E182" w:rsidR="00B664FD" w:rsidRDefault="00B664FD">
      <w:r>
        <w:rPr>
          <w:noProof/>
        </w:rPr>
        <w:drawing>
          <wp:inline distT="0" distB="0" distL="0" distR="0" wp14:anchorId="59532971" wp14:editId="735DB0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F398F0" w14:textId="503F0D26" w:rsidR="004B723B" w:rsidRDefault="004B723B"/>
    <w:p w14:paraId="1DE83C1B" w14:textId="71568E5B" w:rsidR="004B723B" w:rsidRDefault="004B723B"/>
    <w:p w14:paraId="20A01BE4" w14:textId="395AC3C8" w:rsidR="004B723B" w:rsidRDefault="004B723B"/>
    <w:p w14:paraId="6A15B435" w14:textId="77777777" w:rsidR="004B723B" w:rsidRDefault="004B723B"/>
    <w:sectPr w:rsidR="004B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EA"/>
    <w:rsid w:val="00161BEA"/>
    <w:rsid w:val="004B723B"/>
    <w:rsid w:val="00B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1AEE"/>
  <w15:chartTrackingRefBased/>
  <w15:docId w15:val="{A292B96C-235E-462E-9F61-AB912E0B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3</cp:revision>
  <dcterms:created xsi:type="dcterms:W3CDTF">2020-02-25T03:36:00Z</dcterms:created>
  <dcterms:modified xsi:type="dcterms:W3CDTF">2020-02-26T23:12:00Z</dcterms:modified>
</cp:coreProperties>
</file>