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EDA3" w14:textId="77777777" w:rsidR="00817EBD" w:rsidRDefault="0020047F">
      <w:pPr>
        <w:pStyle w:val="Nadpis1"/>
        <w:numPr>
          <w:ilvl w:val="0"/>
          <w:numId w:val="3"/>
        </w:numPr>
      </w:pPr>
      <w:r>
        <w:t>2 Práce s tlačítky</w:t>
      </w:r>
    </w:p>
    <w:p w14:paraId="61693425" w14:textId="77777777" w:rsidR="00817EBD" w:rsidRDefault="0020047F">
      <w:pPr>
        <w:pStyle w:val="Nadpis3"/>
        <w:numPr>
          <w:ilvl w:val="2"/>
          <w:numId w:val="3"/>
        </w:numPr>
      </w:pPr>
      <w:r>
        <w:t>Co se naučíte</w:t>
      </w:r>
    </w:p>
    <w:p w14:paraId="1C02568C" w14:textId="77777777" w:rsidR="00817EBD" w:rsidRDefault="0020047F">
      <w:pPr>
        <w:pStyle w:val="Zkladntext"/>
        <w:numPr>
          <w:ilvl w:val="0"/>
          <w:numId w:val="4"/>
        </w:numPr>
      </w:pPr>
      <w:r>
        <w:t>Ovládat obě programovatelná tlačítka</w:t>
      </w:r>
    </w:p>
    <w:p w14:paraId="20BF00F1" w14:textId="77777777" w:rsidR="00817EBD" w:rsidRDefault="0020047F">
      <w:pPr>
        <w:pStyle w:val="Zkladntext"/>
        <w:numPr>
          <w:ilvl w:val="0"/>
          <w:numId w:val="4"/>
        </w:numPr>
      </w:pPr>
      <w:r>
        <w:t>Psát programy reagující na stisk tlačítka</w:t>
      </w:r>
    </w:p>
    <w:p w14:paraId="5A93ED59" w14:textId="77777777" w:rsidR="00817EBD" w:rsidRDefault="0020047F">
      <w:pPr>
        <w:pStyle w:val="Zkladntext"/>
        <w:numPr>
          <w:ilvl w:val="0"/>
          <w:numId w:val="4"/>
        </w:numPr>
      </w:pPr>
      <w:r>
        <w:t xml:space="preserve">Význam logických spojek and a </w:t>
      </w:r>
      <w:proofErr w:type="spellStart"/>
      <w:r>
        <w:t>or</w:t>
      </w:r>
      <w:proofErr w:type="spellEnd"/>
    </w:p>
    <w:p w14:paraId="78055A54" w14:textId="77777777" w:rsidR="00817EBD" w:rsidRDefault="0020047F">
      <w:pPr>
        <w:pStyle w:val="Zkladntext"/>
        <w:numPr>
          <w:ilvl w:val="0"/>
          <w:numId w:val="4"/>
        </w:numPr>
      </w:pPr>
      <w:r>
        <w:t>Vnořené funkce</w:t>
      </w:r>
    </w:p>
    <w:p w14:paraId="0067310B" w14:textId="77777777" w:rsidR="00817EBD" w:rsidRDefault="0020047F">
      <w:pPr>
        <w:pStyle w:val="Nadpis3"/>
        <w:numPr>
          <w:ilvl w:val="2"/>
          <w:numId w:val="3"/>
        </w:numPr>
      </w:pPr>
      <w:r>
        <w:t>Co budete potřebovat</w:t>
      </w:r>
    </w:p>
    <w:p w14:paraId="11D13576" w14:textId="77777777" w:rsidR="00817EBD" w:rsidRDefault="0020047F">
      <w:pPr>
        <w:pStyle w:val="Zkladntext"/>
        <w:numPr>
          <w:ilvl w:val="0"/>
          <w:numId w:val="5"/>
        </w:numPr>
      </w:pPr>
      <w:r>
        <w:t>PC s nainstalovaným editorem mu</w:t>
      </w:r>
    </w:p>
    <w:p w14:paraId="21FCA7C4" w14:textId="77777777" w:rsidR="00817EBD" w:rsidRDefault="0020047F">
      <w:pPr>
        <w:pStyle w:val="Zkladntext"/>
        <w:numPr>
          <w:ilvl w:val="0"/>
          <w:numId w:val="5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</w:t>
      </w:r>
      <w:r>
        <w:t>koncovkou</w:t>
      </w:r>
    </w:p>
    <w:p w14:paraId="74BCDF60" w14:textId="77777777" w:rsidR="00817EBD" w:rsidRDefault="0020047F">
      <w:pPr>
        <w:pStyle w:val="Zkladntext"/>
        <w:numPr>
          <w:ilvl w:val="0"/>
          <w:numId w:val="5"/>
        </w:numPr>
      </w:pPr>
      <w:proofErr w:type="spellStart"/>
      <w:proofErr w:type="gramStart"/>
      <w:r>
        <w:t>Micro:bit</w:t>
      </w:r>
      <w:proofErr w:type="spellEnd"/>
      <w:proofErr w:type="gramEnd"/>
    </w:p>
    <w:p w14:paraId="0CD25BBE" w14:textId="77777777" w:rsidR="00817EBD" w:rsidRDefault="0020047F">
      <w:pPr>
        <w:pStyle w:val="Nadpis2"/>
        <w:numPr>
          <w:ilvl w:val="0"/>
          <w:numId w:val="0"/>
        </w:numPr>
        <w:overflowPunct w:val="0"/>
      </w:pPr>
      <w:r>
        <w:br w:type="page"/>
      </w:r>
    </w:p>
    <w:p w14:paraId="7D1630DB" w14:textId="77777777" w:rsidR="00817EBD" w:rsidRDefault="0020047F">
      <w:pPr>
        <w:pStyle w:val="Nadpis2"/>
        <w:numPr>
          <w:ilvl w:val="0"/>
          <w:numId w:val="2"/>
        </w:numPr>
      </w:pPr>
      <w:r>
        <w:lastRenderedPageBreak/>
        <w:t>Průvodce hodinou II-1</w:t>
      </w:r>
    </w:p>
    <w:p w14:paraId="575D4189" w14:textId="77777777" w:rsidR="00817EBD" w:rsidRDefault="0020047F">
      <w:pPr>
        <w:pStyle w:val="Nadpis3"/>
        <w:numPr>
          <w:ilvl w:val="2"/>
          <w:numId w:val="2"/>
        </w:numPr>
      </w:pPr>
      <w:r>
        <w:t>Co bude v této hodině potřeba:</w:t>
      </w:r>
    </w:p>
    <w:p w14:paraId="2FA807E7" w14:textId="77777777" w:rsidR="00817EBD" w:rsidRDefault="0020047F">
      <w:pPr>
        <w:pStyle w:val="Zkladntext"/>
        <w:numPr>
          <w:ilvl w:val="0"/>
          <w:numId w:val="7"/>
        </w:numPr>
      </w:pPr>
      <w:hyperlink r:id="rId5">
        <w:r>
          <w:rPr>
            <w:rStyle w:val="ListLabel628"/>
          </w:rPr>
          <w:t xml:space="preserve">PC se editorem mu. </w:t>
        </w:r>
      </w:hyperlink>
    </w:p>
    <w:p w14:paraId="5C43E84E" w14:textId="77777777" w:rsidR="00817EBD" w:rsidRDefault="0020047F">
      <w:pPr>
        <w:pStyle w:val="Zkladntext"/>
        <w:numPr>
          <w:ilvl w:val="0"/>
          <w:numId w:val="7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s USB kabelem zakončeným </w:t>
      </w:r>
      <w:proofErr w:type="spellStart"/>
      <w:r>
        <w:t>micro</w:t>
      </w:r>
      <w:proofErr w:type="spellEnd"/>
      <w:r>
        <w:t xml:space="preserve"> USB. Pozor nefungují všechny kabely. Pokud budete používat jiné než koupené spol</w:t>
      </w:r>
      <w:r>
        <w:t xml:space="preserve">u s </w:t>
      </w:r>
      <w:proofErr w:type="spellStart"/>
      <w:proofErr w:type="gramStart"/>
      <w:r>
        <w:t>micro:bitem</w:t>
      </w:r>
      <w:proofErr w:type="spellEnd"/>
      <w:proofErr w:type="gramEnd"/>
      <w:r>
        <w:t>, je nutné je předem vyzkoušet.</w:t>
      </w:r>
    </w:p>
    <w:p w14:paraId="3433EBCD" w14:textId="77777777" w:rsidR="00817EBD" w:rsidRDefault="0020047F">
      <w:pPr>
        <w:pStyle w:val="Zkladntext"/>
        <w:numPr>
          <w:ilvl w:val="0"/>
          <w:numId w:val="7"/>
        </w:numPr>
      </w:pPr>
      <w:r>
        <w:t>Pokud je k dispozici, tak dataprojektor</w:t>
      </w:r>
    </w:p>
    <w:p w14:paraId="46E9EDCA" w14:textId="77777777" w:rsidR="00817EBD" w:rsidRDefault="0020047F">
      <w:pPr>
        <w:pStyle w:val="Zkladntext"/>
        <w:numPr>
          <w:ilvl w:val="0"/>
          <w:numId w:val="7"/>
        </w:numPr>
      </w:pPr>
      <w:r>
        <w:t>Prezentaci k této lekce</w:t>
      </w:r>
    </w:p>
    <w:p w14:paraId="175441D1" w14:textId="77777777" w:rsidR="00817EBD" w:rsidRDefault="0020047F">
      <w:pPr>
        <w:pStyle w:val="Zkladntext"/>
        <w:numPr>
          <w:ilvl w:val="0"/>
          <w:numId w:val="7"/>
        </w:numPr>
      </w:pPr>
      <w:r>
        <w:t>Pracovní listy pro studenty</w:t>
      </w:r>
    </w:p>
    <w:p w14:paraId="166DA3D4" w14:textId="77777777" w:rsidR="00817EBD" w:rsidRDefault="0020047F">
      <w:pPr>
        <w:pStyle w:val="Nadpis3"/>
        <w:numPr>
          <w:ilvl w:val="2"/>
          <w:numId w:val="2"/>
        </w:numPr>
      </w:pPr>
      <w:r>
        <w:t>1. krok 5 minut</w:t>
      </w:r>
    </w:p>
    <w:p w14:paraId="0732B8A3" w14:textId="77777777" w:rsidR="00817EBD" w:rsidRDefault="0020047F">
      <w:pPr>
        <w:pStyle w:val="Zkladntext"/>
      </w:pPr>
      <w:r>
        <w:t xml:space="preserve">Vysvětlete, že </w:t>
      </w:r>
      <w:proofErr w:type="spellStart"/>
      <w:proofErr w:type="gramStart"/>
      <w:r>
        <w:t>micro:bit</w:t>
      </w:r>
      <w:proofErr w:type="spellEnd"/>
      <w:proofErr w:type="gramEnd"/>
      <w:r>
        <w:t xml:space="preserve"> obsahuje celkem tři tlačítka. Dvě na přední straně a jedno na zadní straně.</w:t>
      </w:r>
    </w:p>
    <w:p w14:paraId="3FE1F6AB" w14:textId="77777777" w:rsidR="00817EBD" w:rsidRDefault="0020047F">
      <w:pPr>
        <w:pStyle w:val="Pozor"/>
      </w:pPr>
      <w:r>
        <w:t xml:space="preserve">Tlačítko umístěné na zadní straně nás nebude v této lekci zajímat. Nelze jej programovat a slouží pouze pro reset </w:t>
      </w:r>
      <w:proofErr w:type="spellStart"/>
      <w:proofErr w:type="gramStart"/>
      <w:r>
        <w:t>micro:bitu</w:t>
      </w:r>
      <w:proofErr w:type="spellEnd"/>
      <w:proofErr w:type="gramEnd"/>
      <w:r>
        <w:t>.</w:t>
      </w:r>
    </w:p>
    <w:p w14:paraId="5AC0D377" w14:textId="77777777" w:rsidR="00817EBD" w:rsidRDefault="0020047F">
      <w:pPr>
        <w:pStyle w:val="Pozor"/>
      </w:pPr>
      <w:r>
        <w:t xml:space="preserve">Na přední straně pak má dvě programovatelná tlačítka označená A </w:t>
      </w:r>
      <w:proofErr w:type="spellStart"/>
      <w:r>
        <w:t>a</w:t>
      </w:r>
      <w:proofErr w:type="spellEnd"/>
      <w:r>
        <w:t xml:space="preserve"> B. V </w:t>
      </w:r>
      <w:proofErr w:type="spellStart"/>
      <w:r>
        <w:t>MicroPythonu</w:t>
      </w:r>
      <w:proofErr w:type="spellEnd"/>
      <w:r>
        <w:t xml:space="preserve"> pro ně existují dvě proměnné </w:t>
      </w:r>
      <w:proofErr w:type="spellStart"/>
      <w:r>
        <w:t>button_a</w:t>
      </w:r>
      <w:proofErr w:type="spellEnd"/>
      <w:r>
        <w:t xml:space="preserve"> a </w:t>
      </w:r>
      <w:proofErr w:type="spellStart"/>
      <w:r>
        <w:t>button</w:t>
      </w:r>
      <w:r>
        <w:t>_b</w:t>
      </w:r>
      <w:proofErr w:type="spellEnd"/>
      <w:r>
        <w:t xml:space="preserve">. Pokud studenti </w:t>
      </w:r>
      <w:proofErr w:type="gramStart"/>
      <w:r>
        <w:t>ví</w:t>
      </w:r>
      <w:proofErr w:type="gramEnd"/>
      <w:r>
        <w:t xml:space="preserve"> co je to objektové programování, použijte správný pojem objekty </w:t>
      </w:r>
      <w:proofErr w:type="spellStart"/>
      <w:r>
        <w:t>button_a</w:t>
      </w:r>
      <w:proofErr w:type="spellEnd"/>
      <w:r>
        <w:t xml:space="preserve"> a </w:t>
      </w:r>
      <w:proofErr w:type="spellStart"/>
      <w:r>
        <w:t>button_b</w:t>
      </w:r>
      <w:proofErr w:type="spellEnd"/>
      <w:r>
        <w:t>. Můžete rovněž využít tuto látku k prvnímu seznámení s objektovým programováním.</w:t>
      </w:r>
    </w:p>
    <w:p w14:paraId="327D51CD" w14:textId="77777777" w:rsidR="00817EBD" w:rsidRDefault="0020047F">
      <w:pPr>
        <w:pStyle w:val="Nadpis3"/>
        <w:numPr>
          <w:ilvl w:val="2"/>
          <w:numId w:val="2"/>
        </w:numPr>
      </w:pPr>
      <w:r>
        <w:t>2. krok 10 minut</w:t>
      </w:r>
    </w:p>
    <w:p w14:paraId="0CB7E996" w14:textId="77777777" w:rsidR="00817EBD" w:rsidRDefault="0020047F">
      <w:pPr>
        <w:pStyle w:val="Zkladntext"/>
      </w:pPr>
      <w:r>
        <w:t>Začněte tímto jednoduchým příkladem:</w:t>
      </w:r>
    </w:p>
    <w:p w14:paraId="0688D73E" w14:textId="62CD5342" w:rsidR="00817EBD" w:rsidRDefault="00257D65">
      <w:pPr>
        <w:pStyle w:val="Zkladntext"/>
      </w:pPr>
      <w:r>
        <w:rPr>
          <w:noProof/>
        </w:rPr>
        <w:pict w14:anchorId="6A128035">
          <v:shapetype id="_x0000_t202" coordsize="21600,21600" o:spt="202" path="m,l,21600r21600,l21600,xe">
            <v:stroke joinstyle="miter"/>
            <v:path gradientshapeok="t" o:connecttype="rect"/>
          </v:shapetype>
          <v:shape id="Tvar1" o:spid="_x0000_s1037" type="#_x0000_t202" style="position:absolute;margin-left:8.2pt;margin-top:-1.4pt;width:453.6pt;height:108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" fillcolor="#ddd">
            <v:textbox style="mso-fit-shape-to-text:t" inset="0,0,0,0">
              <w:txbxContent>
                <w:p w14:paraId="27E69B04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54D5BBB3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268E944D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46DC1262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HAPPY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03BA0D3A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139A1276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SAD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18C2E8AD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0864E3FB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4AB61E65" w14:textId="77777777" w:rsidR="00817EBD" w:rsidRDefault="00817EBD">
      <w:pPr>
        <w:pStyle w:val="Zkladntext"/>
      </w:pPr>
    </w:p>
    <w:p w14:paraId="47B8DD5C" w14:textId="77777777" w:rsidR="00817EBD" w:rsidRDefault="00817EBD">
      <w:pPr>
        <w:pStyle w:val="Zkladntext"/>
      </w:pPr>
    </w:p>
    <w:p w14:paraId="1A10F601" w14:textId="77777777" w:rsidR="00817EBD" w:rsidRDefault="00817EBD">
      <w:pPr>
        <w:pStyle w:val="Zkladntext"/>
      </w:pPr>
    </w:p>
    <w:p w14:paraId="17BA4734" w14:textId="77777777" w:rsidR="00817EBD" w:rsidRDefault="00817EBD">
      <w:pPr>
        <w:pStyle w:val="Zkladntext"/>
      </w:pPr>
    </w:p>
    <w:p w14:paraId="604A4A44" w14:textId="77777777" w:rsidR="00817EBD" w:rsidRDefault="0020047F">
      <w:pPr>
        <w:pStyle w:val="Zkladntext"/>
      </w:pPr>
      <w:r>
        <w:t xml:space="preserve">Pozor </w:t>
      </w:r>
      <w:r>
        <w:rPr>
          <w:b/>
          <w:bCs/>
        </w:rPr>
        <w:t>čísla nejsou součástí programu</w:t>
      </w:r>
      <w:r>
        <w:t xml:space="preserve">, slouží pouze pro </w:t>
      </w:r>
      <w:r>
        <w:t>možnost odkazovat se na konkrétní řádek.</w:t>
      </w:r>
    </w:p>
    <w:p w14:paraId="1D0FEB45" w14:textId="77777777" w:rsidR="00817EBD" w:rsidRDefault="0020047F">
      <w:pPr>
        <w:pStyle w:val="Zkladntext"/>
      </w:pPr>
      <w:r>
        <w:t xml:space="preserve">Příkazy pro </w:t>
      </w:r>
      <w:proofErr w:type="gramStart"/>
      <w:r>
        <w:t>dotaz</w:t>
      </w:r>
      <w:proofErr w:type="gramEnd"/>
      <w:r>
        <w:t xml:space="preserve"> zda je tlačítko stisknuto jsou na řádcích 3 a 5. Nechte studenty přijít na jejich význam – test stisku tlačítka. Funkce (metoda) vrací 1 (</w:t>
      </w:r>
      <w:proofErr w:type="gramStart"/>
      <w:r>
        <w:t>stisknuto )</w:t>
      </w:r>
      <w:proofErr w:type="gramEnd"/>
      <w:r>
        <w:t xml:space="preserve"> nebo 0 (nestisknuto). 1 znamená splněná podmínk</w:t>
      </w:r>
      <w:r>
        <w:t>a (</w:t>
      </w:r>
      <w:proofErr w:type="spellStart"/>
      <w:r>
        <w:t>True</w:t>
      </w:r>
      <w:proofErr w:type="spellEnd"/>
      <w:r>
        <w:t>), 0 nesplněná (</w:t>
      </w:r>
      <w:proofErr w:type="spellStart"/>
      <w:r>
        <w:t>False</w:t>
      </w:r>
      <w:proofErr w:type="spellEnd"/>
      <w:r>
        <w:t xml:space="preserve">). Existuje i funkce </w:t>
      </w:r>
      <w:proofErr w:type="spellStart"/>
      <w:r>
        <w:rPr>
          <w:rFonts w:ascii="Courier New" w:hAnsi="Courier New"/>
        </w:rPr>
        <w:t>button_a.was_</w:t>
      </w:r>
      <w:proofErr w:type="gramStart"/>
      <w:r>
        <w:rPr>
          <w:rFonts w:ascii="Courier New" w:hAnsi="Courier New"/>
        </w:rPr>
        <w:t>pressed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, která testuje, zda tlačítko bylo </w:t>
      </w:r>
      <w:proofErr w:type="spellStart"/>
      <w:r>
        <w:t>stisklé</w:t>
      </w:r>
      <w:proofErr w:type="spellEnd"/>
      <w:r>
        <w:t xml:space="preserve"> od minulého testování nebo od začátku programu.</w:t>
      </w:r>
    </w:p>
    <w:p w14:paraId="06C1845F" w14:textId="77777777" w:rsidR="00817EBD" w:rsidRDefault="0020047F">
      <w:pPr>
        <w:pStyle w:val="Zkladntext"/>
      </w:pPr>
      <w:r>
        <w:t xml:space="preserve">Pozor na správné odsazení bloku ve druhé úrovni (po </w:t>
      </w:r>
      <w:proofErr w:type="spellStart"/>
      <w:r>
        <w:t>if</w:t>
      </w:r>
      <w:proofErr w:type="spellEnd"/>
      <w:r>
        <w:t>) – musí být 8 mezer.</w:t>
      </w:r>
    </w:p>
    <w:p w14:paraId="48FFDCDE" w14:textId="77777777" w:rsidR="00817EBD" w:rsidRDefault="0020047F">
      <w:pPr>
        <w:rPr>
          <w:rFonts w:ascii="Times New Roman" w:eastAsia="Liberation Sans" w:hAnsi="Times New Roman"/>
          <w:b/>
          <w:bCs/>
          <w:sz w:val="34"/>
          <w:szCs w:val="28"/>
        </w:rPr>
      </w:pPr>
      <w:r>
        <w:br w:type="page"/>
      </w:r>
    </w:p>
    <w:p w14:paraId="1AC91EDF" w14:textId="1CBE51CE" w:rsidR="00817EBD" w:rsidRDefault="0020047F">
      <w:pPr>
        <w:pStyle w:val="Nadpis3"/>
        <w:numPr>
          <w:ilvl w:val="2"/>
          <w:numId w:val="2"/>
        </w:numPr>
      </w:pPr>
      <w:r>
        <w:lastRenderedPageBreak/>
        <w:t>3. krok 1</w:t>
      </w:r>
      <w:r w:rsidR="002064A5">
        <w:t>0</w:t>
      </w:r>
      <w:r>
        <w:t xml:space="preserve"> minut</w:t>
      </w:r>
    </w:p>
    <w:p w14:paraId="30B20BE8" w14:textId="77777777" w:rsidR="00817EBD" w:rsidRDefault="0020047F">
      <w:pPr>
        <w:pStyle w:val="Zkladntext"/>
      </w:pPr>
      <w:r>
        <w:t xml:space="preserve">Nyní si vysvětlíme význam logických spojek </w:t>
      </w:r>
      <w:r>
        <w:rPr>
          <w:b/>
          <w:bCs/>
        </w:rPr>
        <w:t>and</w:t>
      </w:r>
      <w:r>
        <w:t xml:space="preserve"> (a) a </w:t>
      </w:r>
      <w:proofErr w:type="spellStart"/>
      <w:r>
        <w:rPr>
          <w:b/>
          <w:bCs/>
        </w:rPr>
        <w:t>or</w:t>
      </w:r>
      <w:proofErr w:type="spellEnd"/>
      <w:r>
        <w:t xml:space="preserve"> (nebo). Začněte tímto příkladem:</w:t>
      </w:r>
    </w:p>
    <w:p w14:paraId="397F9448" w14:textId="0C0040BC" w:rsidR="00817EBD" w:rsidRDefault="00257D65">
      <w:pPr>
        <w:pStyle w:val="Zkladntext"/>
      </w:pPr>
      <w:r>
        <w:rPr>
          <w:noProof/>
        </w:rPr>
        <w:pict w14:anchorId="333ED1B8">
          <v:shape id="Tvar2" o:spid="_x0000_s1036" type="#_x0000_t202" style="position:absolute;margin-left:5.65pt;margin-top:10.2pt;width:453.6pt;height:90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" fillcolor="#ddd">
            <v:textbox style="mso-fit-shape-to-text:t" inset="0,0,0,0">
              <w:txbxContent>
                <w:p w14:paraId="658D3F62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76C57175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0F9E9410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r>
                    <w:rPr>
                      <w:rFonts w:ascii="Courier New" w:hAnsi="Courier New"/>
                      <w:color w:val="AA22FF"/>
                    </w:rPr>
                    <w:t>and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  <w:p w14:paraId="51A2D558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HEART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6EDF7F43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0F221592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6E684F31" w14:textId="77777777" w:rsidR="00817EBD" w:rsidRDefault="00817EBD">
      <w:pPr>
        <w:pStyle w:val="Zkladntext"/>
      </w:pPr>
    </w:p>
    <w:p w14:paraId="32B2FE1E" w14:textId="77777777" w:rsidR="00817EBD" w:rsidRDefault="00817EBD">
      <w:pPr>
        <w:pStyle w:val="Zkladntext"/>
      </w:pPr>
    </w:p>
    <w:p w14:paraId="17CB8D5B" w14:textId="77777777" w:rsidR="00817EBD" w:rsidRDefault="00817EBD">
      <w:pPr>
        <w:pStyle w:val="Zkladntext"/>
      </w:pPr>
    </w:p>
    <w:p w14:paraId="76FAA855" w14:textId="77777777" w:rsidR="00817EBD" w:rsidRDefault="00817EBD">
      <w:pPr>
        <w:pStyle w:val="Zkladntext"/>
      </w:pPr>
    </w:p>
    <w:p w14:paraId="0918C1A3" w14:textId="77777777" w:rsidR="00817EBD" w:rsidRDefault="0020047F">
      <w:pPr>
        <w:pStyle w:val="Pozor"/>
      </w:pPr>
      <w:r>
        <w:t xml:space="preserve">Spojka </w:t>
      </w:r>
      <w:r>
        <w:rPr>
          <w:b/>
          <w:bCs/>
        </w:rPr>
        <w:t>and</w:t>
      </w:r>
      <w:r>
        <w:t xml:space="preserve"> mezi dvěma testy na řádku 3 má význam a – obě podmínky musí být splněny současně.</w:t>
      </w:r>
    </w:p>
    <w:p w14:paraId="15C94E54" w14:textId="77777777" w:rsidR="00817EBD" w:rsidRDefault="0020047F">
      <w:pPr>
        <w:pStyle w:val="Zkladntext"/>
      </w:pPr>
      <w:r>
        <w:t>Program nepatrně změňte (pouze na řádku 3):</w:t>
      </w:r>
    </w:p>
    <w:p w14:paraId="66CEA443" w14:textId="2BDE8621" w:rsidR="00817EBD" w:rsidRDefault="00257D65">
      <w:pPr>
        <w:pStyle w:val="Zkladntext"/>
      </w:pPr>
      <w:r>
        <w:rPr>
          <w:noProof/>
        </w:rPr>
        <w:pict w14:anchorId="201A4BE6">
          <v:shape id="Tvar3" o:spid="_x0000_s1035" type="#_x0000_t202" style="position:absolute;margin-left:5.65pt;margin-top:3.7pt;width:453.6pt;height:87.9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" fillcolor="#ddd">
            <v:textbox style="mso-fit-shape-to-text:t" inset="0,0,0,0">
              <w:txbxContent>
                <w:p w14:paraId="4CFD70DE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31DFE052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74AD844D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proofErr w:type="spellStart"/>
                  <w:r>
                    <w:rPr>
                      <w:rFonts w:ascii="Courier New" w:hAnsi="Courier New"/>
                      <w:color w:val="AA22FF"/>
                    </w:rPr>
                    <w:t>or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  <w:p w14:paraId="3FB967FF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</w:t>
                  </w:r>
                  <w:r>
                    <w:rPr>
                      <w:rFonts w:ascii="Courier New" w:hAnsi="Courier New"/>
                      <w:color w:val="000000"/>
                    </w:rPr>
                    <w:t>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HEART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46D77C60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53CB4770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20807D93" w14:textId="77777777" w:rsidR="00817EBD" w:rsidRDefault="00817EBD">
      <w:pPr>
        <w:pStyle w:val="Zkladntext"/>
      </w:pPr>
    </w:p>
    <w:p w14:paraId="7C5E4511" w14:textId="77777777" w:rsidR="00817EBD" w:rsidRDefault="00817EBD">
      <w:pPr>
        <w:pStyle w:val="Zkladntext"/>
      </w:pPr>
    </w:p>
    <w:p w14:paraId="478CA71E" w14:textId="77777777" w:rsidR="00817EBD" w:rsidRDefault="00817EBD">
      <w:pPr>
        <w:pStyle w:val="Zkladntext"/>
      </w:pPr>
    </w:p>
    <w:p w14:paraId="79F4132B" w14:textId="77777777" w:rsidR="00817EBD" w:rsidRDefault="00817EBD">
      <w:pPr>
        <w:pStyle w:val="Zkladntext"/>
      </w:pPr>
    </w:p>
    <w:p w14:paraId="239060B1" w14:textId="77777777" w:rsidR="00817EBD" w:rsidRDefault="0020047F">
      <w:pPr>
        <w:pStyle w:val="Pozor"/>
      </w:pPr>
      <w:r>
        <w:t xml:space="preserve">Spojka </w:t>
      </w:r>
      <w:proofErr w:type="spellStart"/>
      <w:r>
        <w:rPr>
          <w:b/>
          <w:bCs/>
        </w:rPr>
        <w:t>or</w:t>
      </w:r>
      <w:proofErr w:type="spellEnd"/>
      <w:r>
        <w:t xml:space="preserve"> má význam nebo. Stačí když je splněna alespoň jedna z podmínek.</w:t>
      </w:r>
    </w:p>
    <w:p w14:paraId="74DA3ABE" w14:textId="00CB0C49" w:rsidR="00817EBD" w:rsidRDefault="0020047F">
      <w:pPr>
        <w:pStyle w:val="Nadpis3"/>
        <w:numPr>
          <w:ilvl w:val="2"/>
          <w:numId w:val="2"/>
        </w:numPr>
      </w:pPr>
      <w:r>
        <w:t xml:space="preserve">4. krok </w:t>
      </w:r>
      <w:r w:rsidR="002064A5">
        <w:t>5</w:t>
      </w:r>
      <w:r>
        <w:t xml:space="preserve"> minut</w:t>
      </w:r>
    </w:p>
    <w:p w14:paraId="730C800F" w14:textId="77777777" w:rsidR="00817EBD" w:rsidRDefault="0020047F">
      <w:pPr>
        <w:pStyle w:val="Zkladntext"/>
      </w:pPr>
      <w:r>
        <w:t xml:space="preserve">Funkce </w:t>
      </w:r>
      <w:proofErr w:type="spellStart"/>
      <w:r>
        <w:rPr>
          <w:rFonts w:ascii="Courier New" w:hAnsi="Courier New"/>
        </w:rPr>
        <w:t>get_</w:t>
      </w:r>
      <w:proofErr w:type="gramStart"/>
      <w:r>
        <w:rPr>
          <w:rFonts w:ascii="Courier New" w:hAnsi="Courier New"/>
        </w:rPr>
        <w:t>presses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vrací počet stisknutí daného tlačítka od startu nebo poslední kontroly. Napište a spusťte následující kód:</w:t>
      </w:r>
    </w:p>
    <w:p w14:paraId="4199B529" w14:textId="552B6417" w:rsidR="00817EBD" w:rsidRDefault="00257D65">
      <w:pPr>
        <w:pStyle w:val="Zkladntext"/>
        <w:rPr>
          <w:b/>
          <w:bCs/>
        </w:rPr>
      </w:pPr>
      <w:r>
        <w:rPr>
          <w:noProof/>
        </w:rPr>
        <w:pict w14:anchorId="021405B3">
          <v:shape id="Tvar4" o:spid="_x0000_s1034" type="#_x0000_t202" style="position:absolute;margin-left:3.4pt;margin-top:9.9pt;width:453.6pt;height:48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" fillcolor="#ddd">
            <v:textbox style="mso-fit-shape-to-text:t" inset="0,0,0,0">
              <w:txbxContent>
                <w:p w14:paraId="35FBB76B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14B84BBB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7D3DFFD3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get_presses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</w:t>
                  </w:r>
                </w:p>
              </w:txbxContent>
            </v:textbox>
          </v:shape>
        </w:pict>
      </w:r>
    </w:p>
    <w:p w14:paraId="40C7CD85" w14:textId="77777777" w:rsidR="00817EBD" w:rsidRDefault="00817EBD">
      <w:pPr>
        <w:pStyle w:val="Zkladntext"/>
        <w:rPr>
          <w:b/>
          <w:bCs/>
        </w:rPr>
      </w:pPr>
    </w:p>
    <w:p w14:paraId="4C24492C" w14:textId="77777777" w:rsidR="00817EBD" w:rsidRDefault="00817EBD">
      <w:pPr>
        <w:pStyle w:val="Zkladntext"/>
        <w:rPr>
          <w:b/>
          <w:bCs/>
        </w:rPr>
      </w:pPr>
    </w:p>
    <w:p w14:paraId="7C256CA1" w14:textId="290DED3F" w:rsidR="002064A5" w:rsidRDefault="002064A5" w:rsidP="002064A5">
      <w:pPr>
        <w:pStyle w:val="Nadpis3"/>
      </w:pPr>
      <w:bookmarkStart w:id="0" w:name="__DdeLink__3566_1997267390"/>
      <w:r>
        <w:t>5. krok 15 minut – dotekové</w:t>
      </w:r>
      <w:r>
        <w:t xml:space="preserve"> tlačítko </w:t>
      </w:r>
    </w:p>
    <w:p w14:paraId="42C56442" w14:textId="77777777" w:rsidR="002064A5" w:rsidRDefault="002064A5" w:rsidP="002064A5">
      <w:pPr>
        <w:pStyle w:val="Zkladntext"/>
      </w:pPr>
      <w:r>
        <w:t>Piny 0, 1 a2 na přední straně můžeme použít jako dotekové tlačítko. Použití je velmi jednoduché, odkazujeme se na ně jako na pin0, pin1 a pin2. Viz následující příklad:</w:t>
      </w:r>
    </w:p>
    <w:p w14:paraId="29A416EA" w14:textId="77777777" w:rsidR="002064A5" w:rsidRDefault="002064A5" w:rsidP="002064A5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170FC7CE" w14:textId="77777777" w:rsidR="002064A5" w:rsidRDefault="002064A5" w:rsidP="002064A5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5370F789" w14:textId="313F0D2E" w:rsidR="002064A5" w:rsidRDefault="002064A5" w:rsidP="002064A5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pin</w:t>
      </w:r>
      <w:r w:rsidR="0020047F">
        <w:t>0</w:t>
      </w:r>
      <w:r>
        <w:t>.is_</w:t>
      </w:r>
      <w:proofErr w:type="gramStart"/>
      <w:r>
        <w:t>touched(</w:t>
      </w:r>
      <w:proofErr w:type="gramEnd"/>
      <w:r>
        <w:t>):</w:t>
      </w:r>
    </w:p>
    <w:p w14:paraId="2FD52A79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1FCB266C" w14:textId="77777777" w:rsidR="002064A5" w:rsidRDefault="002064A5" w:rsidP="002064A5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4F8DB521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0A6AA02A" w14:textId="77777777" w:rsidR="002064A5" w:rsidRDefault="002064A5" w:rsidP="002064A5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378F1152" w14:textId="77777777" w:rsidR="002064A5" w:rsidRDefault="002064A5" w:rsidP="002064A5">
      <w:pPr>
        <w:pStyle w:val="Zkladntext"/>
      </w:pPr>
    </w:p>
    <w:p w14:paraId="06985B1F" w14:textId="55897153" w:rsidR="002064A5" w:rsidRDefault="002064A5" w:rsidP="002064A5">
      <w:pPr>
        <w:pStyle w:val="Zkladntext"/>
      </w:pPr>
      <w:r>
        <w:t>Je nutné stisknout současně odpovídající pin a GND. Je třeba stisk z obou stran a je tedy nutné použít obě ruce. Při správném stisku se zobrazí na displeji A, jinak se zobrazí N.</w:t>
      </w:r>
      <w:r>
        <w:t xml:space="preserve"> Nechte studenty vyzkoušet.</w:t>
      </w:r>
    </w:p>
    <w:p w14:paraId="1DEC700F" w14:textId="77777777" w:rsidR="002064A5" w:rsidRDefault="002064A5" w:rsidP="002064A5">
      <w:pPr>
        <w:pStyle w:val="Nadpis3"/>
      </w:pPr>
      <w:r>
        <w:lastRenderedPageBreak/>
        <w:t xml:space="preserve">Dotekové logo – pouze </w:t>
      </w:r>
      <w:proofErr w:type="spellStart"/>
      <w:proofErr w:type="gramStart"/>
      <w:r>
        <w:t>Micro:bit</w:t>
      </w:r>
      <w:proofErr w:type="spellEnd"/>
      <w:proofErr w:type="gramEnd"/>
      <w:r>
        <w:t xml:space="preserve"> v.2</w:t>
      </w:r>
    </w:p>
    <w:p w14:paraId="1293A0FB" w14:textId="77777777" w:rsidR="002064A5" w:rsidRDefault="002064A5" w:rsidP="002064A5">
      <w:pPr>
        <w:pStyle w:val="Zkladntext"/>
      </w:pPr>
      <w:proofErr w:type="spellStart"/>
      <w:proofErr w:type="gramStart"/>
      <w:r>
        <w:t>Micro:bit</w:t>
      </w:r>
      <w:proofErr w:type="spellEnd"/>
      <w:proofErr w:type="gramEnd"/>
      <w:r>
        <w:t xml:space="preserve"> ve verzi 2 má místo loga na přední straně dotekové tlačítko. Jeho použití je rovněž velmi jednoduché, odkazujeme se na něj jako na </w:t>
      </w:r>
      <w:proofErr w:type="spellStart"/>
      <w:r>
        <w:t>pin_logo</w:t>
      </w:r>
      <w:proofErr w:type="spellEnd"/>
      <w:r>
        <w:t>. Viz následující příklad, který z předchozího vznikne pouze úpravou jména pinu:</w:t>
      </w:r>
    </w:p>
    <w:p w14:paraId="44937322" w14:textId="77777777" w:rsidR="002064A5" w:rsidRDefault="002064A5" w:rsidP="002064A5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67B4B0CC" w14:textId="77777777" w:rsidR="002064A5" w:rsidRDefault="002064A5" w:rsidP="002064A5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19EF6CF6" w14:textId="77777777" w:rsidR="002064A5" w:rsidRDefault="002064A5" w:rsidP="002064A5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pin_logo.is_</w:t>
      </w:r>
      <w:proofErr w:type="gramStart"/>
      <w:r>
        <w:t>touched</w:t>
      </w:r>
      <w:proofErr w:type="spellEnd"/>
      <w:r>
        <w:t>(</w:t>
      </w:r>
      <w:proofErr w:type="gramEnd"/>
      <w:r>
        <w:t>):</w:t>
      </w:r>
    </w:p>
    <w:p w14:paraId="1133CD98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0B630ADA" w14:textId="77777777" w:rsidR="002064A5" w:rsidRDefault="002064A5" w:rsidP="002064A5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1A3FD5F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3B3C1DD9" w14:textId="77777777" w:rsidR="002064A5" w:rsidRDefault="002064A5" w:rsidP="002064A5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0C51DCE3" w14:textId="77777777" w:rsidR="002064A5" w:rsidRDefault="002064A5" w:rsidP="002064A5">
      <w:pPr>
        <w:pStyle w:val="ZdrKod"/>
      </w:pPr>
      <w:r w:rsidRPr="00257D65">
        <w:t xml:space="preserve">    </w:t>
      </w:r>
      <w:proofErr w:type="spellStart"/>
      <w:r w:rsidRPr="00257D65">
        <w:t>if</w:t>
      </w:r>
      <w:proofErr w:type="spellEnd"/>
      <w:r w:rsidRPr="00257D65">
        <w:t xml:space="preserve"> pin0.is_</w:t>
      </w:r>
      <w:proofErr w:type="gramStart"/>
      <w:r w:rsidRPr="00257D65">
        <w:t>touched(</w:t>
      </w:r>
      <w:proofErr w:type="gramEnd"/>
      <w:r w:rsidRPr="00257D65">
        <w:t>):</w:t>
      </w:r>
    </w:p>
    <w:p w14:paraId="3B9395C8" w14:textId="77777777" w:rsidR="002064A5" w:rsidRDefault="002064A5" w:rsidP="002064A5"/>
    <w:p w14:paraId="27E5DEAB" w14:textId="77777777" w:rsidR="002064A5" w:rsidRDefault="002064A5" w:rsidP="002064A5">
      <w:r>
        <w:t>V tomto případě stačí po logu jenom přejet jedním prstem.</w:t>
      </w:r>
    </w:p>
    <w:p w14:paraId="389C04C3" w14:textId="77777777" w:rsidR="002064A5" w:rsidRDefault="002064A5" w:rsidP="002064A5"/>
    <w:p w14:paraId="546F80FC" w14:textId="77777777" w:rsidR="002064A5" w:rsidRPr="00257D65" w:rsidRDefault="002064A5" w:rsidP="002064A5">
      <w:pPr>
        <w:pStyle w:val="Pozor"/>
      </w:pPr>
      <w:r w:rsidRPr="00257D65">
        <w:t>POZOR</w:t>
      </w:r>
      <w:r>
        <w:t>:</w:t>
      </w:r>
      <w:r w:rsidRPr="00257D65">
        <w:t xml:space="preserve"> </w:t>
      </w:r>
      <w:r>
        <w:t>Tento příklad</w:t>
      </w:r>
      <w:r w:rsidRPr="00257D65">
        <w:t xml:space="preserve"> opravdu funguj</w:t>
      </w:r>
      <w:r>
        <w:t>e</w:t>
      </w:r>
      <w:r w:rsidRPr="00257D65">
        <w:t xml:space="preserve"> pouze na </w:t>
      </w:r>
      <w:proofErr w:type="spellStart"/>
      <w:proofErr w:type="gramStart"/>
      <w:r w:rsidRPr="00257D65">
        <w:t>M</w:t>
      </w:r>
      <w:r>
        <w:t>i</w:t>
      </w:r>
      <w:r w:rsidRPr="00257D65">
        <w:t>cro:bitu</w:t>
      </w:r>
      <w:proofErr w:type="spellEnd"/>
      <w:proofErr w:type="gramEnd"/>
      <w:r w:rsidRPr="00257D65">
        <w:t xml:space="preserve"> v.2</w:t>
      </w:r>
    </w:p>
    <w:p w14:paraId="67A1DFEE" w14:textId="01AD0DA4" w:rsidR="002064A5" w:rsidRPr="002064A5" w:rsidRDefault="0020047F" w:rsidP="0020047F">
      <w:pPr>
        <w:pStyle w:val="Info"/>
      </w:pPr>
      <w:r>
        <w:t xml:space="preserve">Pokud máte k dispozici </w:t>
      </w:r>
      <w:proofErr w:type="spellStart"/>
      <w:proofErr w:type="gramStart"/>
      <w:r>
        <w:t>Micro:bit</w:t>
      </w:r>
      <w:proofErr w:type="spellEnd"/>
      <w:proofErr w:type="gramEnd"/>
      <w:r>
        <w:t xml:space="preserve"> v.2 je možné tuto hodinu rozdělit na dvě hodiny a nechat studenty samostatně řešit následující příklad. Toto rozdělení je samozřejmě možné i u </w:t>
      </w:r>
      <w:proofErr w:type="spellStart"/>
      <w:proofErr w:type="gramStart"/>
      <w:r>
        <w:t>Micro:bitu</w:t>
      </w:r>
      <w:proofErr w:type="spellEnd"/>
      <w:proofErr w:type="gramEnd"/>
      <w:r>
        <w:t xml:space="preserve"> v.1. Hodinu bychom doporučovali v takovémto případě rozdělit před krokem 5.</w:t>
      </w:r>
    </w:p>
    <w:p w14:paraId="2717FF5E" w14:textId="6347318A" w:rsidR="00817EBD" w:rsidRDefault="0020047F">
      <w:pPr>
        <w:pStyle w:val="Zkladntext"/>
      </w:pPr>
      <w:r>
        <w:rPr>
          <w:b/>
          <w:bCs/>
        </w:rPr>
        <w:t>Neřešený závěrečný příklad</w:t>
      </w:r>
      <w:r>
        <w:t xml:space="preserve">: Nechte studenty naprogramovat postřehovou hru. Na </w:t>
      </w:r>
      <w:proofErr w:type="spellStart"/>
      <w:proofErr w:type="gramStart"/>
      <w:r>
        <w:t>Micro:bitu</w:t>
      </w:r>
      <w:proofErr w:type="spellEnd"/>
      <w:proofErr w:type="gramEnd"/>
      <w:r>
        <w:t xml:space="preserve"> se bude střídavě náhodně zobrazovat A nebo B a hráč bude muset do určité doby stisknout odpovídající tlačítko. Hra může například skončit stiskem obou kláves současně anebo může mít pevný počet</w:t>
      </w:r>
      <w:r>
        <w:t xml:space="preserve"> pokusů. V případě </w:t>
      </w:r>
      <w:proofErr w:type="spellStart"/>
      <w:proofErr w:type="gramStart"/>
      <w:r>
        <w:t>Micro:bitu</w:t>
      </w:r>
      <w:proofErr w:type="spellEnd"/>
      <w:proofErr w:type="gramEnd"/>
      <w:r>
        <w:t xml:space="preserve">  v.2 lze pro konec použít stisk loga. </w:t>
      </w:r>
      <w:r>
        <w:t>Doba zobrazení a čekání na stisk může být konstantní nebo se může snižovat dle počtu úspěšných stisků. Na závěr může být vyhodnocení např. Procentem úspěšných pokusů. Pro volbu A nebo B použijte generátor náhodných možností z kapitoly 1.</w:t>
      </w:r>
      <w:bookmarkEnd w:id="0"/>
    </w:p>
    <w:p w14:paraId="5EAC7F94" w14:textId="77777777" w:rsidR="00817EBD" w:rsidRDefault="0020047F">
      <w:pPr>
        <w:pStyle w:val="Pozor"/>
      </w:pPr>
      <w:r>
        <w:t>Pokud pos</w:t>
      </w:r>
      <w:r>
        <w:t xml:space="preserve">tupujete přímo podle </w:t>
      </w:r>
      <w:proofErr w:type="spellStart"/>
      <w:r>
        <w:t>curicula</w:t>
      </w:r>
      <w:proofErr w:type="spellEnd"/>
      <w:r>
        <w:t xml:space="preserve">, budete na příští hodinu potřebovat ke každému </w:t>
      </w:r>
      <w:proofErr w:type="spellStart"/>
      <w:proofErr w:type="gramStart"/>
      <w:r>
        <w:t>micro:bitu</w:t>
      </w:r>
      <w:proofErr w:type="spellEnd"/>
      <w:proofErr w:type="gramEnd"/>
      <w:r>
        <w:t xml:space="preserve"> dva vodiče s krokodýly a nějaký hardware pro zvukový výstup.</w:t>
      </w:r>
    </w:p>
    <w:p w14:paraId="1AA74714" w14:textId="77777777" w:rsidR="00817EBD" w:rsidRDefault="0020047F">
      <w:pPr>
        <w:pStyle w:val="Pozor"/>
      </w:pPr>
      <w:r>
        <w:t xml:space="preserve">Řekněte studentům ať si přinesou na příští hodinu sluchátka nebo </w:t>
      </w:r>
      <w:proofErr w:type="spellStart"/>
      <w:r>
        <w:t>repráček</w:t>
      </w:r>
      <w:proofErr w:type="spellEnd"/>
      <w:r>
        <w:t xml:space="preserve"> s </w:t>
      </w:r>
      <w:proofErr w:type="spellStart"/>
      <w:r>
        <w:t>jackem</w:t>
      </w:r>
      <w:proofErr w:type="spellEnd"/>
      <w:r>
        <w:t>. Případně si připravte d</w:t>
      </w:r>
      <w:r>
        <w:t xml:space="preserve">ostatečný počet </w:t>
      </w:r>
      <w:proofErr w:type="spellStart"/>
      <w:r>
        <w:t>piezzobuzzerů</w:t>
      </w:r>
      <w:proofErr w:type="spellEnd"/>
      <w:r>
        <w:t>.</w:t>
      </w:r>
    </w:p>
    <w:p w14:paraId="1E5E9CD7" w14:textId="55AE3D94" w:rsidR="00817EBD" w:rsidRDefault="0020047F">
      <w:pPr>
        <w:pStyle w:val="Pozor"/>
      </w:pPr>
      <w:r>
        <w:t xml:space="preserve">Doporučujeme, aby studenti měli sluchátka ať se vzájemně nepřehlušují rámusem. Vy si naopak připravte </w:t>
      </w:r>
      <w:proofErr w:type="spellStart"/>
      <w:r>
        <w:t>repráčky</w:t>
      </w:r>
      <w:proofErr w:type="spellEnd"/>
      <w:r>
        <w:t xml:space="preserve"> ať vše můžete dobře demonstrovat.</w:t>
      </w:r>
    </w:p>
    <w:p w14:paraId="187D346E" w14:textId="3430F90A" w:rsidR="001F32F4" w:rsidRDefault="001F32F4">
      <w:pPr>
        <w:pStyle w:val="Pozor"/>
      </w:pPr>
      <w:r>
        <w:t xml:space="preserve">POZOR: Pokud máte </w:t>
      </w:r>
      <w:proofErr w:type="spellStart"/>
      <w:proofErr w:type="gramStart"/>
      <w:r>
        <w:t>Micro:bit</w:t>
      </w:r>
      <w:proofErr w:type="spellEnd"/>
      <w:proofErr w:type="gramEnd"/>
      <w:r>
        <w:t xml:space="preserve"> v.2 pak již není potřeba ani sluchátka, ani </w:t>
      </w:r>
      <w:proofErr w:type="spellStart"/>
      <w:r>
        <w:t>repráček</w:t>
      </w:r>
      <w:proofErr w:type="spellEnd"/>
      <w:r>
        <w:t xml:space="preserve">. Důrazně doporučujeme pro testování zvuku editor </w:t>
      </w:r>
      <w:proofErr w:type="spellStart"/>
      <w:r>
        <w:t>Thonny</w:t>
      </w:r>
      <w:proofErr w:type="spellEnd"/>
      <w:r>
        <w:t xml:space="preserve">, který defaultně nenahrává program na </w:t>
      </w:r>
      <w:proofErr w:type="spellStart"/>
      <w:proofErr w:type="gramStart"/>
      <w:r>
        <w:t>Micro:bit</w:t>
      </w:r>
      <w:proofErr w:type="spellEnd"/>
      <w:proofErr w:type="gramEnd"/>
      <w:r>
        <w:t xml:space="preserve"> a současně umožňuje běžící program zastavit a ukončit potencionálně nepříjemný zvuk.</w:t>
      </w:r>
    </w:p>
    <w:p w14:paraId="2EB39E07" w14:textId="77777777" w:rsidR="00817EBD" w:rsidRDefault="0020047F">
      <w:pPr>
        <w:pStyle w:val="Zkladntext"/>
      </w:pPr>
      <w:r>
        <w:br w:type="page"/>
      </w:r>
    </w:p>
    <w:p w14:paraId="3BC235AE" w14:textId="77777777" w:rsidR="00817EBD" w:rsidRDefault="0020047F">
      <w:pPr>
        <w:pStyle w:val="Nadpis2"/>
        <w:numPr>
          <w:ilvl w:val="0"/>
          <w:numId w:val="2"/>
        </w:numPr>
      </w:pPr>
      <w:r>
        <w:lastRenderedPageBreak/>
        <w:t>Pracovní list II-1</w:t>
      </w:r>
    </w:p>
    <w:p w14:paraId="24922476" w14:textId="77777777" w:rsidR="00817EBD" w:rsidRDefault="0020047F">
      <w:pPr>
        <w:pStyle w:val="Zkladntext"/>
      </w:pPr>
      <w:r>
        <w:t>Ukázka programového větvení pomocí stisku programovatelných</w:t>
      </w:r>
      <w:r>
        <w:t xml:space="preserve"> tlačítek A </w:t>
      </w:r>
      <w:proofErr w:type="spellStart"/>
      <w:r>
        <w:t>a</w:t>
      </w:r>
      <w:proofErr w:type="spellEnd"/>
      <w:r>
        <w:t xml:space="preserve"> B.</w:t>
      </w:r>
    </w:p>
    <w:p w14:paraId="158D8AF3" w14:textId="77777777" w:rsidR="00817EBD" w:rsidRDefault="0020047F">
      <w:pPr>
        <w:pStyle w:val="Nadpis3"/>
        <w:numPr>
          <w:ilvl w:val="0"/>
          <w:numId w:val="2"/>
        </w:numPr>
      </w:pPr>
      <w:r>
        <w:t>Co se naučíte</w:t>
      </w:r>
    </w:p>
    <w:p w14:paraId="72185C13" w14:textId="77777777" w:rsidR="00817EBD" w:rsidRDefault="0020047F">
      <w:pPr>
        <w:pStyle w:val="Zkladntext"/>
        <w:numPr>
          <w:ilvl w:val="0"/>
          <w:numId w:val="6"/>
        </w:numPr>
      </w:pPr>
      <w:r>
        <w:t>Ovládat obě programovatelná tlačítka</w:t>
      </w:r>
    </w:p>
    <w:p w14:paraId="2B912FE7" w14:textId="77777777" w:rsidR="00817EBD" w:rsidRDefault="0020047F">
      <w:pPr>
        <w:pStyle w:val="Zkladntext"/>
        <w:numPr>
          <w:ilvl w:val="0"/>
          <w:numId w:val="6"/>
        </w:numPr>
      </w:pPr>
      <w:r>
        <w:t>Psát programy reagující na stisk tlačítka</w:t>
      </w:r>
    </w:p>
    <w:p w14:paraId="7BE77314" w14:textId="77777777" w:rsidR="00817EBD" w:rsidRDefault="0020047F">
      <w:pPr>
        <w:pStyle w:val="Zkladntext"/>
        <w:numPr>
          <w:ilvl w:val="0"/>
          <w:numId w:val="6"/>
        </w:numPr>
      </w:pPr>
      <w:r>
        <w:t xml:space="preserve">Význam logických spojek and a </w:t>
      </w:r>
      <w:proofErr w:type="spellStart"/>
      <w:r>
        <w:t>or</w:t>
      </w:r>
      <w:proofErr w:type="spellEnd"/>
    </w:p>
    <w:p w14:paraId="7936AF03" w14:textId="77777777" w:rsidR="00817EBD" w:rsidRDefault="0020047F">
      <w:pPr>
        <w:pStyle w:val="Zkladntext"/>
        <w:numPr>
          <w:ilvl w:val="0"/>
          <w:numId w:val="6"/>
        </w:numPr>
      </w:pPr>
      <w:r>
        <w:t>Vnořené funkce</w:t>
      </w:r>
    </w:p>
    <w:p w14:paraId="41E503E5" w14:textId="77777777" w:rsidR="00817EBD" w:rsidRDefault="0020047F">
      <w:pPr>
        <w:pStyle w:val="Nadpis3"/>
        <w:numPr>
          <w:ilvl w:val="0"/>
          <w:numId w:val="2"/>
        </w:numPr>
      </w:pPr>
      <w:r>
        <w:t>Co budete potřebovat</w:t>
      </w:r>
    </w:p>
    <w:p w14:paraId="09D34123" w14:textId="77777777" w:rsidR="00817EBD" w:rsidRDefault="0020047F">
      <w:pPr>
        <w:pStyle w:val="Zkladntext"/>
        <w:numPr>
          <w:ilvl w:val="0"/>
          <w:numId w:val="6"/>
        </w:numPr>
      </w:pPr>
      <w:r>
        <w:t>PC s nainstalovaným editorem mu</w:t>
      </w:r>
    </w:p>
    <w:p w14:paraId="08768022" w14:textId="77777777" w:rsidR="00817EBD" w:rsidRDefault="0020047F">
      <w:pPr>
        <w:pStyle w:val="Zkladntext"/>
        <w:numPr>
          <w:ilvl w:val="0"/>
          <w:numId w:val="6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14:paraId="451E5678" w14:textId="77777777" w:rsidR="00817EBD" w:rsidRDefault="0020047F">
      <w:pPr>
        <w:pStyle w:val="Zkladntext"/>
        <w:numPr>
          <w:ilvl w:val="0"/>
          <w:numId w:val="6"/>
        </w:numPr>
      </w:pPr>
      <w:proofErr w:type="spellStart"/>
      <w:proofErr w:type="gramStart"/>
      <w:r>
        <w:t>Mic</w:t>
      </w:r>
      <w:r>
        <w:t>ro:bit</w:t>
      </w:r>
      <w:proofErr w:type="spellEnd"/>
      <w:proofErr w:type="gramEnd"/>
    </w:p>
    <w:p w14:paraId="37E80353" w14:textId="77777777" w:rsidR="00817EBD" w:rsidRDefault="0020047F">
      <w:pPr>
        <w:pStyle w:val="Nadpis3"/>
        <w:numPr>
          <w:ilvl w:val="0"/>
          <w:numId w:val="2"/>
        </w:numPr>
      </w:pPr>
      <w:r>
        <w:t>A jděte na to …</w:t>
      </w:r>
    </w:p>
    <w:p w14:paraId="5AD456CD" w14:textId="77777777" w:rsidR="00817EBD" w:rsidRDefault="0020047F">
      <w:pPr>
        <w:pStyle w:val="Dotaz"/>
      </w:pPr>
      <w:r>
        <w:t xml:space="preserve">Prohlédněte si dobře </w:t>
      </w:r>
      <w:proofErr w:type="spellStart"/>
      <w:proofErr w:type="gramStart"/>
      <w:r>
        <w:t>micro:bit</w:t>
      </w:r>
      <w:proofErr w:type="spellEnd"/>
      <w:proofErr w:type="gramEnd"/>
      <w:r>
        <w:t>. Zaměřte svou pozornost na tlačítka.</w:t>
      </w:r>
    </w:p>
    <w:p w14:paraId="1F12D389" w14:textId="77777777" w:rsidR="00817EBD" w:rsidRDefault="0020047F">
      <w:pPr>
        <w:pStyle w:val="Dotaz"/>
      </w:pPr>
      <w:r>
        <w:t>Kolik jich najdete a jaký je jejich význam?</w:t>
      </w:r>
    </w:p>
    <w:p w14:paraId="3049F92D" w14:textId="77777777" w:rsidR="00817EBD" w:rsidRDefault="0020047F">
      <w:pPr>
        <w:pStyle w:val="Zkladntext"/>
        <w:outlineLvl w:val="1"/>
      </w:pPr>
      <w:r>
        <w:t xml:space="preserve">Nyní zapište, odlaďte a nahrajte do </w:t>
      </w:r>
      <w:proofErr w:type="spellStart"/>
      <w:proofErr w:type="gramStart"/>
      <w:r>
        <w:t>micro:bitu</w:t>
      </w:r>
      <w:proofErr w:type="spellEnd"/>
      <w:proofErr w:type="gramEnd"/>
      <w:r>
        <w:t xml:space="preserve"> následující příklad:</w:t>
      </w:r>
    </w:p>
    <w:p w14:paraId="20E8F4FD" w14:textId="37FD09F2" w:rsidR="00817EBD" w:rsidRDefault="00257D65">
      <w:pPr>
        <w:pStyle w:val="Zkladntext"/>
        <w:outlineLvl w:val="1"/>
      </w:pPr>
      <w:r>
        <w:rPr>
          <w:noProof/>
        </w:rPr>
        <w:pict w14:anchorId="0CE4938C">
          <v:shape id="_x0000_s1033" type="#_x0000_t202" style="position:absolute;margin-left:8.2pt;margin-top:-1.4pt;width:453.6pt;height:108.9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" fillcolor="#ddd">
            <v:textbox style="mso-fit-shape-to-text:t" inset="0,0,0,0">
              <w:txbxContent>
                <w:p w14:paraId="74740F90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23860199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66F80ED7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555E3A27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HAPPY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1AE9C12A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14A41751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SAD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761F3499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2631B7F0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240B45E2" w14:textId="77777777" w:rsidR="00817EBD" w:rsidRDefault="00817EBD">
      <w:pPr>
        <w:pStyle w:val="Zkladntext"/>
        <w:outlineLvl w:val="1"/>
      </w:pPr>
    </w:p>
    <w:p w14:paraId="5F84BCE0" w14:textId="77777777" w:rsidR="00817EBD" w:rsidRDefault="00817EBD">
      <w:pPr>
        <w:pStyle w:val="Zkladntext"/>
        <w:outlineLvl w:val="1"/>
      </w:pPr>
    </w:p>
    <w:p w14:paraId="024ECC0C" w14:textId="77777777" w:rsidR="00817EBD" w:rsidRDefault="00817EBD">
      <w:pPr>
        <w:pStyle w:val="Zkladntext"/>
        <w:outlineLvl w:val="1"/>
      </w:pPr>
    </w:p>
    <w:p w14:paraId="23F6A6B4" w14:textId="77777777" w:rsidR="00817EBD" w:rsidRDefault="00817EBD">
      <w:pPr>
        <w:pStyle w:val="Zkladntext"/>
        <w:outlineLvl w:val="1"/>
      </w:pPr>
    </w:p>
    <w:p w14:paraId="4865FFAA" w14:textId="77777777" w:rsidR="00817EBD" w:rsidRDefault="0020047F">
      <w:pPr>
        <w:pStyle w:val="Pozor"/>
      </w:pPr>
      <w:r>
        <w:t xml:space="preserve">Pozor </w:t>
      </w:r>
      <w:r>
        <w:rPr>
          <w:b/>
          <w:bCs/>
        </w:rPr>
        <w:t>čísla nejsou součástí programu</w:t>
      </w:r>
      <w:r>
        <w:t>, slouží pouze pro možnost odkazovat se na konkrétní řádek.</w:t>
      </w:r>
    </w:p>
    <w:p w14:paraId="0C0DF70D" w14:textId="77777777" w:rsidR="00817EBD" w:rsidRDefault="0020047F">
      <w:pPr>
        <w:pStyle w:val="Pozor"/>
      </w:pPr>
      <w:r>
        <w:t xml:space="preserve">Pozor na správná odsazení. Odsazení na druhé úrovni (pod </w:t>
      </w:r>
      <w:proofErr w:type="spellStart"/>
      <w:r>
        <w:t>if</w:t>
      </w:r>
      <w:proofErr w:type="spellEnd"/>
      <w:r>
        <w:t>) musí být o čtyři mezery oproti první úrovni, celkem tedy 8 mezer.</w:t>
      </w:r>
    </w:p>
    <w:p w14:paraId="0ECB5C7B" w14:textId="77777777" w:rsidR="00817EBD" w:rsidRDefault="0020047F">
      <w:pPr>
        <w:pStyle w:val="Dotaz"/>
      </w:pPr>
      <w:r>
        <w:t>Které příkazy a jak testují stisk tlačítek?</w:t>
      </w:r>
    </w:p>
    <w:p w14:paraId="2AA79B59" w14:textId="77777777" w:rsidR="00817EBD" w:rsidRDefault="0020047F">
      <w:pPr>
        <w:pStyle w:val="Zkladntext"/>
      </w:pPr>
      <w:r>
        <w:t xml:space="preserve">Existuje i příkaz </w:t>
      </w:r>
      <w:proofErr w:type="spellStart"/>
      <w:r>
        <w:rPr>
          <w:rFonts w:ascii="Courier New" w:hAnsi="Courier New"/>
        </w:rPr>
        <w:t>button_a.was_</w:t>
      </w:r>
      <w:proofErr w:type="gramStart"/>
      <w:r>
        <w:rPr>
          <w:rFonts w:ascii="Courier New" w:hAnsi="Courier New"/>
        </w:rPr>
        <w:t>pressed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- ten vrací informaci, zda tlačítko bylo </w:t>
      </w:r>
      <w:proofErr w:type="spellStart"/>
      <w:r>
        <w:t>sti</w:t>
      </w:r>
      <w:r>
        <w:t>sklé</w:t>
      </w:r>
      <w:proofErr w:type="spellEnd"/>
      <w:r>
        <w:t xml:space="preserve"> od začátku programu nebo od minulé kontroly.</w:t>
      </w:r>
    </w:p>
    <w:p w14:paraId="7AFF75CD" w14:textId="77777777" w:rsidR="00817EBD" w:rsidRDefault="0020047F">
      <w:pPr>
        <w:pStyle w:val="Zkladntext"/>
      </w:pPr>
      <w:r>
        <w:br w:type="page"/>
      </w:r>
    </w:p>
    <w:p w14:paraId="35573CD3" w14:textId="77777777" w:rsidR="00817EBD" w:rsidRDefault="0020047F">
      <w:pPr>
        <w:pStyle w:val="Zkladntext"/>
      </w:pPr>
      <w:r>
        <w:lastRenderedPageBreak/>
        <w:t>Nyní si vyzkoušíte práci s oběma tlačítky současně. Odlaďte následující program:</w:t>
      </w:r>
    </w:p>
    <w:p w14:paraId="6EC52E29" w14:textId="739B8DAB" w:rsidR="00817EBD" w:rsidRDefault="00257D65">
      <w:pPr>
        <w:pStyle w:val="Zkladntext"/>
      </w:pPr>
      <w:r>
        <w:rPr>
          <w:noProof/>
        </w:rPr>
        <w:pict w14:anchorId="53FEDE1B">
          <v:shape id="_x0000_s1032" type="#_x0000_t202" style="position:absolute;margin-left:5.65pt;margin-top:-4.3pt;width:453.6pt;height:90.7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" fillcolor="#ddd">
            <v:textbox style="mso-fit-shape-to-text:t" inset="0,0,0,0">
              <w:txbxContent>
                <w:p w14:paraId="6FEBB426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406B1A5A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67DED4F8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r>
                    <w:rPr>
                      <w:rFonts w:ascii="Courier New" w:hAnsi="Courier New"/>
                      <w:color w:val="AA22FF"/>
                    </w:rPr>
                    <w:t>and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  <w:p w14:paraId="6A9D2BF9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HEART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2AACCF4B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42992FEF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1D88CDFD" w14:textId="77777777" w:rsidR="00817EBD" w:rsidRDefault="00817EBD">
      <w:pPr>
        <w:pStyle w:val="Zkladntext"/>
      </w:pPr>
    </w:p>
    <w:p w14:paraId="24531663" w14:textId="77777777" w:rsidR="00817EBD" w:rsidRDefault="00817EBD">
      <w:pPr>
        <w:pStyle w:val="Zkladntext"/>
      </w:pPr>
    </w:p>
    <w:p w14:paraId="228EA5A4" w14:textId="77777777" w:rsidR="00817EBD" w:rsidRDefault="00817EBD">
      <w:pPr>
        <w:pStyle w:val="Zkladntext"/>
      </w:pPr>
    </w:p>
    <w:p w14:paraId="5575379A" w14:textId="77777777" w:rsidR="00817EBD" w:rsidRDefault="0020047F">
      <w:pPr>
        <w:pStyle w:val="Dotaz"/>
      </w:pPr>
      <w:r>
        <w:t>Co program dělá?</w:t>
      </w:r>
    </w:p>
    <w:p w14:paraId="0CE3038A" w14:textId="77777777" w:rsidR="00817EBD" w:rsidRDefault="0020047F">
      <w:pPr>
        <w:pStyle w:val="Dotaz"/>
      </w:pPr>
      <w:r>
        <w:t xml:space="preserve">Jaký je význam logické spojky </w:t>
      </w:r>
      <w:r>
        <w:rPr>
          <w:b/>
          <w:bCs/>
        </w:rPr>
        <w:t>and</w:t>
      </w:r>
      <w:r>
        <w:t xml:space="preserve"> na řádku 3?</w:t>
      </w:r>
    </w:p>
    <w:p w14:paraId="7C0B6A85" w14:textId="77777777" w:rsidR="00817EBD" w:rsidRDefault="0020047F">
      <w:pPr>
        <w:pStyle w:val="Dotaz"/>
      </w:pPr>
      <w:r>
        <w:t>Program nepatrně změňte na řádku 3:</w:t>
      </w:r>
    </w:p>
    <w:p w14:paraId="5D0262A8" w14:textId="0830D9E9" w:rsidR="00817EBD" w:rsidRDefault="00257D65">
      <w:pPr>
        <w:pStyle w:val="Zkladntext"/>
      </w:pPr>
      <w:r>
        <w:rPr>
          <w:noProof/>
        </w:rPr>
        <w:pict w14:anchorId="5E268E60">
          <v:shape id="Tvar5" o:spid="_x0000_s1031" type="#_x0000_t202" style="position:absolute;margin-left:7.35pt;margin-top:6.8pt;width:453.6pt;height:19.3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" fillcolor="#ddd">
            <v:textbox style="mso-fit-shape-to-text:t" inset="0,0,0,0">
              <w:txbxContent>
                <w:p w14:paraId="2A4D9A4F" w14:textId="77777777" w:rsidR="00817EBD" w:rsidRDefault="0020047F">
                  <w:pPr>
                    <w:overflowPunct w:val="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proofErr w:type="spellStart"/>
                  <w:r>
                    <w:rPr>
                      <w:rFonts w:ascii="Courier New" w:hAnsi="Courier New"/>
                      <w:color w:val="AA22FF"/>
                    </w:rPr>
                    <w:t>or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</w:txbxContent>
            </v:textbox>
          </v:shape>
        </w:pict>
      </w:r>
    </w:p>
    <w:p w14:paraId="3F8FA810" w14:textId="77777777" w:rsidR="00817EBD" w:rsidRDefault="00817EBD">
      <w:pPr>
        <w:pStyle w:val="Zkladntext"/>
      </w:pPr>
    </w:p>
    <w:p w14:paraId="052F5046" w14:textId="77777777" w:rsidR="00817EBD" w:rsidRDefault="0020047F">
      <w:pPr>
        <w:pStyle w:val="Dotaz"/>
      </w:pPr>
      <w:r>
        <w:t>Jaká je změna ve funkci pr</w:t>
      </w:r>
      <w:r>
        <w:t>ogramu?</w:t>
      </w:r>
    </w:p>
    <w:p w14:paraId="03273479" w14:textId="77777777" w:rsidR="00817EBD" w:rsidRDefault="0020047F">
      <w:pPr>
        <w:pStyle w:val="Dotaz"/>
      </w:pPr>
      <w:r>
        <w:t xml:space="preserve">Jaký je význam logické spojky </w:t>
      </w:r>
      <w:proofErr w:type="spellStart"/>
      <w:r>
        <w:rPr>
          <w:b/>
          <w:bCs/>
        </w:rPr>
        <w:t>or</w:t>
      </w:r>
      <w:proofErr w:type="spellEnd"/>
      <w:r>
        <w:t>?</w:t>
      </w:r>
    </w:p>
    <w:p w14:paraId="1214AB6D" w14:textId="77777777" w:rsidR="00817EBD" w:rsidRDefault="0020047F">
      <w:pPr>
        <w:pStyle w:val="Zkladntext"/>
      </w:pPr>
      <w:r>
        <w:t>Nyní zapište a odlaďte následující program:</w:t>
      </w:r>
    </w:p>
    <w:p w14:paraId="3E01212F" w14:textId="70E728F0" w:rsidR="00817EBD" w:rsidRDefault="00257D65">
      <w:pPr>
        <w:pStyle w:val="Zkladntext"/>
      </w:pPr>
      <w:r>
        <w:rPr>
          <w:noProof/>
        </w:rPr>
        <w:pict w14:anchorId="349C72A6">
          <v:shape id="Tvar6" o:spid="_x0000_s1030" type="#_x0000_t202" style="position:absolute;margin-left:4.25pt;margin-top:1.1pt;width:453.6pt;height:45.7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" fillcolor="#ddd">
            <v:textbox style="mso-fit-shape-to-text:t" inset="0,0,0,0">
              <w:txbxContent>
                <w:p w14:paraId="00C308E2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55387D2C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7326EE3A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get_presses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</w:t>
                  </w:r>
                </w:p>
              </w:txbxContent>
            </v:textbox>
          </v:shape>
        </w:pict>
      </w:r>
    </w:p>
    <w:p w14:paraId="4C62D57A" w14:textId="77777777" w:rsidR="00817EBD" w:rsidRDefault="00817EBD">
      <w:pPr>
        <w:pStyle w:val="Zkladntext"/>
      </w:pPr>
    </w:p>
    <w:p w14:paraId="06A47527" w14:textId="77777777" w:rsidR="00817EBD" w:rsidRDefault="00817EBD">
      <w:pPr>
        <w:pStyle w:val="Zkladntext"/>
      </w:pPr>
    </w:p>
    <w:p w14:paraId="6E2F05BF" w14:textId="4D4181C5" w:rsidR="00817EBD" w:rsidRDefault="0020047F">
      <w:pPr>
        <w:pStyle w:val="Zkladntext"/>
      </w:pPr>
      <w:r>
        <w:t xml:space="preserve">Program po spuštění čeká 10 vteřin. Během této doby opakovaně stiskněte klávesu A. </w:t>
      </w:r>
      <w:r>
        <w:t>Program poté zobrazí počet vašich stisků.</w:t>
      </w:r>
    </w:p>
    <w:p w14:paraId="7BF6E69B" w14:textId="591BC209" w:rsidR="0020047F" w:rsidRDefault="0020047F" w:rsidP="0020047F">
      <w:pPr>
        <w:pStyle w:val="Zkladntext"/>
      </w:pPr>
      <w:r>
        <w:t xml:space="preserve">Piny 0, 1 a2 na přední straně můžeme použít jako dotekové tlačítko. Použití je velmi jednoduché, </w:t>
      </w:r>
      <w:r>
        <w:t>vyzkoušejte</w:t>
      </w:r>
      <w:r>
        <w:t xml:space="preserve"> následující příklad:</w:t>
      </w:r>
    </w:p>
    <w:p w14:paraId="49F9B5C7" w14:textId="77777777" w:rsidR="0020047F" w:rsidRDefault="0020047F" w:rsidP="0020047F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0BBF7BAC" w14:textId="77777777" w:rsidR="0020047F" w:rsidRDefault="0020047F" w:rsidP="0020047F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4BF829EF" w14:textId="6A89F650" w:rsidR="0020047F" w:rsidRDefault="0020047F" w:rsidP="0020047F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pin</w:t>
      </w:r>
      <w:r>
        <w:t>0</w:t>
      </w:r>
      <w:r>
        <w:t>.is_</w:t>
      </w:r>
      <w:proofErr w:type="gramStart"/>
      <w:r>
        <w:t>touched(</w:t>
      </w:r>
      <w:proofErr w:type="gramEnd"/>
      <w:r>
        <w:t>):</w:t>
      </w:r>
    </w:p>
    <w:p w14:paraId="0A6D955D" w14:textId="77777777" w:rsidR="0020047F" w:rsidRDefault="0020047F" w:rsidP="0020047F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2907B49A" w14:textId="77777777" w:rsidR="0020047F" w:rsidRDefault="0020047F" w:rsidP="0020047F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7A84B0B" w14:textId="77777777" w:rsidR="0020047F" w:rsidRDefault="0020047F" w:rsidP="0020047F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7E53A954" w14:textId="77777777" w:rsidR="0020047F" w:rsidRDefault="0020047F" w:rsidP="0020047F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6A93EE87" w14:textId="77777777" w:rsidR="0020047F" w:rsidRDefault="0020047F" w:rsidP="0020047F">
      <w:pPr>
        <w:pStyle w:val="Zkladntext"/>
      </w:pPr>
    </w:p>
    <w:p w14:paraId="4832AA5A" w14:textId="5C17DAB2" w:rsidR="0020047F" w:rsidRDefault="0020047F" w:rsidP="0020047F">
      <w:pPr>
        <w:pStyle w:val="Zkladntext"/>
      </w:pPr>
      <w:r>
        <w:t>Je nutné stisknout současně odpovídající pin</w:t>
      </w:r>
      <w:r>
        <w:t xml:space="preserve"> 0</w:t>
      </w:r>
      <w:r>
        <w:t xml:space="preserve"> a GND. Je třeba stisk z obou stran a je tedy nutné použít obě ruce. Při správném stisku se zobrazí na displeji A, jinak se zobrazí N. </w:t>
      </w:r>
      <w:r>
        <w:t>Obdobně lze použít piny 1 a 2</w:t>
      </w:r>
      <w:r>
        <w:t>.</w:t>
      </w:r>
    </w:p>
    <w:p w14:paraId="320D6C02" w14:textId="47F54DCF" w:rsidR="0020047F" w:rsidRDefault="0020047F">
      <w:r>
        <w:br w:type="page"/>
      </w:r>
    </w:p>
    <w:p w14:paraId="28B6EA2C" w14:textId="77777777" w:rsidR="0020047F" w:rsidRDefault="0020047F" w:rsidP="0020047F"/>
    <w:p w14:paraId="334E6B85" w14:textId="431020B2" w:rsidR="0020047F" w:rsidRPr="00257D65" w:rsidRDefault="0020047F" w:rsidP="0020047F">
      <w:pPr>
        <w:pStyle w:val="Pozor"/>
      </w:pPr>
      <w:r w:rsidRPr="00257D65">
        <w:t>POZOR</w:t>
      </w:r>
      <w:r>
        <w:t>:</w:t>
      </w:r>
      <w:r w:rsidRPr="00257D65">
        <w:t xml:space="preserve"> </w:t>
      </w:r>
      <w:r>
        <w:t>Následující</w:t>
      </w:r>
      <w:r>
        <w:t xml:space="preserve"> příklad</w:t>
      </w:r>
      <w:r w:rsidRPr="00257D65">
        <w:t xml:space="preserve"> opravdu funguj</w:t>
      </w:r>
      <w:r>
        <w:t>e</w:t>
      </w:r>
      <w:r w:rsidRPr="00257D65">
        <w:t xml:space="preserve"> pouze na </w:t>
      </w:r>
      <w:proofErr w:type="spellStart"/>
      <w:proofErr w:type="gramStart"/>
      <w:r w:rsidRPr="00257D65">
        <w:t>M</w:t>
      </w:r>
      <w:r>
        <w:t>i</w:t>
      </w:r>
      <w:r w:rsidRPr="00257D65">
        <w:t>cro:bitu</w:t>
      </w:r>
      <w:proofErr w:type="spellEnd"/>
      <w:proofErr w:type="gramEnd"/>
      <w:r w:rsidRPr="00257D65">
        <w:t xml:space="preserve"> v.2</w:t>
      </w:r>
    </w:p>
    <w:p w14:paraId="4A302C66" w14:textId="7C9764B8" w:rsidR="0020047F" w:rsidRDefault="0020047F" w:rsidP="0020047F">
      <w:pPr>
        <w:pStyle w:val="Zkladntext"/>
      </w:pPr>
      <w:proofErr w:type="spellStart"/>
      <w:proofErr w:type="gramStart"/>
      <w:r>
        <w:t>Micro:bit</w:t>
      </w:r>
      <w:proofErr w:type="spellEnd"/>
      <w:proofErr w:type="gramEnd"/>
      <w:r>
        <w:t xml:space="preserve"> ve verzi 2 má místo loga na přední straně dotekové tlačítko. Jeho použití je rovněž velmi jednoduché</w:t>
      </w:r>
      <w:r>
        <w:t xml:space="preserve"> v</w:t>
      </w:r>
      <w:r>
        <w:t xml:space="preserve">iz následující příklad, který z předchozího </w:t>
      </w:r>
      <w:r>
        <w:t xml:space="preserve">příkladu </w:t>
      </w:r>
      <w:r>
        <w:t xml:space="preserve">vznikne pouze </w:t>
      </w:r>
      <w:r>
        <w:t xml:space="preserve">malou </w:t>
      </w:r>
      <w:r>
        <w:t>úpravou:</w:t>
      </w:r>
    </w:p>
    <w:p w14:paraId="3524172D" w14:textId="77777777" w:rsidR="0020047F" w:rsidRDefault="0020047F" w:rsidP="0020047F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4499F62F" w14:textId="77777777" w:rsidR="0020047F" w:rsidRDefault="0020047F" w:rsidP="0020047F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618644EF" w14:textId="77777777" w:rsidR="0020047F" w:rsidRDefault="0020047F" w:rsidP="0020047F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pin_logo.is_</w:t>
      </w:r>
      <w:proofErr w:type="gramStart"/>
      <w:r>
        <w:t>touched</w:t>
      </w:r>
      <w:proofErr w:type="spellEnd"/>
      <w:r>
        <w:t>(</w:t>
      </w:r>
      <w:proofErr w:type="gramEnd"/>
      <w:r>
        <w:t>):</w:t>
      </w:r>
    </w:p>
    <w:p w14:paraId="770F792F" w14:textId="77777777" w:rsidR="0020047F" w:rsidRDefault="0020047F" w:rsidP="0020047F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27A903A6" w14:textId="77777777" w:rsidR="0020047F" w:rsidRDefault="0020047F" w:rsidP="0020047F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9FDCFA6" w14:textId="77777777" w:rsidR="0020047F" w:rsidRDefault="0020047F" w:rsidP="0020047F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3913CCB3" w14:textId="77777777" w:rsidR="0020047F" w:rsidRDefault="0020047F" w:rsidP="0020047F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47A0CE1C" w14:textId="77777777" w:rsidR="0020047F" w:rsidRDefault="0020047F" w:rsidP="0020047F">
      <w:pPr>
        <w:pStyle w:val="ZdrKod"/>
      </w:pPr>
      <w:r w:rsidRPr="00257D65">
        <w:t xml:space="preserve">    </w:t>
      </w:r>
      <w:proofErr w:type="spellStart"/>
      <w:r w:rsidRPr="00257D65">
        <w:t>if</w:t>
      </w:r>
      <w:proofErr w:type="spellEnd"/>
      <w:r w:rsidRPr="00257D65">
        <w:t xml:space="preserve"> pin0.is_</w:t>
      </w:r>
      <w:proofErr w:type="gramStart"/>
      <w:r w:rsidRPr="00257D65">
        <w:t>touched(</w:t>
      </w:r>
      <w:proofErr w:type="gramEnd"/>
      <w:r w:rsidRPr="00257D65">
        <w:t>):</w:t>
      </w:r>
    </w:p>
    <w:p w14:paraId="7F0FF544" w14:textId="77777777" w:rsidR="0020047F" w:rsidRDefault="0020047F" w:rsidP="0020047F"/>
    <w:p w14:paraId="22411D87" w14:textId="77777777" w:rsidR="0020047F" w:rsidRDefault="0020047F" w:rsidP="0020047F">
      <w:r>
        <w:t>V tomto případě stačí po logu jenom přejet jedním prstem.</w:t>
      </w:r>
    </w:p>
    <w:p w14:paraId="651C3AFB" w14:textId="77777777" w:rsidR="0020047F" w:rsidRDefault="0020047F">
      <w:pPr>
        <w:pStyle w:val="Zkladntext"/>
      </w:pPr>
    </w:p>
    <w:p w14:paraId="1CFC7384" w14:textId="77777777" w:rsidR="00817EBD" w:rsidRDefault="0020047F">
      <w:pPr>
        <w:pStyle w:val="Zkladntext"/>
      </w:pPr>
      <w:r>
        <w:rPr>
          <w:b/>
          <w:bCs/>
        </w:rPr>
        <w:t>Neřešený závěrečný příklad</w:t>
      </w:r>
      <w:r>
        <w:t xml:space="preserve">: Naprogramujte postřehovou hru. Na </w:t>
      </w:r>
      <w:proofErr w:type="spellStart"/>
      <w:proofErr w:type="gramStart"/>
      <w:r>
        <w:t>Micro:bitu</w:t>
      </w:r>
      <w:proofErr w:type="spellEnd"/>
      <w:proofErr w:type="gramEnd"/>
      <w:r>
        <w:t xml:space="preserve"> se bude střídavě náhodně A nebo B a hráč bude muset do určité doby stisknout odpovídající tlačítko. Hra může například skončit stiskem obou k</w:t>
      </w:r>
      <w:r>
        <w:t>láves současně anebo může mít pevný počet pokusů. Doba zobrazení a čekání na stisk může být konstantní nebo se může snižovat dle počtu úspěšných stisků. Na závěr může být vyhodnocení např. Procentem úspěšných pokusů. Pro volbu A nebo B použijte generátor n</w:t>
      </w:r>
      <w:r>
        <w:t>áhodných možností z kapitoly 1.</w:t>
      </w:r>
      <w:r>
        <w:br w:type="page"/>
      </w:r>
    </w:p>
    <w:p w14:paraId="1BE83DA3" w14:textId="77777777" w:rsidR="00817EBD" w:rsidRDefault="0020047F">
      <w:pPr>
        <w:pStyle w:val="Nadpis2"/>
        <w:numPr>
          <w:ilvl w:val="1"/>
          <w:numId w:val="3"/>
        </w:numPr>
      </w:pPr>
      <w:r>
        <w:lastRenderedPageBreak/>
        <w:t>Průvodce teorií</w:t>
      </w:r>
    </w:p>
    <w:p w14:paraId="37914FE9" w14:textId="77777777" w:rsidR="00817EBD" w:rsidRDefault="0020047F">
      <w:pPr>
        <w:pStyle w:val="Zkladntext"/>
      </w:pPr>
      <w:proofErr w:type="spellStart"/>
      <w:proofErr w:type="gramStart"/>
      <w:r>
        <w:t>Micro:bit</w:t>
      </w:r>
      <w:proofErr w:type="spellEnd"/>
      <w:proofErr w:type="gramEnd"/>
      <w:r>
        <w:t xml:space="preserve"> obsahuje celkem tři tlačítka. Tlačítko umístěné na zadní straně mezi vstupy pro USB kabel a kabel napájení je tlačítko </w:t>
      </w:r>
      <w:r>
        <w:rPr>
          <w:i/>
          <w:iCs/>
        </w:rPr>
        <w:t>reset</w:t>
      </w:r>
      <w:r>
        <w:t xml:space="preserve"> a dále vás nebude zajímat. Na přední straně jsou umístěná dvě programova</w:t>
      </w:r>
      <w:r>
        <w:t xml:space="preserve">telná tlačítka A </w:t>
      </w:r>
      <w:proofErr w:type="spellStart"/>
      <w:r>
        <w:t>a</w:t>
      </w:r>
      <w:proofErr w:type="spellEnd"/>
      <w:r>
        <w:t xml:space="preserve"> B. Jejich programováním a využitím se bude zabývat tato kapitola.</w:t>
      </w:r>
    </w:p>
    <w:p w14:paraId="5CB3723D" w14:textId="77777777" w:rsidR="00817EBD" w:rsidRDefault="0020047F">
      <w:pPr>
        <w:pStyle w:val="Zkladntext"/>
      </w:pPr>
      <w:r>
        <w:t>Začněte jednoduchým příkladem:</w:t>
      </w:r>
    </w:p>
    <w:p w14:paraId="6B326AC5" w14:textId="0D42069C" w:rsidR="00817EBD" w:rsidRDefault="00257D65">
      <w:pPr>
        <w:pStyle w:val="Zkladntext"/>
      </w:pPr>
      <w:r>
        <w:rPr>
          <w:noProof/>
        </w:rPr>
        <w:pict w14:anchorId="3D234605">
          <v:shape id="_x0000_s1029" type="#_x0000_t202" style="position:absolute;margin-left:8.2pt;margin-top:-4.9pt;width:453.6pt;height:108.9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" fillcolor="#ddd">
            <v:textbox style="mso-fit-shape-to-text:t" inset="0,0,0,0">
              <w:txbxContent>
                <w:p w14:paraId="64461196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6F1D873F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5ADA8155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0BA0870E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HAPPY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2869CA27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):</w:t>
                  </w:r>
                </w:p>
                <w:p w14:paraId="7D7CF821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SAD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3E481282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6DFADD44" w14:textId="77777777" w:rsidR="00817EBD" w:rsidRDefault="0020047F">
                  <w:pPr>
                    <w:overflowPunct w:val="0"/>
                    <w:ind w:left="720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0836F4E4" w14:textId="77777777" w:rsidR="00817EBD" w:rsidRDefault="00817EBD">
      <w:pPr>
        <w:pStyle w:val="Zkladntext"/>
      </w:pPr>
    </w:p>
    <w:p w14:paraId="3F5D82E7" w14:textId="77777777" w:rsidR="00817EBD" w:rsidRDefault="00817EBD">
      <w:pPr>
        <w:pStyle w:val="Zkladntext"/>
      </w:pPr>
    </w:p>
    <w:p w14:paraId="0173BAFA" w14:textId="77777777" w:rsidR="00817EBD" w:rsidRDefault="00817EBD">
      <w:pPr>
        <w:pStyle w:val="Zkladntext"/>
      </w:pPr>
    </w:p>
    <w:p w14:paraId="4FD8C13E" w14:textId="77777777" w:rsidR="00817EBD" w:rsidRDefault="00817EBD">
      <w:pPr>
        <w:pStyle w:val="Zkladntext"/>
      </w:pPr>
    </w:p>
    <w:p w14:paraId="497A38BF" w14:textId="77777777" w:rsidR="00817EBD" w:rsidRDefault="0020047F">
      <w:pPr>
        <w:pStyle w:val="Pozor"/>
      </w:pPr>
      <w:r>
        <w:t xml:space="preserve">Práce s tlačítky je ukázána na řádcích 3 a 5. Jedná se vlastně o dotaz, zda tlačítko je zmáčknuté. </w:t>
      </w:r>
      <w:proofErr w:type="spellStart"/>
      <w:r>
        <w:t>Micropython</w:t>
      </w:r>
      <w:proofErr w:type="spellEnd"/>
      <w:r>
        <w:t xml:space="preserve"> má jak vidíte připraveny dvě proměnné </w:t>
      </w:r>
      <w:proofErr w:type="spellStart"/>
      <w:r>
        <w:t>button_a</w:t>
      </w:r>
      <w:proofErr w:type="spellEnd"/>
      <w:r>
        <w:t xml:space="preserve"> a </w:t>
      </w:r>
      <w:proofErr w:type="spellStart"/>
      <w:r>
        <w:t>button_b</w:t>
      </w:r>
      <w:proofErr w:type="spellEnd"/>
      <w:r>
        <w:t xml:space="preserve">. Funkce </w:t>
      </w:r>
      <w:proofErr w:type="spellStart"/>
      <w:r>
        <w:t>button_a.is_</w:t>
      </w:r>
      <w:proofErr w:type="gramStart"/>
      <w:r>
        <w:t>pre</w:t>
      </w:r>
      <w:r>
        <w:t>sed</w:t>
      </w:r>
      <w:proofErr w:type="spellEnd"/>
      <w:r>
        <w:t>(</w:t>
      </w:r>
      <w:proofErr w:type="gramEnd"/>
      <w:r>
        <w:t xml:space="preserve">) vrací 1, pokud je tlačítko stisknuté jinak vrací 0. Existuje ještě funkce </w:t>
      </w:r>
      <w:proofErr w:type="spellStart"/>
      <w:r>
        <w:t>button_a.was_presed</w:t>
      </w:r>
      <w:proofErr w:type="spellEnd"/>
      <w:r>
        <w:t xml:space="preserve">(), která testuje zda tlačítko bylo stisknuté od minulé kontroly nebo od zapnutí </w:t>
      </w:r>
      <w:proofErr w:type="spellStart"/>
      <w:r>
        <w:t>micro:bitu</w:t>
      </w:r>
      <w:proofErr w:type="spellEnd"/>
      <w:r>
        <w:t>.</w:t>
      </w:r>
    </w:p>
    <w:p w14:paraId="70DFD8CA" w14:textId="77777777" w:rsidR="00817EBD" w:rsidRDefault="0020047F">
      <w:pPr>
        <w:pStyle w:val="Zkladntext"/>
      </w:pPr>
      <w:r>
        <w:t>Chcete-li testovat současný stisk obou tlačítek použijte následu</w:t>
      </w:r>
      <w:r>
        <w:t>jící konstrukce:</w:t>
      </w:r>
    </w:p>
    <w:p w14:paraId="568CC2AE" w14:textId="0C43DBAA" w:rsidR="00817EBD" w:rsidRDefault="00257D65">
      <w:pPr>
        <w:pStyle w:val="Zkladntext"/>
      </w:pPr>
      <w:r>
        <w:rPr>
          <w:noProof/>
        </w:rPr>
        <w:pict w14:anchorId="4DBDFA9B">
          <v:shape id="_x0000_s1028" type="#_x0000_t202" style="position:absolute;margin-left:5.65pt;margin-top:10.2pt;width:453.6pt;height:90.7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" fillcolor="#ddd">
            <v:textbox style="mso-fit-shape-to-text:t" inset="0,0,0,0">
              <w:txbxContent>
                <w:p w14:paraId="529250FF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523A19CE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19FCE581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r>
                    <w:rPr>
                      <w:rFonts w:ascii="Courier New" w:hAnsi="Courier New"/>
                      <w:color w:val="AA22FF"/>
                    </w:rPr>
                    <w:t>and</w:t>
                  </w:r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  <w:p w14:paraId="15FD4E66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HEART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31B54BF0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132F0876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71156C71" w14:textId="77777777" w:rsidR="00817EBD" w:rsidRDefault="00817EBD">
      <w:pPr>
        <w:pStyle w:val="Zkladntext"/>
      </w:pPr>
    </w:p>
    <w:p w14:paraId="5DEE2615" w14:textId="77777777" w:rsidR="00817EBD" w:rsidRDefault="00817EBD">
      <w:pPr>
        <w:pStyle w:val="Zkladntext"/>
      </w:pPr>
    </w:p>
    <w:p w14:paraId="1437D75D" w14:textId="77777777" w:rsidR="00817EBD" w:rsidRDefault="00817EBD">
      <w:pPr>
        <w:pStyle w:val="Zkladntext"/>
      </w:pPr>
    </w:p>
    <w:p w14:paraId="3D4DB532" w14:textId="77777777" w:rsidR="00817EBD" w:rsidRDefault="00817EBD">
      <w:pPr>
        <w:pStyle w:val="Zkladntext"/>
      </w:pPr>
    </w:p>
    <w:p w14:paraId="692D11A8" w14:textId="77777777" w:rsidR="00817EBD" w:rsidRDefault="0020047F">
      <w:pPr>
        <w:pStyle w:val="Zkladntext"/>
      </w:pPr>
      <w:r>
        <w:t xml:space="preserve">Mezi oběma testovacími funkcemi na řádku 3 je použita logická spojka </w:t>
      </w:r>
      <w:r>
        <w:rPr>
          <w:rFonts w:ascii="Courier New" w:hAnsi="Courier New"/>
        </w:rPr>
        <w:t>and</w:t>
      </w:r>
      <w:r>
        <w:t xml:space="preserve">, která znamená, že celkově podmínka platí pouze pokud platí obě dílčí </w:t>
      </w:r>
      <w:proofErr w:type="gramStart"/>
      <w:r>
        <w:t>podmínky - jsou</w:t>
      </w:r>
      <w:proofErr w:type="gramEnd"/>
      <w:r>
        <w:t xml:space="preserve"> stisknuta obě tlačítka současně.</w:t>
      </w:r>
    </w:p>
    <w:p w14:paraId="010B59B7" w14:textId="77777777" w:rsidR="00817EBD" w:rsidRDefault="0020047F">
      <w:pPr>
        <w:pStyle w:val="Zkladntext"/>
      </w:pPr>
      <w:r>
        <w:t xml:space="preserve">Naopak, pokud testujete, zda je </w:t>
      </w:r>
      <w:proofErr w:type="spellStart"/>
      <w:r>
        <w:t>stisklé</w:t>
      </w:r>
      <w:proofErr w:type="spellEnd"/>
      <w:r>
        <w:t xml:space="preserve"> libovolné tlačítko (A ne</w:t>
      </w:r>
      <w:r>
        <w:t xml:space="preserve">bo B), použijte následující konstrukci se spojkou </w:t>
      </w:r>
      <w:proofErr w:type="spellStart"/>
      <w:r>
        <w:rPr>
          <w:rFonts w:ascii="Courier New" w:hAnsi="Courier New"/>
        </w:rPr>
        <w:t>or</w:t>
      </w:r>
      <w:proofErr w:type="spellEnd"/>
      <w:r>
        <w:rPr>
          <w:rFonts w:ascii="Courier New" w:hAnsi="Courier New"/>
        </w:rPr>
        <w:t xml:space="preserve"> </w:t>
      </w:r>
      <w:r>
        <w:t>(nebo):</w:t>
      </w:r>
    </w:p>
    <w:p w14:paraId="2B7D6260" w14:textId="0E121DB3" w:rsidR="00817EBD" w:rsidRDefault="00257D65">
      <w:pPr>
        <w:pStyle w:val="Zkladntext"/>
      </w:pPr>
      <w:r>
        <w:rPr>
          <w:noProof/>
        </w:rPr>
        <w:pict w14:anchorId="4829FE6B">
          <v:shape id="_x0000_s1027" type="#_x0000_t202" style="position:absolute;margin-left:5.65pt;margin-top:-4.65pt;width:453.6pt;height:87.9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" fillcolor="#ddd">
            <v:textbox style="mso-fit-shape-to-text:t" inset="0,0,0,0">
              <w:txbxContent>
                <w:p w14:paraId="3B0E866A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37475F42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while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True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:</w:t>
                  </w:r>
                </w:p>
                <w:p w14:paraId="481E3D25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if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))</w:t>
                  </w:r>
                  <w:proofErr w:type="spellStart"/>
                  <w:r>
                    <w:rPr>
                      <w:rFonts w:ascii="Courier New" w:hAnsi="Courier New"/>
                      <w:color w:val="AA22FF"/>
                    </w:rPr>
                    <w:t>or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button_b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is_pressed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()):</w:t>
                  </w:r>
                </w:p>
                <w:p w14:paraId="4B1C89EF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Image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HEART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20E47955" w14:textId="77777777" w:rsidR="00817EBD" w:rsidRDefault="0020047F">
                  <w:pPr>
                    <w:overflowPunct w:val="0"/>
                    <w:ind w:left="1293" w:hanging="360"/>
                  </w:pPr>
                  <w:r>
                    <w:rPr>
                      <w:rFonts w:ascii="Courier New" w:hAnsi="Courier New"/>
                      <w:color w:val="00000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780F6DBE" w14:textId="77777777" w:rsidR="00817EBD" w:rsidRDefault="0020047F">
                  <w:pPr>
                    <w:overflowPunct w:val="0"/>
                    <w:ind w:left="1293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clear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()</w:t>
                  </w:r>
                </w:p>
              </w:txbxContent>
            </v:textbox>
          </v:shape>
        </w:pict>
      </w:r>
    </w:p>
    <w:p w14:paraId="0433CCC1" w14:textId="77777777" w:rsidR="00817EBD" w:rsidRDefault="00817EBD">
      <w:pPr>
        <w:pStyle w:val="Zkladntext"/>
      </w:pPr>
    </w:p>
    <w:p w14:paraId="5242B8DA" w14:textId="77777777" w:rsidR="00817EBD" w:rsidRDefault="00817EBD">
      <w:pPr>
        <w:pStyle w:val="Zkladntext"/>
      </w:pPr>
    </w:p>
    <w:p w14:paraId="64BA763F" w14:textId="77777777" w:rsidR="00817EBD" w:rsidRDefault="00817EBD">
      <w:pPr>
        <w:pStyle w:val="Zkladntext"/>
      </w:pPr>
    </w:p>
    <w:p w14:paraId="60573862" w14:textId="77777777" w:rsidR="00817EBD" w:rsidRDefault="0020047F">
      <w:pPr>
        <w:pStyle w:val="Zkladntext"/>
      </w:pPr>
      <w:r>
        <w:t xml:space="preserve">Kromě uvedených funkcí </w:t>
      </w:r>
      <w:proofErr w:type="spellStart"/>
      <w:r>
        <w:rPr>
          <w:rFonts w:ascii="Courier New" w:hAnsi="Courier New"/>
        </w:rPr>
        <w:t>is_presed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was_presed</w:t>
      </w:r>
      <w:proofErr w:type="spellEnd"/>
      <w:r>
        <w:t xml:space="preserve">, je pro objekty </w:t>
      </w:r>
      <w:proofErr w:type="spellStart"/>
      <w:r>
        <w:rPr>
          <w:rFonts w:ascii="Courier New" w:hAnsi="Courier New"/>
        </w:rPr>
        <w:t>button_a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button_b</w:t>
      </w:r>
      <w:proofErr w:type="spellEnd"/>
      <w:r>
        <w:t xml:space="preserve"> definována ještě funkce </w:t>
      </w:r>
      <w:proofErr w:type="spellStart"/>
      <w:r>
        <w:rPr>
          <w:rFonts w:ascii="Courier New" w:hAnsi="Courier New"/>
        </w:rPr>
        <w:t>get_</w:t>
      </w:r>
      <w:proofErr w:type="gramStart"/>
      <w:r>
        <w:rPr>
          <w:rFonts w:ascii="Courier New" w:hAnsi="Courier New"/>
        </w:rPr>
        <w:t>presses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. Tato funkce zjistí počet stisknutí tlačítka od posledního testování a nastaví jej na nulu. </w:t>
      </w:r>
    </w:p>
    <w:p w14:paraId="0D1AFE37" w14:textId="77777777" w:rsidR="00817EBD" w:rsidRDefault="0020047F">
      <w:pPr>
        <w:pStyle w:val="Zkladntext"/>
      </w:pPr>
      <w:r>
        <w:t xml:space="preserve">Následující příklad vyčká po zapnutí (nebo </w:t>
      </w:r>
      <w:r>
        <w:t xml:space="preserve">stisku reset) </w:t>
      </w:r>
      <w:proofErr w:type="spellStart"/>
      <w:proofErr w:type="gramStart"/>
      <w:r>
        <w:t>micro:bitu</w:t>
      </w:r>
      <w:proofErr w:type="spellEnd"/>
      <w:proofErr w:type="gramEnd"/>
      <w:r>
        <w:t xml:space="preserve"> deset sekund a pak zobrazí počet stisků tlačítka A během této doby (od zapnutí nebo resetu):</w:t>
      </w:r>
    </w:p>
    <w:p w14:paraId="08C7DF0B" w14:textId="4DB04FB5" w:rsidR="001F32F4" w:rsidRDefault="00257D65" w:rsidP="001F32F4">
      <w:pPr>
        <w:pStyle w:val="Nadpis3"/>
      </w:pPr>
      <w:r>
        <w:rPr>
          <w:noProof/>
        </w:rPr>
        <w:lastRenderedPageBreak/>
        <w:pict w14:anchorId="251FBD5D">
          <v:shape id="_x0000_s1026" type="#_x0000_t202" style="position:absolute;left:0;text-align:left;margin-left:.4pt;margin-top:-.35pt;width:453.6pt;height:48.2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" fillcolor="#ddd">
            <v:textbox style="mso-fit-shape-to-text:t" inset="0,0,0,0">
              <w:txbxContent>
                <w:p w14:paraId="1C72A43B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r>
                    <w:rPr>
                      <w:rFonts w:ascii="Courier New" w:hAnsi="Courier New"/>
                      <w:color w:val="008000"/>
                    </w:rPr>
                    <w:t>from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/>
                      <w:color w:val="0000FF"/>
                    </w:rPr>
                    <w:t>microbit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000"/>
                    </w:rPr>
                    <w:t>import</w:t>
                  </w:r>
                  <w:r>
                    <w:rPr>
                      <w:rFonts w:ascii="Courier New" w:hAnsi="Courier New"/>
                      <w:color w:val="0000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66666"/>
                    </w:rPr>
                    <w:t>*</w:t>
                  </w:r>
                </w:p>
                <w:p w14:paraId="751324D4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sleep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Courier New" w:hAnsi="Courier New"/>
                      <w:color w:val="666666"/>
                    </w:rPr>
                    <w:t>10000</w:t>
                  </w:r>
                  <w:r>
                    <w:rPr>
                      <w:rFonts w:ascii="Courier New" w:hAnsi="Courier New"/>
                      <w:color w:val="000000"/>
                    </w:rPr>
                    <w:t>)</w:t>
                  </w:r>
                </w:p>
                <w:p w14:paraId="7A78CF19" w14:textId="77777777" w:rsidR="00817EBD" w:rsidRDefault="0020047F">
                  <w:pPr>
                    <w:overflowPunct w:val="0"/>
                    <w:ind w:left="720" w:hanging="360"/>
                  </w:pPr>
                  <w:proofErr w:type="spellStart"/>
                  <w:proofErr w:type="gramStart"/>
                  <w:r>
                    <w:rPr>
                      <w:rFonts w:ascii="Courier New" w:hAnsi="Courier New"/>
                      <w:color w:val="000000"/>
                    </w:rPr>
                    <w:t>display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 w:hAnsi="Courier New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Courier New" w:hAnsi="Courier New"/>
                      <w:color w:val="000000"/>
                    </w:rPr>
                    <w:t>button_a</w:t>
                  </w:r>
                  <w:r>
                    <w:rPr>
                      <w:rFonts w:ascii="Courier New" w:hAnsi="Courier New"/>
                      <w:color w:val="666666"/>
                    </w:rPr>
                    <w:t>.</w:t>
                  </w:r>
                  <w:r>
                    <w:rPr>
                      <w:rFonts w:ascii="Courier New" w:hAnsi="Courier New"/>
                      <w:color w:val="000000"/>
                    </w:rPr>
                    <w:t>get_presses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</w:rPr>
                    <w:t>())</w:t>
                  </w:r>
                </w:p>
              </w:txbxContent>
            </v:textbox>
          </v:shape>
        </w:pict>
      </w:r>
    </w:p>
    <w:p w14:paraId="6A6C5A0F" w14:textId="77777777" w:rsidR="001F32F4" w:rsidRDefault="001F32F4" w:rsidP="001F32F4">
      <w:pPr>
        <w:pStyle w:val="Nadpis3"/>
      </w:pPr>
    </w:p>
    <w:p w14:paraId="7AC25EE4" w14:textId="7C74AC12" w:rsidR="001F32F4" w:rsidRDefault="001F32F4" w:rsidP="001F32F4">
      <w:pPr>
        <w:pStyle w:val="Nadpis3"/>
      </w:pPr>
      <w:r>
        <w:t xml:space="preserve">Dotekové tlačítko </w:t>
      </w:r>
    </w:p>
    <w:p w14:paraId="6518B626" w14:textId="26E5691D" w:rsidR="001F32F4" w:rsidRDefault="002064A5" w:rsidP="001F32F4">
      <w:pPr>
        <w:pStyle w:val="Zkladntext"/>
      </w:pPr>
      <w:r>
        <w:t>Piny 0, 1 a2 na</w:t>
      </w:r>
      <w:r w:rsidR="001F32F4">
        <w:t xml:space="preserve"> přední straně </w:t>
      </w:r>
      <w:r>
        <w:t xml:space="preserve">můžeme použít jako </w:t>
      </w:r>
      <w:r w:rsidR="001F32F4">
        <w:t xml:space="preserve">dotekové tlačítko. </w:t>
      </w:r>
      <w:r>
        <w:t>P</w:t>
      </w:r>
      <w:r w:rsidR="001F32F4">
        <w:t xml:space="preserve">oužití je velmi jednoduché, odkazujeme se na ně jako na </w:t>
      </w:r>
      <w:r>
        <w:t>pin0, pin1 a pin2</w:t>
      </w:r>
      <w:r w:rsidR="001F32F4">
        <w:t>. Viz následující příklad:</w:t>
      </w:r>
    </w:p>
    <w:p w14:paraId="26641A8F" w14:textId="77777777" w:rsidR="001F32F4" w:rsidRDefault="001F32F4" w:rsidP="001F32F4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695B9572" w14:textId="77777777" w:rsidR="001F32F4" w:rsidRDefault="001F32F4" w:rsidP="001F32F4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79812AC6" w14:textId="77777777" w:rsidR="001F32F4" w:rsidRDefault="001F32F4" w:rsidP="001F32F4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pin_logo.is_</w:t>
      </w:r>
      <w:proofErr w:type="gramStart"/>
      <w:r>
        <w:t>touched</w:t>
      </w:r>
      <w:proofErr w:type="spellEnd"/>
      <w:r>
        <w:t>(</w:t>
      </w:r>
      <w:proofErr w:type="gramEnd"/>
      <w:r>
        <w:t>):</w:t>
      </w:r>
    </w:p>
    <w:p w14:paraId="6B52F180" w14:textId="77777777" w:rsidR="001F32F4" w:rsidRDefault="001F32F4" w:rsidP="001F32F4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6807BA34" w14:textId="77777777" w:rsidR="001F32F4" w:rsidRDefault="001F32F4" w:rsidP="001F32F4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0B7F3CBA" w14:textId="77777777" w:rsidR="001F32F4" w:rsidRDefault="001F32F4" w:rsidP="001F32F4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53FBE462" w14:textId="3AA4ABF4" w:rsidR="001F32F4" w:rsidRDefault="001F32F4" w:rsidP="001F32F4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45D82AE8" w14:textId="77777777" w:rsidR="002064A5" w:rsidRDefault="002064A5">
      <w:pPr>
        <w:pStyle w:val="Zkladntext"/>
      </w:pPr>
    </w:p>
    <w:p w14:paraId="7FFECCCA" w14:textId="35227061" w:rsidR="001F32F4" w:rsidRDefault="002064A5">
      <w:pPr>
        <w:pStyle w:val="Zkladntext"/>
      </w:pPr>
      <w:r>
        <w:t>Je</w:t>
      </w:r>
      <w:r w:rsidR="00257D65">
        <w:t xml:space="preserve"> nutné stisknout současně odpovídající pin a GND. Je třeba stisk z obou stran a je tedy nutné použít obě ruce. </w:t>
      </w:r>
      <w:r>
        <w:t>Při správném stisku se zobrazí na displeji A, jinak se zobrazí N.</w:t>
      </w:r>
    </w:p>
    <w:p w14:paraId="731F3DEC" w14:textId="65697819" w:rsidR="002064A5" w:rsidRDefault="002064A5" w:rsidP="002064A5">
      <w:pPr>
        <w:pStyle w:val="Nadpis3"/>
      </w:pPr>
      <w:r>
        <w:t xml:space="preserve">Dotekové logo </w:t>
      </w:r>
      <w:r>
        <w:t xml:space="preserve">– pouze </w:t>
      </w:r>
      <w:proofErr w:type="spellStart"/>
      <w:proofErr w:type="gramStart"/>
      <w:r>
        <w:t>Micro:bit</w:t>
      </w:r>
      <w:proofErr w:type="spellEnd"/>
      <w:proofErr w:type="gramEnd"/>
      <w:r>
        <w:t xml:space="preserve"> v.2</w:t>
      </w:r>
    </w:p>
    <w:p w14:paraId="710587AA" w14:textId="33D72433" w:rsidR="002064A5" w:rsidRDefault="002064A5" w:rsidP="002064A5">
      <w:pPr>
        <w:pStyle w:val="Zkladntext"/>
      </w:pPr>
      <w:proofErr w:type="spellStart"/>
      <w:proofErr w:type="gramStart"/>
      <w:r>
        <w:t>Micro:bit</w:t>
      </w:r>
      <w:proofErr w:type="spellEnd"/>
      <w:proofErr w:type="gramEnd"/>
      <w:r>
        <w:t xml:space="preserve"> ve verzi 2 má místo loga na přední straně dotekové tlačítko. Jeho použití je </w:t>
      </w:r>
      <w:r>
        <w:t xml:space="preserve">rovněž </w:t>
      </w:r>
      <w:r>
        <w:t xml:space="preserve">velmi jednoduché, odkazujeme se na něj jako na </w:t>
      </w:r>
      <w:proofErr w:type="spellStart"/>
      <w:r>
        <w:t>pin_logo</w:t>
      </w:r>
      <w:proofErr w:type="spellEnd"/>
      <w:r>
        <w:t>. Viz následující příklad</w:t>
      </w:r>
      <w:r>
        <w:t>, který z předchozího vznikne pouze úpravou jména pinu:</w:t>
      </w:r>
    </w:p>
    <w:p w14:paraId="2BC6DBB8" w14:textId="77777777" w:rsidR="002064A5" w:rsidRDefault="002064A5" w:rsidP="002064A5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14:paraId="06E7F970" w14:textId="77777777" w:rsidR="002064A5" w:rsidRDefault="002064A5" w:rsidP="002064A5">
      <w:pPr>
        <w:pStyle w:val="ZdrKod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):</w:t>
      </w:r>
    </w:p>
    <w:p w14:paraId="0C58FE21" w14:textId="77777777" w:rsidR="002064A5" w:rsidRDefault="002064A5" w:rsidP="002064A5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pin_logo.is_</w:t>
      </w:r>
      <w:proofErr w:type="gramStart"/>
      <w:r>
        <w:t>touched</w:t>
      </w:r>
      <w:proofErr w:type="spellEnd"/>
      <w:r>
        <w:t>(</w:t>
      </w:r>
      <w:proofErr w:type="gramEnd"/>
      <w:r>
        <w:t>):</w:t>
      </w:r>
    </w:p>
    <w:p w14:paraId="4D19F38E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("A")</w:t>
      </w:r>
    </w:p>
    <w:p w14:paraId="77A177EF" w14:textId="77777777" w:rsidR="002064A5" w:rsidRDefault="002064A5" w:rsidP="002064A5">
      <w:pPr>
        <w:pStyle w:val="ZdrKo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0882F481" w14:textId="77777777" w:rsidR="002064A5" w:rsidRDefault="002064A5" w:rsidP="002064A5">
      <w:pPr>
        <w:pStyle w:val="ZdrKod"/>
      </w:pPr>
      <w:r>
        <w:t xml:space="preserve">        </w:t>
      </w:r>
      <w:proofErr w:type="spellStart"/>
      <w:proofErr w:type="gramStart"/>
      <w:r>
        <w:t>display.show</w:t>
      </w:r>
      <w:proofErr w:type="spellEnd"/>
      <w:proofErr w:type="gramEnd"/>
      <w:r>
        <w:t>("N")</w:t>
      </w:r>
    </w:p>
    <w:p w14:paraId="22EAA2E6" w14:textId="77777777" w:rsidR="002064A5" w:rsidRDefault="002064A5" w:rsidP="002064A5">
      <w:pPr>
        <w:pStyle w:val="ZdrKod"/>
      </w:pPr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100)</w:t>
      </w:r>
    </w:p>
    <w:p w14:paraId="22DFBC00" w14:textId="494F2DC7" w:rsidR="00257D65" w:rsidRDefault="00257D65" w:rsidP="00257D65">
      <w:pPr>
        <w:pStyle w:val="ZdrKod"/>
      </w:pPr>
      <w:r w:rsidRPr="00257D65">
        <w:t xml:space="preserve">    </w:t>
      </w:r>
      <w:proofErr w:type="spellStart"/>
      <w:r w:rsidRPr="00257D65">
        <w:t>if</w:t>
      </w:r>
      <w:proofErr w:type="spellEnd"/>
      <w:r w:rsidRPr="00257D65">
        <w:t xml:space="preserve"> pin0.is_</w:t>
      </w:r>
      <w:proofErr w:type="gramStart"/>
      <w:r w:rsidRPr="00257D65">
        <w:t>touched(</w:t>
      </w:r>
      <w:proofErr w:type="gramEnd"/>
      <w:r w:rsidRPr="00257D65">
        <w:t>):</w:t>
      </w:r>
    </w:p>
    <w:p w14:paraId="3FCEC5F5" w14:textId="5F947E36" w:rsidR="00257D65" w:rsidRDefault="00257D65" w:rsidP="00257D65"/>
    <w:p w14:paraId="5EBAB49B" w14:textId="4957D6F2" w:rsidR="002064A5" w:rsidRDefault="002064A5" w:rsidP="00257D65">
      <w:r>
        <w:t>V tomto případě stačí po logu jenom přejet jedním prstem.</w:t>
      </w:r>
    </w:p>
    <w:p w14:paraId="49DDE4BF" w14:textId="77777777" w:rsidR="002064A5" w:rsidRDefault="002064A5" w:rsidP="00257D65"/>
    <w:p w14:paraId="5F974C0F" w14:textId="1493D7B8" w:rsidR="00817EBD" w:rsidRPr="00257D65" w:rsidRDefault="00257D65" w:rsidP="00257D65">
      <w:pPr>
        <w:pStyle w:val="Pozor"/>
      </w:pPr>
      <w:r w:rsidRPr="00257D65">
        <w:t>POZOR</w:t>
      </w:r>
      <w:r w:rsidR="002064A5">
        <w:t>:</w:t>
      </w:r>
      <w:r w:rsidRPr="00257D65">
        <w:t xml:space="preserve"> </w:t>
      </w:r>
      <w:r w:rsidR="002064A5">
        <w:t>Tento příklad</w:t>
      </w:r>
      <w:r w:rsidRPr="00257D65">
        <w:t xml:space="preserve"> opravdu funguj</w:t>
      </w:r>
      <w:r w:rsidR="002064A5">
        <w:t>e</w:t>
      </w:r>
      <w:r w:rsidRPr="00257D65">
        <w:t xml:space="preserve"> pouze na </w:t>
      </w:r>
      <w:proofErr w:type="spellStart"/>
      <w:proofErr w:type="gramStart"/>
      <w:r w:rsidRPr="00257D65">
        <w:t>M</w:t>
      </w:r>
      <w:r w:rsidR="002064A5">
        <w:t>i</w:t>
      </w:r>
      <w:r w:rsidRPr="00257D65">
        <w:t>cro:bitu</w:t>
      </w:r>
      <w:proofErr w:type="spellEnd"/>
      <w:proofErr w:type="gramEnd"/>
      <w:r w:rsidRPr="00257D65">
        <w:t xml:space="preserve"> v.2</w:t>
      </w:r>
    </w:p>
    <w:sectPr w:rsidR="00817EBD" w:rsidRPr="00257D65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erif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63AB6"/>
    <w:multiLevelType w:val="multilevel"/>
    <w:tmpl w:val="375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846C37"/>
    <w:multiLevelType w:val="multilevel"/>
    <w:tmpl w:val="6D1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861CDE"/>
    <w:multiLevelType w:val="multilevel"/>
    <w:tmpl w:val="726E7D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553EA5"/>
    <w:multiLevelType w:val="multilevel"/>
    <w:tmpl w:val="DDE6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5F18E7"/>
    <w:multiLevelType w:val="multilevel"/>
    <w:tmpl w:val="F4FC11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A67400"/>
    <w:multiLevelType w:val="multilevel"/>
    <w:tmpl w:val="E242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4A644F"/>
    <w:multiLevelType w:val="multilevel"/>
    <w:tmpl w:val="DECA9D06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EBD"/>
    <w:rsid w:val="001F32F4"/>
    <w:rsid w:val="0020047F"/>
    <w:rsid w:val="002064A5"/>
    <w:rsid w:val="00257D65"/>
    <w:rsid w:val="008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ED8047F"/>
  <w15:docId w15:val="{F8DC79E5-95AB-4629-B846-1C021158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Times New Roman" w:hAnsi="Times New Roman"/>
      <w:b/>
      <w:bCs/>
      <w:sz w:val="3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064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ListLabel517">
    <w:name w:val="ListLabel 517"/>
    <w:qFormat/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</w:style>
  <w:style w:type="character" w:customStyle="1" w:styleId="Symbolyproslovn">
    <w:name w:val="Symboly pro číslování"/>
    <w:qFormat/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Dotaz">
    <w:name w:val="Dotaz"/>
    <w:basedOn w:val="Zkladntext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</w:style>
  <w:style w:type="paragraph" w:customStyle="1" w:styleId="Info">
    <w:name w:val="Info"/>
    <w:basedOn w:val="Zkladntext"/>
    <w:qFormat/>
    <w:rsid w:val="00FF4C77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customStyle="1" w:styleId="ZdrKod">
    <w:name w:val="ZdrKod"/>
    <w:basedOn w:val="Normln"/>
    <w:qFormat/>
    <w:rsid w:val="00FF4C7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shd w:val="clear" w:color="auto" w:fill="E7E6E6" w:themeFill="background2"/>
    </w:pPr>
    <w:rPr>
      <w:rFonts w:ascii="Courier New" w:hAnsi="Courier New" w:cs="Courier New"/>
    </w:rPr>
  </w:style>
  <w:style w:type="paragraph" w:customStyle="1" w:styleId="Pozor">
    <w:name w:val="Pozor"/>
    <w:basedOn w:val="Zkladntext"/>
    <w:qFormat/>
    <w:rsid w:val="00FF4C77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</w:style>
  <w:style w:type="character" w:styleId="Zdraznnintenzivn">
    <w:name w:val="Intense Emphasis"/>
    <w:basedOn w:val="Standardnpsmoodstavce"/>
    <w:uiPriority w:val="21"/>
    <w:qFormat/>
    <w:rsid w:val="00257D65"/>
    <w:rPr>
      <w:i/>
      <w:iCs/>
      <w:color w:val="4472C4" w:themeColor="accent1"/>
    </w:rPr>
  </w:style>
  <w:style w:type="character" w:styleId="Zdraznn">
    <w:name w:val="Emphasis"/>
    <w:basedOn w:val="Standardnpsmoodstavce"/>
    <w:uiPriority w:val="20"/>
    <w:qFormat/>
    <w:rsid w:val="00257D65"/>
    <w:rPr>
      <w:i/>
      <w:iCs/>
    </w:rPr>
  </w:style>
  <w:style w:type="character" w:styleId="Zdraznnjemn">
    <w:name w:val="Subtle Emphasis"/>
    <w:basedOn w:val="Standardnpsmoodstavce"/>
    <w:uiPriority w:val="19"/>
    <w:qFormat/>
    <w:rsid w:val="00257D65"/>
    <w:rPr>
      <w:i/>
      <w:iCs/>
      <w:color w:val="404040" w:themeColor="text1" w:themeTint="BF"/>
    </w:rPr>
  </w:style>
  <w:style w:type="character" w:customStyle="1" w:styleId="Nadpis4Char">
    <w:name w:val="Nadpis 4 Char"/>
    <w:basedOn w:val="Standardnpsmoodstavce"/>
    <w:link w:val="Nadpis4"/>
    <w:uiPriority w:val="9"/>
    <w:rsid w:val="002064A5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with.m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1507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Pech Jiří Mgr. Ph.D.</cp:lastModifiedBy>
  <cp:revision>21</cp:revision>
  <cp:lastPrinted>2019-07-30T10:58:00Z</cp:lastPrinted>
  <dcterms:created xsi:type="dcterms:W3CDTF">2018-09-07T10:21:00Z</dcterms:created>
  <dcterms:modified xsi:type="dcterms:W3CDTF">2021-02-19T03:22:00Z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