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利用GitExtensions进行本地和远程协同管理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GitHub环境搭建安装包（包括GitExtensions、TortoiseGit、TortoiseGit-LanguagePack）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GitHub网页版（已经fork了anack）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软件环境搭建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按顺序安装GitExtensions、TortoiseGit、TortoiseGit汉化补丁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软件安装时一切默认，除了GitExtension安装的时候注意勾选一下安装kdiff3和git两个工具。（注意关闭杀毒软件）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SSH服务配置</w:t>
      </w: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打开GitExtension软件，选择：工具-&gt;Putty-&gt;生成或者导入key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32350" cy="26416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点击Generate，鼠标在图示区域内</w:t>
      </w:r>
      <w:r>
        <w:rPr>
          <w:rFonts w:hint="eastAsia"/>
          <w:b/>
          <w:bCs/>
          <w:lang w:val="en-US" w:eastAsia="zh-CN"/>
        </w:rPr>
        <w:t>不断滑动</w:t>
      </w:r>
      <w:r>
        <w:rPr>
          <w:rFonts w:hint="eastAsia"/>
          <w:lang w:val="en-US" w:eastAsia="zh-CN"/>
        </w:rPr>
        <w:t>，进度条满了之后自动生成公钥和私钥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873500" cy="3835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508500" cy="3848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生成公钥和私钥以后点击保存、复制公钥内容。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3886200" cy="38163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4.网页登录GitHub账号，点击Setting-&gt;SSH and GPG keys-&gt;new ssh key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填入上一步复制的公钥内容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809115"/>
            <wp:effectExtent l="0" t="0" r="1079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01240"/>
            <wp:effectExtent l="0" t="0" r="1143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完成了SSH服务的配置，可以实现本地和服务器端的共享访问了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42490"/>
            <wp:effectExtent l="0" t="0" r="1206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同步开发验证（看SSH服务认证是否成功）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打开网页上的anack工程（fork后属于自己的那个），点击clone or download获取该项目的url地址，复制url地址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876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425825"/>
            <wp:effectExtent l="0" t="0" r="444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直接在本地任意地点（最好选择在自己希望保存本工程的地方）右击，选择Git clone，填入url，勾选load putty key，浏览到之前保存好的私钥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33725"/>
            <wp:effectExtent l="0" t="0" r="63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30700" cy="30670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点击OK，乌龟滚过去的时候就大功告成了。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成功之后，打开GitExtension，快捷键Ctrl+O(或者进入 开始-打开 菜单)，之前保存项目的文件夹，打击打开，就可以看到这个工程的修改记录了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6466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16430"/>
            <wp:effectExtent l="0" t="0" r="952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本地分支管理</w:t>
      </w:r>
    </w:p>
    <w:bookmarkEnd w:id="0"/>
    <w:p>
      <w:pPr>
        <w:widowControl w:val="0"/>
        <w:numPr>
          <w:numId w:val="0"/>
        </w:numPr>
        <w:jc w:val="both"/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850" cy="8699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如图；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origin/master分支为远程服务器上的主分支（可以认为为网页版github上的分支）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master分支为同步远程分支时，自动创建的本地主分支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另外，一般我们需要在本地主分支之外，建立其他的分支，用于测试、调试，当测试通过后，可以将其他分支的内容合并在master分支，然后推送给远端的origin/master分支。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创建分支（路径为 命令-创建分支）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85515"/>
            <wp:effectExtent l="0" t="0" r="1079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924300" cy="19494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230" cy="278130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修改工程，假如就是在anack文件夹下新增123.txt的文档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06946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4、打开GitExtension，发现提交按钮变成了橙色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（表示有未提交的内容），（1）代表新增、修改或删除的文件为1个，点击提交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97400" cy="12636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5、提交修改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884295"/>
            <wp:effectExtent l="0" t="0" r="1206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提交成功后，提交按钮变回了绿色，表示所有信息都已经是最新的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148715"/>
            <wp:effectExtent l="0" t="0" r="63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如果确保提交的内容无误，可以将版本推送给远端（也可以和本地master分支合并后推送）-----详见下一章节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077720"/>
            <wp:effectExtent l="0" t="0" r="3175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6055"/>
            <wp:effectExtent l="0" t="0" r="63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 Request实现网络协同开发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同步之后，假如你在本地修改了这个工程，那么怎么将修改的内容推送给别人呢？假如我再本地master分支下新增了test.txt文档，我要将master分支推送给远程的original master分支。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本地修改后利用GitExtension推送到自己fork的anack服务器端。保证本地和user/anack服务器端的工程同步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355590" cy="30784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User/anack工程中提交pull request，实现最终的协同开发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475605" cy="3618230"/>
            <wp:effectExtent l="0" t="0" r="1079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6BC15"/>
    <w:multiLevelType w:val="singleLevel"/>
    <w:tmpl w:val="5A56BC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56BF03"/>
    <w:multiLevelType w:val="singleLevel"/>
    <w:tmpl w:val="5A56BF0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56C02B"/>
    <w:multiLevelType w:val="singleLevel"/>
    <w:tmpl w:val="5A56C02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A56C504"/>
    <w:multiLevelType w:val="singleLevel"/>
    <w:tmpl w:val="5A56C50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A56C8BB"/>
    <w:multiLevelType w:val="singleLevel"/>
    <w:tmpl w:val="5A56C8B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A56D813"/>
    <w:multiLevelType w:val="singleLevel"/>
    <w:tmpl w:val="5A56D81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A56DCA3"/>
    <w:multiLevelType w:val="singleLevel"/>
    <w:tmpl w:val="5A56DCA3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B45B6"/>
    <w:rsid w:val="043D5B80"/>
    <w:rsid w:val="0DFD4B7D"/>
    <w:rsid w:val="28EC0223"/>
    <w:rsid w:val="2A4F32F7"/>
    <w:rsid w:val="2F5D2E8C"/>
    <w:rsid w:val="38352F7F"/>
    <w:rsid w:val="567012DD"/>
    <w:rsid w:val="5E4B6943"/>
    <w:rsid w:val="70E15F99"/>
    <w:rsid w:val="77D22A16"/>
    <w:rsid w:val="7F31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suxiaolin</dc:creator>
  <cp:lastModifiedBy>suxiaolin</cp:lastModifiedBy>
  <dcterms:modified xsi:type="dcterms:W3CDTF">2018-01-11T06:07:21Z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