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D0" w:rsidRDefault="00E445D3" w:rsidP="00E445D3">
      <w:pPr>
        <w:pStyle w:val="Ttulo1"/>
      </w:pPr>
      <w:r>
        <w:t>Registrar Partidas</w:t>
      </w:r>
    </w:p>
    <w:p w:rsidR="00284FD0" w:rsidRDefault="00284FD0">
      <w:r>
        <w:t xml:space="preserve">La pantalla para ingresar partidas ya se muestra limpia, </w:t>
      </w:r>
      <w:r w:rsidR="00923A0F">
        <w:t xml:space="preserve"> pero permite ingresar información </w:t>
      </w:r>
      <w:r w:rsidR="00650174">
        <w:t>vacía</w:t>
      </w:r>
      <w:r>
        <w:t>. El campo tipo partida debe ser requerido siempre.</w:t>
      </w:r>
    </w:p>
    <w:p w:rsidR="00284FD0" w:rsidRDefault="00923A0F">
      <w:r>
        <w:rPr>
          <w:noProof/>
          <w:lang w:val="es-EC" w:eastAsia="es-EC"/>
        </w:rPr>
        <w:drawing>
          <wp:inline distT="0" distB="0" distL="0" distR="0">
            <wp:extent cx="5276850" cy="1880571"/>
            <wp:effectExtent l="0" t="0" r="0" b="571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D2B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3" t="57559"/>
                    <a:stretch/>
                  </pic:blipFill>
                  <pic:spPr bwMode="auto">
                    <a:xfrm>
                      <a:off x="0" y="0"/>
                      <a:ext cx="5278641" cy="188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4057650" cy="294174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C8F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70" t="6161" r="72489" b="59659"/>
                    <a:stretch/>
                  </pic:blipFill>
                  <pic:spPr bwMode="auto">
                    <a:xfrm>
                      <a:off x="0" y="0"/>
                      <a:ext cx="4067599" cy="2948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5D3" w:rsidRDefault="00E445D3"/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0 USD</w:t>
      </w:r>
    </w:p>
    <w:p w:rsidR="00284FD0" w:rsidRDefault="00284FD0"/>
    <w:p w:rsidR="00284FD0" w:rsidRDefault="00284FD0"/>
    <w:p w:rsidR="00284FD0" w:rsidRDefault="00284FD0"/>
    <w:p w:rsidR="00284FD0" w:rsidRDefault="00284FD0"/>
    <w:p w:rsidR="00284FD0" w:rsidRDefault="00284FD0"/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E445D3" w:rsidRDefault="00E445D3" w:rsidP="00E445D3">
      <w:pPr>
        <w:pStyle w:val="Ttulo1"/>
        <w:rPr>
          <w:noProof/>
          <w:lang w:eastAsia="es-AR"/>
        </w:rPr>
      </w:pPr>
      <w:r>
        <w:rPr>
          <w:noProof/>
          <w:lang w:eastAsia="es-AR"/>
        </w:rPr>
        <w:lastRenderedPageBreak/>
        <w:t>Editar Partidas</w:t>
      </w:r>
    </w:p>
    <w:p w:rsidR="00284FD0" w:rsidRDefault="00284FD0">
      <w:pPr>
        <w:rPr>
          <w:noProof/>
          <w:lang w:eastAsia="es-AR"/>
        </w:rPr>
      </w:pPr>
      <w:r>
        <w:rPr>
          <w:noProof/>
          <w:lang w:eastAsia="es-AR"/>
        </w:rPr>
        <w:t>La opcion de editar no funciona, edita en la pantalla pero en la base se guarda si</w:t>
      </w:r>
      <w:r w:rsidR="00650174">
        <w:rPr>
          <w:noProof/>
          <w:lang w:eastAsia="es-AR"/>
        </w:rPr>
        <w:t>n</w:t>
      </w:r>
      <w:r>
        <w:rPr>
          <w:noProof/>
          <w:lang w:eastAsia="es-AR"/>
        </w:rPr>
        <w:t xml:space="preserve"> cambios. El campo de Tipo partida debe ser requerido simpre.</w:t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 wp14:anchorId="6893AE93" wp14:editId="1D490EF6">
            <wp:extent cx="5524500" cy="223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873" t="52716" r="12360" b="9240"/>
                    <a:stretch/>
                  </pic:blipFill>
                  <pic:spPr bwMode="auto">
                    <a:xfrm>
                      <a:off x="0" y="0"/>
                      <a:ext cx="5528503" cy="223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FD0" w:rsidRDefault="00284FD0">
      <w:r>
        <w:rPr>
          <w:noProof/>
          <w:lang w:val="es-EC" w:eastAsia="es-EC"/>
        </w:rPr>
        <w:drawing>
          <wp:inline distT="0" distB="0" distL="0" distR="0">
            <wp:extent cx="3048000" cy="311020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B3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037" b="57983"/>
                    <a:stretch/>
                  </pic:blipFill>
                  <pic:spPr bwMode="auto">
                    <a:xfrm>
                      <a:off x="0" y="0"/>
                      <a:ext cx="3049707" cy="311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/>
    <w:p w:rsidR="00923A0F" w:rsidRDefault="00E445D3" w:rsidP="00E445D3">
      <w:pPr>
        <w:pStyle w:val="Ttulo2"/>
      </w:pPr>
      <w:r>
        <w:t>Funcionalidad Nueva</w:t>
      </w:r>
    </w:p>
    <w:p w:rsidR="00E445D3" w:rsidRPr="00E445D3" w:rsidRDefault="00E445D3" w:rsidP="00E445D3">
      <w:r>
        <w:t>Esta funcionalidad no se consideraba en el requerimiento solo la edición en memoria.</w:t>
      </w:r>
    </w:p>
    <w:p w:rsidR="00E445D3" w:rsidRDefault="00E445D3" w:rsidP="00E445D3">
      <w:pPr>
        <w:pStyle w:val="Ttulo2"/>
      </w:pPr>
      <w:r>
        <w:t>Costo</w:t>
      </w:r>
    </w:p>
    <w:p w:rsidR="00E445D3" w:rsidRDefault="00E445D3">
      <w:r>
        <w:t>35 USD</w:t>
      </w:r>
    </w:p>
    <w:p w:rsidR="00923A0F" w:rsidRDefault="00923A0F"/>
    <w:p w:rsidR="00923A0F" w:rsidRDefault="00E445D3" w:rsidP="00E445D3">
      <w:pPr>
        <w:pStyle w:val="Ttulo1"/>
      </w:pPr>
      <w:r>
        <w:lastRenderedPageBreak/>
        <w:t>Registrar Afectaciones</w:t>
      </w:r>
    </w:p>
    <w:p w:rsidR="00923A0F" w:rsidRDefault="00923A0F">
      <w:r>
        <w:t>Permite guardar entidades en vacío.</w:t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4905375" cy="1750095"/>
            <wp:effectExtent l="0" t="0" r="0" b="254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320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5" t="54157" r="22920" b="6998"/>
                    <a:stretch/>
                  </pic:blipFill>
                  <pic:spPr bwMode="auto">
                    <a:xfrm>
                      <a:off x="0" y="0"/>
                      <a:ext cx="4907041" cy="175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923A0F">
      <w:r>
        <w:rPr>
          <w:noProof/>
          <w:lang w:val="es-EC" w:eastAsia="es-EC"/>
        </w:rPr>
        <w:drawing>
          <wp:inline distT="0" distB="0" distL="0" distR="0">
            <wp:extent cx="3350578" cy="2933700"/>
            <wp:effectExtent l="0" t="0" r="254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FAE8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23" b="55117"/>
                    <a:stretch/>
                  </pic:blipFill>
                  <pic:spPr bwMode="auto">
                    <a:xfrm>
                      <a:off x="0" y="0"/>
                      <a:ext cx="3354679" cy="293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A0F" w:rsidRDefault="005C6DBD">
      <w:r>
        <w:t>Corregido</w:t>
      </w:r>
    </w:p>
    <w:p w:rsidR="005C6DBD" w:rsidRDefault="005C6DBD" w:rsidP="005C6DBD">
      <w:pPr>
        <w:pStyle w:val="Ttulo2"/>
      </w:pPr>
      <w:r>
        <w:t>Costo</w:t>
      </w:r>
    </w:p>
    <w:p w:rsidR="005C6DBD" w:rsidRDefault="005C6DBD">
      <w:r>
        <w:t>0 USD</w:t>
      </w:r>
    </w:p>
    <w:p w:rsidR="00650174" w:rsidRDefault="00650174">
      <w:pPr>
        <w:rPr>
          <w:noProof/>
          <w:lang w:eastAsia="es-AR"/>
        </w:rPr>
      </w:pP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br w:type="page"/>
      </w:r>
    </w:p>
    <w:p w:rsid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Compromisos</w:t>
      </w:r>
      <w:r>
        <w:rPr>
          <w:noProof/>
          <w:lang w:eastAsia="es-AR"/>
        </w:rPr>
        <w:t>.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 xml:space="preserve">No se presenta la alerta que se ha sobrepasado el presupuesto en alguna partida donde ya no hay fondos(Si se debe guardar el compromiso aunque se de la alerta de </w:t>
      </w:r>
      <w:r w:rsidRPr="00650174">
        <w:rPr>
          <w:b/>
          <w:noProof/>
          <w:lang w:eastAsia="es-AR"/>
        </w:rPr>
        <w:t>excedido</w:t>
      </w:r>
      <w:r>
        <w:rPr>
          <w:noProof/>
          <w:lang w:eastAsia="es-AR"/>
        </w:rPr>
        <w:t>)</w:t>
      </w:r>
    </w:p>
    <w:p w:rsidR="00650174" w:rsidRDefault="00650174">
      <w:pPr>
        <w:rPr>
          <w:noProof/>
          <w:lang w:eastAsia="es-AR"/>
        </w:rPr>
      </w:pPr>
    </w:p>
    <w:p w:rsidR="00923A0F" w:rsidRDefault="00650174">
      <w:r>
        <w:rPr>
          <w:noProof/>
          <w:lang w:val="es-EC" w:eastAsia="es-EC"/>
        </w:rPr>
        <w:drawing>
          <wp:inline distT="0" distB="0" distL="0" distR="0">
            <wp:extent cx="5343525" cy="4051833"/>
            <wp:effectExtent l="0" t="0" r="0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B8E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7" t="10208" r="14940" b="5297"/>
                    <a:stretch/>
                  </pic:blipFill>
                  <pic:spPr bwMode="auto">
                    <a:xfrm>
                      <a:off x="0" y="0"/>
                      <a:ext cx="5345340" cy="405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74" w:rsidRDefault="00650174">
      <w:pPr>
        <w:rPr>
          <w:b/>
          <w:noProof/>
          <w:lang w:eastAsia="es-AR"/>
        </w:rPr>
      </w:pPr>
      <w:r>
        <w:rPr>
          <w:b/>
          <w:noProof/>
          <w:lang w:eastAsia="es-AR"/>
        </w:rPr>
        <w:br w:type="page"/>
      </w:r>
    </w:p>
    <w:p w:rsidR="00650174" w:rsidRPr="00650174" w:rsidRDefault="00650174" w:rsidP="00057D43">
      <w:pPr>
        <w:pStyle w:val="Ttulo1"/>
        <w:rPr>
          <w:noProof/>
          <w:lang w:eastAsia="es-AR"/>
        </w:rPr>
      </w:pPr>
      <w:r w:rsidRPr="00650174">
        <w:rPr>
          <w:noProof/>
          <w:lang w:eastAsia="es-AR"/>
        </w:rPr>
        <w:lastRenderedPageBreak/>
        <w:t>Recaudaciones</w:t>
      </w:r>
    </w:p>
    <w:p w:rsidR="00650174" w:rsidRDefault="00650174">
      <w:pPr>
        <w:rPr>
          <w:noProof/>
          <w:lang w:eastAsia="es-AR"/>
        </w:rPr>
      </w:pPr>
      <w:r>
        <w:rPr>
          <w:noProof/>
          <w:lang w:eastAsia="es-AR"/>
        </w:rPr>
        <w:t>En las recaudaciones se debe poder agregar varias partidas de ingreso en el detalle(de la misma forma como se hace en la de Compromisos)</w:t>
      </w:r>
    </w:p>
    <w:p w:rsidR="00650174" w:rsidRDefault="00650174">
      <w:r>
        <w:rPr>
          <w:noProof/>
          <w:lang w:val="es-EC" w:eastAsia="es-EC"/>
        </w:rPr>
        <w:drawing>
          <wp:inline distT="0" distB="0" distL="0" distR="0">
            <wp:extent cx="4962525" cy="2619811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3E1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4" t="35159" r="13413" b="5864"/>
                    <a:stretch/>
                  </pic:blipFill>
                  <pic:spPr bwMode="auto">
                    <a:xfrm>
                      <a:off x="0" y="0"/>
                      <a:ext cx="4964210" cy="262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1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D0"/>
    <w:rsid w:val="00057D43"/>
    <w:rsid w:val="00284FD0"/>
    <w:rsid w:val="005C1B93"/>
    <w:rsid w:val="005C6DBD"/>
    <w:rsid w:val="005F23FB"/>
    <w:rsid w:val="00650174"/>
    <w:rsid w:val="008473C2"/>
    <w:rsid w:val="00867138"/>
    <w:rsid w:val="00923A0F"/>
    <w:rsid w:val="00E4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F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44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4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kruger</cp:lastModifiedBy>
  <cp:revision>4</cp:revision>
  <dcterms:created xsi:type="dcterms:W3CDTF">2016-09-05T15:46:00Z</dcterms:created>
  <dcterms:modified xsi:type="dcterms:W3CDTF">2016-09-07T22:45:00Z</dcterms:modified>
</cp:coreProperties>
</file>