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0EE3" w14:textId="5724E65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SOP: Using the Service Technician Skills Matrix</w:t>
      </w:r>
    </w:p>
    <w:p w14:paraId="52D0BE5B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1.0 Purpose</w:t>
      </w:r>
    </w:p>
    <w:p w14:paraId="2D238320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This document outlines how to use the Service Technician Skills Matrix. The purpose of this tool is to provide a quick, visual overview of our technicians' skills to assist in making informed dispatching and scheduling decisions.</w:t>
      </w:r>
    </w:p>
    <w:p w14:paraId="466A2E4D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2.0 Visual Quick Reference Guide</w:t>
      </w:r>
    </w:p>
    <w:p w14:paraId="727F2B58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The main interface contains several key features. A screenshot with the following items labeled is available for reference.</w:t>
      </w:r>
    </w:p>
    <w:p w14:paraId="13AEB3FA" w14:textId="77777777" w:rsidR="00F042A9" w:rsidRPr="00F042A9" w:rsidRDefault="00F042A9" w:rsidP="00F042A9">
      <w:pPr>
        <w:numPr>
          <w:ilvl w:val="0"/>
          <w:numId w:val="11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Search Skill Box:</w:t>
      </w:r>
      <w:r w:rsidRPr="00F042A9">
        <w:rPr>
          <w:rFonts w:ascii="Arial" w:hAnsi="Arial" w:cs="Arial"/>
        </w:rPr>
        <w:t xml:space="preserve"> For finding specific skills or equipment.</w:t>
      </w:r>
    </w:p>
    <w:p w14:paraId="303B2B9A" w14:textId="77777777" w:rsidR="00F042A9" w:rsidRPr="00F042A9" w:rsidRDefault="00F042A9" w:rsidP="00F042A9">
      <w:pPr>
        <w:numPr>
          <w:ilvl w:val="0"/>
          <w:numId w:val="11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Filter Dropdowns:</w:t>
      </w:r>
      <w:r w:rsidRPr="00F042A9">
        <w:rPr>
          <w:rFonts w:ascii="Arial" w:hAnsi="Arial" w:cs="Arial"/>
        </w:rPr>
        <w:t xml:space="preserve"> For narrowing the view by Technician or Category.</w:t>
      </w:r>
    </w:p>
    <w:p w14:paraId="69048C1C" w14:textId="77777777" w:rsidR="00F042A9" w:rsidRPr="00F042A9" w:rsidRDefault="00F042A9" w:rsidP="00F042A9">
      <w:pPr>
        <w:numPr>
          <w:ilvl w:val="0"/>
          <w:numId w:val="11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Technician Photo:</w:t>
      </w:r>
      <w:r w:rsidRPr="00F042A9">
        <w:rPr>
          <w:rFonts w:ascii="Arial" w:hAnsi="Arial" w:cs="Arial"/>
        </w:rPr>
        <w:t xml:space="preserve"> Clickable to open the detailed "Baseball Card" profile.</w:t>
      </w:r>
    </w:p>
    <w:p w14:paraId="6E7FEDDA" w14:textId="77777777" w:rsidR="00F042A9" w:rsidRPr="00F042A9" w:rsidRDefault="00F042A9" w:rsidP="00F042A9">
      <w:pPr>
        <w:numPr>
          <w:ilvl w:val="0"/>
          <w:numId w:val="11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Info Icon (</w:t>
      </w:r>
      <w:r w:rsidRPr="00F042A9">
        <w:rPr>
          <w:rFonts w:ascii="MS Gothic" w:eastAsia="MS Gothic" w:hAnsi="MS Gothic" w:cs="MS Gothic" w:hint="eastAsia"/>
          <w:b/>
          <w:bCs/>
        </w:rPr>
        <w:t>ⓘ</w:t>
      </w:r>
      <w:r w:rsidRPr="00F042A9">
        <w:rPr>
          <w:rFonts w:ascii="Arial" w:hAnsi="Arial" w:cs="Arial"/>
          <w:b/>
          <w:bCs/>
        </w:rPr>
        <w:t>):</w:t>
      </w:r>
      <w:r w:rsidRPr="00F042A9">
        <w:rPr>
          <w:rFonts w:ascii="Arial" w:hAnsi="Arial" w:cs="Arial"/>
        </w:rPr>
        <w:t xml:space="preserve"> Clickable to see a detailed list of equipment for a category.</w:t>
      </w:r>
    </w:p>
    <w:p w14:paraId="3CD4C2AD" w14:textId="77777777" w:rsidR="00F042A9" w:rsidRPr="00F042A9" w:rsidRDefault="00F042A9" w:rsidP="00F042A9">
      <w:pPr>
        <w:numPr>
          <w:ilvl w:val="0"/>
          <w:numId w:val="11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Proficiency Badge:</w:t>
      </w:r>
      <w:r w:rsidRPr="00F042A9">
        <w:rPr>
          <w:rFonts w:ascii="Arial" w:hAnsi="Arial" w:cs="Arial"/>
        </w:rPr>
        <w:t xml:space="preserve"> Shows a technician's skill level from 1 to 5.</w:t>
      </w:r>
    </w:p>
    <w:p w14:paraId="493D31B3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3.0 Glossary of Proficiency Levels</w:t>
      </w:r>
    </w:p>
    <w:p w14:paraId="4BA88B79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The proficiency levels on the matrix are defined as follows:</w:t>
      </w:r>
    </w:p>
    <w:p w14:paraId="1BFB8CEE" w14:textId="77777777" w:rsidR="00F042A9" w:rsidRPr="00F042A9" w:rsidRDefault="00F042A9" w:rsidP="00F042A9">
      <w:pPr>
        <w:numPr>
          <w:ilvl w:val="0"/>
          <w:numId w:val="12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Level 5 (Master):</w:t>
      </w:r>
      <w:r w:rsidRPr="00F042A9">
        <w:rPr>
          <w:rFonts w:ascii="Arial" w:hAnsi="Arial" w:cs="Arial"/>
        </w:rPr>
        <w:t xml:space="preserve"> Considered a subject matter expert. Can train others and handle the most complex and unusual problems independently.</w:t>
      </w:r>
    </w:p>
    <w:p w14:paraId="1C5A567D" w14:textId="77777777" w:rsidR="00F042A9" w:rsidRPr="00F042A9" w:rsidRDefault="00F042A9" w:rsidP="00F042A9">
      <w:pPr>
        <w:numPr>
          <w:ilvl w:val="0"/>
          <w:numId w:val="12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Level 4 (Expert):</w:t>
      </w:r>
      <w:r w:rsidRPr="00F042A9">
        <w:rPr>
          <w:rFonts w:ascii="Arial" w:hAnsi="Arial" w:cs="Arial"/>
        </w:rPr>
        <w:t xml:space="preserve"> Can work independently on all complex and common tasks. Can diagnose difficult issues and is a resource for others.</w:t>
      </w:r>
    </w:p>
    <w:p w14:paraId="50B4AC96" w14:textId="77777777" w:rsidR="00F042A9" w:rsidRPr="00F042A9" w:rsidRDefault="00F042A9" w:rsidP="00F042A9">
      <w:pPr>
        <w:numPr>
          <w:ilvl w:val="0"/>
          <w:numId w:val="12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Level 3 (Advanced):</w:t>
      </w:r>
      <w:r w:rsidRPr="00F042A9">
        <w:rPr>
          <w:rFonts w:ascii="Arial" w:hAnsi="Arial" w:cs="Arial"/>
        </w:rPr>
        <w:t xml:space="preserve"> Can work independently on most common tasks and repairs. May need occasional guidance on highly complex or unusual issues.</w:t>
      </w:r>
    </w:p>
    <w:p w14:paraId="3E4DD2A8" w14:textId="77777777" w:rsidR="00F042A9" w:rsidRPr="00F042A9" w:rsidRDefault="00F042A9" w:rsidP="00F042A9">
      <w:pPr>
        <w:numPr>
          <w:ilvl w:val="0"/>
          <w:numId w:val="12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Level 2 (Intermediate):</w:t>
      </w:r>
      <w:r w:rsidRPr="00F042A9">
        <w:rPr>
          <w:rFonts w:ascii="Arial" w:hAnsi="Arial" w:cs="Arial"/>
        </w:rPr>
        <w:t xml:space="preserve"> Has foundational knowledge but requires supervision or assistance for anything beyond routine tasks.</w:t>
      </w:r>
    </w:p>
    <w:p w14:paraId="4A973A8B" w14:textId="77777777" w:rsidR="00F042A9" w:rsidRPr="00F042A9" w:rsidRDefault="00F042A9" w:rsidP="00F042A9">
      <w:pPr>
        <w:numPr>
          <w:ilvl w:val="0"/>
          <w:numId w:val="12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Level 1 (Beginner):</w:t>
      </w:r>
      <w:r w:rsidRPr="00F042A9">
        <w:rPr>
          <w:rFonts w:ascii="Arial" w:hAnsi="Arial" w:cs="Arial"/>
        </w:rPr>
        <w:t xml:space="preserve"> Has exposure to the skill but requires direct instruction and supervision to perform tasks.</w:t>
      </w:r>
    </w:p>
    <w:p w14:paraId="26ADB339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4.0 Accessing the Matrix</w:t>
      </w:r>
    </w:p>
    <w:p w14:paraId="70C16B8B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The matrix is a self-contained file.</w:t>
      </w:r>
    </w:p>
    <w:p w14:paraId="4747AB88" w14:textId="77777777" w:rsidR="00F042A9" w:rsidRPr="00F042A9" w:rsidRDefault="00F042A9" w:rsidP="00F042A9">
      <w:pPr>
        <w:numPr>
          <w:ilvl w:val="0"/>
          <w:numId w:val="13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Navigate to the shared drive folder: Service Documents &gt; Skills Matrix.</w:t>
      </w:r>
    </w:p>
    <w:p w14:paraId="238C59F3" w14:textId="5866FC9F" w:rsidR="00F042A9" w:rsidRPr="00F042A9" w:rsidRDefault="00F042A9" w:rsidP="00F042A9">
      <w:pPr>
        <w:numPr>
          <w:ilvl w:val="0"/>
          <w:numId w:val="13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 xml:space="preserve">Double-click the file named </w:t>
      </w:r>
      <w:r w:rsidRPr="00F042A9">
        <w:rPr>
          <w:rFonts w:ascii="Arial" w:hAnsi="Arial" w:cs="Arial"/>
          <w:b/>
          <w:bCs/>
        </w:rPr>
        <w:t>Service Technician Skills Matrix.html</w:t>
      </w:r>
      <w:r w:rsidRPr="00F042A9">
        <w:rPr>
          <w:rFonts w:ascii="Arial" w:hAnsi="Arial" w:cs="Arial"/>
        </w:rPr>
        <w:t>.</w:t>
      </w:r>
    </w:p>
    <w:p w14:paraId="5A637513" w14:textId="77777777" w:rsidR="00F042A9" w:rsidRPr="00F042A9" w:rsidRDefault="00F042A9" w:rsidP="00F042A9">
      <w:pPr>
        <w:numPr>
          <w:ilvl w:val="0"/>
          <w:numId w:val="13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 xml:space="preserve">It will open </w:t>
      </w:r>
      <w:proofErr w:type="gramStart"/>
      <w:r w:rsidRPr="00F042A9">
        <w:rPr>
          <w:rFonts w:ascii="Arial" w:hAnsi="Arial" w:cs="Arial"/>
        </w:rPr>
        <w:t>in</w:t>
      </w:r>
      <w:proofErr w:type="gramEnd"/>
      <w:r w:rsidRPr="00F042A9">
        <w:rPr>
          <w:rFonts w:ascii="Arial" w:hAnsi="Arial" w:cs="Arial"/>
        </w:rPr>
        <w:t xml:space="preserve"> your default web browser (e.g., Chrome, Edge).</w:t>
      </w:r>
    </w:p>
    <w:p w14:paraId="348F43C7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lastRenderedPageBreak/>
        <w:t>5.0 How to Use the Matrix for Dispatching</w:t>
      </w:r>
    </w:p>
    <w:p w14:paraId="7727F604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5.1 To Find Who is Skilled in a Specific Technology</w:t>
      </w:r>
    </w:p>
    <w:p w14:paraId="5315F7A8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Use this when you need to see who can work on a particular piece of equipment (e.g., a "boiler" or "MAU").</w:t>
      </w:r>
    </w:p>
    <w:p w14:paraId="0CCAB9C8" w14:textId="77777777" w:rsidR="00F042A9" w:rsidRPr="00F042A9" w:rsidRDefault="00F042A9" w:rsidP="00F042A9">
      <w:pPr>
        <w:numPr>
          <w:ilvl w:val="0"/>
          <w:numId w:val="14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 xml:space="preserve">Go to the </w:t>
      </w:r>
      <w:r w:rsidRPr="00F042A9">
        <w:rPr>
          <w:rFonts w:ascii="Arial" w:hAnsi="Arial" w:cs="Arial"/>
          <w:b/>
          <w:bCs/>
        </w:rPr>
        <w:t>Search Skill</w:t>
      </w:r>
      <w:r w:rsidRPr="00F042A9">
        <w:rPr>
          <w:rFonts w:ascii="Arial" w:hAnsi="Arial" w:cs="Arial"/>
        </w:rPr>
        <w:t xml:space="preserve"> box at the top.</w:t>
      </w:r>
    </w:p>
    <w:p w14:paraId="5845E7A6" w14:textId="77777777" w:rsidR="00F042A9" w:rsidRPr="00F042A9" w:rsidRDefault="00F042A9" w:rsidP="00F042A9">
      <w:pPr>
        <w:numPr>
          <w:ilvl w:val="0"/>
          <w:numId w:val="14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Type the name of the skill or equipment.</w:t>
      </w:r>
    </w:p>
    <w:p w14:paraId="0CD4BBC7" w14:textId="77777777" w:rsidR="00F042A9" w:rsidRPr="00F042A9" w:rsidRDefault="00F042A9" w:rsidP="00F042A9">
      <w:pPr>
        <w:numPr>
          <w:ilvl w:val="0"/>
          <w:numId w:val="14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The table will instantly filter to show only the relevant skill rows.</w:t>
      </w:r>
    </w:p>
    <w:p w14:paraId="5834670E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5.2 To View a Technician's Full Profile</w:t>
      </w:r>
    </w:p>
    <w:p w14:paraId="6D6272E7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Use this to see all details for a specific technician, like their supervisor, certifications, or training history.</w:t>
      </w:r>
    </w:p>
    <w:p w14:paraId="74DEFA8E" w14:textId="77777777" w:rsidR="00F042A9" w:rsidRPr="00F042A9" w:rsidRDefault="00F042A9" w:rsidP="00F042A9">
      <w:pPr>
        <w:numPr>
          <w:ilvl w:val="0"/>
          <w:numId w:val="15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Find the technician in the table header.</w:t>
      </w:r>
    </w:p>
    <w:p w14:paraId="293F167E" w14:textId="77777777" w:rsidR="00F042A9" w:rsidRPr="00F042A9" w:rsidRDefault="00F042A9" w:rsidP="00F042A9">
      <w:pPr>
        <w:numPr>
          <w:ilvl w:val="0"/>
          <w:numId w:val="15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 xml:space="preserve">Click on their </w:t>
      </w:r>
      <w:r w:rsidRPr="00F042A9">
        <w:rPr>
          <w:rFonts w:ascii="Arial" w:hAnsi="Arial" w:cs="Arial"/>
          <w:b/>
          <w:bCs/>
        </w:rPr>
        <w:t>photo</w:t>
      </w:r>
      <w:r w:rsidRPr="00F042A9">
        <w:rPr>
          <w:rFonts w:ascii="Arial" w:hAnsi="Arial" w:cs="Arial"/>
        </w:rPr>
        <w:t>.</w:t>
      </w:r>
    </w:p>
    <w:p w14:paraId="744EB1D1" w14:textId="77777777" w:rsidR="00F042A9" w:rsidRPr="00F042A9" w:rsidRDefault="00F042A9" w:rsidP="00F042A9">
      <w:pPr>
        <w:numPr>
          <w:ilvl w:val="0"/>
          <w:numId w:val="15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>Their detailed "Baseball Card" will pop up.</w:t>
      </w:r>
    </w:p>
    <w:p w14:paraId="0A089B29" w14:textId="77777777" w:rsidR="00F042A9" w:rsidRPr="00F042A9" w:rsidRDefault="00F042A9" w:rsidP="00F042A9">
      <w:pPr>
        <w:numPr>
          <w:ilvl w:val="0"/>
          <w:numId w:val="15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t xml:space="preserve">Click the </w:t>
      </w:r>
      <w:r w:rsidRPr="00F042A9">
        <w:rPr>
          <w:rFonts w:ascii="Arial" w:hAnsi="Arial" w:cs="Arial"/>
          <w:b/>
          <w:bCs/>
        </w:rPr>
        <w:t>'X'</w:t>
      </w:r>
      <w:r w:rsidRPr="00F042A9">
        <w:rPr>
          <w:rFonts w:ascii="Arial" w:hAnsi="Arial" w:cs="Arial"/>
        </w:rPr>
        <w:t xml:space="preserve"> or the dark background to close the card.</w:t>
      </w:r>
    </w:p>
    <w:p w14:paraId="07352DAB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</w:rPr>
        <w:pict w14:anchorId="6C4C9B54">
          <v:rect id="_x0000_i1045" style="width:0;height:1.5pt" o:hralign="center" o:hrstd="t" o:hrnoshade="t" o:hr="t" fillcolor="gray" stroked="f"/>
        </w:pict>
      </w:r>
    </w:p>
    <w:p w14:paraId="1E25AE53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6.0 Troubleshooting</w:t>
      </w:r>
    </w:p>
    <w:p w14:paraId="269D5848" w14:textId="77777777" w:rsidR="00F042A9" w:rsidRPr="00F042A9" w:rsidRDefault="00F042A9" w:rsidP="00F042A9">
      <w:pPr>
        <w:numPr>
          <w:ilvl w:val="0"/>
          <w:numId w:val="16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Problem:</w:t>
      </w:r>
      <w:r w:rsidRPr="00F042A9">
        <w:rPr>
          <w:rFonts w:ascii="Arial" w:hAnsi="Arial" w:cs="Arial"/>
        </w:rPr>
        <w:t xml:space="preserve"> The page is blank or the table with the technicians is missing.</w:t>
      </w:r>
    </w:p>
    <w:p w14:paraId="7D50897C" w14:textId="77777777" w:rsidR="00F042A9" w:rsidRPr="00F042A9" w:rsidRDefault="00F042A9" w:rsidP="00F042A9">
      <w:pPr>
        <w:numPr>
          <w:ilvl w:val="0"/>
          <w:numId w:val="16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Solution 1 (Browser Cache):</w:t>
      </w:r>
      <w:r w:rsidRPr="00F042A9">
        <w:rPr>
          <w:rFonts w:ascii="Arial" w:hAnsi="Arial" w:cs="Arial"/>
        </w:rPr>
        <w:t xml:space="preserve"> The first and most common fix is to perform a </w:t>
      </w:r>
      <w:r w:rsidRPr="00F042A9">
        <w:rPr>
          <w:rFonts w:ascii="Arial" w:hAnsi="Arial" w:cs="Arial"/>
          <w:b/>
          <w:bCs/>
        </w:rPr>
        <w:t>Hard Refresh</w:t>
      </w:r>
      <w:r w:rsidRPr="00F042A9">
        <w:rPr>
          <w:rFonts w:ascii="Arial" w:hAnsi="Arial" w:cs="Arial"/>
        </w:rPr>
        <w:t xml:space="preserve">. Press </w:t>
      </w:r>
      <w:r w:rsidRPr="00F042A9">
        <w:rPr>
          <w:rFonts w:ascii="Arial" w:hAnsi="Arial" w:cs="Arial"/>
          <w:b/>
          <w:bCs/>
        </w:rPr>
        <w:t>Ctrl + Shift + R</w:t>
      </w:r>
      <w:r w:rsidRPr="00F042A9">
        <w:rPr>
          <w:rFonts w:ascii="Arial" w:hAnsi="Arial" w:cs="Arial"/>
        </w:rPr>
        <w:t xml:space="preserve"> on your keyboard to force the browser to load the latest version of the file.</w:t>
      </w:r>
    </w:p>
    <w:p w14:paraId="15B75741" w14:textId="4D048260" w:rsidR="00F042A9" w:rsidRPr="00F042A9" w:rsidRDefault="00F042A9" w:rsidP="00CB6FCA">
      <w:pPr>
        <w:tabs>
          <w:tab w:val="left" w:pos="1856"/>
        </w:tabs>
        <w:rPr>
          <w:rFonts w:ascii="Arial" w:hAnsi="Arial" w:cs="Arial"/>
        </w:rPr>
      </w:pPr>
    </w:p>
    <w:p w14:paraId="359B202C" w14:textId="77777777" w:rsidR="00F042A9" w:rsidRPr="00F042A9" w:rsidRDefault="00F042A9" w:rsidP="00F042A9">
      <w:pPr>
        <w:tabs>
          <w:tab w:val="left" w:pos="1856"/>
        </w:tabs>
        <w:rPr>
          <w:rFonts w:ascii="Arial" w:hAnsi="Arial" w:cs="Arial"/>
          <w:b/>
          <w:bCs/>
        </w:rPr>
      </w:pPr>
      <w:r w:rsidRPr="00F042A9">
        <w:rPr>
          <w:rFonts w:ascii="Arial" w:hAnsi="Arial" w:cs="Arial"/>
          <w:b/>
          <w:bCs/>
        </w:rPr>
        <w:t>7.0 Document Information</w:t>
      </w:r>
    </w:p>
    <w:p w14:paraId="1B2DFD5F" w14:textId="77777777" w:rsidR="00F042A9" w:rsidRPr="00F042A9" w:rsidRDefault="00F042A9" w:rsidP="00F042A9">
      <w:pPr>
        <w:numPr>
          <w:ilvl w:val="0"/>
          <w:numId w:val="17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Point of Contact:</w:t>
      </w:r>
      <w:r w:rsidRPr="00F042A9">
        <w:rPr>
          <w:rFonts w:ascii="Arial" w:hAnsi="Arial" w:cs="Arial"/>
        </w:rPr>
        <w:t xml:space="preserve"> For any questions or issues with the matrix, please contact Jennine Israel (Service Operations Manager).</w:t>
      </w:r>
    </w:p>
    <w:p w14:paraId="4E5DE0A1" w14:textId="77777777" w:rsidR="00F042A9" w:rsidRPr="00F042A9" w:rsidRDefault="00F042A9" w:rsidP="00F042A9">
      <w:pPr>
        <w:numPr>
          <w:ilvl w:val="0"/>
          <w:numId w:val="17"/>
        </w:numPr>
        <w:tabs>
          <w:tab w:val="left" w:pos="1856"/>
        </w:tabs>
        <w:rPr>
          <w:rFonts w:ascii="Arial" w:hAnsi="Arial" w:cs="Arial"/>
        </w:rPr>
      </w:pPr>
      <w:r w:rsidRPr="00F042A9">
        <w:rPr>
          <w:rFonts w:ascii="Arial" w:hAnsi="Arial" w:cs="Arial"/>
          <w:b/>
          <w:bCs/>
        </w:rPr>
        <w:t>Update Frequency:</w:t>
      </w:r>
      <w:r w:rsidRPr="00F042A9">
        <w:rPr>
          <w:rFonts w:ascii="Arial" w:hAnsi="Arial" w:cs="Arial"/>
        </w:rPr>
        <w:t xml:space="preserve"> Skill proficiency data is formally reviewed and updated annually, following performance reviews.</w:t>
      </w:r>
    </w:p>
    <w:p w14:paraId="06F77161" w14:textId="1F66F1E0" w:rsidR="00B8439E" w:rsidRPr="00B8439E" w:rsidRDefault="00B8439E" w:rsidP="00F042A9">
      <w:pPr>
        <w:tabs>
          <w:tab w:val="left" w:pos="1856"/>
        </w:tabs>
        <w:rPr>
          <w:rFonts w:ascii="Arial" w:hAnsi="Arial" w:cs="Arial"/>
        </w:rPr>
      </w:pPr>
    </w:p>
    <w:sectPr w:rsidR="00B8439E" w:rsidRPr="00B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D7E"/>
    <w:multiLevelType w:val="multilevel"/>
    <w:tmpl w:val="77E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AF5"/>
    <w:multiLevelType w:val="multilevel"/>
    <w:tmpl w:val="F290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37E32"/>
    <w:multiLevelType w:val="multilevel"/>
    <w:tmpl w:val="4ACC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31E8F"/>
    <w:multiLevelType w:val="multilevel"/>
    <w:tmpl w:val="F35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619D2"/>
    <w:multiLevelType w:val="multilevel"/>
    <w:tmpl w:val="706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30260"/>
    <w:multiLevelType w:val="multilevel"/>
    <w:tmpl w:val="A5CA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075F1"/>
    <w:multiLevelType w:val="multilevel"/>
    <w:tmpl w:val="E65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F5732"/>
    <w:multiLevelType w:val="multilevel"/>
    <w:tmpl w:val="A8D4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E79F3"/>
    <w:multiLevelType w:val="multilevel"/>
    <w:tmpl w:val="7B8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B5767"/>
    <w:multiLevelType w:val="multilevel"/>
    <w:tmpl w:val="83D4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B5C92"/>
    <w:multiLevelType w:val="multilevel"/>
    <w:tmpl w:val="4B58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8784E"/>
    <w:multiLevelType w:val="multilevel"/>
    <w:tmpl w:val="36F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60F72"/>
    <w:multiLevelType w:val="multilevel"/>
    <w:tmpl w:val="5058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470DE"/>
    <w:multiLevelType w:val="multilevel"/>
    <w:tmpl w:val="A9D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8242E"/>
    <w:multiLevelType w:val="multilevel"/>
    <w:tmpl w:val="73F4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45F12"/>
    <w:multiLevelType w:val="multilevel"/>
    <w:tmpl w:val="197A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66177"/>
    <w:multiLevelType w:val="multilevel"/>
    <w:tmpl w:val="BA9E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963413">
    <w:abstractNumId w:val="1"/>
  </w:num>
  <w:num w:numId="2" w16cid:durableId="662128061">
    <w:abstractNumId w:val="8"/>
  </w:num>
  <w:num w:numId="3" w16cid:durableId="1372534183">
    <w:abstractNumId w:val="7"/>
  </w:num>
  <w:num w:numId="4" w16cid:durableId="589000978">
    <w:abstractNumId w:val="6"/>
  </w:num>
  <w:num w:numId="5" w16cid:durableId="1944223228">
    <w:abstractNumId w:val="5"/>
  </w:num>
  <w:num w:numId="6" w16cid:durableId="1264921796">
    <w:abstractNumId w:val="3"/>
  </w:num>
  <w:num w:numId="7" w16cid:durableId="1306623911">
    <w:abstractNumId w:val="11"/>
  </w:num>
  <w:num w:numId="8" w16cid:durableId="315693573">
    <w:abstractNumId w:val="4"/>
  </w:num>
  <w:num w:numId="9" w16cid:durableId="1833325237">
    <w:abstractNumId w:val="14"/>
  </w:num>
  <w:num w:numId="10" w16cid:durableId="245114054">
    <w:abstractNumId w:val="12"/>
  </w:num>
  <w:num w:numId="11" w16cid:durableId="1212501013">
    <w:abstractNumId w:val="13"/>
  </w:num>
  <w:num w:numId="12" w16cid:durableId="993607013">
    <w:abstractNumId w:val="2"/>
  </w:num>
  <w:num w:numId="13" w16cid:durableId="1519657556">
    <w:abstractNumId w:val="16"/>
  </w:num>
  <w:num w:numId="14" w16cid:durableId="678001596">
    <w:abstractNumId w:val="9"/>
  </w:num>
  <w:num w:numId="15" w16cid:durableId="233591893">
    <w:abstractNumId w:val="10"/>
  </w:num>
  <w:num w:numId="16" w16cid:durableId="533618336">
    <w:abstractNumId w:val="0"/>
  </w:num>
  <w:num w:numId="17" w16cid:durableId="1923370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9E"/>
    <w:rsid w:val="000F46A0"/>
    <w:rsid w:val="002C3174"/>
    <w:rsid w:val="0038279E"/>
    <w:rsid w:val="003B3D07"/>
    <w:rsid w:val="007F21C5"/>
    <w:rsid w:val="00B8439E"/>
    <w:rsid w:val="00C759B4"/>
    <w:rsid w:val="00CB6FCA"/>
    <w:rsid w:val="00F0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CD99"/>
  <w15:chartTrackingRefBased/>
  <w15:docId w15:val="{90D4EB4F-0AD8-4C80-B9AC-0FDA717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3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2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2</Pages>
  <Words>454</Words>
  <Characters>2564</Characters>
  <Application>Microsoft Office Word</Application>
  <DocSecurity>0</DocSecurity>
  <Lines>61</Lines>
  <Paragraphs>35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Jennine Israel</dc:creator>
  <cp:keywords/>
  <dc:description/>
  <cp:lastModifiedBy>Jennine Israel</cp:lastModifiedBy>
  <cp:revision>8</cp:revision>
  <dcterms:created xsi:type="dcterms:W3CDTF">2025-09-14T01:16:00Z</dcterms:created>
  <dcterms:modified xsi:type="dcterms:W3CDTF">2025-09-16T11:11:00Z</dcterms:modified>
</cp:coreProperties>
</file>