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00D6" w14:textId="77777777" w:rsidR="006E0475" w:rsidRPr="006E0475" w:rsidRDefault="006E0475" w:rsidP="006E0475">
      <w:pPr>
        <w:widowControl/>
        <w:shd w:val="clear" w:color="auto" w:fill="D6D3D6"/>
        <w:spacing w:before="150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6"/>
          <w:szCs w:val="26"/>
        </w:rPr>
      </w:pPr>
      <w:hyperlink r:id="rId4" w:history="1">
        <w:r w:rsidRPr="006E0475">
          <w:rPr>
            <w:rFonts w:ascii="微软雅黑" w:eastAsia="微软雅黑" w:hAnsi="微软雅黑" w:cs="宋体" w:hint="eastAsia"/>
            <w:b/>
            <w:bCs/>
            <w:color w:val="0066FF"/>
            <w:kern w:val="0"/>
            <w:sz w:val="26"/>
            <w:szCs w:val="26"/>
            <w:u w:val="single"/>
          </w:rPr>
          <w:t>hive的lateral view explode 功能</w:t>
        </w:r>
      </w:hyperlink>
    </w:p>
    <w:p w14:paraId="1EC4DC60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最近遇到一个神奇的hive功能：lateral view explode，感觉与Mysql中的group concat相反，将原本在一起的数据拆分成多行形成虚拟表，再与原表进行笛卡尔积。</w:t>
      </w:r>
    </w:p>
    <w:p w14:paraId="0146FF0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一般模式：select column_A,column_B,tmp_table.tmp_column from db_name.test_tb lateral view explode(column_C) tmp_table as tmp_column;</w:t>
      </w:r>
    </w:p>
    <w:p w14:paraId="1BB38E0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column_A，column_B，column_C 都是原表 db_name.test_tb的列（字段）；</w:t>
      </w:r>
    </w:p>
    <w:p w14:paraId="525DA459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tmp_table：explode形成的新虚拟表，可以不写；</w:t>
      </w:r>
    </w:p>
    <w:p w14:paraId="6D76D9E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tmp_column：explode形成的列（字段）；</w:t>
      </w:r>
    </w:p>
    <w:p w14:paraId="0393A80E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注意：explode用于处理的是：</w:t>
      </w:r>
      <w:r w:rsidRPr="006E0475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array或者map类型的数据，而不是string类型的</w:t>
      </w: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；但是可以通过split等函数把string转换成explode可以处理的格式。</w:t>
      </w:r>
    </w:p>
    <w:p w14:paraId="52A2C8D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1. 建表：</w:t>
      </w:r>
    </w:p>
    <w:p w14:paraId="4A00FE29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create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table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if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not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exists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.test_tb(id string,content string,comment string) row format delimited fields terminated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by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'\1'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stored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textfile</w:t>
      </w:r>
    </w:p>
    <w:p w14:paraId="23233AF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2. 插入几行数据：</w:t>
      </w:r>
    </w:p>
    <w:p w14:paraId="199B02C9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insert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into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values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'1'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'Tom,Bob,Andy'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'测试1,测试2,测试3'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6AC68AB2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insert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into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values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'2'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'Jack,Vicent,Wendy'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'测试11,测试22,测试33'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14:paraId="5DC3B8E9" w14:textId="7C1419F8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F98871D" wp14:editId="459EE716">
            <wp:extent cx="3543300" cy="549910"/>
            <wp:effectExtent l="0" t="0" r="0" b="2540"/>
            <wp:docPr id="6" name="图片 6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B25D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3. explode：加或者不加as</w:t>
      </w:r>
    </w:p>
    <w:p w14:paraId="7B5C6CF4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explode(split(content,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tmp_content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.test_tb</w:t>
      </w:r>
    </w:p>
    <w:p w14:paraId="23CCBE4F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0ADA54F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explode(split(content,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tmp_content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.test_tb</w:t>
      </w:r>
    </w:p>
    <w:p w14:paraId="20AB7B8D" w14:textId="2466AC93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49844684" wp14:editId="07C4CFDB">
            <wp:extent cx="1333500" cy="1268095"/>
            <wp:effectExtent l="0" t="0" r="0" b="8255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9E5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4. lateral view + explode：建立笛卡尔积</w:t>
      </w:r>
    </w:p>
    <w:p w14:paraId="055B992A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id,ex_con,comment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 lateral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view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explode(split(content,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tmp_content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ex_con</w:t>
      </w:r>
    </w:p>
    <w:p w14:paraId="260F98AE" w14:textId="1FEB448A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72920DD7" wp14:editId="6089C22E">
            <wp:extent cx="3581400" cy="1284605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1C6F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5. 通过</w:t>
      </w:r>
      <w:r w:rsidRPr="006E0475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表名.列名</w:t>
      </w: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形式</w:t>
      </w:r>
    </w:p>
    <w:p w14:paraId="0B8CA445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tmp_content.ex_con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,comment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 lateral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view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explode(split(content,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tmp_content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ex_con</w:t>
      </w:r>
    </w:p>
    <w:p w14:paraId="2D86ABA8" w14:textId="4264C1C0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829F3C7" wp14:editId="4F887E5E">
            <wp:extent cx="3581400" cy="1284605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158A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6. 不添加虚拟表的表名</w:t>
      </w:r>
    </w:p>
    <w:p w14:paraId="5A6B09E0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id,content,ex_con,comment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 lateral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view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explode(split(content,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ex_con</w:t>
      </w:r>
    </w:p>
    <w:p w14:paraId="5766BFCC" w14:textId="736C9018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2C7A111B" wp14:editId="5AF13AE0">
            <wp:extent cx="5105400" cy="1284605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E4C1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7. 多列进行 lateral view</w:t>
      </w:r>
    </w:p>
    <w:p w14:paraId="6ACC8C50" w14:textId="77777777" w:rsidR="006E0475" w:rsidRPr="006E0475" w:rsidRDefault="006E0475" w:rsidP="006E047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id,content,ex_con,comment,ex_com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from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E0475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db_name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.test_tb 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lateral view explode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(split(content,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tmp_content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ex_con 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lateral view explode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(split(comment,</w:t>
      </w:r>
      <w:r w:rsidRPr="006E047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','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)) tmp_comment </w:t>
      </w:r>
      <w:r w:rsidRPr="006E047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</w:t>
      </w:r>
      <w:r w:rsidRPr="006E04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ex_com;</w:t>
      </w:r>
    </w:p>
    <w:p w14:paraId="442FCEDA" w14:textId="07A7C66A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1EEFD4B" wp14:editId="77AECAD2">
            <wp:extent cx="5274310" cy="1675765"/>
            <wp:effectExtent l="0" t="0" r="2540" b="635"/>
            <wp:docPr id="1" name="图片 1" descr="一些文字和图片的手机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片的手机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4959" w14:textId="77777777" w:rsidR="006E0475" w:rsidRPr="006E0475" w:rsidRDefault="006E0475" w:rsidP="006E0475">
      <w:pPr>
        <w:widowControl/>
        <w:shd w:val="clear" w:color="auto" w:fill="D6D3D6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由笛卡尔积：每个id将会出现9种情况，按顺序排列如上。</w:t>
      </w:r>
    </w:p>
    <w:p w14:paraId="404DD876" w14:textId="77777777" w:rsidR="006E0475" w:rsidRPr="006E0475" w:rsidRDefault="006E0475" w:rsidP="006E0475">
      <w:pPr>
        <w:widowControl/>
        <w:shd w:val="clear" w:color="auto" w:fill="D6D3D6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6E04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相当于在第6步上，再次对comment列进行lateral view explode，使得原来每个id的结果扩充了3倍（因为comment有3种值）。</w:t>
      </w:r>
    </w:p>
    <w:p w14:paraId="3D19E419" w14:textId="77777777" w:rsidR="00501710" w:rsidRPr="006E0475" w:rsidRDefault="00501710"/>
    <w:sectPr w:rsidR="00501710" w:rsidRPr="006E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10"/>
    <w:rsid w:val="00501710"/>
    <w:rsid w:val="006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DF6E-5D5E-420A-9DC4-44679DF3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04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047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E04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E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04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04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51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47485802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68728224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606438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86361993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35302487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38058472">
              <w:marLeft w:val="0"/>
              <w:marRight w:val="0"/>
              <w:marTop w:val="150"/>
              <w:marBottom w:val="15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qi-yuan-008/p/13584113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10733</dc:creator>
  <cp:keywords/>
  <dc:description/>
  <cp:lastModifiedBy>10733</cp:lastModifiedBy>
  <cp:revision>2</cp:revision>
  <dcterms:created xsi:type="dcterms:W3CDTF">2021-09-16T02:03:00Z</dcterms:created>
  <dcterms:modified xsi:type="dcterms:W3CDTF">2021-09-16T02:03:00Z</dcterms:modified>
</cp:coreProperties>
</file>