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6EB094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lang w:eastAsia="ar-SA"/>
        </w:rPr>
      </w:pPr>
      <w:r w:rsidRPr="00E407A9">
        <w:rPr>
          <w:rFonts w:ascii="Times New Roman" w:eastAsia="Times New Roman" w:hAnsi="Times New Roman" w:cs="Times New Roman"/>
          <w:b/>
          <w:bCs/>
          <w:lang w:eastAsia="ar-SA"/>
        </w:rPr>
        <w:t>Московский государственный технический университет  им. Н.Э.Баумана</w:t>
      </w:r>
    </w:p>
    <w:p w14:paraId="2578D7B0" w14:textId="77777777" w:rsidR="00E407A9" w:rsidRPr="00E407A9" w:rsidRDefault="00E407A9" w:rsidP="00E407A9">
      <w:pPr>
        <w:pBdr>
          <w:bottom w:val="single" w:sz="2" w:space="2" w:color="000000"/>
        </w:pBdr>
        <w:spacing w:line="360" w:lineRule="auto"/>
        <w:jc w:val="center"/>
        <w:rPr>
          <w:rFonts w:ascii="Times New Roman" w:eastAsia="Times New Roman" w:hAnsi="Times New Roman" w:cs="Times New Roman"/>
          <w:lang w:eastAsia="ar-SA"/>
        </w:rPr>
      </w:pPr>
      <w:r w:rsidRPr="00E407A9">
        <w:rPr>
          <w:rFonts w:ascii="Times New Roman" w:eastAsia="Times New Roman" w:hAnsi="Times New Roman" w:cs="Times New Roman"/>
          <w:lang w:eastAsia="ar-SA"/>
        </w:rPr>
        <w:t>Кафедра «Системы обработки информации и управления»</w:t>
      </w:r>
    </w:p>
    <w:p w14:paraId="27F73E13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3152F26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5000" w:type="pct"/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1"/>
        <w:gridCol w:w="3106"/>
        <w:gridCol w:w="1803"/>
        <w:gridCol w:w="3249"/>
      </w:tblGrid>
      <w:tr w:rsidR="00E407A9" w:rsidRPr="00E407A9" w14:paraId="67F5FAC4" w14:textId="77777777" w:rsidTr="00CF1DCD">
        <w:tc>
          <w:tcPr>
            <w:tcW w:w="850" w:type="pct"/>
            <w:hideMark/>
          </w:tcPr>
          <w:p w14:paraId="6EBEB33F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Утверждаю:</w:t>
            </w:r>
          </w:p>
        </w:tc>
        <w:tc>
          <w:tcPr>
            <w:tcW w:w="1580" w:type="pct"/>
            <w:hideMark/>
          </w:tcPr>
          <w:p w14:paraId="24EF6E0D" w14:textId="77777777" w:rsidR="00E407A9" w:rsidRPr="00E407A9" w:rsidRDefault="00E407A9" w:rsidP="00E407A9">
            <w:pPr>
              <w:snapToGrid w:val="0"/>
              <w:spacing w:line="360" w:lineRule="auto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____________________</w:t>
            </w:r>
          </w:p>
        </w:tc>
        <w:tc>
          <w:tcPr>
            <w:tcW w:w="917" w:type="pct"/>
            <w:hideMark/>
          </w:tcPr>
          <w:p w14:paraId="105DAD6F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Согласовано:</w:t>
            </w:r>
          </w:p>
        </w:tc>
        <w:tc>
          <w:tcPr>
            <w:tcW w:w="1653" w:type="pct"/>
            <w:hideMark/>
          </w:tcPr>
          <w:p w14:paraId="74D34474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_____________________</w:t>
            </w:r>
          </w:p>
        </w:tc>
      </w:tr>
      <w:tr w:rsidR="00E407A9" w:rsidRPr="00E407A9" w14:paraId="50080546" w14:textId="77777777" w:rsidTr="00CF1DCD">
        <w:tc>
          <w:tcPr>
            <w:tcW w:w="850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A22F4E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</w:p>
        </w:tc>
        <w:tc>
          <w:tcPr>
            <w:tcW w:w="1580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2FDB814" w14:textId="77777777" w:rsidR="00E407A9" w:rsidRPr="00E407A9" w:rsidRDefault="00E407A9" w:rsidP="00E407A9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"___"__________2016 г.</w:t>
            </w:r>
          </w:p>
        </w:tc>
        <w:tc>
          <w:tcPr>
            <w:tcW w:w="91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8B8A97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</w:p>
        </w:tc>
        <w:tc>
          <w:tcPr>
            <w:tcW w:w="1653" w:type="pct"/>
            <w:hideMark/>
          </w:tcPr>
          <w:p w14:paraId="3650ACF5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 xml:space="preserve">"___"___________2016 г.   </w:t>
            </w:r>
          </w:p>
        </w:tc>
      </w:tr>
    </w:tbl>
    <w:p w14:paraId="5EBF3933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025382" w14:textId="77777777" w:rsidR="00E407A9" w:rsidRPr="00E407A9" w:rsidRDefault="00E407A9" w:rsidP="00E407A9">
      <w:pPr>
        <w:spacing w:line="360" w:lineRule="auto"/>
        <w:ind w:left="-142" w:right="-143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</w:p>
    <w:p w14:paraId="194A975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07A9">
        <w:rPr>
          <w:rFonts w:ascii="Times New Roman" w:eastAsia="Times New Roman" w:hAnsi="Times New Roman" w:cs="Times New Roman"/>
          <w:b/>
          <w:sz w:val="28"/>
          <w:szCs w:val="28"/>
        </w:rPr>
        <w:t xml:space="preserve">«Введение в </w:t>
      </w:r>
      <w:r w:rsidRPr="00E407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  <w:r w:rsidRPr="00E407A9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5D9CBAC6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B6136C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  <w:t xml:space="preserve">             Отчет по лабораторной работе №2</w:t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4413F9BD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(вид документа)</w:t>
      </w:r>
    </w:p>
    <w:p w14:paraId="4D60A9E4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0626EB1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  <w:t>писчая бумага формата А4</w:t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2B3D2E21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(вид носителя)</w:t>
      </w:r>
    </w:p>
    <w:p w14:paraId="651F79CF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390E18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6828BE06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(количество листов)</w:t>
      </w:r>
    </w:p>
    <w:p w14:paraId="7E0EDF0B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W w:w="6375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8"/>
        <w:gridCol w:w="3677"/>
      </w:tblGrid>
      <w:tr w:rsidR="00E407A9" w:rsidRPr="00E407A9" w14:paraId="16DAA56D" w14:textId="77777777" w:rsidTr="00CF1DCD">
        <w:tc>
          <w:tcPr>
            <w:tcW w:w="2700" w:type="dxa"/>
            <w:hideMark/>
          </w:tcPr>
          <w:p w14:paraId="1B8F944C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Исполнитель: </w:t>
            </w:r>
          </w:p>
        </w:tc>
        <w:tc>
          <w:tcPr>
            <w:tcW w:w="3679" w:type="dxa"/>
            <w:hideMark/>
          </w:tcPr>
          <w:p w14:paraId="6E38DF47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студент группы РТ5-51</w:t>
            </w:r>
          </w:p>
        </w:tc>
      </w:tr>
      <w:tr w:rsidR="00E407A9" w:rsidRPr="00E407A9" w14:paraId="4A60F61B" w14:textId="77777777" w:rsidTr="00CF1DCD">
        <w:tc>
          <w:tcPr>
            <w:tcW w:w="6379" w:type="dxa"/>
            <w:gridSpan w:val="2"/>
            <w:vAlign w:val="center"/>
          </w:tcPr>
          <w:p w14:paraId="5D08F92C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14:paraId="3C4BFE20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______________________ Коньшин К.И.</w:t>
            </w:r>
          </w:p>
        </w:tc>
      </w:tr>
      <w:tr w:rsidR="00E407A9" w:rsidRPr="00E407A9" w14:paraId="7D7049B7" w14:textId="77777777" w:rsidTr="00CF1DCD">
        <w:tc>
          <w:tcPr>
            <w:tcW w:w="6379" w:type="dxa"/>
            <w:gridSpan w:val="2"/>
            <w:vAlign w:val="center"/>
          </w:tcPr>
          <w:p w14:paraId="04CE338B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14:paraId="759C04C7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"_____"_______________ 2016 г.</w:t>
            </w:r>
          </w:p>
        </w:tc>
      </w:tr>
    </w:tbl>
    <w:p w14:paraId="57C8E265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0A232B4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9800073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E9E2C8B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51FB892" w14:textId="77777777" w:rsidR="00E407A9" w:rsidRPr="00E407A9" w:rsidRDefault="00E407A9" w:rsidP="00E407A9">
      <w:pPr>
        <w:pBdr>
          <w:bottom w:val="single" w:sz="2" w:space="2" w:color="000000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 –  2016</w:t>
      </w:r>
    </w:p>
    <w:p w14:paraId="3CF89E5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28DF5FA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42"/>
          <w:szCs w:val="42"/>
          <w:lang w:val="en-US"/>
        </w:rPr>
        <w:lastRenderedPageBreak/>
        <w:t xml:space="preserve">Задание </w:t>
      </w:r>
    </w:p>
    <w:p w14:paraId="1C6445CF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Важно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выполнять все задачи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последовательно 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С 1 по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5 задачу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формируется модуль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librip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с помощью которого будет выполняться задание 6 на реальных данных из жизни.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Весь вывод на экран (даже в столбик) необходимо реализовывать одной строкой.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4DD6D104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Подготовительный </w:t>
      </w:r>
      <w:r>
        <w:rPr>
          <w:rFonts w:ascii="Calibri" w:hAnsi="Calibri" w:cs="Calibri"/>
          <w:color w:val="255FA6"/>
          <w:sz w:val="34"/>
          <w:szCs w:val="34"/>
          <w:lang w:val="en-US"/>
        </w:rPr>
        <w:t>этап 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Зайти на github.com и выполнить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fork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проекта с заготовленной структурой </w:t>
      </w:r>
      <w:r>
        <w:rPr>
          <w:rFonts w:ascii="Calibri" w:hAnsi="Calibri" w:cs="Calibri"/>
          <w:color w:val="813A5F"/>
          <w:sz w:val="32"/>
          <w:szCs w:val="32"/>
          <w:lang w:val="en-US"/>
        </w:rPr>
        <w:t xml:space="preserve">https://github.com/iu5team/ex-lab4 </w:t>
      </w:r>
    </w:p>
    <w:p w14:paraId="451D76D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Переименовать репозиторий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lab_4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3.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Выполнить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git clone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проекта из вашего репозитория </w:t>
      </w:r>
    </w:p>
    <w:p w14:paraId="166527FE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1 (ex_1.py) </w:t>
      </w:r>
    </w:p>
    <w:p w14:paraId="41BC07D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Необходимо реализовать генераторы </w:t>
      </w:r>
      <w:r>
        <w:rPr>
          <w:rFonts w:ascii="Calibri" w:hAnsi="Calibri" w:cs="Calibri"/>
          <w:color w:val="262626"/>
          <w:sz w:val="32"/>
          <w:szCs w:val="32"/>
          <w:lang w:val="en-US"/>
        </w:rPr>
        <w:t xml:space="preserve">field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gen_random.</w:t>
      </w:r>
      <w:proofErr w:type="gramEnd"/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field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последовательно выдает значения ключей словарей массива Пример: </w:t>
      </w:r>
    </w:p>
    <w:p w14:paraId="6586021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goods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= [ {'title': 'Ковер', 'price': 2000, 'color': 'green'}, {'title': 'Диван для отдыха', 'color': 'black'} </w:t>
      </w:r>
    </w:p>
    <w:p w14:paraId="610B52FF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414141"/>
          <w:sz w:val="32"/>
          <w:szCs w:val="32"/>
          <w:lang w:val="en-US"/>
        </w:rPr>
        <w:t>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field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(goods, 'title')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выдавать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'Ковер', 'Диван для отдыха'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field(goods, 'title', 'price')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выдавать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{'title': 'Ковер', 'price': 2000}, {'title': 'Диван для отдыха'} </w:t>
      </w:r>
    </w:p>
    <w:p w14:paraId="0A7BD94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В качестве первого аргумента генератор принимает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list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дальше через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*args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принимает неограниченное кол-во аргументов. </w:t>
      </w:r>
    </w:p>
    <w:p w14:paraId="4C4B4E1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Если передан один аргумент, генератор последовательно выдает только значения полей, если поле равно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то элемент пропускается </w:t>
      </w:r>
    </w:p>
    <w:p w14:paraId="7FFE8A6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3. Если передано несколько аргументов, то последовательно выдаются словари, если поле равно </w:t>
      </w:r>
      <w:proofErr w:type="gramStart"/>
      <w:r>
        <w:rPr>
          <w:rFonts w:ascii="Calibri" w:hAnsi="Calibri" w:cs="Calibri"/>
          <w:color w:val="262626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то оно пропускается, если все поля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то пропускается целиком весь элемент </w:t>
      </w:r>
    </w:p>
    <w:p w14:paraId="6310CCB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gen_random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последовательно выдает заданное количество случайных чисел в заданном диапазоне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random(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1, 3, 5)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выдать 5 чисел от 1 до 3, т.е. примерно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2, 2, 3, 2, 1 </w:t>
      </w:r>
    </w:p>
    <w:p w14:paraId="168B4C6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ex_1.py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нужно вывести на экран то, что они выдают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>одной строкой.</w:t>
      </w:r>
      <w:proofErr w:type="gramEnd"/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Генераторы должны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librip/gen.py </w:t>
      </w:r>
    </w:p>
    <w:p w14:paraId="78FEA17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2 (ex_2.py) </w:t>
      </w:r>
    </w:p>
    <w:p w14:paraId="5B847BB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реализовать итератор, который принимает на вход массив или генератор и итерируется по элементам, пропуская дубликаты.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Конструктор итератора также принимает на вход именной bool-параметр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ignore_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case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 зависимости от значения которого будут считаться одинаковыми строки в разном регистре. По умолчанию этот параметр равен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False </w:t>
      </w:r>
    </w:p>
    <w:p w14:paraId="0489F0B9" w14:textId="77777777" w:rsidR="00C77B64" w:rsidRDefault="00C77B64" w:rsidP="00C77B64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 wp14:anchorId="4CAECA8A" wp14:editId="689D00BF">
            <wp:extent cx="1930400" cy="12700"/>
            <wp:effectExtent l="0" t="0" r="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US"/>
        </w:rPr>
        <w:t xml:space="preserve"> </w:t>
      </w:r>
    </w:p>
    <w:p w14:paraId="3AE49E4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Пример: </w:t>
      </w:r>
    </w:p>
    <w:p w14:paraId="6F981487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data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= [1, 1, 1, 1, 1, 2, 2, 2, 2, 2] Unique(data)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2 data = gen_random(1, 3, 10)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unique(gen_random(1, 3, 10))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2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3 data = [‘a’, ‘A’, ‘b’, ‘B’]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Unique(data)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b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B data = [‘a’, ‘A’, ‘b’, ‘B’]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Unique(data, ignore_case=True)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b </w:t>
      </w:r>
    </w:p>
    <w:p w14:paraId="385874FB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ex_2.py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нужно вывести на экран то, что они выдают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>о дной строкой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Важно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продемонстрировать работу как с массивами, так и с генераторами (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gen_random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Итератор должен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librip/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>iterators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.py </w:t>
      </w:r>
    </w:p>
    <w:p w14:paraId="348C976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3 (ex_3.py) </w:t>
      </w:r>
    </w:p>
    <w:p w14:paraId="109A0D1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Дан массив с положительными и отрицательными числами.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одной строкой вывести на экран массив, отсортированный по модулю.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Сортировку осуществлять с помощью функции 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>sorted</w:t>
      </w:r>
      <w:r>
        <w:rPr>
          <w:rFonts w:ascii="Times" w:hAnsi="Times" w:cs="Times"/>
          <w:color w:val="414141"/>
          <w:sz w:val="29"/>
          <w:szCs w:val="29"/>
          <w:lang w:val="en-US"/>
        </w:rPr>
        <w:t xml:space="preserve"> </w:t>
      </w:r>
    </w:p>
    <w:p w14:paraId="00F3D7D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data = [4, -30, 100, -100, 123, 1, 0, -1, -4]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Вывод: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[0, 1, -1, 4, -4, -30, 100, -100, 123] </w:t>
      </w:r>
    </w:p>
    <w:p w14:paraId="25ABE8F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4 (ex_4.py) </w:t>
      </w:r>
    </w:p>
    <w:p w14:paraId="4F15E6E3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Необходимо реализовать декоратор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print_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result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который выводит на экран результат выполнения функции.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Файл ex_4.py </w:t>
      </w:r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не нужно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изменять.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Декоратор должен принимать на вход функцию, вызывать её, печатать в консоль имя функции, печатать результат и возвращать значение.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1647618E" w14:textId="77777777" w:rsidR="00C77B64" w:rsidRP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Если функция вернула список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list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), то значения должны выводиться в столбик.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Если функция вернула словарь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dict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), то ключи и значения должны выводить в столбик через знак равно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</w:p>
    <w:p w14:paraId="4B764087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 xml:space="preserve">_result  </w:t>
      </w:r>
    </w:p>
    <w:p w14:paraId="129660E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test_1():</w:t>
      </w:r>
    </w:p>
    <w:p w14:paraId="2E0F1F15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1 </w:t>
      </w:r>
    </w:p>
    <w:p w14:paraId="15283AD4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 xml:space="preserve">_result </w:t>
      </w:r>
    </w:p>
    <w:p w14:paraId="43659475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test_2():</w:t>
      </w:r>
    </w:p>
    <w:p w14:paraId="2AFD243F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'iu' </w:t>
      </w:r>
    </w:p>
    <w:p w14:paraId="4C645343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>_result def test_3():</w:t>
      </w:r>
    </w:p>
    <w:p w14:paraId="3FDB0B08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{'a': 1, 'b': 2} </w:t>
      </w:r>
    </w:p>
    <w:p w14:paraId="5142F5A4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>_result</w:t>
      </w:r>
    </w:p>
    <w:p w14:paraId="10D67637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test_4():</w:t>
      </w:r>
    </w:p>
    <w:p w14:paraId="0E81C319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[1, 2] </w:t>
      </w:r>
    </w:p>
    <w:p w14:paraId="23264284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_1()</w:t>
      </w:r>
    </w:p>
    <w:p w14:paraId="0DD290C8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_2()</w:t>
      </w:r>
    </w:p>
    <w:p w14:paraId="6208FF6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_3()</w:t>
      </w:r>
    </w:p>
    <w:p w14:paraId="0E3BF056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_4()</w:t>
      </w:r>
    </w:p>
    <w:p w14:paraId="2C7FD0C3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На консоль выведется:</w:t>
      </w:r>
    </w:p>
    <w:p w14:paraId="3E78813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_1 </w:t>
      </w:r>
    </w:p>
    <w:p w14:paraId="3000D8B1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 xml:space="preserve">1 </w:t>
      </w:r>
    </w:p>
    <w:p w14:paraId="2B85D85E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_2 </w:t>
      </w:r>
    </w:p>
    <w:p w14:paraId="48CA4E5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iu</w:t>
      </w:r>
      <w:proofErr w:type="gramEnd"/>
      <w:r w:rsidRPr="00C77B64">
        <w:rPr>
          <w:lang w:val="en-US"/>
        </w:rPr>
        <w:t xml:space="preserve"> </w:t>
      </w:r>
    </w:p>
    <w:p w14:paraId="142D12D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_3 </w:t>
      </w:r>
    </w:p>
    <w:p w14:paraId="203784EA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a</w:t>
      </w:r>
      <w:proofErr w:type="gramEnd"/>
      <w:r w:rsidRPr="00C77B64">
        <w:rPr>
          <w:lang w:val="en-US"/>
        </w:rPr>
        <w:t xml:space="preserve">=1 </w:t>
      </w:r>
    </w:p>
    <w:p w14:paraId="0CF2C633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b</w:t>
      </w:r>
      <w:proofErr w:type="gramEnd"/>
      <w:r w:rsidRPr="00C77B64">
        <w:rPr>
          <w:lang w:val="en-US"/>
        </w:rPr>
        <w:t xml:space="preserve">=2 </w:t>
      </w:r>
    </w:p>
    <w:p w14:paraId="58AA470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_4 </w:t>
      </w:r>
    </w:p>
    <w:p w14:paraId="1774A43A" w14:textId="77777777" w:rsid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1</w:t>
      </w:r>
    </w:p>
    <w:p w14:paraId="70CD0B20" w14:textId="77777777" w:rsidR="00C77B64" w:rsidRPr="00C77B64" w:rsidRDefault="00C77B64" w:rsidP="00C77B64">
      <w:pPr>
        <w:pStyle w:val="a5"/>
        <w:rPr>
          <w:lang w:val="en-US"/>
        </w:rPr>
      </w:pPr>
    </w:p>
    <w:p w14:paraId="0530C47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 w:rsidRPr="00C77B64">
        <w:rPr>
          <w:rFonts w:ascii="Calibri" w:hAnsi="Calibri" w:cs="Calibri"/>
          <w:color w:val="414141"/>
          <w:sz w:val="32"/>
          <w:szCs w:val="32"/>
          <w:lang w:val="en-US"/>
        </w:rPr>
        <w:t xml:space="preserve">2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2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Декоратор должен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librip/ 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 xml:space="preserve">decorators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.py </w:t>
      </w:r>
    </w:p>
    <w:p w14:paraId="3AEDA3D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5 (ex_5.py) </w:t>
      </w:r>
    </w:p>
    <w:p w14:paraId="49B2E85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написать контекстный менеджер, который считает время работы блока и выводит его на экран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</w:p>
    <w:p w14:paraId="6F890449" w14:textId="77777777" w:rsidR="00C77B64" w:rsidRDefault="00C77B64" w:rsidP="00C77B64">
      <w:pPr>
        <w:pStyle w:val="a5"/>
        <w:rPr>
          <w:lang w:val="en-US"/>
        </w:rPr>
      </w:pP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timer(): </w:t>
      </w:r>
    </w:p>
    <w:p w14:paraId="76764FD0" w14:textId="77777777" w:rsidR="00C77B64" w:rsidRDefault="00C77B64" w:rsidP="00C77B64">
      <w:pPr>
        <w:pStyle w:val="a5"/>
        <w:ind w:firstLine="708"/>
        <w:rPr>
          <w:lang w:val="en-US"/>
        </w:rPr>
      </w:pPr>
      <w:proofErr w:type="gramStart"/>
      <w:r>
        <w:rPr>
          <w:lang w:val="en-US"/>
        </w:rPr>
        <w:t>sleep</w:t>
      </w:r>
      <w:proofErr w:type="gramEnd"/>
      <w:r>
        <w:rPr>
          <w:lang w:val="en-US"/>
        </w:rPr>
        <w:t>(5.5) </w:t>
      </w:r>
    </w:p>
    <w:p w14:paraId="33E0E2F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После завершения блока должно вывестись в консоль примерно 5.5 </w:t>
      </w:r>
    </w:p>
    <w:p w14:paraId="556FCFB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6 (ex_6.py) </w:t>
      </w:r>
    </w:p>
    <w:p w14:paraId="3D803283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Мы написали все инструменты для работы с данными.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Применим их на реальном </w:t>
      </w:r>
    </w:p>
    <w:p w14:paraId="7A1EAAAC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примере, который мог возникнуть в жизни.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 репозитории находится файл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data_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light.json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Он содержит облегченный список вакансий в России в формате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json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(ссылку на полную версию размером ~ 1 Гб. в формате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xml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можно найти в файле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README.md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. </w:t>
      </w:r>
    </w:p>
    <w:p w14:paraId="0586759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Структура данных представляет собой массив словарей с множеством полей: название работы, место, уровень зарплаты и т.д.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ex_6.py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дано 4 функции.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В конце каждая функция вызывается, принимая на вход результат работы предыдущей.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За счет декоратора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@print_result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печатается результат, а контекстный менеджер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timer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выводит время работы цепочки функций.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12599A97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Задача реализовать все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4 функции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по заданию, ничего не изменяя в файле-шаблоне.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Функции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f1-f3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должны быть реализованы в 1 строку,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f4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может состоять максимум из 3 строк.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Что функции должны делать: </w:t>
      </w:r>
    </w:p>
    <w:p w14:paraId="128C54F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вывести отсортированный список профессий без повторений (строки в разном регистре считать равными).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Сортировка должна игнорировать регистр.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2CA3835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f2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фильтровать входной массив и возвращать только те элементы, которые начинаются со слова “программист”.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Иными словами нужно получить все специальности, связанные с программированием </w:t>
      </w:r>
    </w:p>
    <w:p w14:paraId="17F22F4B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3.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f3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модифицировать каждый элемент массива, добавив строку “с опытом Python” (все программисты должны быть знакомы с Python).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Пример: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Программист C# с опытом Python </w:t>
      </w:r>
    </w:p>
    <w:p w14:paraId="2EC9FA0C" w14:textId="54A6BAE5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4.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f4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сгенерировать для каждой специальности зарплату от 100 000 до 200 000 рублей и присоединить её к названию специальности.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Пример: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Программист C# с опытом Python, зарплата 137287 руб. </w:t>
      </w:r>
    </w:p>
    <w:p w14:paraId="158A7474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hAnsi="Calibri Light" w:cs="Calibri Light"/>
          <w:color w:val="255FA6"/>
          <w:sz w:val="42"/>
          <w:szCs w:val="42"/>
          <w:lang w:val="en-US"/>
        </w:rPr>
      </w:pPr>
      <w:r>
        <w:rPr>
          <w:rFonts w:ascii="Calibri Light" w:hAnsi="Calibri Light" w:cs="Calibri Light"/>
          <w:color w:val="255FA6"/>
          <w:sz w:val="42"/>
          <w:szCs w:val="42"/>
          <w:lang w:val="en-US"/>
        </w:rPr>
        <w:t xml:space="preserve">Исходный код </w:t>
      </w:r>
    </w:p>
    <w:p w14:paraId="7BA254A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Файл ex_1.py </w:t>
      </w:r>
    </w:p>
    <w:p w14:paraId="1D96E563" w14:textId="77777777" w:rsidR="00C77B64" w:rsidRDefault="006246E8" w:rsidP="00C77B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29FD0" wp14:editId="3329D524">
            <wp:extent cx="4737656" cy="2056130"/>
            <wp:effectExtent l="0" t="0" r="12700" b="127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23" cy="20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709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23DFD19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F23600E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B28C6DC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7661D497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2258990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0EAC28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ex_2.py </w:t>
      </w:r>
    </w:p>
    <w:p w14:paraId="0935C4C2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66E2931A" wp14:editId="6ED3327A">
            <wp:extent cx="5364018" cy="2950210"/>
            <wp:effectExtent l="0" t="0" r="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913" cy="29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8C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ex_3.py </w:t>
      </w:r>
    </w:p>
    <w:p w14:paraId="57BFFDB4" w14:textId="77777777" w:rsidR="00C77B64" w:rsidRPr="00C77B64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 wp14:anchorId="2C20E015" wp14:editId="04416085">
            <wp:extent cx="4660900" cy="1574800"/>
            <wp:effectExtent l="0" t="0" r="1270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D7C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C87C583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0FB11E1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18DD0B1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7300236F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675C5999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7445886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5CE6419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Файл ex_4.py</w:t>
      </w:r>
    </w:p>
    <w:p w14:paraId="086EECC4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5B208E74" wp14:editId="0B05E491">
            <wp:extent cx="4584700" cy="5778500"/>
            <wp:effectExtent l="0" t="0" r="12700" b="1270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371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ex_5.py </w:t>
      </w:r>
    </w:p>
    <w:p w14:paraId="4DBF8E48" w14:textId="77777777" w:rsidR="00C77B64" w:rsidRP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7C1E3BC7" wp14:editId="2EE84ED5">
            <wp:extent cx="3657600" cy="1295400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3DE4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F665A65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5ECD369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ex_6.py </w:t>
      </w:r>
    </w:p>
    <w:p w14:paraId="01B3DB68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21251FDE" wp14:editId="28443D00">
            <wp:extent cx="6293683" cy="4954270"/>
            <wp:effectExtent l="0" t="0" r="571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289" cy="4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E01F" w14:textId="77777777" w:rsidR="00C77B64" w:rsidRPr="006246E8" w:rsidRDefault="00C77B64" w:rsidP="00C77B6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color w:val="000000"/>
          <w:lang w:val="en-US"/>
        </w:rPr>
        <w:t> </w:t>
      </w:r>
      <w:r w:rsidRPr="00C77B64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librip/ctxmngrs.py </w:t>
      </w:r>
    </w:p>
    <w:p w14:paraId="2C470013" w14:textId="77777777" w:rsidR="006246E8" w:rsidRPr="00C77B64" w:rsidRDefault="006246E8" w:rsidP="00C77B6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5CE4E910" wp14:editId="54CDF044">
            <wp:extent cx="6152515" cy="2127885"/>
            <wp:effectExtent l="0" t="0" r="0" b="571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9838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6F0E627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librip/decorators.py </w:t>
      </w:r>
    </w:p>
    <w:p w14:paraId="15E4BCC3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7B87384A" wp14:editId="0D877C0D">
            <wp:extent cx="6152515" cy="2983865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19C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librip/gen.py </w:t>
      </w:r>
    </w:p>
    <w:p w14:paraId="0723BD11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21AEBA4B" wp14:editId="472D923B">
            <wp:extent cx="6152515" cy="3648710"/>
            <wp:effectExtent l="0" t="0" r="0" b="889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DBEC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1B98D52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6587FC0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66F4DE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librip/iterators.py </w:t>
      </w:r>
    </w:p>
    <w:p w14:paraId="670C3719" w14:textId="0F51FA6C" w:rsidR="006246E8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5700B2B0" wp14:editId="37547DAE">
            <wp:extent cx="6152515" cy="3727450"/>
            <wp:effectExtent l="0" t="0" r="0" b="635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23.55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CB0D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064BB287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210CA1D0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7CA867F3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63A8C8BD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5D29F76A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2E0587E8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5AAAA7A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  <w:r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  <w:t xml:space="preserve">Результаты выполнения </w:t>
      </w:r>
    </w:p>
    <w:p w14:paraId="5FED9464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Файл ex_1.py,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ex_2.py,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ex_3.py,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ex_4.py,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ex_5.py</w:t>
      </w:r>
    </w:p>
    <w:p w14:paraId="3862B66A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5D612B2F" wp14:editId="64C25526">
            <wp:extent cx="5989430" cy="3148330"/>
            <wp:effectExtent l="0" t="0" r="5080" b="127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51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4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B7FA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B6B4FDA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1EE33E41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0ED81836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132585DE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18D5C9C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72680AC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B232293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7DF21DF1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C739DC3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0A781B62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DFCE48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bookmarkStart w:id="0" w:name="_GoBack"/>
      <w:bookmarkEnd w:id="0"/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ex_6.py </w:t>
      </w:r>
    </w:p>
    <w:p w14:paraId="29D8486B" w14:textId="4294B66E" w:rsidR="006246E8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5E277D17" wp14:editId="175F3B1C">
            <wp:extent cx="5832475" cy="4432295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23.53.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014" cy="44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F2E1" w14:textId="77777777" w:rsidR="00C77B64" w:rsidRDefault="00C77B64" w:rsidP="00C77B64">
      <w:pPr>
        <w:widowControl w:val="0"/>
        <w:autoSpaceDE w:val="0"/>
        <w:autoSpaceDN w:val="0"/>
        <w:adjustRightInd w:val="0"/>
        <w:spacing w:line="28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color w:val="000000"/>
          <w:lang w:val="en-US"/>
        </w:rPr>
        <w:t xml:space="preserve"> </w:t>
      </w:r>
    </w:p>
    <w:p w14:paraId="7A98A2E9" w14:textId="77777777" w:rsidR="006961FB" w:rsidRPr="00BF0814" w:rsidRDefault="006961FB"/>
    <w:sectPr w:rsidR="006961FB" w:rsidRPr="00BF0814" w:rsidSect="00C77B64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細明體">
    <w:charset w:val="51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B64"/>
    <w:rsid w:val="00503536"/>
    <w:rsid w:val="006246E8"/>
    <w:rsid w:val="006961FB"/>
    <w:rsid w:val="00801D89"/>
    <w:rsid w:val="00B87B55"/>
    <w:rsid w:val="00BF0814"/>
    <w:rsid w:val="00C77B64"/>
    <w:rsid w:val="00E4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2AB4C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7B64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77B64"/>
    <w:rPr>
      <w:rFonts w:ascii="Lucida Grande CY" w:hAnsi="Lucida Grande CY" w:cs="Lucida Grande CY"/>
      <w:sz w:val="18"/>
      <w:szCs w:val="18"/>
    </w:rPr>
  </w:style>
  <w:style w:type="paragraph" w:styleId="a5">
    <w:name w:val="No Spacing"/>
    <w:uiPriority w:val="1"/>
    <w:qFormat/>
    <w:rsid w:val="00C77B6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7B64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77B64"/>
    <w:rPr>
      <w:rFonts w:ascii="Lucida Grande CY" w:hAnsi="Lucida Grande CY" w:cs="Lucida Grande CY"/>
      <w:sz w:val="18"/>
      <w:szCs w:val="18"/>
    </w:rPr>
  </w:style>
  <w:style w:type="paragraph" w:styleId="a5">
    <w:name w:val="No Spacing"/>
    <w:uiPriority w:val="1"/>
    <w:qFormat/>
    <w:rsid w:val="00C77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984</Words>
  <Characters>5615</Characters>
  <Application>Microsoft Macintosh Word</Application>
  <DocSecurity>0</DocSecurity>
  <Lines>46</Lines>
  <Paragraphs>13</Paragraphs>
  <ScaleCrop>false</ScaleCrop>
  <Company/>
  <LinksUpToDate>false</LinksUpToDate>
  <CharactersWithSpaces>6586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Констатин Коньшин</dc:creator>
  <cp:keywords/>
  <dc:description/>
  <cp:lastModifiedBy>Констатин Коньшин</cp:lastModifiedBy>
  <cp:revision>3</cp:revision>
  <cp:lastPrinted>2016-10-16T16:39:00Z</cp:lastPrinted>
  <dcterms:created xsi:type="dcterms:W3CDTF">2016-10-16T15:24:00Z</dcterms:created>
  <dcterms:modified xsi:type="dcterms:W3CDTF">2016-10-16T20:57:00Z</dcterms:modified>
</cp:coreProperties>
</file>