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0183F" w14:textId="741DD444" w:rsidR="008D17B2" w:rsidRDefault="00E56BC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  <w:bookmarkStart w:id="0" w:name="_Hlk200309623"/>
      <w:bookmarkEnd w:id="0"/>
      <w:r w:rsidRPr="008D17B2">
        <w:rPr>
          <w:rFonts w:ascii="TH SarabunPSK" w:eastAsia="Times New Roman" w:hAnsi="TH SarabunPSK" w:cs="TH SarabunPSK" w:hint="cs"/>
          <w:noProof/>
          <w:spacing w:val="-10"/>
          <w:sz w:val="18"/>
          <w:szCs w:val="22"/>
        </w:rPr>
        <w:drawing>
          <wp:anchor distT="0" distB="0" distL="114300" distR="114300" simplePos="0" relativeHeight="251658240" behindDoc="1" locked="0" layoutInCell="1" allowOverlap="1" wp14:anchorId="5D378065" wp14:editId="44C76258">
            <wp:simplePos x="0" y="0"/>
            <wp:positionH relativeFrom="column">
              <wp:posOffset>2133600</wp:posOffset>
            </wp:positionH>
            <wp:positionV relativeFrom="paragraph">
              <wp:posOffset>100</wp:posOffset>
            </wp:positionV>
            <wp:extent cx="986118" cy="1258598"/>
            <wp:effectExtent l="0" t="0" r="5080" b="0"/>
            <wp:wrapTopAndBottom/>
            <wp:docPr id="228" name="รูปภาพ 0" descr="download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jpg"/>
                    <pic:cNvPicPr/>
                  </pic:nvPicPr>
                  <pic:blipFill>
                    <a:blip r:embed="rId8" cstate="print">
                      <a:lum bright="4000" contrast="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6118" cy="1258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D17B2">
        <w:rPr>
          <w:rFonts w:ascii="TH SarabunPSK" w:hAnsi="TH SarabunPSK" w:cs="TH SarabunPSK" w:hint="cs"/>
          <w:b/>
          <w:bCs/>
          <w:sz w:val="36"/>
          <w:szCs w:val="36"/>
          <w:cs/>
        </w:rPr>
        <w:t>โครง</w:t>
      </w:r>
      <w:r w:rsidR="00004A73" w:rsidRPr="00004A73">
        <w:rPr>
          <w:rFonts w:ascii="TH SarabunPSK" w:hAnsi="TH SarabunPSK" w:cs="TH SarabunPSK"/>
          <w:b/>
          <w:bCs/>
          <w:sz w:val="36"/>
          <w:szCs w:val="36"/>
          <w:cs/>
        </w:rPr>
        <w:t>การวิจัย</w:t>
      </w:r>
    </w:p>
    <w:p w14:paraId="2B2746FA" w14:textId="77777777" w:rsidR="008D17B2" w:rsidRDefault="008D17B2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2CA2F443" w14:textId="66ECCCC5" w:rsidR="00201F12" w:rsidRDefault="00201F12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proofErr w:type="spellStart"/>
      <w:r w:rsidRPr="00201F12">
        <w:rPr>
          <w:rFonts w:ascii="TH SarabunPSK" w:hAnsi="TH SarabunPSK" w:cs="TH SarabunPSK"/>
          <w:b/>
          <w:bCs/>
          <w:sz w:val="40"/>
          <w:szCs w:val="40"/>
          <w:cs/>
        </w:rPr>
        <w:t>แอปพลิเคชั</w:t>
      </w:r>
      <w:r w:rsidR="00925C35">
        <w:rPr>
          <w:rFonts w:ascii="TH SarabunPSK" w:hAnsi="TH SarabunPSK" w:cs="TH SarabunPSK" w:hint="cs"/>
          <w:b/>
          <w:bCs/>
          <w:sz w:val="40"/>
          <w:szCs w:val="40"/>
          <w:cs/>
        </w:rPr>
        <w:t>่</w:t>
      </w:r>
      <w:r w:rsidRPr="00201F12">
        <w:rPr>
          <w:rFonts w:ascii="TH SarabunPSK" w:hAnsi="TH SarabunPSK" w:cs="TH SarabunPSK"/>
          <w:b/>
          <w:bCs/>
          <w:sz w:val="40"/>
          <w:szCs w:val="40"/>
          <w:cs/>
        </w:rPr>
        <w:t>น</w:t>
      </w:r>
      <w:proofErr w:type="spellEnd"/>
      <w:r w:rsidRPr="00201F12">
        <w:rPr>
          <w:rFonts w:ascii="TH SarabunPSK" w:hAnsi="TH SarabunPSK" w:cs="TH SarabunPSK"/>
          <w:b/>
          <w:bCs/>
          <w:sz w:val="40"/>
          <w:szCs w:val="40"/>
          <w:cs/>
        </w:rPr>
        <w:t>คัดแยกขยะ</w:t>
      </w:r>
    </w:p>
    <w:p w14:paraId="52303182" w14:textId="35E5938E" w:rsidR="008D17B2" w:rsidRDefault="008A5425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A5425">
        <w:rPr>
          <w:rFonts w:ascii="TH SarabunPSK" w:hAnsi="TH SarabunPSK" w:cs="TH SarabunPSK"/>
          <w:b/>
          <w:bCs/>
          <w:sz w:val="40"/>
          <w:szCs w:val="40"/>
        </w:rPr>
        <w:t>Waste Sorting Application</w:t>
      </w:r>
      <w:r>
        <w:rPr>
          <w:rFonts w:ascii="TH SarabunPSK" w:hAnsi="TH SarabunPSK" w:cs="TH SarabunPSK"/>
          <w:b/>
          <w:bCs/>
          <w:sz w:val="40"/>
          <w:szCs w:val="40"/>
        </w:rPr>
        <w:t>.</w:t>
      </w:r>
    </w:p>
    <w:p w14:paraId="047560A9" w14:textId="77777777" w:rsidR="008A5425" w:rsidRDefault="008A5425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40D74A4" w14:textId="77777777" w:rsidR="008A5425" w:rsidRDefault="008A5425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539C6AE7" w14:textId="77777777" w:rsidR="008A5425" w:rsidRPr="008A5425" w:rsidRDefault="008A5425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645600C7" w14:textId="77777777" w:rsidR="008B5935" w:rsidRDefault="008B5935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23933FF2" w14:textId="27559620" w:rsidR="00E56BC1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proofErr w:type="spellStart"/>
      <w:r>
        <w:rPr>
          <w:rFonts w:ascii="TH SarabunPSK" w:hAnsi="TH SarabunPSK" w:cs="TH SarabunPSK" w:hint="cs"/>
          <w:b/>
          <w:bCs/>
          <w:sz w:val="40"/>
          <w:szCs w:val="40"/>
          <w:cs/>
        </w:rPr>
        <w:t>จิร</w:t>
      </w:r>
      <w:proofErr w:type="spellEnd"/>
      <w:r>
        <w:rPr>
          <w:rFonts w:ascii="TH SarabunPSK" w:hAnsi="TH SarabunPSK" w:cs="TH SarabunPSK" w:hint="cs"/>
          <w:b/>
          <w:bCs/>
          <w:sz w:val="40"/>
          <w:szCs w:val="40"/>
          <w:cs/>
        </w:rPr>
        <w:t>กิตติ์ ตันตระกูล</w:t>
      </w:r>
    </w:p>
    <w:p w14:paraId="05EE97D8" w14:textId="6785B47B" w:rsidR="00004A73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ศุภณัฐ ปลื้มบุญ</w:t>
      </w:r>
    </w:p>
    <w:p w14:paraId="183D4F1D" w14:textId="77777777" w:rsidR="00004A73" w:rsidRPr="00484BE8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A7D753F" w14:textId="77777777" w:rsidR="00E56BC1" w:rsidRDefault="00E56BC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08CE6796" w14:textId="77777777" w:rsidR="00180514" w:rsidRDefault="00180514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44D07067" w14:textId="77777777" w:rsidR="008D17B2" w:rsidRDefault="008D17B2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4"/>
          <w:szCs w:val="44"/>
        </w:rPr>
      </w:pPr>
    </w:p>
    <w:p w14:paraId="4A7E818B" w14:textId="77777777" w:rsidR="00004A73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4"/>
          <w:szCs w:val="44"/>
        </w:rPr>
      </w:pPr>
    </w:p>
    <w:p w14:paraId="1B0FF16A" w14:textId="02E02D1F" w:rsidR="00E56BC1" w:rsidRPr="00484BE8" w:rsidRDefault="00E56BC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ผลการศึกษานี้เป็นส่วนหนึ่งของวิชาโครงการวิจัย</w:t>
      </w:r>
    </w:p>
    <w:p w14:paraId="4DAD3AE3" w14:textId="56EC2788" w:rsidR="00E56BC1" w:rsidRPr="00484BE8" w:rsidRDefault="005D678A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หลักสูตร</w:t>
      </w:r>
      <w:r w:rsidR="00E56BC1"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วิทยา</w:t>
      </w:r>
      <w:proofErr w:type="spellStart"/>
      <w:r w:rsidR="00E56BC1"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ศา</w:t>
      </w:r>
      <w:proofErr w:type="spellEnd"/>
      <w:r w:rsidR="00E56BC1"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สตรบัณฑิต สาขา</w:t>
      </w:r>
      <w:r w:rsidR="00004A73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วิชา</w:t>
      </w:r>
      <w:r w:rsidR="00004A73" w:rsidRPr="00004A73">
        <w:rPr>
          <w:rFonts w:ascii="TH SarabunPSK" w:hAnsi="TH SarabunPSK" w:cs="TH SarabunPSK"/>
          <w:b/>
          <w:bCs/>
          <w:spacing w:val="-10"/>
          <w:sz w:val="40"/>
          <w:szCs w:val="40"/>
          <w:cs/>
        </w:rPr>
        <w:t>เทคโนโลยีสารสนเทศ</w:t>
      </w:r>
    </w:p>
    <w:p w14:paraId="09B8E5F8" w14:textId="77777777" w:rsidR="00E56BC1" w:rsidRPr="00484BE8" w:rsidRDefault="00E56BC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คณะวิทยาศาสตร์และเทคโนโลยี</w:t>
      </w:r>
    </w:p>
    <w:p w14:paraId="155B03DC" w14:textId="77777777" w:rsidR="00E56BC1" w:rsidRPr="00484BE8" w:rsidRDefault="00E56BC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มหาวิทยาลัยราชภัฏเพชรบูรณ์</w:t>
      </w:r>
    </w:p>
    <w:p w14:paraId="37B2C2C6" w14:textId="5E3A8DE8" w:rsidR="00004A73" w:rsidRPr="00484BE8" w:rsidRDefault="00E56BC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 xml:space="preserve">ปีการศึกษา </w:t>
      </w: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</w:rPr>
        <w:t>256</w:t>
      </w:r>
      <w:r w:rsidR="00004A73">
        <w:rPr>
          <w:rFonts w:ascii="TH SarabunPSK" w:hAnsi="TH SarabunPSK" w:cs="TH SarabunPSK"/>
          <w:b/>
          <w:bCs/>
          <w:spacing w:val="-10"/>
          <w:sz w:val="40"/>
          <w:szCs w:val="40"/>
        </w:rPr>
        <w:t>8</w:t>
      </w:r>
    </w:p>
    <w:p w14:paraId="6E913D10" w14:textId="34215C7F" w:rsidR="003E2101" w:rsidRPr="00484BE8" w:rsidRDefault="00180514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โครงการวิจัย</w:t>
      </w:r>
    </w:p>
    <w:p w14:paraId="641ABD8A" w14:textId="77777777" w:rsidR="008D17B2" w:rsidRPr="00484BE8" w:rsidRDefault="008D17B2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A0E50D6" w14:textId="77777777" w:rsidR="008D17B2" w:rsidRPr="00484BE8" w:rsidRDefault="008D17B2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D44F09E" w14:textId="25789482" w:rsidR="008A5425" w:rsidRDefault="008A5425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proofErr w:type="spellStart"/>
      <w:r w:rsidRPr="00201F12">
        <w:rPr>
          <w:rFonts w:ascii="TH SarabunPSK" w:hAnsi="TH SarabunPSK" w:cs="TH SarabunPSK"/>
          <w:b/>
          <w:bCs/>
          <w:sz w:val="40"/>
          <w:szCs w:val="40"/>
          <w:cs/>
        </w:rPr>
        <w:t>แอปพลิเคชั</w:t>
      </w:r>
      <w:r w:rsidR="00925C35">
        <w:rPr>
          <w:rFonts w:ascii="TH SarabunPSK" w:hAnsi="TH SarabunPSK" w:cs="TH SarabunPSK" w:hint="cs"/>
          <w:b/>
          <w:bCs/>
          <w:sz w:val="40"/>
          <w:szCs w:val="40"/>
          <w:cs/>
        </w:rPr>
        <w:t>่</w:t>
      </w:r>
      <w:r w:rsidRPr="00201F12">
        <w:rPr>
          <w:rFonts w:ascii="TH SarabunPSK" w:hAnsi="TH SarabunPSK" w:cs="TH SarabunPSK"/>
          <w:b/>
          <w:bCs/>
          <w:sz w:val="40"/>
          <w:szCs w:val="40"/>
          <w:cs/>
        </w:rPr>
        <w:t>น</w:t>
      </w:r>
      <w:proofErr w:type="spellEnd"/>
      <w:r w:rsidRPr="00201F12">
        <w:rPr>
          <w:rFonts w:ascii="TH SarabunPSK" w:hAnsi="TH SarabunPSK" w:cs="TH SarabunPSK"/>
          <w:b/>
          <w:bCs/>
          <w:sz w:val="40"/>
          <w:szCs w:val="40"/>
          <w:cs/>
        </w:rPr>
        <w:t>คัดแยกขยะ</w:t>
      </w:r>
    </w:p>
    <w:p w14:paraId="74DD8382" w14:textId="77777777" w:rsidR="008A5425" w:rsidRDefault="008A5425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A5425">
        <w:rPr>
          <w:rFonts w:ascii="TH SarabunPSK" w:hAnsi="TH SarabunPSK" w:cs="TH SarabunPSK"/>
          <w:b/>
          <w:bCs/>
          <w:sz w:val="40"/>
          <w:szCs w:val="40"/>
        </w:rPr>
        <w:t>Waste Sorting Application</w:t>
      </w:r>
      <w:r>
        <w:rPr>
          <w:rFonts w:ascii="TH SarabunPSK" w:hAnsi="TH SarabunPSK" w:cs="TH SarabunPSK"/>
          <w:b/>
          <w:bCs/>
          <w:sz w:val="40"/>
          <w:szCs w:val="40"/>
        </w:rPr>
        <w:t>.</w:t>
      </w:r>
    </w:p>
    <w:p w14:paraId="0E64DF00" w14:textId="77777777" w:rsidR="00201F12" w:rsidRDefault="00201F12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9D72FB7" w14:textId="77777777" w:rsidR="008A5425" w:rsidRPr="00004A73" w:rsidRDefault="008A5425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E527181" w14:textId="77777777" w:rsidR="00180514" w:rsidRPr="00484BE8" w:rsidRDefault="00180514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436F0F8" w14:textId="77777777" w:rsidR="003E2101" w:rsidRPr="00484BE8" w:rsidRDefault="003E210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1AC8979" w14:textId="77777777" w:rsidR="008D17B2" w:rsidRPr="00484BE8" w:rsidRDefault="008D17B2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39F4B91" w14:textId="77777777" w:rsidR="00004A73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proofErr w:type="spellStart"/>
      <w:r>
        <w:rPr>
          <w:rFonts w:ascii="TH SarabunPSK" w:hAnsi="TH SarabunPSK" w:cs="TH SarabunPSK" w:hint="cs"/>
          <w:b/>
          <w:bCs/>
          <w:sz w:val="40"/>
          <w:szCs w:val="40"/>
          <w:cs/>
        </w:rPr>
        <w:t>จิร</w:t>
      </w:r>
      <w:proofErr w:type="spellEnd"/>
      <w:r>
        <w:rPr>
          <w:rFonts w:ascii="TH SarabunPSK" w:hAnsi="TH SarabunPSK" w:cs="TH SarabunPSK" w:hint="cs"/>
          <w:b/>
          <w:bCs/>
          <w:sz w:val="40"/>
          <w:szCs w:val="40"/>
          <w:cs/>
        </w:rPr>
        <w:t>กิตติ์ ตันตระกูล</w:t>
      </w:r>
    </w:p>
    <w:p w14:paraId="6122AD73" w14:textId="77777777" w:rsidR="00004A73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ศุภณัฐ ปลื้มบุญ</w:t>
      </w:r>
    </w:p>
    <w:p w14:paraId="36F14460" w14:textId="77777777" w:rsidR="00180514" w:rsidRPr="00484BE8" w:rsidRDefault="00180514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C63A6CB" w14:textId="77777777" w:rsidR="00180514" w:rsidRPr="00484BE8" w:rsidRDefault="00180514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6738D7C" w14:textId="77777777" w:rsidR="008D17B2" w:rsidRPr="00484BE8" w:rsidRDefault="008D17B2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</w:p>
    <w:p w14:paraId="3D45C040" w14:textId="77777777" w:rsidR="008D17B2" w:rsidRDefault="008D17B2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</w:p>
    <w:p w14:paraId="095A89B9" w14:textId="77777777" w:rsidR="00004A73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</w:p>
    <w:p w14:paraId="5CEE1134" w14:textId="77777777" w:rsidR="00004A73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</w:p>
    <w:p w14:paraId="6EA054C1" w14:textId="77777777" w:rsidR="00004A73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</w:p>
    <w:p w14:paraId="72AE9066" w14:textId="7E50DBA9" w:rsidR="00004A73" w:rsidRPr="00484BE8" w:rsidRDefault="00004A73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40"/>
          <w:szCs w:val="40"/>
        </w:rPr>
      </w:pPr>
    </w:p>
    <w:p w14:paraId="2AFFB59D" w14:textId="77777777" w:rsidR="00004A73" w:rsidRPr="00484BE8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ผลการศึกษานี้เป็นส่วนหนึ่งของวิชาโครงการวิจัย</w:t>
      </w:r>
    </w:p>
    <w:p w14:paraId="2EE70015" w14:textId="305A45E0" w:rsidR="00004A73" w:rsidRPr="00484BE8" w:rsidRDefault="00925C35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หลักสูตร</w:t>
      </w:r>
      <w:r w:rsidR="00004A73"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วิทยา</w:t>
      </w:r>
      <w:proofErr w:type="spellStart"/>
      <w:r w:rsidR="00004A73"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ศา</w:t>
      </w:r>
      <w:proofErr w:type="spellEnd"/>
      <w:r w:rsidR="00004A73"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สตรบัณฑิต สาขา</w:t>
      </w:r>
      <w:r w:rsidR="00004A73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วิชา</w:t>
      </w:r>
      <w:r w:rsidR="00004A73" w:rsidRPr="00004A73">
        <w:rPr>
          <w:rFonts w:ascii="TH SarabunPSK" w:hAnsi="TH SarabunPSK" w:cs="TH SarabunPSK"/>
          <w:b/>
          <w:bCs/>
          <w:spacing w:val="-10"/>
          <w:sz w:val="40"/>
          <w:szCs w:val="40"/>
          <w:cs/>
        </w:rPr>
        <w:t>เทคโนโลยีสารสนเทศ</w:t>
      </w:r>
    </w:p>
    <w:p w14:paraId="6EFAFA5F" w14:textId="77777777" w:rsidR="00004A73" w:rsidRPr="00484BE8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คณะวิทยาศาสตร์และเทคโนโลยี</w:t>
      </w:r>
    </w:p>
    <w:p w14:paraId="2D63F910" w14:textId="77777777" w:rsidR="00004A73" w:rsidRPr="00484BE8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>มหาวิทยาลัยราชภัฏเพชรบูรณ์</w:t>
      </w:r>
    </w:p>
    <w:p w14:paraId="5694A28B" w14:textId="3D39F405" w:rsidR="00004A73" w:rsidRPr="00484BE8" w:rsidRDefault="00004A73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t xml:space="preserve">ปีการศึกษา </w:t>
      </w:r>
      <w:r w:rsidRPr="00484BE8">
        <w:rPr>
          <w:rFonts w:ascii="TH SarabunPSK" w:hAnsi="TH SarabunPSK" w:cs="TH SarabunPSK" w:hint="cs"/>
          <w:b/>
          <w:bCs/>
          <w:spacing w:val="-10"/>
          <w:sz w:val="40"/>
          <w:szCs w:val="40"/>
        </w:rPr>
        <w:t>256</w:t>
      </w:r>
      <w:r w:rsidR="008B5935">
        <w:rPr>
          <w:rFonts w:ascii="TH SarabunPSK" w:hAnsi="TH SarabunPSK" w:cs="TH SarabunPSK"/>
          <w:b/>
          <w:bCs/>
          <w:spacing w:val="-10"/>
          <w:sz w:val="40"/>
          <w:szCs w:val="40"/>
        </w:rPr>
        <w:t>8</w:t>
      </w:r>
    </w:p>
    <w:p w14:paraId="2B3F07DD" w14:textId="4C24633B" w:rsidR="00CF05DE" w:rsidRPr="004123CE" w:rsidRDefault="00CF05DE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</w:rPr>
      </w:pPr>
      <w:r w:rsidRPr="004123CE">
        <w:rPr>
          <w:rFonts w:ascii="TH SarabunPSK" w:hAnsi="TH SarabunPSK" w:cs="TH SarabunPSK" w:hint="cs"/>
          <w:b/>
          <w:bCs/>
          <w:spacing w:val="-10"/>
          <w:sz w:val="40"/>
          <w:szCs w:val="40"/>
          <w:cs/>
        </w:rPr>
        <w:lastRenderedPageBreak/>
        <w:t>ใบรับรองโครงการวิจัย</w:t>
      </w:r>
    </w:p>
    <w:p w14:paraId="62178BD0" w14:textId="77777777" w:rsidR="008D17B2" w:rsidRDefault="008D17B2" w:rsidP="001459D5">
      <w:pPr>
        <w:tabs>
          <w:tab w:val="left" w:pos="1843"/>
        </w:tabs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32"/>
          <w:szCs w:val="32"/>
        </w:rPr>
      </w:pPr>
    </w:p>
    <w:p w14:paraId="5DEA6FB0" w14:textId="77777777" w:rsidR="00925C35" w:rsidRDefault="00CF05DE" w:rsidP="001459D5">
      <w:pPr>
        <w:tabs>
          <w:tab w:val="left" w:pos="1843"/>
        </w:tabs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32"/>
          <w:szCs w:val="32"/>
        </w:rPr>
      </w:pPr>
      <w:r w:rsidRPr="00CF05DE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หลักสูตร</w:t>
      </w:r>
      <w:r w:rsidR="00925C35" w:rsidRPr="00925C35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>วิทยา</w:t>
      </w:r>
      <w:proofErr w:type="spellStart"/>
      <w:r w:rsidR="00925C35" w:rsidRPr="00925C35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>ศา</w:t>
      </w:r>
      <w:proofErr w:type="spellEnd"/>
      <w:r w:rsidR="00925C35" w:rsidRPr="00925C35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>สตรบัณฑิต</w:t>
      </w:r>
      <w:r w:rsidR="00925C35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 xml:space="preserve"> ส</w:t>
      </w:r>
      <w:r w:rsidRPr="00CF05DE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าขา</w:t>
      </w:r>
      <w:r w:rsidR="008D17B2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วิชา</w:t>
      </w:r>
      <w:r w:rsidR="008B5935" w:rsidRPr="008B5935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>เทคโนโลยีสารสนเทศ</w:t>
      </w:r>
      <w:r w:rsidRPr="00CF05DE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 xml:space="preserve"> </w:t>
      </w:r>
    </w:p>
    <w:p w14:paraId="41A46504" w14:textId="6E23919B" w:rsidR="00CF05DE" w:rsidRDefault="00CF05DE" w:rsidP="001459D5">
      <w:pPr>
        <w:tabs>
          <w:tab w:val="left" w:pos="1843"/>
        </w:tabs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32"/>
          <w:szCs w:val="32"/>
        </w:rPr>
      </w:pPr>
      <w:r w:rsidRPr="00CF05DE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คณะวิทยาศาสตร์และเทคโนโลยี</w:t>
      </w:r>
      <w:r w:rsidR="00925C35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 xml:space="preserve"> </w:t>
      </w:r>
      <w:r w:rsidRPr="00CF05DE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มหาวิทยาลัยราชภัฏเพชรบูรณ์</w:t>
      </w:r>
    </w:p>
    <w:p w14:paraId="0DF5BEAB" w14:textId="77777777" w:rsidR="008D17B2" w:rsidRDefault="008D17B2" w:rsidP="001459D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C4758F0" w14:textId="1DE60B22" w:rsidR="000233A4" w:rsidRDefault="00925C35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925C35">
        <w:rPr>
          <w:rFonts w:ascii="TH SarabunPSK" w:hAnsi="TH SarabunPSK" w:cs="TH SarabunPSK"/>
          <w:sz w:val="32"/>
          <w:szCs w:val="32"/>
          <w:cs/>
        </w:rPr>
        <w:t>แอปพลิเคชั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925C35">
        <w:rPr>
          <w:rFonts w:ascii="TH SarabunPSK" w:hAnsi="TH SarabunPSK" w:cs="TH SarabunPSK"/>
          <w:sz w:val="32"/>
          <w:szCs w:val="32"/>
          <w:cs/>
        </w:rPr>
        <w:t>น</w:t>
      </w:r>
      <w:proofErr w:type="spellEnd"/>
      <w:r w:rsidRPr="00925C35">
        <w:rPr>
          <w:rFonts w:ascii="TH SarabunPSK" w:hAnsi="TH SarabunPSK" w:cs="TH SarabunPSK"/>
          <w:sz w:val="32"/>
          <w:szCs w:val="32"/>
          <w:cs/>
        </w:rPr>
        <w:t>คัดแยกขยะ</w:t>
      </w:r>
    </w:p>
    <w:p w14:paraId="59EB7EF3" w14:textId="47503FC5" w:rsidR="000233A4" w:rsidRDefault="00925C35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925C35">
        <w:rPr>
          <w:rFonts w:ascii="TH SarabunPSK" w:hAnsi="TH SarabunPSK" w:cs="TH SarabunPSK"/>
          <w:sz w:val="32"/>
          <w:szCs w:val="32"/>
        </w:rPr>
        <w:t>Waste Sorting Application.</w:t>
      </w:r>
    </w:p>
    <w:p w14:paraId="04107F93" w14:textId="77777777" w:rsidR="00925C35" w:rsidRPr="00C74A7F" w:rsidRDefault="00925C35" w:rsidP="001459D5">
      <w:pPr>
        <w:spacing w:after="0" w:line="240" w:lineRule="auto"/>
        <w:jc w:val="center"/>
        <w:rPr>
          <w:rFonts w:ascii="TH SarabunPSK" w:hAnsi="TH SarabunPSK" w:cs="TH SarabunPSK"/>
          <w:i/>
          <w:iCs/>
          <w:sz w:val="32"/>
          <w:szCs w:val="32"/>
        </w:rPr>
      </w:pPr>
    </w:p>
    <w:p w14:paraId="6C98D9BD" w14:textId="3118FB2E" w:rsidR="00FD313F" w:rsidRDefault="00FD313F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</w:t>
      </w:r>
    </w:p>
    <w:p w14:paraId="1841FEBA" w14:textId="77777777" w:rsidR="008D17B2" w:rsidRDefault="008D17B2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F886D43" w14:textId="61044372" w:rsidR="00FD313F" w:rsidRDefault="008B5935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จิร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กิตติ์ ตันตระกูล</w:t>
      </w:r>
    </w:p>
    <w:p w14:paraId="50C86FD9" w14:textId="6ED3C28D" w:rsidR="00925C35" w:rsidRDefault="00925C35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 w:rsidRPr="00925C35">
        <w:rPr>
          <w:rFonts w:ascii="TH SarabunPSK" w:hAnsi="TH SarabunPSK" w:cs="TH SarabunPSK"/>
          <w:sz w:val="32"/>
          <w:szCs w:val="32"/>
          <w:cs/>
        </w:rPr>
        <w:t>ศุภณัฐ ปลื้มบุญ</w:t>
      </w:r>
    </w:p>
    <w:p w14:paraId="4402FDE5" w14:textId="77777777" w:rsidR="008D17B2" w:rsidRDefault="008D17B2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3413EAA" w14:textId="36D5D2C1" w:rsidR="005732F1" w:rsidRDefault="00FD313F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ได้ผ่านการพิจารณาโดย</w:t>
      </w:r>
    </w:p>
    <w:p w14:paraId="6F5F0C07" w14:textId="77777777" w:rsidR="00E34479" w:rsidRDefault="00E34479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6ABE053" w14:textId="7DDD6B19" w:rsidR="00967D4B" w:rsidRDefault="00ED25AA" w:rsidP="001459D5">
      <w:pPr>
        <w:tabs>
          <w:tab w:val="left" w:leader="dot" w:pos="1701"/>
          <w:tab w:val="center" w:leader="dot" w:pos="2835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967D4B">
        <w:rPr>
          <w:rFonts w:ascii="TH SarabunPSK" w:hAnsi="TH SarabunPSK" w:cs="TH SarabunPSK" w:hint="cs"/>
          <w:sz w:val="32"/>
          <w:szCs w:val="32"/>
          <w:cs/>
        </w:rPr>
        <w:t>อาจารย์ที่ปรึกษา</w:t>
      </w:r>
    </w:p>
    <w:p w14:paraId="529314E5" w14:textId="0CD66B72" w:rsidR="00D725B3" w:rsidRDefault="00D725B3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</w:t>
      </w:r>
      <w:r w:rsidR="00925C35">
        <w:rPr>
          <w:rFonts w:ascii="TH SarabunPSK" w:hAnsi="TH SarabunPSK" w:cs="TH SarabunPSK"/>
          <w:sz w:val="32"/>
          <w:szCs w:val="32"/>
        </w:rPr>
        <w:t xml:space="preserve">                                       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66C673A5" w14:textId="77777777" w:rsidR="008D17B2" w:rsidRDefault="008D17B2" w:rsidP="001459D5">
      <w:pPr>
        <w:tabs>
          <w:tab w:val="left" w:leader="dot" w:pos="2268"/>
          <w:tab w:val="center" w:leader="dot" w:pos="2835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771DC80" w14:textId="4D58E7EE" w:rsidR="000E496D" w:rsidRDefault="00ED25AA" w:rsidP="001459D5">
      <w:pPr>
        <w:tabs>
          <w:tab w:val="left" w:leader="dot" w:pos="2268"/>
          <w:tab w:val="center" w:leader="dot" w:pos="2835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E496D">
        <w:rPr>
          <w:rFonts w:ascii="TH SarabunPSK" w:hAnsi="TH SarabunPSK" w:cs="TH SarabunPSK" w:hint="cs"/>
          <w:sz w:val="32"/>
          <w:szCs w:val="32"/>
          <w:cs/>
        </w:rPr>
        <w:t>กรรมการ</w:t>
      </w:r>
    </w:p>
    <w:p w14:paraId="6AAC89CE" w14:textId="575499A4" w:rsidR="00D725B3" w:rsidRDefault="00D725B3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</w:t>
      </w:r>
      <w:r w:rsidR="00925C35">
        <w:rPr>
          <w:rFonts w:ascii="TH SarabunPSK" w:hAnsi="TH SarabunPSK" w:cs="TH SarabunPSK"/>
          <w:sz w:val="32"/>
          <w:szCs w:val="32"/>
        </w:rPr>
        <w:t xml:space="preserve">                                       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0F34C6FE" w14:textId="77777777" w:rsidR="008D17B2" w:rsidRDefault="008D17B2" w:rsidP="001459D5">
      <w:pPr>
        <w:tabs>
          <w:tab w:val="left" w:leader="dot" w:pos="2268"/>
          <w:tab w:val="center" w:leader="dot" w:pos="2835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9ED970D" w14:textId="664F6724" w:rsidR="000E496D" w:rsidRDefault="00ED25AA" w:rsidP="001459D5">
      <w:pPr>
        <w:tabs>
          <w:tab w:val="left" w:leader="dot" w:pos="2268"/>
          <w:tab w:val="center" w:leader="dot" w:pos="2835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E496D">
        <w:rPr>
          <w:rFonts w:ascii="TH SarabunPSK" w:hAnsi="TH SarabunPSK" w:cs="TH SarabunPSK" w:hint="cs"/>
          <w:sz w:val="32"/>
          <w:szCs w:val="32"/>
          <w:cs/>
        </w:rPr>
        <w:t>กรรมการ</w:t>
      </w:r>
    </w:p>
    <w:p w14:paraId="1A585CD7" w14:textId="088AA6AB" w:rsidR="00D725B3" w:rsidRDefault="00D725B3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</w:t>
      </w:r>
      <w:r w:rsidR="00925C35">
        <w:rPr>
          <w:rFonts w:ascii="TH SarabunPSK" w:hAnsi="TH SarabunPSK" w:cs="TH SarabunPSK"/>
          <w:sz w:val="32"/>
          <w:szCs w:val="32"/>
        </w:rPr>
        <w:t xml:space="preserve">                                       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0BDD1C55" w14:textId="77777777" w:rsidR="008D17B2" w:rsidRDefault="008D17B2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732A869" w14:textId="63215AEF" w:rsidR="008B5935" w:rsidRDefault="000E496D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อนุมั</w:t>
      </w:r>
      <w:r w:rsidR="004123CE">
        <w:rPr>
          <w:rFonts w:ascii="TH SarabunPSK" w:hAnsi="TH SarabunPSK" w:cs="TH SarabunPSK" w:hint="cs"/>
          <w:sz w:val="32"/>
          <w:szCs w:val="32"/>
          <w:cs/>
        </w:rPr>
        <w:t>ติ</w:t>
      </w:r>
    </w:p>
    <w:p w14:paraId="1EAD6999" w14:textId="77777777" w:rsidR="008B5935" w:rsidRDefault="008B5935" w:rsidP="001459D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3543A12" w14:textId="77777777" w:rsidR="008B5935" w:rsidRDefault="008B5935" w:rsidP="001459D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6FCA5B0" w14:textId="5C1C0568" w:rsidR="000233A4" w:rsidRPr="004123CE" w:rsidRDefault="000233A4" w:rsidP="001459D5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  <w:sectPr w:rsidR="000233A4" w:rsidRPr="004123CE" w:rsidSect="008D17B2">
          <w:type w:val="continuous"/>
          <w:pgSz w:w="11907" w:h="16840" w:code="9"/>
          <w:pgMar w:top="2160" w:right="1440" w:bottom="1440" w:left="2160" w:header="709" w:footer="709" w:gutter="0"/>
          <w:cols w:space="720"/>
          <w:docGrid w:linePitch="360"/>
        </w:sectPr>
      </w:pPr>
    </w:p>
    <w:p w14:paraId="2C2821C4" w14:textId="77777777" w:rsidR="008D17B2" w:rsidRDefault="008D17B2" w:rsidP="001459D5">
      <w:pPr>
        <w:tabs>
          <w:tab w:val="left" w:leader="dot" w:pos="2835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9BAE466" w14:textId="3C949BC1" w:rsidR="004123CE" w:rsidRDefault="00E738E8" w:rsidP="001459D5">
      <w:pPr>
        <w:tabs>
          <w:tab w:val="left" w:leader="dot" w:pos="2835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3C423854" w14:textId="3804EBC2" w:rsidR="004123CE" w:rsidRDefault="004123CE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</w:t>
      </w:r>
      <w:r w:rsidR="00925C35">
        <w:rPr>
          <w:rFonts w:ascii="TH SarabunPSK" w:hAnsi="TH SarabunPSK" w:cs="TH SarabunPSK"/>
          <w:sz w:val="32"/>
          <w:szCs w:val="32"/>
        </w:rPr>
        <w:t xml:space="preserve">                                       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27ADF2F7" w14:textId="1E567923" w:rsidR="008D17B2" w:rsidRDefault="004123CE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ประธาน</w:t>
      </w:r>
      <w:r w:rsidR="00E738E8">
        <w:rPr>
          <w:rFonts w:ascii="TH SarabunPSK" w:hAnsi="TH SarabunPSK" w:cs="TH SarabunPSK" w:hint="cs"/>
          <w:sz w:val="32"/>
          <w:szCs w:val="32"/>
          <w:cs/>
        </w:rPr>
        <w:t>หลักสูตรสาขา</w:t>
      </w:r>
      <w:r w:rsidR="000233A4">
        <w:rPr>
          <w:rFonts w:ascii="TH SarabunPSK" w:hAnsi="TH SarabunPSK" w:cs="TH SarabunPSK" w:hint="cs"/>
          <w:sz w:val="32"/>
          <w:szCs w:val="32"/>
          <w:cs/>
        </w:rPr>
        <w:t>เทคโนโลยีสารสนเทศ</w:t>
      </w:r>
    </w:p>
    <w:p w14:paraId="3D38DCC2" w14:textId="77777777" w:rsidR="00925C35" w:rsidRDefault="003B163E" w:rsidP="001459D5">
      <w:pPr>
        <w:tabs>
          <w:tab w:val="left" w:leader="dot" w:pos="283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14:paraId="2E77AE1E" w14:textId="07FAD7E3" w:rsidR="004123CE" w:rsidRDefault="003B163E" w:rsidP="001459D5">
      <w:pPr>
        <w:tabs>
          <w:tab w:val="left" w:leader="dot" w:pos="283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E738E8">
        <w:rPr>
          <w:rFonts w:ascii="TH SarabunPSK" w:hAnsi="TH SarabunPSK" w:cs="TH SarabunPSK"/>
          <w:sz w:val="32"/>
          <w:szCs w:val="32"/>
          <w:cs/>
        </w:rPr>
        <w:tab/>
      </w:r>
    </w:p>
    <w:p w14:paraId="2AE891DF" w14:textId="5743414F" w:rsidR="004123CE" w:rsidRDefault="004123CE" w:rsidP="001459D5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>(</w:t>
      </w:r>
      <w:r w:rsidR="00925C35">
        <w:rPr>
          <w:rFonts w:ascii="TH SarabunPSK" w:hAnsi="TH SarabunPSK" w:cs="TH SarabunPSK"/>
          <w:sz w:val="32"/>
          <w:szCs w:val="32"/>
        </w:rPr>
        <w:t xml:space="preserve">                                        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3ED99766" w14:textId="6353611B" w:rsidR="00F863F0" w:rsidRDefault="003B163E" w:rsidP="001459D5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  <w:sectPr w:rsidR="00F863F0" w:rsidSect="004123CE">
          <w:type w:val="continuous"/>
          <w:pgSz w:w="11907" w:h="16840" w:code="9"/>
          <w:pgMar w:top="2160" w:right="1440" w:bottom="1440" w:left="2160" w:header="709" w:footer="709" w:gutter="0"/>
          <w:cols w:num="2" w:space="720"/>
          <w:docGrid w:linePitch="360"/>
        </w:sect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738E8">
        <w:rPr>
          <w:rFonts w:ascii="TH SarabunPSK" w:hAnsi="TH SarabunPSK" w:cs="TH SarabunPSK" w:hint="cs"/>
          <w:sz w:val="32"/>
          <w:szCs w:val="32"/>
          <w:cs/>
        </w:rPr>
        <w:t>คณบดีคณะวิทยาศาสตร์และเทคโนโลย</w:t>
      </w:r>
      <w:r w:rsidR="00F863F0">
        <w:rPr>
          <w:rFonts w:ascii="TH SarabunPSK" w:hAnsi="TH SarabunPSK" w:cs="TH SarabunPSK" w:hint="cs"/>
          <w:sz w:val="32"/>
          <w:szCs w:val="32"/>
          <w:cs/>
        </w:rPr>
        <w:t>ี</w:t>
      </w:r>
    </w:p>
    <w:p w14:paraId="0EB40F82" w14:textId="506FEBE2" w:rsidR="004123CE" w:rsidRPr="004123CE" w:rsidRDefault="004123CE" w:rsidP="001459D5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  <w:sectPr w:rsidR="004123CE" w:rsidRPr="004123CE" w:rsidSect="003B0480">
          <w:headerReference w:type="default" r:id="rId9"/>
          <w:pgSz w:w="11907" w:h="16840" w:code="9"/>
          <w:pgMar w:top="2160" w:right="1440" w:bottom="1440" w:left="2160" w:header="709" w:footer="709" w:gutter="0"/>
          <w:pgNumType w:fmt="thaiLetters" w:start="1"/>
          <w:cols w:num="2" w:space="720"/>
          <w:docGrid w:linePitch="360"/>
        </w:sectPr>
      </w:pPr>
    </w:p>
    <w:p w14:paraId="0F0821F2" w14:textId="2BDDF59D" w:rsidR="00925C35" w:rsidRDefault="00FD7724" w:rsidP="001459D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ชื่อโครงการวิจัย</w:t>
      </w:r>
      <w:r w:rsidR="00925C35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ab/>
      </w:r>
      <w:r w:rsidR="00925C35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 xml:space="preserve">    </w:t>
      </w:r>
      <w:proofErr w:type="spellStart"/>
      <w:r w:rsidR="00925C35" w:rsidRPr="00925C35">
        <w:rPr>
          <w:rFonts w:ascii="TH SarabunPSK" w:hAnsi="TH SarabunPSK" w:cs="TH SarabunPSK"/>
          <w:sz w:val="32"/>
          <w:szCs w:val="32"/>
          <w:cs/>
        </w:rPr>
        <w:t>แอปพลิเคชั</w:t>
      </w:r>
      <w:r w:rsidR="00925C35">
        <w:rPr>
          <w:rFonts w:ascii="TH SarabunPSK" w:hAnsi="TH SarabunPSK" w:cs="TH SarabunPSK" w:hint="cs"/>
          <w:sz w:val="32"/>
          <w:szCs w:val="32"/>
          <w:cs/>
        </w:rPr>
        <w:t>่</w:t>
      </w:r>
      <w:r w:rsidR="00925C35" w:rsidRPr="00925C35">
        <w:rPr>
          <w:rFonts w:ascii="TH SarabunPSK" w:hAnsi="TH SarabunPSK" w:cs="TH SarabunPSK"/>
          <w:sz w:val="32"/>
          <w:szCs w:val="32"/>
          <w:cs/>
        </w:rPr>
        <w:t>น</w:t>
      </w:r>
      <w:proofErr w:type="spellEnd"/>
      <w:r w:rsidR="00925C35" w:rsidRPr="00925C35">
        <w:rPr>
          <w:rFonts w:ascii="TH SarabunPSK" w:hAnsi="TH SarabunPSK" w:cs="TH SarabunPSK"/>
          <w:sz w:val="32"/>
          <w:szCs w:val="32"/>
          <w:cs/>
        </w:rPr>
        <w:t>คัดแยกขยะ</w:t>
      </w:r>
    </w:p>
    <w:p w14:paraId="582771B9" w14:textId="6837484F" w:rsidR="00FD7724" w:rsidRDefault="00FD7724" w:rsidP="001459D5">
      <w:pPr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ชื่อผู้ทำการวิจัย</w:t>
      </w:r>
      <w:r w:rsidR="006977B1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ab/>
      </w:r>
      <w:r w:rsidR="00925C35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 xml:space="preserve">    </w:t>
      </w:r>
      <w:r w:rsidR="008A1DFD">
        <w:rPr>
          <w:rFonts w:ascii="TH SarabunPSK" w:hAnsi="TH SarabunPSK" w:cs="TH SarabunPSK" w:hint="cs"/>
          <w:spacing w:val="-10"/>
          <w:sz w:val="32"/>
          <w:szCs w:val="32"/>
          <w:cs/>
        </w:rPr>
        <w:t>นาย</w:t>
      </w:r>
      <w:proofErr w:type="spellStart"/>
      <w:r w:rsidR="008B5935">
        <w:rPr>
          <w:rFonts w:ascii="TH SarabunPSK" w:hAnsi="TH SarabunPSK" w:cs="TH SarabunPSK" w:hint="cs"/>
          <w:spacing w:val="-10"/>
          <w:sz w:val="32"/>
          <w:szCs w:val="32"/>
          <w:cs/>
        </w:rPr>
        <w:t>จิร</w:t>
      </w:r>
      <w:proofErr w:type="spellEnd"/>
      <w:r w:rsidR="008B5935">
        <w:rPr>
          <w:rFonts w:ascii="TH SarabunPSK" w:hAnsi="TH SarabunPSK" w:cs="TH SarabunPSK" w:hint="cs"/>
          <w:spacing w:val="-10"/>
          <w:sz w:val="32"/>
          <w:szCs w:val="32"/>
          <w:cs/>
        </w:rPr>
        <w:t>กิตติ์ ตันตระกูล</w:t>
      </w:r>
    </w:p>
    <w:p w14:paraId="2AEBF311" w14:textId="364F8EA4" w:rsidR="00925C35" w:rsidRPr="00925C35" w:rsidRDefault="00925C35" w:rsidP="001459D5">
      <w:pPr>
        <w:spacing w:after="0" w:line="240" w:lineRule="auto"/>
        <w:ind w:left="981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นางสาว</w:t>
      </w:r>
      <w:r w:rsidRPr="00925C35">
        <w:rPr>
          <w:rFonts w:ascii="TH SarabunPSK" w:hAnsi="TH SarabunPSK" w:cs="TH SarabunPSK"/>
          <w:sz w:val="32"/>
          <w:szCs w:val="32"/>
          <w:cs/>
        </w:rPr>
        <w:t>ศุภณัฐ ปลื้มบุญ</w:t>
      </w:r>
    </w:p>
    <w:p w14:paraId="58A2EC5E" w14:textId="48AC78BF" w:rsidR="00925C35" w:rsidRDefault="00FD7724" w:rsidP="001459D5">
      <w:pPr>
        <w:spacing w:after="0" w:line="240" w:lineRule="auto"/>
        <w:ind w:left="1701" w:hanging="1701"/>
        <w:jc w:val="thaiDistribute"/>
        <w:rPr>
          <w:rFonts w:ascii="TH SarabunPSK" w:hAnsi="TH SarabunPSK" w:cs="TH SarabunPSK"/>
          <w:b/>
          <w:bCs/>
          <w:spacing w:val="-10"/>
          <w:sz w:val="32"/>
          <w:szCs w:val="32"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หลักสูตร</w:t>
      </w:r>
      <w:r w:rsidR="00925C35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ab/>
      </w:r>
      <w:r w:rsidR="00925C35" w:rsidRPr="00925C35">
        <w:rPr>
          <w:rFonts w:ascii="TH SarabunPSK" w:hAnsi="TH SarabunPSK" w:cs="TH SarabunPSK"/>
          <w:spacing w:val="-10"/>
          <w:sz w:val="32"/>
          <w:szCs w:val="32"/>
          <w:cs/>
        </w:rPr>
        <w:t>วิทยาศาสตร</w:t>
      </w:r>
      <w:r w:rsidR="00925C35">
        <w:rPr>
          <w:rFonts w:ascii="TH SarabunPSK" w:hAnsi="TH SarabunPSK" w:cs="TH SarabunPSK" w:hint="cs"/>
          <w:spacing w:val="-10"/>
          <w:sz w:val="32"/>
          <w:szCs w:val="32"/>
          <w:cs/>
        </w:rPr>
        <w:t>์</w:t>
      </w:r>
      <w:r w:rsidR="00925C35" w:rsidRPr="00925C35">
        <w:rPr>
          <w:rFonts w:ascii="TH SarabunPSK" w:hAnsi="TH SarabunPSK" w:cs="TH SarabunPSK"/>
          <w:spacing w:val="-10"/>
          <w:sz w:val="32"/>
          <w:szCs w:val="32"/>
          <w:cs/>
        </w:rPr>
        <w:t>บัณฑิต</w:t>
      </w:r>
    </w:p>
    <w:p w14:paraId="7C42BDCA" w14:textId="2520066B" w:rsidR="00FD7724" w:rsidRPr="00B00C17" w:rsidRDefault="00FD7724" w:rsidP="001459D5">
      <w:pPr>
        <w:spacing w:after="0" w:line="240" w:lineRule="auto"/>
        <w:ind w:left="1701" w:hanging="1701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สาขาวิชา</w:t>
      </w:r>
      <w:r w:rsidRPr="00B00C17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 </w:t>
      </w:r>
      <w:r w:rsidRPr="00B00C17">
        <w:rPr>
          <w:rFonts w:ascii="TH SarabunPSK" w:hAnsi="TH SarabunPSK" w:cs="TH SarabunPSK" w:hint="cs"/>
          <w:spacing w:val="-10"/>
          <w:sz w:val="32"/>
          <w:szCs w:val="32"/>
          <w:cs/>
        </w:rPr>
        <w:tab/>
        <w:t>เ</w:t>
      </w:r>
      <w:r w:rsidR="008B5935">
        <w:rPr>
          <w:rFonts w:ascii="TH SarabunPSK" w:hAnsi="TH SarabunPSK" w:cs="TH SarabunPSK" w:hint="cs"/>
          <w:spacing w:val="-10"/>
          <w:sz w:val="32"/>
          <w:szCs w:val="32"/>
          <w:cs/>
        </w:rPr>
        <w:t>ทคโนโลยีสารสนเทศ</w:t>
      </w:r>
      <w:r w:rsidRPr="00B00C17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</w:t>
      </w:r>
    </w:p>
    <w:p w14:paraId="2777EAB1" w14:textId="502F29E3" w:rsidR="00FD7724" w:rsidRPr="00B00C17" w:rsidRDefault="00FD7724" w:rsidP="001459D5">
      <w:pPr>
        <w:spacing w:after="0" w:line="240" w:lineRule="auto"/>
        <w:ind w:left="1701" w:hanging="1701"/>
        <w:jc w:val="thaiDistribute"/>
        <w:rPr>
          <w:rFonts w:ascii="TH SarabunPSK" w:hAnsi="TH SarabunPSK" w:cs="TH SarabunPSK"/>
          <w:spacing w:val="-10"/>
          <w:sz w:val="32"/>
          <w:szCs w:val="32"/>
          <w:cs/>
        </w:rPr>
      </w:pPr>
      <w:r w:rsidRPr="00B00C17">
        <w:rPr>
          <w:rFonts w:ascii="TH SarabunPSK" w:hAnsi="TH SarabunPSK" w:cs="TH SarabunPSK" w:hint="cs"/>
          <w:spacing w:val="-10"/>
          <w:sz w:val="32"/>
          <w:szCs w:val="32"/>
        </w:rPr>
        <w:tab/>
      </w:r>
      <w:r w:rsidRPr="00B00C17">
        <w:rPr>
          <w:rFonts w:ascii="TH SarabunPSK" w:hAnsi="TH SarabunPSK" w:cs="TH SarabunPSK" w:hint="cs"/>
          <w:spacing w:val="-10"/>
          <w:sz w:val="32"/>
          <w:szCs w:val="32"/>
          <w:cs/>
        </w:rPr>
        <w:t>คณะวิทยาศาสตร์และเทคโนโลยี</w:t>
      </w:r>
    </w:p>
    <w:p w14:paraId="3E7348F7" w14:textId="09528EEA" w:rsidR="00FD7724" w:rsidRPr="00B00C17" w:rsidRDefault="00FD7724" w:rsidP="001459D5">
      <w:pPr>
        <w:spacing w:after="0" w:line="240" w:lineRule="auto"/>
        <w:ind w:left="1701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 w:rsidRPr="00B00C17">
        <w:rPr>
          <w:rFonts w:ascii="TH SarabunPSK" w:hAnsi="TH SarabunPSK" w:cs="TH SarabunPSK" w:hint="cs"/>
          <w:spacing w:val="-10"/>
          <w:sz w:val="32"/>
          <w:szCs w:val="32"/>
          <w:cs/>
        </w:rPr>
        <w:t>มหาวิทยาลัยราชภัฏเพชรบูรณ์</w:t>
      </w:r>
    </w:p>
    <w:p w14:paraId="67C2FC34" w14:textId="65815D34" w:rsidR="00FD7724" w:rsidRPr="00B00C17" w:rsidRDefault="00FD7724" w:rsidP="001459D5">
      <w:pPr>
        <w:spacing w:after="0" w:line="240" w:lineRule="auto"/>
        <w:ind w:left="1701" w:hanging="1701"/>
        <w:jc w:val="thaiDistribute"/>
        <w:rPr>
          <w:rFonts w:ascii="TH SarabunPSK" w:hAnsi="TH SarabunPSK" w:cs="TH SarabunPSK"/>
          <w:spacing w:val="-10"/>
          <w:sz w:val="32"/>
          <w:szCs w:val="32"/>
          <w:cs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อาจารย์ที่ปรึกษา</w:t>
      </w:r>
      <w:r w:rsidR="006977B1">
        <w:rPr>
          <w:rFonts w:ascii="TH SarabunPSK" w:hAnsi="TH SarabunPSK" w:cs="TH SarabunPSK"/>
          <w:spacing w:val="-10"/>
          <w:sz w:val="32"/>
          <w:szCs w:val="32"/>
          <w:cs/>
        </w:rPr>
        <w:tab/>
      </w:r>
      <w:r w:rsidR="009E3636" w:rsidRPr="009E3636">
        <w:rPr>
          <w:rFonts w:ascii="TH SarabunPSK" w:hAnsi="TH SarabunPSK" w:cs="TH SarabunPSK"/>
          <w:spacing w:val="-10"/>
          <w:sz w:val="32"/>
          <w:szCs w:val="32"/>
          <w:cs/>
        </w:rPr>
        <w:t>อาจารย์ศร</w:t>
      </w:r>
      <w:proofErr w:type="spellStart"/>
      <w:r w:rsidR="009E3636" w:rsidRPr="009E3636">
        <w:rPr>
          <w:rFonts w:ascii="TH SarabunPSK" w:hAnsi="TH SarabunPSK" w:cs="TH SarabunPSK"/>
          <w:spacing w:val="-10"/>
          <w:sz w:val="32"/>
          <w:szCs w:val="32"/>
          <w:cs/>
        </w:rPr>
        <w:t>ัญญา</w:t>
      </w:r>
      <w:proofErr w:type="spellEnd"/>
      <w:r w:rsidR="009E3636" w:rsidRPr="009E3636">
        <w:rPr>
          <w:rFonts w:ascii="TH SarabunPSK" w:hAnsi="TH SarabunPSK" w:cs="TH SarabunPSK"/>
          <w:spacing w:val="-10"/>
          <w:sz w:val="32"/>
          <w:szCs w:val="32"/>
          <w:cs/>
        </w:rPr>
        <w:t xml:space="preserve"> ตรีทศ</w:t>
      </w:r>
    </w:p>
    <w:p w14:paraId="49FA4834" w14:textId="3E29B51B" w:rsidR="00373BBB" w:rsidRPr="00FD7724" w:rsidRDefault="00FD7724" w:rsidP="001459D5">
      <w:pPr>
        <w:spacing w:after="0" w:line="240" w:lineRule="auto"/>
        <w:ind w:left="1701" w:hanging="1701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  <w:cs/>
        </w:rPr>
        <w:t>ปีการศึกษา</w:t>
      </w:r>
      <w:r w:rsidR="006977B1">
        <w:rPr>
          <w:rFonts w:ascii="TH SarabunPSK" w:hAnsi="TH SarabunPSK" w:cs="TH SarabunPSK"/>
          <w:spacing w:val="-10"/>
          <w:sz w:val="32"/>
          <w:szCs w:val="32"/>
          <w:cs/>
        </w:rPr>
        <w:tab/>
      </w:r>
      <w:r w:rsidRPr="00B00C17">
        <w:rPr>
          <w:rFonts w:ascii="TH SarabunPSK" w:hAnsi="TH SarabunPSK" w:cs="TH SarabunPSK" w:hint="cs"/>
          <w:spacing w:val="-10"/>
          <w:sz w:val="32"/>
          <w:szCs w:val="32"/>
        </w:rPr>
        <w:t>256</w:t>
      </w:r>
      <w:r w:rsidR="008B5935">
        <w:rPr>
          <w:rFonts w:ascii="TH SarabunPSK" w:hAnsi="TH SarabunPSK" w:cs="TH SarabunPSK"/>
          <w:spacing w:val="-10"/>
          <w:sz w:val="32"/>
          <w:szCs w:val="32"/>
        </w:rPr>
        <w:t>8</w:t>
      </w:r>
    </w:p>
    <w:p w14:paraId="53DB3605" w14:textId="77777777" w:rsidR="00982D8D" w:rsidRDefault="00982D8D" w:rsidP="001459D5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bookmarkStart w:id="1" w:name="_Toc200516545"/>
      <w:bookmarkStart w:id="2" w:name="_Toc200516926"/>
      <w:bookmarkStart w:id="3" w:name="_Toc200524071"/>
    </w:p>
    <w:p w14:paraId="264F89BC" w14:textId="488C9274" w:rsidR="00FD7724" w:rsidRPr="000E70B8" w:rsidRDefault="00FD7724" w:rsidP="001459D5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r w:rsidRPr="000E70B8">
        <w:rPr>
          <w:rFonts w:ascii="TH SarabunPSK" w:hAnsi="TH SarabunPSK" w:cs="TH SarabunPSK" w:hint="cs"/>
          <w:b/>
          <w:bCs/>
          <w:color w:val="auto"/>
          <w:szCs w:val="40"/>
          <w:cs/>
        </w:rPr>
        <w:t>บทคัดย่อ</w:t>
      </w:r>
      <w:bookmarkEnd w:id="1"/>
      <w:bookmarkEnd w:id="2"/>
      <w:bookmarkEnd w:id="3"/>
    </w:p>
    <w:p w14:paraId="3027F43A" w14:textId="77777777" w:rsidR="00194364" w:rsidRDefault="00194364" w:rsidP="001459D5">
      <w:pPr>
        <w:spacing w:after="0" w:line="240" w:lineRule="auto"/>
        <w:ind w:left="1560" w:hanging="1560"/>
        <w:jc w:val="center"/>
        <w:rPr>
          <w:rFonts w:ascii="TH SarabunPSK" w:hAnsi="TH SarabunPSK" w:cs="TH SarabunPSK"/>
          <w:spacing w:val="-10"/>
          <w:sz w:val="16"/>
          <w:szCs w:val="16"/>
        </w:rPr>
      </w:pPr>
    </w:p>
    <w:p w14:paraId="04CA348B" w14:textId="77777777" w:rsidR="00982D8D" w:rsidRPr="008B7B3A" w:rsidRDefault="00982D8D" w:rsidP="001459D5">
      <w:pPr>
        <w:spacing w:after="0" w:line="240" w:lineRule="auto"/>
        <w:ind w:left="1560" w:hanging="1560"/>
        <w:jc w:val="center"/>
        <w:rPr>
          <w:rFonts w:ascii="TH SarabunPSK" w:hAnsi="TH SarabunPSK" w:cs="TH SarabunPSK"/>
          <w:spacing w:val="-10"/>
          <w:sz w:val="16"/>
          <w:szCs w:val="16"/>
        </w:rPr>
      </w:pPr>
    </w:p>
    <w:p w14:paraId="6A85369E" w14:textId="77777777" w:rsidR="00982D8D" w:rsidRDefault="00982D8D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03D6B8D8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7E36C70E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2EE12BF2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6588B8EA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0BB50BA6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1D0CDBA1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2360303D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4A86A34A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0A75F421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667E4F22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48E3CDDB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1DDFD384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68790A16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34DDE3E6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2D8BA59F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5B531CE4" w14:textId="77777777" w:rsidR="008B5935" w:rsidRDefault="008B5935" w:rsidP="001459D5">
      <w:pPr>
        <w:tabs>
          <w:tab w:val="left" w:pos="2694"/>
        </w:tabs>
        <w:spacing w:after="0" w:line="240" w:lineRule="auto"/>
        <w:rPr>
          <w:rFonts w:ascii="TH SarabunPSK" w:hAnsi="TH SarabunPSK" w:cs="TH SarabunPSK"/>
          <w:spacing w:val="-10"/>
          <w:sz w:val="32"/>
          <w:szCs w:val="32"/>
        </w:rPr>
      </w:pPr>
    </w:p>
    <w:p w14:paraId="0D97F185" w14:textId="77777777" w:rsidR="000233A4" w:rsidRDefault="000233A4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32"/>
          <w:szCs w:val="32"/>
        </w:rPr>
      </w:pPr>
    </w:p>
    <w:p w14:paraId="656BC8CC" w14:textId="5BDB7803" w:rsidR="000233A4" w:rsidRPr="000233A4" w:rsidRDefault="00167DAB" w:rsidP="001459D5">
      <w:pPr>
        <w:spacing w:after="0" w:line="240" w:lineRule="auto"/>
        <w:ind w:left="1701" w:hanging="1701"/>
        <w:rPr>
          <w:rFonts w:ascii="TH SarabunPSK" w:hAnsi="TH SarabunPSK" w:cs="TH SarabunPSK"/>
          <w:sz w:val="32"/>
          <w:szCs w:val="32"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</w:rPr>
        <w:lastRenderedPageBreak/>
        <w:t>Research Title</w:t>
      </w:r>
      <w:r w:rsidR="00DA32DC">
        <w:rPr>
          <w:rFonts w:ascii="TH SarabunPSK" w:hAnsi="TH SarabunPSK" w:cs="TH SarabunPSK"/>
          <w:b/>
          <w:bCs/>
          <w:spacing w:val="-10"/>
          <w:sz w:val="32"/>
          <w:szCs w:val="32"/>
          <w:cs/>
        </w:rPr>
        <w:tab/>
      </w:r>
      <w:r w:rsidR="000233A4" w:rsidRPr="000233A4">
        <w:rPr>
          <w:rFonts w:ascii="TH SarabunPSK" w:hAnsi="TH SarabunPSK" w:cs="TH SarabunPSK"/>
          <w:sz w:val="32"/>
          <w:szCs w:val="32"/>
        </w:rPr>
        <w:t xml:space="preserve">Recyclable Waste Separation Application </w:t>
      </w:r>
    </w:p>
    <w:p w14:paraId="3AF5F63E" w14:textId="73032CD2" w:rsidR="00C62C60" w:rsidRPr="00D34835" w:rsidRDefault="000233A4" w:rsidP="001459D5">
      <w:pPr>
        <w:spacing w:after="0" w:line="240" w:lineRule="auto"/>
        <w:ind w:left="1701"/>
        <w:rPr>
          <w:rFonts w:ascii="TH SarabunPSK" w:hAnsi="TH SarabunPSK" w:cs="TH SarabunPSK"/>
          <w:sz w:val="32"/>
          <w:szCs w:val="32"/>
        </w:rPr>
      </w:pPr>
      <w:r w:rsidRPr="000233A4">
        <w:rPr>
          <w:rFonts w:ascii="TH SarabunPSK" w:hAnsi="TH SarabunPSK" w:cs="TH SarabunPSK"/>
          <w:sz w:val="32"/>
          <w:szCs w:val="32"/>
        </w:rPr>
        <w:t>with Smart Bin Tracking.</w:t>
      </w:r>
    </w:p>
    <w:p w14:paraId="5BED3514" w14:textId="33FF37AD" w:rsidR="00167DAB" w:rsidRPr="00B00C17" w:rsidRDefault="00167DAB" w:rsidP="001459D5">
      <w:pPr>
        <w:spacing w:after="0" w:line="240" w:lineRule="auto"/>
        <w:ind w:left="1701" w:hanging="1701"/>
        <w:rPr>
          <w:rFonts w:ascii="TH SarabunPSK" w:hAnsi="TH SarabunPSK" w:cs="TH SarabunPSK"/>
          <w:spacing w:val="-10"/>
          <w:sz w:val="32"/>
          <w:szCs w:val="32"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</w:rPr>
        <w:t>Name</w:t>
      </w:r>
      <w:r w:rsidRPr="00B00C17">
        <w:rPr>
          <w:rFonts w:ascii="TH SarabunPSK" w:hAnsi="TH SarabunPSK" w:cs="TH SarabunPSK" w:hint="cs"/>
          <w:spacing w:val="-10"/>
          <w:sz w:val="32"/>
          <w:szCs w:val="32"/>
        </w:rPr>
        <w:tab/>
      </w:r>
      <w:r>
        <w:rPr>
          <w:rFonts w:ascii="TH SarabunPSK" w:hAnsi="TH SarabunPSK" w:cs="TH SarabunPSK"/>
          <w:spacing w:val="-10"/>
          <w:sz w:val="32"/>
          <w:szCs w:val="32"/>
        </w:rPr>
        <w:t xml:space="preserve">Mr. </w:t>
      </w:r>
      <w:r w:rsidR="008B5935">
        <w:rPr>
          <w:rFonts w:ascii="TH SarabunPSK" w:hAnsi="TH SarabunPSK" w:cs="TH SarabunPSK"/>
          <w:spacing w:val="-10"/>
          <w:sz w:val="32"/>
          <w:szCs w:val="32"/>
        </w:rPr>
        <w:t>Jirakit Tantrakoul</w:t>
      </w:r>
    </w:p>
    <w:p w14:paraId="361A3A8D" w14:textId="7F844392" w:rsidR="00167DAB" w:rsidRPr="00B00C17" w:rsidRDefault="00167DAB" w:rsidP="001459D5">
      <w:pPr>
        <w:spacing w:after="0" w:line="240" w:lineRule="auto"/>
        <w:ind w:left="1701" w:hanging="1701"/>
        <w:jc w:val="thaiDistribute"/>
        <w:rPr>
          <w:rFonts w:ascii="TH SarabunPSK" w:hAnsi="TH SarabunPSK" w:cs="TH SarabunPSK"/>
          <w:spacing w:val="-10"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</w:rPr>
        <w:t>Program</w:t>
      </w:r>
      <w:r w:rsidRPr="00B00C17">
        <w:rPr>
          <w:rFonts w:ascii="TH SarabunPSK" w:hAnsi="TH SarabunPSK" w:cs="TH SarabunPSK" w:hint="cs"/>
          <w:spacing w:val="-10"/>
          <w:sz w:val="32"/>
          <w:szCs w:val="32"/>
        </w:rPr>
        <w:tab/>
      </w:r>
      <w:r w:rsidR="008B5935">
        <w:rPr>
          <w:rFonts w:ascii="TH SarabunPSK" w:hAnsi="TH SarabunPSK" w:cs="TH SarabunPSK"/>
          <w:spacing w:val="-10"/>
          <w:sz w:val="32"/>
          <w:szCs w:val="32"/>
        </w:rPr>
        <w:t>information technology</w:t>
      </w:r>
    </w:p>
    <w:p w14:paraId="2744F77C" w14:textId="6D8858B3" w:rsidR="00167DAB" w:rsidRPr="00B00C17" w:rsidRDefault="00167DAB" w:rsidP="001459D5">
      <w:pPr>
        <w:spacing w:after="0" w:line="240" w:lineRule="auto"/>
        <w:ind w:left="1701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 w:rsidRPr="00B00C17">
        <w:rPr>
          <w:rFonts w:ascii="TH SarabunPSK" w:hAnsi="TH SarabunPSK" w:cs="TH SarabunPSK" w:hint="cs"/>
          <w:spacing w:val="-10"/>
          <w:sz w:val="32"/>
          <w:szCs w:val="32"/>
        </w:rPr>
        <w:t>Faculty of Science and Technology</w:t>
      </w:r>
    </w:p>
    <w:p w14:paraId="1BD715BC" w14:textId="22BFAE9C" w:rsidR="00167DAB" w:rsidRPr="00B00C17" w:rsidRDefault="00167DAB" w:rsidP="001459D5">
      <w:pPr>
        <w:spacing w:after="0" w:line="240" w:lineRule="auto"/>
        <w:ind w:left="1701" w:hanging="1701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 w:rsidRPr="00B00C17">
        <w:rPr>
          <w:rFonts w:ascii="TH SarabunPSK" w:hAnsi="TH SarabunPSK" w:cs="TH SarabunPSK" w:hint="cs"/>
          <w:spacing w:val="-10"/>
          <w:sz w:val="32"/>
          <w:szCs w:val="32"/>
        </w:rPr>
        <w:tab/>
        <w:t>Phetchabun Rajabhat University</w:t>
      </w:r>
    </w:p>
    <w:p w14:paraId="25697DED" w14:textId="4BCA35EA" w:rsidR="00167DAB" w:rsidRPr="009E3636" w:rsidRDefault="00167DAB" w:rsidP="001459D5">
      <w:pPr>
        <w:spacing w:after="0" w:line="240" w:lineRule="auto"/>
        <w:ind w:left="1701" w:hanging="1701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</w:rPr>
        <w:t>Advisor</w:t>
      </w: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</w:rPr>
        <w:tab/>
      </w:r>
      <w:r w:rsidR="00FC2611">
        <w:rPr>
          <w:rFonts w:ascii="TH SarabunPSK" w:hAnsi="TH SarabunPSK" w:cs="TH SarabunPSK"/>
          <w:spacing w:val="-10"/>
          <w:sz w:val="32"/>
          <w:szCs w:val="32"/>
        </w:rPr>
        <w:t xml:space="preserve">professor </w:t>
      </w:r>
      <w:proofErr w:type="spellStart"/>
      <w:r w:rsidR="009E3636">
        <w:rPr>
          <w:rFonts w:ascii="TH SarabunPSK" w:hAnsi="TH SarabunPSK" w:cs="TH SarabunPSK"/>
          <w:spacing w:val="-10"/>
          <w:sz w:val="32"/>
          <w:szCs w:val="32"/>
        </w:rPr>
        <w:t>saranya</w:t>
      </w:r>
      <w:proofErr w:type="spellEnd"/>
      <w:r w:rsidR="009E3636">
        <w:rPr>
          <w:rFonts w:ascii="TH SarabunPSK" w:hAnsi="TH SarabunPSK" w:cs="TH SarabunPSK"/>
          <w:spacing w:val="-10"/>
          <w:sz w:val="32"/>
          <w:szCs w:val="32"/>
        </w:rPr>
        <w:t xml:space="preserve"> </w:t>
      </w:r>
      <w:proofErr w:type="spellStart"/>
      <w:r w:rsidR="009E3636">
        <w:rPr>
          <w:rFonts w:ascii="TH SarabunPSK" w:hAnsi="TH SarabunPSK" w:cs="TH SarabunPSK"/>
          <w:spacing w:val="-10"/>
          <w:sz w:val="32"/>
          <w:szCs w:val="32"/>
        </w:rPr>
        <w:t>tritose</w:t>
      </w:r>
      <w:proofErr w:type="spellEnd"/>
    </w:p>
    <w:p w14:paraId="17F584BC" w14:textId="0937475F" w:rsidR="00373BBB" w:rsidRDefault="00167DAB" w:rsidP="001459D5">
      <w:pPr>
        <w:spacing w:after="0" w:line="240" w:lineRule="auto"/>
        <w:ind w:left="1701" w:hanging="1701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  <w:r w:rsidRPr="00B00C17">
        <w:rPr>
          <w:rFonts w:ascii="TH SarabunPSK" w:hAnsi="TH SarabunPSK" w:cs="TH SarabunPSK" w:hint="cs"/>
          <w:b/>
          <w:bCs/>
          <w:spacing w:val="-10"/>
          <w:sz w:val="32"/>
          <w:szCs w:val="32"/>
        </w:rPr>
        <w:t>Year</w:t>
      </w:r>
      <w:r w:rsidR="006E7F92">
        <w:rPr>
          <w:rFonts w:ascii="TH SarabunPSK" w:hAnsi="TH SarabunPSK" w:cs="TH SarabunPSK"/>
          <w:spacing w:val="-10"/>
          <w:sz w:val="32"/>
          <w:szCs w:val="32"/>
          <w:cs/>
        </w:rPr>
        <w:tab/>
      </w:r>
      <w:r w:rsidRPr="00B00C17">
        <w:rPr>
          <w:rFonts w:ascii="TH SarabunPSK" w:hAnsi="TH SarabunPSK" w:cs="TH SarabunPSK" w:hint="cs"/>
          <w:spacing w:val="-10"/>
          <w:sz w:val="32"/>
          <w:szCs w:val="32"/>
        </w:rPr>
        <w:t>202</w:t>
      </w:r>
      <w:r w:rsidR="008B5935">
        <w:rPr>
          <w:rFonts w:ascii="TH SarabunPSK" w:hAnsi="TH SarabunPSK" w:cs="TH SarabunPSK"/>
          <w:spacing w:val="-10"/>
          <w:sz w:val="32"/>
          <w:szCs w:val="32"/>
        </w:rPr>
        <w:t>5</w:t>
      </w:r>
    </w:p>
    <w:p w14:paraId="2224C6D9" w14:textId="77777777" w:rsidR="008B5935" w:rsidRPr="00167DAB" w:rsidRDefault="008B5935" w:rsidP="001459D5">
      <w:pPr>
        <w:spacing w:after="0" w:line="240" w:lineRule="auto"/>
        <w:ind w:left="1701" w:hanging="1701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</w:p>
    <w:p w14:paraId="6AB185A7" w14:textId="47E0DC3D" w:rsidR="00982D8D" w:rsidRDefault="00167DAB" w:rsidP="001459D5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bookmarkStart w:id="4" w:name="_Toc200516546"/>
      <w:bookmarkStart w:id="5" w:name="_Toc200516927"/>
      <w:bookmarkStart w:id="6" w:name="_Toc200524072"/>
      <w:r w:rsidRPr="000E70B8">
        <w:rPr>
          <w:rFonts w:ascii="TH SarabunPSK" w:hAnsi="TH SarabunPSK" w:cs="TH SarabunPSK" w:hint="cs"/>
          <w:b/>
          <w:bCs/>
          <w:color w:val="auto"/>
          <w:szCs w:val="40"/>
        </w:rPr>
        <w:t>Abstract</w:t>
      </w:r>
      <w:bookmarkEnd w:id="4"/>
      <w:bookmarkEnd w:id="5"/>
      <w:bookmarkEnd w:id="6"/>
    </w:p>
    <w:p w14:paraId="29E0CC4B" w14:textId="77777777" w:rsidR="008B5935" w:rsidRDefault="008B5935" w:rsidP="001459D5">
      <w:pPr>
        <w:spacing w:after="0"/>
      </w:pPr>
    </w:p>
    <w:p w14:paraId="0D999B3E" w14:textId="77777777" w:rsidR="008B5935" w:rsidRDefault="008B5935" w:rsidP="001459D5">
      <w:pPr>
        <w:spacing w:after="0"/>
      </w:pPr>
    </w:p>
    <w:p w14:paraId="719F3576" w14:textId="77777777" w:rsidR="008B5935" w:rsidRDefault="008B5935" w:rsidP="001459D5">
      <w:pPr>
        <w:spacing w:after="0"/>
      </w:pPr>
    </w:p>
    <w:p w14:paraId="4AB31DEE" w14:textId="77777777" w:rsidR="008B5935" w:rsidRDefault="008B5935" w:rsidP="001459D5">
      <w:pPr>
        <w:spacing w:after="0"/>
      </w:pPr>
    </w:p>
    <w:p w14:paraId="33F9848D" w14:textId="77777777" w:rsidR="008B5935" w:rsidRDefault="008B5935" w:rsidP="001459D5">
      <w:pPr>
        <w:spacing w:after="0"/>
      </w:pPr>
    </w:p>
    <w:p w14:paraId="042E1D2B" w14:textId="77777777" w:rsidR="008B5935" w:rsidRDefault="008B5935" w:rsidP="001459D5">
      <w:pPr>
        <w:spacing w:after="0"/>
      </w:pPr>
    </w:p>
    <w:p w14:paraId="3EB0ABCC" w14:textId="77777777" w:rsidR="008B5935" w:rsidRDefault="008B5935" w:rsidP="001459D5">
      <w:pPr>
        <w:spacing w:after="0"/>
      </w:pPr>
    </w:p>
    <w:p w14:paraId="28D6D20E" w14:textId="77777777" w:rsidR="008B5935" w:rsidRDefault="008B5935" w:rsidP="001459D5">
      <w:pPr>
        <w:spacing w:after="0"/>
      </w:pPr>
    </w:p>
    <w:p w14:paraId="7A1A9CFF" w14:textId="77777777" w:rsidR="008B5935" w:rsidRDefault="008B5935" w:rsidP="001459D5">
      <w:pPr>
        <w:spacing w:after="0"/>
      </w:pPr>
    </w:p>
    <w:p w14:paraId="7FF0176F" w14:textId="77777777" w:rsidR="008B5935" w:rsidRDefault="008B5935" w:rsidP="001459D5">
      <w:pPr>
        <w:spacing w:after="0"/>
      </w:pPr>
    </w:p>
    <w:p w14:paraId="379C1F4E" w14:textId="77777777" w:rsidR="008B5935" w:rsidRDefault="008B5935" w:rsidP="001459D5">
      <w:pPr>
        <w:spacing w:after="0"/>
      </w:pPr>
    </w:p>
    <w:p w14:paraId="260D9C38" w14:textId="77777777" w:rsidR="008B5935" w:rsidRDefault="008B5935" w:rsidP="001459D5">
      <w:pPr>
        <w:spacing w:after="0"/>
      </w:pPr>
    </w:p>
    <w:p w14:paraId="6626496C" w14:textId="77777777" w:rsidR="008B5935" w:rsidRDefault="008B5935" w:rsidP="001459D5">
      <w:pPr>
        <w:spacing w:after="0"/>
      </w:pPr>
    </w:p>
    <w:p w14:paraId="356A239B" w14:textId="77777777" w:rsidR="008B5935" w:rsidRDefault="008B5935" w:rsidP="001459D5">
      <w:pPr>
        <w:spacing w:after="0"/>
      </w:pPr>
    </w:p>
    <w:p w14:paraId="3AE50764" w14:textId="77777777" w:rsidR="008B5935" w:rsidRDefault="008B5935" w:rsidP="001459D5">
      <w:pPr>
        <w:spacing w:after="0"/>
      </w:pPr>
    </w:p>
    <w:p w14:paraId="2358FBA4" w14:textId="77777777" w:rsidR="008B5935" w:rsidRPr="008B5935" w:rsidRDefault="008B5935" w:rsidP="001459D5">
      <w:pPr>
        <w:spacing w:after="0"/>
      </w:pPr>
    </w:p>
    <w:p w14:paraId="2E262253" w14:textId="77777777" w:rsidR="00167DAB" w:rsidRDefault="00167DAB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6768BDD2" w14:textId="77777777" w:rsidR="008B5935" w:rsidRDefault="008B593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186FF7E4" w14:textId="77777777" w:rsidR="008B5935" w:rsidRDefault="008B593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48C7E233" w14:textId="36939303" w:rsidR="008B5935" w:rsidRDefault="008B593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611A557F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4BFF3275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65A5A41A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4E39FF8D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0679DE1E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71E920F8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556EB9CA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762DA165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7379042F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56CF90A4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60E9988F" w14:textId="77777777" w:rsidR="001459D5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4CE95EA6" w14:textId="77777777" w:rsidR="001459D5" w:rsidRPr="00A64069" w:rsidRDefault="001459D5" w:rsidP="001459D5">
      <w:pPr>
        <w:spacing w:after="0" w:line="240" w:lineRule="auto"/>
        <w:rPr>
          <w:rFonts w:ascii="TH SarabunPSK" w:hAnsi="TH SarabunPSK" w:cs="TH SarabunPSK"/>
          <w:b/>
          <w:bCs/>
          <w:spacing w:val="-10"/>
          <w:sz w:val="16"/>
          <w:szCs w:val="16"/>
        </w:rPr>
      </w:pPr>
    </w:p>
    <w:p w14:paraId="57638682" w14:textId="324A1342" w:rsidR="00982D8D" w:rsidRPr="00982D8D" w:rsidRDefault="007B172D" w:rsidP="001459D5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bookmarkStart w:id="7" w:name="_Toc200516547"/>
      <w:bookmarkStart w:id="8" w:name="_Toc200516928"/>
      <w:bookmarkStart w:id="9" w:name="_Toc200524073"/>
      <w:r w:rsidRPr="000E70B8">
        <w:rPr>
          <w:rFonts w:ascii="TH SarabunPSK" w:hAnsi="TH SarabunPSK" w:cs="TH SarabunPSK" w:hint="cs"/>
          <w:b/>
          <w:bCs/>
          <w:color w:val="auto"/>
          <w:szCs w:val="40"/>
          <w:cs/>
        </w:rPr>
        <w:lastRenderedPageBreak/>
        <w:t>กิตติกรรมประกาศ</w:t>
      </w:r>
      <w:bookmarkEnd w:id="7"/>
      <w:bookmarkEnd w:id="8"/>
      <w:bookmarkEnd w:id="9"/>
    </w:p>
    <w:p w14:paraId="20447E24" w14:textId="77777777" w:rsidR="007B172D" w:rsidRPr="00B00C17" w:rsidRDefault="007B172D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pacing w:val="-10"/>
          <w:sz w:val="40"/>
          <w:szCs w:val="40"/>
          <w:cs/>
        </w:rPr>
      </w:pPr>
    </w:p>
    <w:p w14:paraId="38A099F7" w14:textId="77777777" w:rsidR="007B172D" w:rsidRPr="00B00C17" w:rsidRDefault="007B172D" w:rsidP="001459D5">
      <w:pPr>
        <w:spacing w:after="0" w:line="240" w:lineRule="auto"/>
        <w:jc w:val="thaiDistribute"/>
        <w:rPr>
          <w:rFonts w:ascii="TH SarabunPSK" w:hAnsi="TH SarabunPSK" w:cs="TH SarabunPSK"/>
          <w:spacing w:val="-10"/>
          <w:sz w:val="32"/>
          <w:szCs w:val="32"/>
        </w:rPr>
      </w:pPr>
    </w:p>
    <w:p w14:paraId="043F7BA4" w14:textId="035BE4CC" w:rsidR="007B172D" w:rsidRPr="00B00C17" w:rsidRDefault="00DC26D2" w:rsidP="001459D5">
      <w:pPr>
        <w:spacing w:after="0" w:line="240" w:lineRule="auto"/>
        <w:ind w:left="6480"/>
        <w:jc w:val="center"/>
        <w:rPr>
          <w:rFonts w:ascii="TH SarabunPSK" w:hAnsi="TH SarabunPSK" w:cs="TH SarabunPSK"/>
          <w:spacing w:val="-10"/>
          <w:sz w:val="32"/>
          <w:szCs w:val="32"/>
        </w:rPr>
      </w:pPr>
      <w:proofErr w:type="spellStart"/>
      <w:r>
        <w:rPr>
          <w:rFonts w:ascii="TH SarabunPSK" w:hAnsi="TH SarabunPSK" w:cs="TH SarabunPSK" w:hint="cs"/>
          <w:spacing w:val="-10"/>
          <w:sz w:val="32"/>
          <w:szCs w:val="32"/>
          <w:cs/>
        </w:rPr>
        <w:t>จิร</w:t>
      </w:r>
      <w:proofErr w:type="spellEnd"/>
      <w:r>
        <w:rPr>
          <w:rFonts w:ascii="TH SarabunPSK" w:hAnsi="TH SarabunPSK" w:cs="TH SarabunPSK" w:hint="cs"/>
          <w:spacing w:val="-10"/>
          <w:sz w:val="32"/>
          <w:szCs w:val="32"/>
          <w:cs/>
        </w:rPr>
        <w:t>กิตติ์ ตันตระกูล</w:t>
      </w:r>
      <w:r w:rsidR="007B172D" w:rsidRPr="00B00C17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                                                                     </w:t>
      </w:r>
      <w:r w:rsidR="007B172D" w:rsidRPr="00B00C17">
        <w:rPr>
          <w:rFonts w:ascii="TH SarabunPSK" w:hAnsi="TH SarabunPSK" w:cs="TH SarabunPSK" w:hint="cs"/>
          <w:spacing w:val="-10"/>
          <w:sz w:val="32"/>
          <w:szCs w:val="32"/>
        </w:rPr>
        <w:t xml:space="preserve">                     </w:t>
      </w:r>
      <w:r>
        <w:rPr>
          <w:rFonts w:ascii="TH SarabunPSK" w:hAnsi="TH SarabunPSK" w:cs="TH SarabunPSK"/>
          <w:spacing w:val="-10"/>
          <w:sz w:val="32"/>
          <w:szCs w:val="32"/>
        </w:rPr>
        <w:t>00</w:t>
      </w:r>
      <w:r w:rsidR="007B172D" w:rsidRPr="00B00C17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pacing w:val="-10"/>
          <w:sz w:val="32"/>
          <w:szCs w:val="32"/>
          <w:cs/>
        </w:rPr>
        <w:t>มกราคม</w:t>
      </w:r>
      <w:r w:rsidR="007B172D" w:rsidRPr="00B00C17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256</w:t>
      </w:r>
      <w:r w:rsidR="007B172D" w:rsidRPr="00B00C17">
        <w:rPr>
          <w:rFonts w:ascii="TH SarabunPSK" w:hAnsi="TH SarabunPSK" w:cs="TH SarabunPSK" w:hint="cs"/>
          <w:spacing w:val="-10"/>
          <w:sz w:val="32"/>
          <w:szCs w:val="32"/>
        </w:rPr>
        <w:t>8</w:t>
      </w:r>
    </w:p>
    <w:p w14:paraId="1BBAF129" w14:textId="77777777" w:rsidR="00E56BC1" w:rsidRPr="007B172D" w:rsidRDefault="00E56BC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58137B07" w14:textId="77777777" w:rsidR="00E56BC1" w:rsidRDefault="00E56BC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4E861557" w14:textId="77777777" w:rsidR="00E56BC1" w:rsidRDefault="00E56BC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5EB32C88" w14:textId="77777777" w:rsidR="00E56BC1" w:rsidRDefault="00E56BC1" w:rsidP="001459D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181AE09A" w14:textId="77777777" w:rsidR="005C798C" w:rsidRDefault="005C798C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4FA2C38A" w14:textId="77777777" w:rsidR="003B621F" w:rsidRDefault="003B621F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1F45FB75" w14:textId="77777777" w:rsidR="003B621F" w:rsidRDefault="003B621F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4E9905EC" w14:textId="77777777" w:rsidR="003B621F" w:rsidRDefault="003B621F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3779CBC5" w14:textId="77777777" w:rsidR="003B621F" w:rsidRPr="00DC26D2" w:rsidRDefault="003B621F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638415E8" w14:textId="77777777" w:rsidR="003B621F" w:rsidRDefault="003B621F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7BA7C2C2" w14:textId="77777777" w:rsidR="00DC26D2" w:rsidRDefault="00DC26D2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67FE3618" w14:textId="77777777" w:rsidR="00DC26D2" w:rsidRDefault="00DC26D2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407CE70A" w14:textId="77777777" w:rsidR="00DC26D2" w:rsidRDefault="00DC26D2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02CC440E" w14:textId="77777777" w:rsidR="00DC26D2" w:rsidRDefault="00DC26D2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0D7F5253" w14:textId="77777777" w:rsidR="00DC26D2" w:rsidRDefault="00DC26D2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5DAFA9F8" w14:textId="77777777" w:rsidR="00DC26D2" w:rsidRDefault="00DC26D2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6DB34965" w14:textId="77777777" w:rsidR="00DC26D2" w:rsidRDefault="00DC26D2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3EA7E344" w14:textId="77777777" w:rsidR="00DC26D2" w:rsidRDefault="00DC26D2" w:rsidP="001459D5">
      <w:pPr>
        <w:spacing w:after="0" w:line="240" w:lineRule="auto"/>
        <w:rPr>
          <w:rFonts w:ascii="TH SarabunPSK" w:hAnsi="TH SarabunPSK" w:cs="TH SarabunPSK"/>
          <w:b/>
          <w:bCs/>
          <w:sz w:val="44"/>
          <w:szCs w:val="44"/>
        </w:rPr>
      </w:pPr>
    </w:p>
    <w:p w14:paraId="2DE06C39" w14:textId="3BF5391B" w:rsidR="00A76629" w:rsidRDefault="005C798C" w:rsidP="001459D5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bookmarkStart w:id="10" w:name="_Toc200516548"/>
      <w:bookmarkStart w:id="11" w:name="_Toc200516929"/>
      <w:bookmarkStart w:id="12" w:name="_Toc200524074"/>
      <w:r w:rsidRPr="000E70B8">
        <w:rPr>
          <w:rFonts w:ascii="TH SarabunPSK" w:hAnsi="TH SarabunPSK" w:cs="TH SarabunPSK" w:hint="cs"/>
          <w:b/>
          <w:bCs/>
          <w:color w:val="auto"/>
          <w:szCs w:val="40"/>
          <w:cs/>
        </w:rPr>
        <w:lastRenderedPageBreak/>
        <w:t>สารบัญ</w:t>
      </w:r>
      <w:bookmarkEnd w:id="10"/>
      <w:bookmarkEnd w:id="11"/>
      <w:bookmarkEnd w:id="12"/>
    </w:p>
    <w:p w14:paraId="0377D419" w14:textId="6D3B0EA7" w:rsidR="00D52B6A" w:rsidRPr="003B621F" w:rsidRDefault="00D52B6A" w:rsidP="001459D5">
      <w:pPr>
        <w:spacing w:after="0" w:line="240" w:lineRule="auto"/>
        <w:jc w:val="right"/>
        <w:rPr>
          <w:rFonts w:ascii="TH SarabunPSK" w:hAnsi="TH SarabunPSK" w:cs="TH SarabunPSK"/>
          <w:b/>
          <w:bCs/>
          <w:sz w:val="32"/>
          <w:szCs w:val="32"/>
        </w:rPr>
      </w:pPr>
      <w:r w:rsidRPr="003B621F">
        <w:rPr>
          <w:rFonts w:ascii="TH SarabunPSK" w:hAnsi="TH SarabunPSK" w:cs="TH SarabunPSK" w:hint="cs"/>
          <w:b/>
          <w:bCs/>
          <w:sz w:val="32"/>
          <w:szCs w:val="32"/>
          <w:cs/>
        </w:rPr>
        <w:t>หน้า</w:t>
      </w:r>
    </w:p>
    <w:p w14:paraId="05940DFB" w14:textId="355AE7E7" w:rsidR="00D52B6A" w:rsidRPr="00025A1D" w:rsidRDefault="00D52B6A" w:rsidP="001459D5">
      <w:pPr>
        <w:pStyle w:val="11"/>
        <w:rPr>
          <w:rFonts w:eastAsiaTheme="minorEastAsia"/>
        </w:rPr>
      </w:pPr>
      <w:r w:rsidRPr="00D52B6A">
        <w:rPr>
          <w:rFonts w:hint="cs"/>
          <w:cs/>
        </w:rPr>
        <w:fldChar w:fldCharType="begin"/>
      </w:r>
      <w:r w:rsidRPr="00D52B6A">
        <w:rPr>
          <w:rFonts w:hint="cs"/>
          <w:cs/>
        </w:rPr>
        <w:instrText xml:space="preserve"> </w:instrText>
      </w:r>
      <w:r w:rsidRPr="00D52B6A">
        <w:rPr>
          <w:rFonts w:hint="cs"/>
        </w:rPr>
        <w:instrText>TOC \o "</w:instrText>
      </w:r>
      <w:r w:rsidRPr="00D52B6A">
        <w:rPr>
          <w:rFonts w:hint="cs"/>
          <w:cs/>
        </w:rPr>
        <w:instrText xml:space="preserve">1-3" </w:instrText>
      </w:r>
      <w:r w:rsidRPr="00D52B6A">
        <w:rPr>
          <w:rFonts w:hint="cs"/>
        </w:rPr>
        <w:instrText>\h \z \u</w:instrText>
      </w:r>
      <w:r w:rsidRPr="00D52B6A">
        <w:rPr>
          <w:rFonts w:hint="cs"/>
          <w:cs/>
        </w:rPr>
        <w:instrText xml:space="preserve"> </w:instrText>
      </w:r>
      <w:r w:rsidRPr="00D52B6A">
        <w:rPr>
          <w:rFonts w:hint="cs"/>
          <w:cs/>
        </w:rPr>
        <w:fldChar w:fldCharType="separate"/>
      </w:r>
      <w:hyperlink w:anchor="_Toc200524071" w:history="1">
        <w:r w:rsidRPr="00025A1D">
          <w:rPr>
            <w:rStyle w:val="af5"/>
            <w:rFonts w:hint="cs"/>
            <w:b/>
            <w:bCs/>
            <w:cs/>
          </w:rPr>
          <w:t>บทคัดย่อ</w:t>
        </w:r>
        <w:r w:rsidR="003B621F" w:rsidRPr="00025A1D">
          <w:rPr>
            <w:rStyle w:val="af5"/>
            <w:rFonts w:hint="cs"/>
            <w:b/>
            <w:bCs/>
            <w:cs/>
          </w:rPr>
          <w:t xml:space="preserve"> </w:t>
        </w:r>
        <w:r w:rsidRPr="00025A1D">
          <w:rPr>
            <w:rStyle w:val="af5"/>
            <w:b/>
            <w:bCs/>
          </w:rPr>
          <w:t>(</w:t>
        </w:r>
        <w:r w:rsidRPr="00025A1D">
          <w:rPr>
            <w:rStyle w:val="af5"/>
            <w:rFonts w:hint="cs"/>
            <w:b/>
            <w:bCs/>
            <w:cs/>
          </w:rPr>
          <w:t>ภาษาไทย</w:t>
        </w:r>
        <w:r w:rsidRPr="00025A1D">
          <w:rPr>
            <w:rStyle w:val="af5"/>
            <w:b/>
            <w:bCs/>
          </w:rPr>
          <w:t>)</w:t>
        </w:r>
        <w:r w:rsidRPr="00025A1D">
          <w:rPr>
            <w:rFonts w:hint="cs"/>
            <w:webHidden/>
          </w:rPr>
          <w:tab/>
        </w:r>
        <w:r w:rsidRPr="00025A1D">
          <w:rPr>
            <w:rFonts w:hint="cs"/>
            <w:webHidden/>
          </w:rPr>
          <w:fldChar w:fldCharType="begin"/>
        </w:r>
        <w:r w:rsidRPr="00025A1D">
          <w:rPr>
            <w:rFonts w:hint="cs"/>
            <w:webHidden/>
          </w:rPr>
          <w:instrText xml:space="preserve"> PAGEREF _Toc200524071 \h </w:instrText>
        </w:r>
        <w:r w:rsidRPr="00025A1D">
          <w:rPr>
            <w:rFonts w:hint="cs"/>
            <w:webHidden/>
          </w:rPr>
        </w:r>
        <w:r w:rsidRPr="00025A1D">
          <w:rPr>
            <w:rFonts w:hint="cs"/>
            <w:webHidden/>
          </w:rPr>
          <w:fldChar w:fldCharType="separate"/>
        </w:r>
        <w:r w:rsidR="00BE00AF">
          <w:rPr>
            <w:webHidden/>
          </w:rPr>
          <w:t>1</w:t>
        </w:r>
        <w:r w:rsidRPr="00025A1D">
          <w:rPr>
            <w:rFonts w:hint="cs"/>
            <w:webHidden/>
          </w:rPr>
          <w:fldChar w:fldCharType="end"/>
        </w:r>
      </w:hyperlink>
    </w:p>
    <w:p w14:paraId="1BE9022B" w14:textId="06990DF0" w:rsidR="00D52B6A" w:rsidRPr="00025A1D" w:rsidRDefault="00D52B6A" w:rsidP="001459D5">
      <w:pPr>
        <w:pStyle w:val="11"/>
        <w:rPr>
          <w:rFonts w:eastAsiaTheme="minorEastAsia"/>
        </w:rPr>
      </w:pPr>
      <w:hyperlink w:anchor="_Toc200524072" w:history="1">
        <w:r w:rsidRPr="00025A1D">
          <w:rPr>
            <w:rStyle w:val="af5"/>
            <w:b/>
            <w:bCs/>
            <w:cs/>
          </w:rPr>
          <w:t>บทคัดย่อ</w:t>
        </w:r>
        <w:r w:rsidR="003B621F" w:rsidRPr="00025A1D">
          <w:rPr>
            <w:rStyle w:val="af5"/>
            <w:rFonts w:hint="cs"/>
            <w:b/>
            <w:bCs/>
            <w:cs/>
          </w:rPr>
          <w:t xml:space="preserve"> </w:t>
        </w:r>
        <w:r w:rsidRPr="00025A1D">
          <w:rPr>
            <w:rStyle w:val="af5"/>
            <w:b/>
            <w:bCs/>
            <w:cs/>
          </w:rPr>
          <w:t>(</w:t>
        </w:r>
        <w:r w:rsidRPr="00025A1D">
          <w:rPr>
            <w:rStyle w:val="af5"/>
            <w:rFonts w:hint="cs"/>
            <w:b/>
            <w:bCs/>
            <w:cs/>
          </w:rPr>
          <w:t>ภาษาอังกฤษ</w:t>
        </w:r>
        <w:r w:rsidRPr="00025A1D">
          <w:rPr>
            <w:rStyle w:val="af5"/>
            <w:b/>
            <w:bCs/>
            <w:cs/>
          </w:rPr>
          <w:t>)</w:t>
        </w:r>
        <w:r w:rsidRPr="00025A1D">
          <w:rPr>
            <w:rFonts w:hint="cs"/>
            <w:webHidden/>
          </w:rPr>
          <w:tab/>
        </w:r>
        <w:r w:rsidRPr="00025A1D">
          <w:rPr>
            <w:rFonts w:hint="cs"/>
            <w:webHidden/>
          </w:rPr>
          <w:fldChar w:fldCharType="begin"/>
        </w:r>
        <w:r w:rsidRPr="00025A1D">
          <w:rPr>
            <w:rFonts w:hint="cs"/>
            <w:webHidden/>
          </w:rPr>
          <w:instrText xml:space="preserve"> PAGEREF _Toc200524072 \h </w:instrText>
        </w:r>
        <w:r w:rsidRPr="00025A1D">
          <w:rPr>
            <w:rFonts w:hint="cs"/>
            <w:webHidden/>
          </w:rPr>
        </w:r>
        <w:r w:rsidRPr="00025A1D">
          <w:rPr>
            <w:rFonts w:hint="cs"/>
            <w:webHidden/>
          </w:rPr>
          <w:fldChar w:fldCharType="separate"/>
        </w:r>
        <w:r w:rsidR="00BE00AF">
          <w:rPr>
            <w:webHidden/>
          </w:rPr>
          <w:t>2</w:t>
        </w:r>
        <w:r w:rsidRPr="00025A1D">
          <w:rPr>
            <w:rFonts w:hint="cs"/>
            <w:webHidden/>
          </w:rPr>
          <w:fldChar w:fldCharType="end"/>
        </w:r>
      </w:hyperlink>
    </w:p>
    <w:p w14:paraId="5504F6FF" w14:textId="13F40C85" w:rsidR="00D52B6A" w:rsidRPr="00025A1D" w:rsidRDefault="00D52B6A" w:rsidP="001459D5">
      <w:pPr>
        <w:pStyle w:val="11"/>
        <w:rPr>
          <w:rFonts w:eastAsiaTheme="minorEastAsia"/>
        </w:rPr>
      </w:pPr>
      <w:hyperlink w:anchor="_Toc200524073" w:history="1">
        <w:r w:rsidRPr="00025A1D">
          <w:rPr>
            <w:rStyle w:val="af5"/>
            <w:rFonts w:hint="cs"/>
            <w:b/>
            <w:bCs/>
            <w:cs/>
          </w:rPr>
          <w:t>กิตติกรรมประกาศ</w:t>
        </w:r>
        <w:r w:rsidRPr="00025A1D">
          <w:rPr>
            <w:rFonts w:hint="cs"/>
            <w:webHidden/>
          </w:rPr>
          <w:tab/>
        </w:r>
        <w:r w:rsidRPr="00025A1D">
          <w:rPr>
            <w:rFonts w:hint="cs"/>
            <w:webHidden/>
          </w:rPr>
          <w:fldChar w:fldCharType="begin"/>
        </w:r>
        <w:r w:rsidRPr="00025A1D">
          <w:rPr>
            <w:rFonts w:hint="cs"/>
            <w:webHidden/>
          </w:rPr>
          <w:instrText xml:space="preserve"> PAGEREF _Toc200524073 \h </w:instrText>
        </w:r>
        <w:r w:rsidRPr="00025A1D">
          <w:rPr>
            <w:rFonts w:hint="cs"/>
            <w:webHidden/>
          </w:rPr>
        </w:r>
        <w:r w:rsidRPr="00025A1D">
          <w:rPr>
            <w:rFonts w:hint="cs"/>
            <w:webHidden/>
          </w:rPr>
          <w:fldChar w:fldCharType="separate"/>
        </w:r>
        <w:r w:rsidR="00BE00AF">
          <w:rPr>
            <w:webHidden/>
          </w:rPr>
          <w:t>3</w:t>
        </w:r>
        <w:r w:rsidRPr="00025A1D">
          <w:rPr>
            <w:rFonts w:hint="cs"/>
            <w:webHidden/>
          </w:rPr>
          <w:fldChar w:fldCharType="end"/>
        </w:r>
      </w:hyperlink>
    </w:p>
    <w:p w14:paraId="3A848A80" w14:textId="1B818E1B" w:rsidR="00D52B6A" w:rsidRPr="00025A1D" w:rsidRDefault="00D52B6A" w:rsidP="001459D5">
      <w:pPr>
        <w:pStyle w:val="11"/>
        <w:rPr>
          <w:rFonts w:eastAsiaTheme="minorEastAsia"/>
        </w:rPr>
      </w:pPr>
      <w:hyperlink w:anchor="_Toc200524074" w:history="1">
        <w:r w:rsidRPr="00025A1D">
          <w:rPr>
            <w:rStyle w:val="af5"/>
            <w:rFonts w:hint="cs"/>
            <w:b/>
            <w:bCs/>
            <w:cs/>
          </w:rPr>
          <w:t>สารบัญ</w:t>
        </w:r>
        <w:r w:rsidRPr="00025A1D">
          <w:rPr>
            <w:rFonts w:hint="cs"/>
            <w:webHidden/>
          </w:rPr>
          <w:tab/>
        </w:r>
        <w:r w:rsidRPr="00025A1D">
          <w:rPr>
            <w:rFonts w:hint="cs"/>
            <w:webHidden/>
          </w:rPr>
          <w:fldChar w:fldCharType="begin"/>
        </w:r>
        <w:r w:rsidRPr="00025A1D">
          <w:rPr>
            <w:rFonts w:hint="cs"/>
            <w:webHidden/>
          </w:rPr>
          <w:instrText xml:space="preserve"> PAGEREF _Toc200524074 \h </w:instrText>
        </w:r>
        <w:r w:rsidRPr="00025A1D">
          <w:rPr>
            <w:rFonts w:hint="cs"/>
            <w:webHidden/>
          </w:rPr>
        </w:r>
        <w:r w:rsidRPr="00025A1D">
          <w:rPr>
            <w:rFonts w:hint="cs"/>
            <w:webHidden/>
          </w:rPr>
          <w:fldChar w:fldCharType="separate"/>
        </w:r>
        <w:r w:rsidR="00BE00AF">
          <w:rPr>
            <w:webHidden/>
          </w:rPr>
          <w:t>4</w:t>
        </w:r>
        <w:r w:rsidRPr="00025A1D">
          <w:rPr>
            <w:rFonts w:hint="cs"/>
            <w:webHidden/>
          </w:rPr>
          <w:fldChar w:fldCharType="end"/>
        </w:r>
      </w:hyperlink>
    </w:p>
    <w:p w14:paraId="09C21FA1" w14:textId="6FEDAC45" w:rsidR="00D52B6A" w:rsidRPr="00025A1D" w:rsidRDefault="00D52B6A" w:rsidP="001459D5">
      <w:pPr>
        <w:pStyle w:val="11"/>
        <w:rPr>
          <w:rFonts w:eastAsiaTheme="minorEastAsia"/>
        </w:rPr>
      </w:pPr>
      <w:hyperlink w:anchor="_Toc200524075" w:history="1">
        <w:r w:rsidRPr="00025A1D">
          <w:rPr>
            <w:rStyle w:val="af5"/>
            <w:rFonts w:hint="cs"/>
            <w:b/>
            <w:bCs/>
            <w:cs/>
          </w:rPr>
          <w:t>สารบัญ</w:t>
        </w:r>
        <w:r w:rsidR="00FC2611">
          <w:rPr>
            <w:rStyle w:val="af5"/>
            <w:rFonts w:hint="cs"/>
            <w:b/>
            <w:bCs/>
            <w:cs/>
          </w:rPr>
          <w:t>ภาพ</w:t>
        </w:r>
        <w:r w:rsidRPr="00025A1D">
          <w:rPr>
            <w:rFonts w:hint="cs"/>
            <w:webHidden/>
          </w:rPr>
          <w:tab/>
        </w:r>
        <w:r w:rsidRPr="00025A1D">
          <w:rPr>
            <w:rFonts w:hint="cs"/>
            <w:webHidden/>
          </w:rPr>
          <w:fldChar w:fldCharType="begin"/>
        </w:r>
        <w:r w:rsidRPr="00025A1D">
          <w:rPr>
            <w:rFonts w:hint="cs"/>
            <w:webHidden/>
          </w:rPr>
          <w:instrText xml:space="preserve"> PAGEREF _Toc200524075 \h </w:instrText>
        </w:r>
        <w:r w:rsidRPr="00025A1D">
          <w:rPr>
            <w:rFonts w:hint="cs"/>
            <w:webHidden/>
          </w:rPr>
        </w:r>
        <w:r w:rsidRPr="00025A1D">
          <w:rPr>
            <w:rFonts w:hint="cs"/>
            <w:webHidden/>
          </w:rPr>
          <w:fldChar w:fldCharType="separate"/>
        </w:r>
        <w:r w:rsidR="00BE00AF">
          <w:rPr>
            <w:rFonts w:hint="cs"/>
            <w:b/>
            <w:bCs/>
            <w:webHidden/>
            <w:cs/>
          </w:rPr>
          <w:t>ผิดพลาด! ไม่ได้กำหนดบุ๊กมาร์ก</w:t>
        </w:r>
        <w:r w:rsidRPr="00025A1D">
          <w:rPr>
            <w:rFonts w:hint="cs"/>
            <w:webHidden/>
          </w:rPr>
          <w:fldChar w:fldCharType="end"/>
        </w:r>
      </w:hyperlink>
    </w:p>
    <w:p w14:paraId="77440FC5" w14:textId="7DE4DE1B" w:rsidR="00D52B6A" w:rsidRPr="00025A1D" w:rsidRDefault="00D52B6A" w:rsidP="001459D5">
      <w:pPr>
        <w:pStyle w:val="11"/>
        <w:rPr>
          <w:rFonts w:eastAsiaTheme="minorEastAsia"/>
        </w:rPr>
      </w:pPr>
      <w:hyperlink w:anchor="_Toc200524076" w:history="1">
        <w:r w:rsidRPr="00025A1D">
          <w:rPr>
            <w:rStyle w:val="af5"/>
            <w:rFonts w:hint="cs"/>
            <w:b/>
            <w:bCs/>
            <w:cs/>
          </w:rPr>
          <w:t>สารบัญตาราง</w:t>
        </w:r>
        <w:r w:rsidRPr="00025A1D">
          <w:rPr>
            <w:rFonts w:hint="cs"/>
            <w:webHidden/>
          </w:rPr>
          <w:tab/>
        </w:r>
        <w:r w:rsidRPr="00025A1D">
          <w:rPr>
            <w:rFonts w:hint="cs"/>
            <w:webHidden/>
          </w:rPr>
          <w:fldChar w:fldCharType="begin"/>
        </w:r>
        <w:r w:rsidRPr="00025A1D">
          <w:rPr>
            <w:rFonts w:hint="cs"/>
            <w:webHidden/>
          </w:rPr>
          <w:instrText xml:space="preserve"> PAGEREF _Toc200524076 \h </w:instrText>
        </w:r>
        <w:r w:rsidRPr="00025A1D">
          <w:rPr>
            <w:rFonts w:hint="cs"/>
            <w:webHidden/>
          </w:rPr>
        </w:r>
        <w:r w:rsidRPr="00025A1D">
          <w:rPr>
            <w:rFonts w:hint="cs"/>
            <w:webHidden/>
          </w:rPr>
          <w:fldChar w:fldCharType="separate"/>
        </w:r>
        <w:r w:rsidR="00BE00AF">
          <w:rPr>
            <w:webHidden/>
          </w:rPr>
          <w:t>4</w:t>
        </w:r>
        <w:r w:rsidRPr="00025A1D">
          <w:rPr>
            <w:rFonts w:hint="cs"/>
            <w:webHidden/>
          </w:rPr>
          <w:fldChar w:fldCharType="end"/>
        </w:r>
      </w:hyperlink>
    </w:p>
    <w:p w14:paraId="5A203A74" w14:textId="68296B15" w:rsidR="00D52B6A" w:rsidRPr="00025A1D" w:rsidRDefault="00D52B6A" w:rsidP="001459D5">
      <w:pPr>
        <w:pStyle w:val="11"/>
        <w:rPr>
          <w:rFonts w:eastAsiaTheme="minorEastAsia"/>
        </w:rPr>
      </w:pPr>
      <w:hyperlink w:anchor="_Toc200524077" w:history="1">
        <w:r w:rsidRPr="00025A1D">
          <w:rPr>
            <w:rStyle w:val="af5"/>
            <w:rFonts w:hint="cs"/>
            <w:b/>
            <w:bCs/>
            <w:cs/>
          </w:rPr>
          <w:t>บทที่ 1 บทนำ</w:t>
        </w:r>
        <w:r w:rsidRPr="00025A1D">
          <w:rPr>
            <w:rFonts w:hint="cs"/>
            <w:webHidden/>
          </w:rPr>
          <w:tab/>
        </w:r>
        <w:r w:rsidRPr="00025A1D">
          <w:rPr>
            <w:rFonts w:hint="cs"/>
            <w:webHidden/>
          </w:rPr>
          <w:fldChar w:fldCharType="begin"/>
        </w:r>
        <w:r w:rsidRPr="00025A1D">
          <w:rPr>
            <w:rFonts w:hint="cs"/>
            <w:webHidden/>
          </w:rPr>
          <w:instrText xml:space="preserve"> PAGEREF _Toc200524077 \h </w:instrText>
        </w:r>
        <w:r w:rsidRPr="00025A1D">
          <w:rPr>
            <w:rFonts w:hint="cs"/>
            <w:webHidden/>
          </w:rPr>
        </w:r>
        <w:r w:rsidRPr="00025A1D">
          <w:rPr>
            <w:rFonts w:hint="cs"/>
            <w:webHidden/>
          </w:rPr>
          <w:fldChar w:fldCharType="separate"/>
        </w:r>
        <w:r w:rsidR="00BE00AF">
          <w:rPr>
            <w:webHidden/>
          </w:rPr>
          <w:t>5</w:t>
        </w:r>
        <w:r w:rsidRPr="00025A1D">
          <w:rPr>
            <w:rFonts w:hint="cs"/>
            <w:webHidden/>
          </w:rPr>
          <w:fldChar w:fldCharType="end"/>
        </w:r>
      </w:hyperlink>
    </w:p>
    <w:p w14:paraId="216F52B4" w14:textId="04407142" w:rsidR="00D52B6A" w:rsidRPr="002266FB" w:rsidRDefault="00D52B6A" w:rsidP="001459D5">
      <w:pPr>
        <w:pStyle w:val="21"/>
        <w:spacing w:after="0" w:line="240" w:lineRule="auto"/>
        <w:rPr>
          <w:b w:val="0"/>
          <w:bCs w:val="0"/>
        </w:rPr>
      </w:pPr>
      <w:hyperlink w:anchor="_Toc200524079" w:history="1">
        <w:r w:rsidRPr="002266FB">
          <w:rPr>
            <w:rStyle w:val="af5"/>
            <w:rFonts w:hint="cs"/>
            <w:b w:val="0"/>
            <w:bCs w:val="0"/>
            <w:cs/>
          </w:rPr>
          <w:t>1.1</w:t>
        </w:r>
        <w:r w:rsidR="00025A1D">
          <w:rPr>
            <w:rStyle w:val="af5"/>
            <w:rFonts w:hint="cs"/>
            <w:b w:val="0"/>
            <w:bCs w:val="0"/>
            <w:cs/>
          </w:rPr>
          <w:t xml:space="preserve"> </w:t>
        </w:r>
        <w:r w:rsidRPr="002266FB">
          <w:rPr>
            <w:rStyle w:val="af5"/>
            <w:rFonts w:hint="cs"/>
            <w:b w:val="0"/>
            <w:bCs w:val="0"/>
            <w:cs/>
          </w:rPr>
          <w:t>ความสำคัญและที่มาของปัญหาของวิจัย</w:t>
        </w:r>
        <w:r w:rsidRPr="002266FB">
          <w:rPr>
            <w:rFonts w:hint="cs"/>
            <w:b w:val="0"/>
            <w:bCs w:val="0"/>
            <w:webHidden/>
          </w:rPr>
          <w:tab/>
        </w:r>
        <w:r w:rsidRPr="002266FB">
          <w:rPr>
            <w:rFonts w:hint="cs"/>
            <w:b w:val="0"/>
            <w:bCs w:val="0"/>
            <w:webHidden/>
          </w:rPr>
          <w:fldChar w:fldCharType="begin"/>
        </w:r>
        <w:r w:rsidRPr="002266FB">
          <w:rPr>
            <w:rFonts w:hint="cs"/>
            <w:b w:val="0"/>
            <w:bCs w:val="0"/>
            <w:webHidden/>
          </w:rPr>
          <w:instrText xml:space="preserve"> PAGEREF _Toc200524079 \h </w:instrText>
        </w:r>
        <w:r w:rsidRPr="002266FB">
          <w:rPr>
            <w:rFonts w:hint="cs"/>
            <w:b w:val="0"/>
            <w:bCs w:val="0"/>
            <w:webHidden/>
          </w:rPr>
        </w:r>
        <w:r w:rsidRPr="002266FB">
          <w:rPr>
            <w:rFonts w:hint="cs"/>
            <w:b w:val="0"/>
            <w:bCs w:val="0"/>
            <w:webHidden/>
          </w:rPr>
          <w:fldChar w:fldCharType="separate"/>
        </w:r>
        <w:r w:rsidR="00BE00AF">
          <w:rPr>
            <w:b w:val="0"/>
            <w:bCs w:val="0"/>
            <w:webHidden/>
          </w:rPr>
          <w:t>5</w:t>
        </w:r>
        <w:r w:rsidRPr="002266FB">
          <w:rPr>
            <w:rFonts w:hint="cs"/>
            <w:b w:val="0"/>
            <w:bCs w:val="0"/>
            <w:webHidden/>
          </w:rPr>
          <w:fldChar w:fldCharType="end"/>
        </w:r>
      </w:hyperlink>
    </w:p>
    <w:p w14:paraId="46C47FB5" w14:textId="2C21D99A" w:rsidR="00D52B6A" w:rsidRPr="002266FB" w:rsidRDefault="00D52B6A" w:rsidP="001459D5">
      <w:pPr>
        <w:pStyle w:val="21"/>
        <w:spacing w:after="0" w:line="240" w:lineRule="auto"/>
        <w:rPr>
          <w:b w:val="0"/>
          <w:bCs w:val="0"/>
        </w:rPr>
      </w:pPr>
      <w:hyperlink w:anchor="_Toc200524080" w:history="1">
        <w:r w:rsidRPr="002266FB">
          <w:rPr>
            <w:rStyle w:val="af5"/>
            <w:rFonts w:hint="cs"/>
            <w:b w:val="0"/>
            <w:bCs w:val="0"/>
            <w:cs/>
          </w:rPr>
          <w:t>1.2</w:t>
        </w:r>
        <w:r w:rsidR="00025A1D">
          <w:rPr>
            <w:rStyle w:val="af5"/>
            <w:rFonts w:hint="cs"/>
            <w:b w:val="0"/>
            <w:bCs w:val="0"/>
            <w:cs/>
          </w:rPr>
          <w:t xml:space="preserve"> </w:t>
        </w:r>
        <w:r w:rsidRPr="002266FB">
          <w:rPr>
            <w:rStyle w:val="af5"/>
            <w:rFonts w:hint="cs"/>
            <w:b w:val="0"/>
            <w:bCs w:val="0"/>
            <w:cs/>
          </w:rPr>
          <w:t>วัตถุประสงค์ของโครงการวิจัย</w:t>
        </w:r>
        <w:r w:rsidRPr="002266FB">
          <w:rPr>
            <w:rFonts w:hint="cs"/>
            <w:b w:val="0"/>
            <w:bCs w:val="0"/>
            <w:webHidden/>
          </w:rPr>
          <w:tab/>
        </w:r>
        <w:r w:rsidR="002F170C">
          <w:rPr>
            <w:rFonts w:hint="cs"/>
            <w:b w:val="0"/>
            <w:bCs w:val="0"/>
            <w:webHidden/>
            <w:cs/>
          </w:rPr>
          <w:t>1</w:t>
        </w:r>
      </w:hyperlink>
    </w:p>
    <w:p w14:paraId="7B64250E" w14:textId="52ECFBB4" w:rsidR="00D52B6A" w:rsidRPr="002266FB" w:rsidRDefault="00D52B6A" w:rsidP="001459D5">
      <w:pPr>
        <w:pStyle w:val="21"/>
        <w:spacing w:after="0" w:line="240" w:lineRule="auto"/>
        <w:rPr>
          <w:b w:val="0"/>
          <w:bCs w:val="0"/>
        </w:rPr>
      </w:pPr>
      <w:hyperlink w:anchor="_Toc200524081" w:history="1">
        <w:r w:rsidRPr="002266FB">
          <w:rPr>
            <w:rStyle w:val="af5"/>
            <w:rFonts w:hint="cs"/>
            <w:b w:val="0"/>
            <w:bCs w:val="0"/>
            <w:cs/>
          </w:rPr>
          <w:t>1.3</w:t>
        </w:r>
        <w:r w:rsidR="00025A1D">
          <w:rPr>
            <w:rStyle w:val="af5"/>
            <w:rFonts w:hint="cs"/>
            <w:b w:val="0"/>
            <w:bCs w:val="0"/>
            <w:cs/>
          </w:rPr>
          <w:t xml:space="preserve"> </w:t>
        </w:r>
        <w:r w:rsidRPr="002266FB">
          <w:rPr>
            <w:rStyle w:val="af5"/>
            <w:rFonts w:hint="cs"/>
            <w:b w:val="0"/>
            <w:bCs w:val="0"/>
            <w:cs/>
          </w:rPr>
          <w:t>ประโยชน์ที่คาดว่าจะได้รับ</w:t>
        </w:r>
        <w:r w:rsidRPr="002266FB">
          <w:rPr>
            <w:rFonts w:hint="cs"/>
            <w:b w:val="0"/>
            <w:bCs w:val="0"/>
            <w:webHidden/>
          </w:rPr>
          <w:tab/>
        </w:r>
        <w:r w:rsidR="002F170C">
          <w:rPr>
            <w:rFonts w:hint="cs"/>
            <w:b w:val="0"/>
            <w:bCs w:val="0"/>
            <w:webHidden/>
            <w:cs/>
          </w:rPr>
          <w:t>1</w:t>
        </w:r>
      </w:hyperlink>
    </w:p>
    <w:p w14:paraId="4BEE9647" w14:textId="043EB947" w:rsidR="00D52B6A" w:rsidRPr="002266FB" w:rsidRDefault="00D52B6A" w:rsidP="001459D5">
      <w:pPr>
        <w:pStyle w:val="21"/>
        <w:spacing w:after="0" w:line="240" w:lineRule="auto"/>
        <w:rPr>
          <w:b w:val="0"/>
          <w:bCs w:val="0"/>
        </w:rPr>
      </w:pPr>
      <w:hyperlink w:anchor="_Toc200524082" w:history="1">
        <w:r w:rsidRPr="002266FB">
          <w:rPr>
            <w:rStyle w:val="af5"/>
            <w:rFonts w:hint="cs"/>
            <w:b w:val="0"/>
            <w:bCs w:val="0"/>
            <w:cs/>
          </w:rPr>
          <w:t>1.4</w:t>
        </w:r>
        <w:r w:rsidR="00025A1D">
          <w:rPr>
            <w:rStyle w:val="af5"/>
            <w:rFonts w:hint="cs"/>
            <w:b w:val="0"/>
            <w:bCs w:val="0"/>
            <w:cs/>
          </w:rPr>
          <w:t xml:space="preserve"> </w:t>
        </w:r>
        <w:r w:rsidRPr="002266FB">
          <w:rPr>
            <w:rStyle w:val="af5"/>
            <w:rFonts w:hint="cs"/>
            <w:b w:val="0"/>
            <w:bCs w:val="0"/>
            <w:cs/>
          </w:rPr>
          <w:t>ขอบเขตเนื้อหาในการวิจัย</w:t>
        </w:r>
        <w:r w:rsidRPr="002266FB">
          <w:rPr>
            <w:rFonts w:hint="cs"/>
            <w:b w:val="0"/>
            <w:bCs w:val="0"/>
            <w:webHidden/>
          </w:rPr>
          <w:tab/>
        </w:r>
        <w:r w:rsidRPr="002266FB">
          <w:rPr>
            <w:rFonts w:hint="cs"/>
            <w:b w:val="0"/>
            <w:bCs w:val="0"/>
            <w:webHidden/>
          </w:rPr>
          <w:fldChar w:fldCharType="begin"/>
        </w:r>
        <w:r w:rsidRPr="002266FB">
          <w:rPr>
            <w:rFonts w:hint="cs"/>
            <w:b w:val="0"/>
            <w:bCs w:val="0"/>
            <w:webHidden/>
          </w:rPr>
          <w:instrText xml:space="preserve"> PAGEREF _Toc200524082 \h </w:instrText>
        </w:r>
        <w:r w:rsidRPr="002266FB">
          <w:rPr>
            <w:rFonts w:hint="cs"/>
            <w:b w:val="0"/>
            <w:bCs w:val="0"/>
            <w:webHidden/>
          </w:rPr>
        </w:r>
        <w:r w:rsidRPr="002266FB">
          <w:rPr>
            <w:rFonts w:hint="cs"/>
            <w:b w:val="0"/>
            <w:bCs w:val="0"/>
            <w:webHidden/>
          </w:rPr>
          <w:fldChar w:fldCharType="separate"/>
        </w:r>
        <w:r w:rsidR="00BE00AF">
          <w:rPr>
            <w:b w:val="0"/>
            <w:bCs w:val="0"/>
            <w:webHidden/>
          </w:rPr>
          <w:t>6</w:t>
        </w:r>
        <w:r w:rsidRPr="002266FB">
          <w:rPr>
            <w:rFonts w:hint="cs"/>
            <w:b w:val="0"/>
            <w:bCs w:val="0"/>
            <w:webHidden/>
          </w:rPr>
          <w:fldChar w:fldCharType="end"/>
        </w:r>
      </w:hyperlink>
    </w:p>
    <w:p w14:paraId="1B07F5F1" w14:textId="3C4754AE" w:rsidR="00D52B6A" w:rsidRPr="002266FB" w:rsidRDefault="00D52B6A" w:rsidP="001459D5">
      <w:pPr>
        <w:pStyle w:val="21"/>
        <w:spacing w:after="0" w:line="240" w:lineRule="auto"/>
        <w:rPr>
          <w:b w:val="0"/>
          <w:bCs w:val="0"/>
        </w:rPr>
      </w:pPr>
      <w:hyperlink w:anchor="_Toc200524083" w:history="1">
        <w:r w:rsidRPr="002266FB">
          <w:rPr>
            <w:rStyle w:val="af5"/>
            <w:rFonts w:hint="cs"/>
            <w:b w:val="0"/>
            <w:bCs w:val="0"/>
            <w:cs/>
          </w:rPr>
          <w:t>1.5</w:t>
        </w:r>
        <w:r w:rsidR="00025A1D">
          <w:rPr>
            <w:rStyle w:val="af5"/>
            <w:rFonts w:hint="cs"/>
            <w:b w:val="0"/>
            <w:bCs w:val="0"/>
            <w:cs/>
          </w:rPr>
          <w:t xml:space="preserve"> </w:t>
        </w:r>
        <w:r w:rsidRPr="002266FB">
          <w:rPr>
            <w:rStyle w:val="af5"/>
            <w:rFonts w:hint="cs"/>
            <w:b w:val="0"/>
            <w:bCs w:val="0"/>
            <w:cs/>
          </w:rPr>
          <w:t>สถานที่ทำการวิจัย</w:t>
        </w:r>
        <w:r w:rsidRPr="002266FB">
          <w:rPr>
            <w:rFonts w:hint="cs"/>
            <w:b w:val="0"/>
            <w:bCs w:val="0"/>
            <w:webHidden/>
          </w:rPr>
          <w:tab/>
        </w:r>
        <w:r w:rsidR="002F170C">
          <w:rPr>
            <w:rFonts w:hint="cs"/>
            <w:b w:val="0"/>
            <w:bCs w:val="0"/>
            <w:webHidden/>
            <w:cs/>
          </w:rPr>
          <w:t>2</w:t>
        </w:r>
      </w:hyperlink>
    </w:p>
    <w:p w14:paraId="1B72D15B" w14:textId="6515D78B" w:rsidR="00D52B6A" w:rsidRPr="002266FB" w:rsidRDefault="00D52B6A" w:rsidP="001459D5">
      <w:pPr>
        <w:pStyle w:val="21"/>
        <w:spacing w:after="0" w:line="240" w:lineRule="auto"/>
        <w:rPr>
          <w:b w:val="0"/>
          <w:bCs w:val="0"/>
        </w:rPr>
      </w:pPr>
      <w:hyperlink w:anchor="_Toc200524084" w:history="1">
        <w:r w:rsidRPr="002266FB">
          <w:rPr>
            <w:rStyle w:val="af5"/>
            <w:rFonts w:hint="cs"/>
            <w:b w:val="0"/>
            <w:bCs w:val="0"/>
            <w:cs/>
          </w:rPr>
          <w:t>1.6</w:t>
        </w:r>
        <w:r w:rsidR="00025A1D">
          <w:rPr>
            <w:rStyle w:val="af5"/>
            <w:rFonts w:hint="cs"/>
            <w:b w:val="0"/>
            <w:bCs w:val="0"/>
            <w:cs/>
          </w:rPr>
          <w:t xml:space="preserve"> </w:t>
        </w:r>
        <w:r w:rsidRPr="002266FB">
          <w:rPr>
            <w:rStyle w:val="af5"/>
            <w:rFonts w:hint="cs"/>
            <w:b w:val="0"/>
            <w:bCs w:val="0"/>
            <w:cs/>
          </w:rPr>
          <w:t>ระยะเวลาการทำวิจัย</w:t>
        </w:r>
        <w:r w:rsidRPr="002266FB">
          <w:rPr>
            <w:rFonts w:hint="cs"/>
            <w:b w:val="0"/>
            <w:bCs w:val="0"/>
            <w:webHidden/>
          </w:rPr>
          <w:tab/>
        </w:r>
        <w:r w:rsidR="002F170C">
          <w:rPr>
            <w:rFonts w:hint="cs"/>
            <w:b w:val="0"/>
            <w:bCs w:val="0"/>
            <w:webHidden/>
            <w:cs/>
          </w:rPr>
          <w:t>2</w:t>
        </w:r>
      </w:hyperlink>
    </w:p>
    <w:p w14:paraId="50CD3925" w14:textId="5FB46F87" w:rsidR="00974BA4" w:rsidRDefault="00D52B6A" w:rsidP="001459D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D52B6A">
        <w:rPr>
          <w:rFonts w:ascii="TH SarabunPSK" w:hAnsi="TH SarabunPSK" w:cs="TH SarabunPSK" w:hint="cs"/>
          <w:b/>
          <w:bCs/>
          <w:sz w:val="32"/>
          <w:szCs w:val="32"/>
          <w:cs/>
        </w:rPr>
        <w:fldChar w:fldCharType="end"/>
      </w:r>
    </w:p>
    <w:p w14:paraId="5B06F503" w14:textId="77777777" w:rsidR="00B311B6" w:rsidRDefault="00B311B6" w:rsidP="001459D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E2E9A6F" w14:textId="77777777" w:rsidR="00B311B6" w:rsidRDefault="00B311B6" w:rsidP="001459D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793D60D1" w14:textId="6FE41FDE" w:rsidR="00F119F7" w:rsidRDefault="00F119F7" w:rsidP="001459D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3EA08D1E" w14:textId="77777777" w:rsidR="0069487D" w:rsidRDefault="0069487D" w:rsidP="001459D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3DECC6AE" w14:textId="77777777" w:rsidR="00025A1D" w:rsidRDefault="00025A1D" w:rsidP="001459D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637F7589" w14:textId="77777777" w:rsidR="00025A1D" w:rsidRDefault="00025A1D" w:rsidP="001459D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2D33FBE3" w14:textId="77777777" w:rsidR="00025A1D" w:rsidRDefault="00025A1D" w:rsidP="001459D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18079C8A" w14:textId="77777777" w:rsidR="00025A1D" w:rsidRDefault="00025A1D" w:rsidP="001459D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5814729A" w14:textId="77777777" w:rsidR="00025A1D" w:rsidRDefault="00025A1D" w:rsidP="001459D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258BCEAB" w14:textId="77777777" w:rsidR="00025A1D" w:rsidRDefault="00025A1D" w:rsidP="001459D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2C47734A" w14:textId="77777777" w:rsidR="00DC26D2" w:rsidRDefault="00DC26D2" w:rsidP="001459D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bookmarkStart w:id="13" w:name="_Toc200516550"/>
      <w:bookmarkStart w:id="14" w:name="_Toc200516931"/>
      <w:bookmarkStart w:id="15" w:name="_Toc200524076"/>
    </w:p>
    <w:p w14:paraId="443DAA5B" w14:textId="790847AD" w:rsidR="00A76629" w:rsidRPr="000E70B8" w:rsidRDefault="00A76629" w:rsidP="001459D5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bookmarkStart w:id="16" w:name="_Toc200516551"/>
      <w:bookmarkStart w:id="17" w:name="_Toc200516932"/>
      <w:bookmarkStart w:id="18" w:name="_Toc200524077"/>
      <w:bookmarkEnd w:id="13"/>
      <w:bookmarkEnd w:id="14"/>
      <w:bookmarkEnd w:id="15"/>
      <w:r w:rsidRPr="000E70B8">
        <w:rPr>
          <w:rFonts w:ascii="TH SarabunPSK" w:hAnsi="TH SarabunPSK" w:cs="TH SarabunPSK" w:hint="cs"/>
          <w:b/>
          <w:bCs/>
          <w:color w:val="auto"/>
          <w:szCs w:val="40"/>
          <w:cs/>
        </w:rPr>
        <w:lastRenderedPageBreak/>
        <w:t>บทที่ 1</w:t>
      </w:r>
      <w:bookmarkEnd w:id="16"/>
      <w:bookmarkEnd w:id="17"/>
      <w:bookmarkEnd w:id="18"/>
    </w:p>
    <w:p w14:paraId="5DB8AC1E" w14:textId="68CCC4E5" w:rsidR="00A76629" w:rsidRPr="000E70B8" w:rsidRDefault="00A76629" w:rsidP="001459D5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bookmarkStart w:id="19" w:name="_Toc200516552"/>
      <w:bookmarkStart w:id="20" w:name="_Toc200516933"/>
      <w:bookmarkStart w:id="21" w:name="_Toc200524078"/>
      <w:r w:rsidRPr="000E70B8">
        <w:rPr>
          <w:rFonts w:ascii="TH SarabunPSK" w:hAnsi="TH SarabunPSK" w:cs="TH SarabunPSK" w:hint="cs"/>
          <w:b/>
          <w:bCs/>
          <w:color w:val="auto"/>
          <w:szCs w:val="40"/>
          <w:cs/>
        </w:rPr>
        <w:t>บทนำ</w:t>
      </w:r>
      <w:bookmarkEnd w:id="19"/>
      <w:bookmarkEnd w:id="20"/>
      <w:bookmarkEnd w:id="21"/>
    </w:p>
    <w:p w14:paraId="2ED59304" w14:textId="77777777" w:rsidR="00A76629" w:rsidRDefault="00A76629" w:rsidP="001459D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0DBD2700" w14:textId="092B5327" w:rsidR="00A76629" w:rsidRPr="00B34670" w:rsidRDefault="00B34670" w:rsidP="00DC5B8B">
      <w:pPr>
        <w:pStyle w:val="2"/>
        <w:spacing w:before="0" w:after="0" w:line="240" w:lineRule="auto"/>
        <w:rPr>
          <w:color w:val="auto"/>
        </w:rPr>
      </w:pPr>
      <w:bookmarkStart w:id="22" w:name="_Toc200524079"/>
      <w:r w:rsidRPr="00B34670">
        <w:rPr>
          <w:rFonts w:hint="cs"/>
          <w:color w:val="auto"/>
          <w:cs/>
        </w:rPr>
        <w:t>1.1</w:t>
      </w:r>
      <w:r w:rsidRPr="00B34670">
        <w:rPr>
          <w:color w:val="auto"/>
          <w:cs/>
        </w:rPr>
        <w:tab/>
      </w:r>
      <w:r w:rsidR="00A76629" w:rsidRPr="00B34670"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t>ความสำคัญและที่มาของปัญหาของวิจัย</w:t>
      </w:r>
      <w:bookmarkEnd w:id="22"/>
    </w:p>
    <w:p w14:paraId="0D0E05E0" w14:textId="18E94944" w:rsidR="001E7A3B" w:rsidRDefault="001E7A3B" w:rsidP="00DC5B8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DF1793" w:rsidRPr="00DF179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ปัจจุบันสถานการณ์ปัญหาสิ่งแวดล้อมจากขยะมูลฝอยกำลังทวีความรุนแรงขึ้นอย่างต่อเนื่อง โดยมีสาเหตุสำคัญมาจากการขาดกระบวนการคัดแยกขยะที่ถูกต้องตั้งแต่ต้นทาง และขาดการบันทึกจัดเก็บข้อมูลการทิ้งขยะที่เป็นระบบ ซึ่งส่งผลให้ผู้คนขาดความตระหนักรู้และที่สำคัญคือ "ขาดแรงจูงใจ" ในการปรับเปลี่ยนพฤติกรรม ประกอบกับระบบบริหารจัดการขยะในระดับชุมชนหรือองค์กรยังขาดฐานข้อมูลเชิงสถิติที่ชัดเจน ทำให้ผู้ดูแลระบบไม่ทราบถึงปริมาณและประเภทของขยะที่เกิดขึ้นจริงในแต่ละพื้นที่ การจัดเก็บข้อมูลด้วยวิธีการแบบดั้งเดิมมักมีความยุ่งยากและตรวจสอบหลักฐานได้ยาก จึงมีความจำเป็นเร่งด่วนที่จะต้องนำเทคโนโลยีสารสนเทศและสมาร์ตโฟนที่ทุกคนเข้าถึงได้มาประยุกต์ใช้ เพื่อยกระดับการรวบรวมข้อมูลให้มีประสิทธิภาพและสร้างระบบกระตุ้นการมีส่วนร่วม</w:t>
      </w:r>
    </w:p>
    <w:p w14:paraId="068935AB" w14:textId="1055C3FC" w:rsidR="00DF34C0" w:rsidRDefault="00DF1793" w:rsidP="00DC5B8B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bookmarkStart w:id="23" w:name="_Toc200524080"/>
      <w:r w:rsidRPr="00DF179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ด้วยเหตุผลดังกล่าว ผู้วิจัยจึงได้พัฒนา “</w:t>
      </w:r>
      <w:proofErr w:type="spellStart"/>
      <w:r w:rsidRPr="00DF17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EcoBin</w:t>
      </w:r>
      <w:proofErr w:type="spellEnd"/>
      <w:r w:rsidRPr="00DF17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Connect” </w:t>
      </w:r>
      <w:r w:rsidRPr="00DF179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ซึ่งเป็นแอปพลิเคชันต้นแบบสำหรับบันทึกและจัดเก็บข้อมูลการคัดแยกขยะ โดยประยุกต์ใช้สมาร์ตโฟนเป็นเครื่องมือหลักในการทำงาน ระบบถูกออกแบบให้ผู้ใช้งานสามารถใช้กล้องสมาร์ตโฟนถ่ายภาพขยะเข้าสู่ระบบ เพื่อให้ระบบทำการตรวจสอบว่าเป็นขยะประเภท "ขวดพลาสติก" หรือไม่ หากข้อมูลถูกต้องระบบจะบันทึกผลและเพิ่ม "แต้มสะสม" ให้กับบัญชีผู้ใช้งานเพื่อเป็นแรงจูงใจ แต่หากภาพขยะไม่ถูกต้องระบบจะแสดงการแจ้งเตือนข้อผิดพลาดทันที นอกจากนี้ แอปพลิเคชันยังได้รวมระบบแคตตาล็อกของรางวัล (ในระดับ</w:t>
      </w:r>
      <w:proofErr w:type="spellStart"/>
      <w:r w:rsidRPr="00DF179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เวอร์ชัน</w:t>
      </w:r>
      <w:proofErr w:type="spellEnd"/>
      <w:r w:rsidRPr="00DF179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ทดสอบ </w:t>
      </w:r>
      <w:r w:rsidRPr="00DF179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V.</w:t>
      </w:r>
      <w:r w:rsidRPr="00DF179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0.1) ที่เปิดให้ผู้ใช้งานสามารถตรวจสอบคะแนนและกดทดสอบระบบการแลกของรางวัลได้ เพื่อจำลองรูปแบบการให้ผลตอบแทนจากการคัดแยกขยะอย่างเป็นรูปธรรม</w:t>
      </w:r>
    </w:p>
    <w:p w14:paraId="1B1AD0B3" w14:textId="77777777" w:rsidR="00DF1793" w:rsidRDefault="00DF1793" w:rsidP="00DC5B8B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4CEAFFF1" w14:textId="2A6F4115" w:rsidR="00DF34C0" w:rsidRDefault="00DF1793" w:rsidP="00DC5B8B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F1793">
        <w:rPr>
          <w:rFonts w:ascii="TH SarabunPSK" w:eastAsia="Times New Roman" w:hAnsi="TH SarabunPSK" w:cs="TH SarabunPSK"/>
          <w:kern w:val="0"/>
          <w:szCs w:val="32"/>
          <w:cs/>
          <w14:ligatures w14:val="none"/>
        </w:rPr>
        <w:t>สรุป งานวิจัยนี้มุ่งเน้นการพัฒนาแอปพลิเคชันบนอุปกรณ์เคลื่อนที่เพื่อเป็นเครื่องมืออำนวยความสะดวกในการจัดเก็บข้อมูลขยะต้นแบบ โดยมีจุดเด่นสำคัญคือความเรียบง่ายในการใช้งานที่อาศัยเพียงสมาร์ตโฟนในการส่งข้อมูล และการดึงดูดผู้ใช้งานด้วยระบบสะสมแต้ม ผลลัพธ์จากการพัฒนาระบบนี้ ไม่เพียงแต่จะช่วยสร้างแรงจูงใจและบันทึกประวัติการคัดแยกขยะขวดพลาสติกให้แก่ผู้ใช้งาน แต่ยังทำหน้าที่เป็นฐานข้อมูลสำคัญที่รวบรวมสถิติเชิงประจักษ์ เพื่อให้ผู้ดูแลระบบสามารถเรียกดูข้อมูลและนำไปใช้ประกอบการวางแผนบริหารจัดการขยะในพื้นที่ได้อย่างถูกต้องและมีประสิทธิภาพต่อไป</w:t>
      </w:r>
    </w:p>
    <w:p w14:paraId="40BEEDFB" w14:textId="77777777" w:rsidR="00DF34C0" w:rsidRPr="00DF34C0" w:rsidRDefault="00DF34C0" w:rsidP="00DC5B8B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59270615" w14:textId="77777777" w:rsidR="00DF1793" w:rsidRDefault="00B34670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r w:rsidRPr="00BB30E6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lastRenderedPageBreak/>
        <w:t>1.2</w:t>
      </w:r>
      <w:r w:rsidRPr="00BB30E6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ab/>
      </w:r>
      <w:r w:rsidR="00DF6CF6" w:rsidRPr="00BB30E6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วัตถุประสงค์ของโครงการวิจั</w:t>
      </w:r>
      <w:bookmarkEnd w:id="23"/>
      <w:r w:rsidR="00DF1793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ย</w:t>
      </w:r>
    </w:p>
    <w:p w14:paraId="5754BC59" w14:textId="2274D114" w:rsidR="00DF1793" w:rsidRPr="00DF1793" w:rsidRDefault="00DF1793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r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ab/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 xml:space="preserve">1.2.1 </w:t>
      </w:r>
      <w:r w:rsidR="00DC5B8B"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 xml:space="preserve">  </w:t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:cs/>
          <w14:ligatures w14:val="none"/>
        </w:rPr>
        <w:t xml:space="preserve">เพื่อพัฒนาแอปพลิเคชันต้นแบบสำหรับการบริหารจัดการข้อมูลขยะประเภทขวดพลาสติก บนระบบปฏิบัติการ </w:t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 xml:space="preserve">Android </w:t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:cs/>
          <w14:ligatures w14:val="none"/>
        </w:rPr>
        <w:t xml:space="preserve">และ </w:t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 xml:space="preserve">iOS </w:t>
      </w:r>
    </w:p>
    <w:p w14:paraId="3D95FA92" w14:textId="03673E7F" w:rsidR="00DF1793" w:rsidRPr="00DF1793" w:rsidRDefault="00DF1793" w:rsidP="00DC5B8B">
      <w:pPr>
        <w:pStyle w:val="2"/>
        <w:spacing w:before="0" w:after="0" w:line="240" w:lineRule="auto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</w:pP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:cs/>
          <w14:ligatures w14:val="none"/>
        </w:rPr>
        <w:tab/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 xml:space="preserve">1.2.2 </w:t>
      </w:r>
      <w:r w:rsidR="00DC5B8B"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 xml:space="preserve">  </w:t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:cs/>
          <w14:ligatures w14:val="none"/>
        </w:rPr>
        <w:t>เพื่อประเมินประสิทธิภาพของระบบสารสนเทศในการจัดเก็บข้อมูลการคัดแยกขยะ และการประมวลผลค่าคาร์บอนฟุตพ</w:t>
      </w:r>
      <w:proofErr w:type="spellStart"/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:cs/>
          <w14:ligatures w14:val="none"/>
        </w:rPr>
        <w:t>ริ้</w:t>
      </w:r>
      <w:proofErr w:type="spellEnd"/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:cs/>
          <w14:ligatures w14:val="none"/>
        </w:rPr>
        <w:t>นท์</w:t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 xml:space="preserve"> </w:t>
      </w:r>
    </w:p>
    <w:p w14:paraId="7750703E" w14:textId="51010431" w:rsidR="008C1115" w:rsidRDefault="00DF1793" w:rsidP="00DC5B8B">
      <w:pPr>
        <w:pStyle w:val="2"/>
        <w:spacing w:before="0" w:after="0" w:line="240" w:lineRule="auto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</w:pP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:cs/>
          <w14:ligatures w14:val="none"/>
        </w:rPr>
        <w:tab/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>1.2.3</w:t>
      </w:r>
      <w:r w:rsidR="00DC5B8B"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 xml:space="preserve">  </w:t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14:ligatures w14:val="none"/>
        </w:rPr>
        <w:t xml:space="preserve"> </w:t>
      </w:r>
      <w:r w:rsidRPr="00DF1793">
        <w:rPr>
          <w:rFonts w:ascii="TH SarabunPSK" w:eastAsia="Times New Roman" w:hAnsi="TH SarabunPSK" w:cs="TH SarabunPSK"/>
          <w:color w:val="000000" w:themeColor="text1"/>
          <w:kern w:val="0"/>
          <w:szCs w:val="32"/>
          <w:cs/>
          <w14:ligatures w14:val="none"/>
        </w:rPr>
        <w:t>เพื่อศึกษาความพึงพอใจของผู้ใช้งานที่มีต่อแอปพลิเคชัน ในด้านความสะดวกในการใช้งานและการส่งเสริมความตระหนักรู้ด้านสิ่งแวดล้อม</w:t>
      </w:r>
    </w:p>
    <w:p w14:paraId="57A98A30" w14:textId="77777777" w:rsidR="00C37CBD" w:rsidRPr="00C37CBD" w:rsidRDefault="00C37CBD" w:rsidP="00DC5B8B"/>
    <w:p w14:paraId="151D9972" w14:textId="77777777" w:rsidR="005F6410" w:rsidRDefault="00B34670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b/>
          <w:bCs/>
          <w:color w:val="auto"/>
          <w:sz w:val="28"/>
          <w:szCs w:val="36"/>
        </w:rPr>
      </w:pPr>
      <w:bookmarkStart w:id="24" w:name="_Toc200524082"/>
      <w:r w:rsidRPr="00BB30E6"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t>1.4</w:t>
      </w:r>
      <w:r w:rsidRPr="00BB30E6"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tab/>
      </w:r>
      <w:r w:rsidR="00993585" w:rsidRPr="00BB30E6"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t>ขอบเขตเนื้อหาในการวิจั</w:t>
      </w:r>
      <w:r w:rsidR="000B45D1" w:rsidRPr="00BB30E6"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t>ย</w:t>
      </w:r>
      <w:bookmarkEnd w:id="24"/>
    </w:p>
    <w:p w14:paraId="086469D3" w14:textId="77777777" w:rsidR="005F6410" w:rsidRDefault="005F6410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b/>
          <w:bCs/>
          <w:color w:val="auto"/>
          <w:sz w:val="28"/>
          <w:szCs w:val="36"/>
        </w:rPr>
      </w:pPr>
      <w:r>
        <w:rPr>
          <w:rFonts w:ascii="TH SarabunPSK" w:hAnsi="TH SarabunPSK" w:cs="TH SarabunPSK"/>
          <w:b/>
          <w:bCs/>
          <w:color w:val="auto"/>
          <w:sz w:val="28"/>
          <w:szCs w:val="36"/>
          <w:cs/>
        </w:rPr>
        <w:tab/>
      </w:r>
      <w:r w:rsidRPr="005F6410">
        <w:rPr>
          <w:rFonts w:ascii="TH SarabunPSK" w:hAnsi="TH SarabunPSK" w:cs="TH SarabunPSK"/>
          <w:color w:val="000000" w:themeColor="text1"/>
          <w:szCs w:val="32"/>
          <w:cs/>
        </w:rPr>
        <w:t>ระบบสารสนเทศการจัดการโครงงานวิจัย กรณีศึกษา สาขาวิชาวิทยาการคอมพิวเตอร์</w:t>
      </w:r>
      <w:r>
        <w:rPr>
          <w:rFonts w:ascii="TH SarabunPSK" w:hAnsi="TH SarabunPSK" w:cs="TH SarabunPSK" w:hint="cs"/>
          <w:color w:val="000000" w:themeColor="text1"/>
          <w:szCs w:val="32"/>
          <w:cs/>
        </w:rPr>
        <w:t>และ</w:t>
      </w:r>
      <w:r w:rsidRPr="005F6410">
        <w:rPr>
          <w:rFonts w:ascii="TH SarabunPSK" w:hAnsi="TH SarabunPSK" w:cs="TH SarabunPSK"/>
          <w:color w:val="000000" w:themeColor="text1"/>
          <w:szCs w:val="32"/>
          <w:cs/>
        </w:rPr>
        <w:t>สาขาวิชาเทคโนโลยีสารสนเทศ มหาวิทยาลัยราชภัฏเพชรบูรณ์</w:t>
      </w:r>
      <w:r>
        <w:rPr>
          <w:rFonts w:ascii="TH SarabunPSK" w:hAnsi="TH SarabunPSK" w:cs="TH SarabunPSK" w:hint="cs"/>
          <w:b/>
          <w:bCs/>
          <w:color w:val="auto"/>
          <w:sz w:val="28"/>
          <w:szCs w:val="36"/>
          <w:cs/>
        </w:rPr>
        <w:t xml:space="preserve"> </w:t>
      </w:r>
    </w:p>
    <w:p w14:paraId="25AB66DF" w14:textId="1C6BC7D2" w:rsidR="005F6410" w:rsidRPr="005F6410" w:rsidRDefault="005F6410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b/>
          <w:bCs/>
          <w:color w:val="auto"/>
          <w:sz w:val="28"/>
          <w:szCs w:val="36"/>
        </w:rPr>
      </w:pPr>
      <w:r w:rsidRPr="005F6410">
        <w:rPr>
          <w:rFonts w:ascii="TH SarabunPSK" w:hAnsi="TH SarabunPSK" w:cs="TH SarabunPSK"/>
          <w:color w:val="000000" w:themeColor="text1"/>
          <w:szCs w:val="32"/>
          <w:cs/>
        </w:rPr>
        <w:t xml:space="preserve">มีขอบเขตการดำเนินงานแบ่งตามผู้เกี่ยวข้องกับระบบ เป็น </w:t>
      </w:r>
      <w:r>
        <w:rPr>
          <w:rFonts w:ascii="TH SarabunPSK" w:hAnsi="TH SarabunPSK" w:cs="TH SarabunPSK"/>
          <w:color w:val="000000" w:themeColor="text1"/>
          <w:szCs w:val="32"/>
        </w:rPr>
        <w:t>2</w:t>
      </w:r>
      <w:r w:rsidRPr="005F6410">
        <w:rPr>
          <w:rFonts w:ascii="TH SarabunPSK" w:hAnsi="TH SarabunPSK" w:cs="TH SarabunPSK"/>
          <w:color w:val="000000" w:themeColor="text1"/>
          <w:szCs w:val="32"/>
          <w:cs/>
        </w:rPr>
        <w:t xml:space="preserve"> ส่วน ดังนี้</w:t>
      </w:r>
      <w:r w:rsidR="0034588B">
        <w:rPr>
          <w:rFonts w:ascii="TH SarabunPSK" w:hAnsi="TH SarabunPSK" w:cs="TH SarabunPSK"/>
          <w:szCs w:val="32"/>
        </w:rPr>
        <w:tab/>
      </w:r>
      <w:r w:rsidR="0034588B">
        <w:rPr>
          <w:rFonts w:ascii="TH SarabunPSK" w:hAnsi="TH SarabunPSK" w:cs="TH SarabunPSK"/>
          <w:szCs w:val="32"/>
        </w:rPr>
        <w:tab/>
      </w:r>
    </w:p>
    <w:p w14:paraId="185DB38D" w14:textId="469E14F5" w:rsidR="00C37CBD" w:rsidRDefault="00C37CBD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>
        <w:rPr>
          <w:rFonts w:ascii="TH SarabunPSK" w:hAnsi="TH SarabunPSK" w:cs="TH SarabunPSK"/>
          <w:color w:val="000000" w:themeColor="text1"/>
          <w:szCs w:val="32"/>
          <w:cs/>
        </w:rPr>
        <w:tab/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1.4.1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 ผู้ดูแลระบบ </w:t>
      </w:r>
    </w:p>
    <w:p w14:paraId="3AF86BE0" w14:textId="78BE07FF" w:rsidR="00C37CBD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1.4.1.1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จัดการข้อมูลบัญชีผู้ใช้งานในระบบ</w:t>
      </w:r>
    </w:p>
    <w:p w14:paraId="2B23A4E4" w14:textId="676C6F63" w:rsidR="00C37CBD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1.4.1.2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ตรวจสอบและยืนยันความถูกต้องของข้อมูลภาพถ่ายขยะขวดพลาสติก</w:t>
      </w:r>
    </w:p>
    <w:p w14:paraId="19F099F4" w14:textId="24C8B94F" w:rsidR="00C37CBD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1.4.1.3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จัดการข้อมูลรายการของรางวัล (เพิ่ม ลบ แก้ไขข้อมูลแคตตาล็อก)</w:t>
      </w:r>
    </w:p>
    <w:p w14:paraId="10AF9B7B" w14:textId="34AFE498" w:rsidR="00C37CBD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1.4.1.4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เรียกดูรายงานสถิติปริมาณขยะขวดพลาสติกภาพรวม</w:t>
      </w:r>
    </w:p>
    <w:p w14:paraId="0CB572D7" w14:textId="13049846" w:rsidR="001317EC" w:rsidRPr="00DC5B8B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 w:hint="cs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>1.4.1.5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 เรียกดูรายงานสถิติการสะสมแต้มและการทดสอบแลกของรางวัล</w:t>
      </w:r>
    </w:p>
    <w:p w14:paraId="35245BED" w14:textId="69F1B9D4" w:rsidR="00C37CBD" w:rsidRDefault="00C37CBD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>
        <w:rPr>
          <w:rFonts w:ascii="TH SarabunPSK" w:hAnsi="TH SarabunPSK" w:cs="TH SarabunPSK"/>
          <w:color w:val="000000" w:themeColor="text1"/>
          <w:szCs w:val="32"/>
          <w:cs/>
        </w:rPr>
        <w:tab/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1.4.2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 สมาชิกทั่วไป </w:t>
      </w:r>
    </w:p>
    <w:p w14:paraId="0E8A3E7D" w14:textId="19B8E03C" w:rsidR="00C37CBD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 w:hint="cs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>1.4.2.1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 สมัครสมาชิกและเข้าสู่ระบบ</w:t>
      </w:r>
    </w:p>
    <w:p w14:paraId="63A22FE3" w14:textId="301D8CA6" w:rsidR="00C37CBD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>1.4.2.2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 ถ่ายภาพและ</w:t>
      </w:r>
      <w:proofErr w:type="spellStart"/>
      <w:r w:rsidRPr="00C37CBD">
        <w:rPr>
          <w:rFonts w:ascii="TH SarabunPSK" w:hAnsi="TH SarabunPSK" w:cs="TH SarabunPSK"/>
          <w:color w:val="000000" w:themeColor="text1"/>
          <w:szCs w:val="32"/>
          <w:cs/>
        </w:rPr>
        <w:t>อัปโห</w:t>
      </w:r>
      <w:proofErr w:type="spellEnd"/>
      <w:r w:rsidRPr="00C37CBD">
        <w:rPr>
          <w:rFonts w:ascii="TH SarabunPSK" w:hAnsi="TH SarabunPSK" w:cs="TH SarabunPSK"/>
          <w:color w:val="000000" w:themeColor="text1"/>
          <w:szCs w:val="32"/>
          <w:cs/>
        </w:rPr>
        <w:t>ลดข้อมูลขยะประเภทขวดพลาสติกเข้าสู่ระบบ</w:t>
      </w:r>
    </w:p>
    <w:p w14:paraId="47FC58FE" w14:textId="49127B9F" w:rsidR="00C37CBD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 w:hint="cs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1.4.2.3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รับการแจ้งเตือนผลการตรวจสอบ</w:t>
      </w:r>
    </w:p>
    <w:p w14:paraId="2B5967BE" w14:textId="23C41557" w:rsidR="00C37CBD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1.4.2.4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เรียกดูหน้ากระดานสรุปผลเพื่อดูสถิติการคัดแยกขยะของตนเอง</w:t>
      </w:r>
    </w:p>
    <w:p w14:paraId="077767DF" w14:textId="3F551D5E" w:rsidR="00C37CBD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1.4.2.5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เรียกดูจำนวนแต้มสะสมปัจจุบัน</w:t>
      </w:r>
    </w:p>
    <w:p w14:paraId="53B7A2EC" w14:textId="688BE098" w:rsidR="001317EC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 w:hint="cs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1.4.2.6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เรียกดูรายการของรางวัลและกดทำรายการแลกของรางวัล</w:t>
      </w:r>
    </w:p>
    <w:p w14:paraId="45A27005" w14:textId="49525AE6" w:rsidR="00C37CBD" w:rsidRPr="00C37CBD" w:rsidRDefault="001317EC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>
        <w:rPr>
          <w:rFonts w:ascii="TH SarabunPSK" w:hAnsi="TH SarabunPSK" w:cs="TH SarabunPSK"/>
          <w:color w:val="000000" w:themeColor="text1"/>
          <w:szCs w:val="32"/>
        </w:rPr>
        <w:tab/>
      </w:r>
      <w:r w:rsidR="00C37CBD" w:rsidRPr="00C37CBD">
        <w:rPr>
          <w:rFonts w:ascii="TH SarabunPSK" w:hAnsi="TH SarabunPSK" w:cs="TH SarabunPSK"/>
          <w:color w:val="000000" w:themeColor="text1"/>
          <w:szCs w:val="32"/>
          <w:cs/>
        </w:rPr>
        <w:t>1.4.3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="00C37CBD"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 ผู้ใช้งานแบบไม่ลงทะเบียน </w:t>
      </w:r>
    </w:p>
    <w:p w14:paraId="57CC3809" w14:textId="36A9E511" w:rsidR="00C37CBD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1.4.3.1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เข้าสู่แอปพลิเคชันโดยไม่ต้องสมัครสมาชิก</w:t>
      </w:r>
    </w:p>
    <w:p w14:paraId="5BA5B31C" w14:textId="6E3C3ABE" w:rsidR="00AA0B46" w:rsidRDefault="00C37CBD" w:rsidP="00DC5B8B">
      <w:pPr>
        <w:pStyle w:val="2"/>
        <w:spacing w:before="0" w:after="0" w:line="240" w:lineRule="auto"/>
        <w:ind w:firstLine="144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C37CBD">
        <w:rPr>
          <w:rFonts w:ascii="TH SarabunPSK" w:hAnsi="TH SarabunPSK" w:cs="TH SarabunPSK"/>
          <w:color w:val="000000" w:themeColor="text1"/>
          <w:szCs w:val="32"/>
          <w:cs/>
        </w:rPr>
        <w:t xml:space="preserve">1.4.3.2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C37CBD">
        <w:rPr>
          <w:rFonts w:ascii="TH SarabunPSK" w:hAnsi="TH SarabunPSK" w:cs="TH SarabunPSK"/>
          <w:color w:val="000000" w:themeColor="text1"/>
          <w:szCs w:val="32"/>
          <w:cs/>
        </w:rPr>
        <w:t>เรียกดูข้อมูลรายการของรางวัลในระบบเบื้องต้น</w:t>
      </w:r>
    </w:p>
    <w:p w14:paraId="1F842778" w14:textId="77777777" w:rsidR="001317EC" w:rsidRPr="001317EC" w:rsidRDefault="001317EC" w:rsidP="00DC5B8B"/>
    <w:p w14:paraId="40F91339" w14:textId="77777777" w:rsidR="00AA0B46" w:rsidRDefault="005923D1" w:rsidP="00DC5B8B">
      <w:pPr>
        <w:pStyle w:val="2"/>
        <w:spacing w:before="0" w:after="0" w:line="240" w:lineRule="auto"/>
        <w:jc w:val="thaiDistribute"/>
        <w:rPr>
          <w:rFonts w:ascii="TH SarabunPSK" w:eastAsiaTheme="minorHAnsi" w:hAnsi="TH SarabunPSK" w:cs="TH SarabunPSK"/>
          <w:color w:val="auto"/>
          <w:szCs w:val="32"/>
        </w:rPr>
      </w:pPr>
      <w:r w:rsidRPr="005923D1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lastRenderedPageBreak/>
        <w:t>1.5</w:t>
      </w:r>
      <w:r w:rsidR="00AA0B46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 xml:space="preserve">   </w:t>
      </w:r>
      <w:r w:rsidR="00DC26D2" w:rsidRPr="005923D1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ขอบเขตด้านเทคนิคและเครื่องมือ</w:t>
      </w:r>
      <w:r w:rsidR="00DC26D2" w:rsidRPr="00AA0B46">
        <w:rPr>
          <w:rFonts w:ascii="TH SarabunPSK" w:eastAsiaTheme="minorHAnsi" w:hAnsi="TH SarabunPSK" w:cs="TH SarabunPSK" w:hint="cs"/>
          <w:color w:val="auto"/>
          <w:szCs w:val="32"/>
          <w:cs/>
        </w:rPr>
        <w:t xml:space="preserve"> </w:t>
      </w:r>
      <w:bookmarkStart w:id="25" w:name="_Toc200524084"/>
    </w:p>
    <w:p w14:paraId="7FFF71C4" w14:textId="577C4FB9" w:rsidR="00AA0B46" w:rsidRDefault="00AA0B46" w:rsidP="00DC5B8B">
      <w:pPr>
        <w:pStyle w:val="2"/>
        <w:spacing w:before="0" w:after="0" w:line="240" w:lineRule="auto"/>
        <w:ind w:firstLine="630"/>
        <w:jc w:val="thaiDistribute"/>
        <w:rPr>
          <w:rFonts w:ascii="TH SarabunPSK" w:hAnsi="TH SarabunPSK" w:cs="TH SarabunPSK" w:hint="cs"/>
          <w:color w:val="000000" w:themeColor="text1"/>
          <w:szCs w:val="32"/>
        </w:rPr>
      </w:pPr>
      <w:r w:rsidRPr="00AA0B46">
        <w:rPr>
          <w:rFonts w:ascii="TH SarabunPSK" w:hAnsi="TH SarabunPSK" w:cs="TH SarabunPSK"/>
          <w:color w:val="000000" w:themeColor="text1"/>
          <w:szCs w:val="32"/>
        </w:rPr>
        <w:t>1.4.1</w:t>
      </w:r>
      <w:r w:rsidRPr="00AA0B46">
        <w:rPr>
          <w:rFonts w:ascii="TH SarabunPSK" w:hAnsi="TH SarabunPSK" w:cs="TH SarabunPSK"/>
          <w:color w:val="000000" w:themeColor="text1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AA0B46">
        <w:rPr>
          <w:rFonts w:ascii="TH SarabunPSK" w:hAnsi="TH SarabunPSK" w:cs="TH SarabunPSK"/>
          <w:color w:val="000000" w:themeColor="text1"/>
          <w:szCs w:val="32"/>
        </w:rPr>
        <w:t>Hardware</w:t>
      </w:r>
    </w:p>
    <w:p w14:paraId="04FB3ED6" w14:textId="60C3CEB0" w:rsidR="00AA0B46" w:rsidRDefault="00AA0B46" w:rsidP="00DC5B8B">
      <w:pPr>
        <w:pStyle w:val="2"/>
        <w:spacing w:before="0" w:after="0" w:line="240" w:lineRule="auto"/>
        <w:ind w:firstLine="126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AA0B46">
        <w:rPr>
          <w:rFonts w:ascii="TH SarabunPSK" w:hAnsi="TH SarabunPSK" w:cs="TH SarabunPSK"/>
          <w:color w:val="000000" w:themeColor="text1"/>
          <w:szCs w:val="32"/>
        </w:rPr>
        <w:t>1.4.1.1</w:t>
      </w:r>
      <w:r w:rsidRPr="00AA0B46">
        <w:rPr>
          <w:rFonts w:ascii="TH SarabunPSK" w:hAnsi="TH SarabunPSK" w:cs="TH SarabunPSK"/>
          <w:color w:val="000000" w:themeColor="text1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proofErr w:type="spellStart"/>
      <w:r w:rsidRPr="00AA0B46">
        <w:rPr>
          <w:rFonts w:ascii="TH SarabunPSK" w:hAnsi="TH SarabunPSK" w:cs="TH SarabunPSK"/>
          <w:color w:val="000000" w:themeColor="text1"/>
          <w:szCs w:val="32"/>
          <w:cs/>
        </w:rPr>
        <w:t>แล็ปท็</w:t>
      </w:r>
      <w:proofErr w:type="spellEnd"/>
      <w:r w:rsidRPr="00AA0B46">
        <w:rPr>
          <w:rFonts w:ascii="TH SarabunPSK" w:hAnsi="TH SarabunPSK" w:cs="TH SarabunPSK"/>
          <w:color w:val="000000" w:themeColor="text1"/>
          <w:szCs w:val="32"/>
          <w:cs/>
        </w:rPr>
        <w:t xml:space="preserve">อป </w:t>
      </w:r>
      <w:r w:rsidRPr="00AA0B46">
        <w:rPr>
          <w:rFonts w:ascii="TH SarabunPSK" w:hAnsi="TH SarabunPSK" w:cs="TH SarabunPSK"/>
          <w:color w:val="000000" w:themeColor="text1"/>
          <w:szCs w:val="32"/>
        </w:rPr>
        <w:t>AMD Ryzen 7 5800H</w:t>
      </w:r>
    </w:p>
    <w:p w14:paraId="4E61E4BB" w14:textId="05685A55" w:rsidR="00AA0B46" w:rsidRDefault="00AA0B46" w:rsidP="00DC5B8B">
      <w:pPr>
        <w:pStyle w:val="2"/>
        <w:spacing w:before="0" w:after="0" w:line="240" w:lineRule="auto"/>
        <w:ind w:firstLine="126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AA0B46">
        <w:rPr>
          <w:rFonts w:ascii="TH SarabunPSK" w:hAnsi="TH SarabunPSK" w:cs="TH SarabunPSK"/>
          <w:color w:val="000000" w:themeColor="text1"/>
          <w:szCs w:val="32"/>
        </w:rPr>
        <w:t>1.4.1.2</w:t>
      </w:r>
      <w:r w:rsidRPr="00AA0B46">
        <w:rPr>
          <w:rFonts w:ascii="TH SarabunPSK" w:hAnsi="TH SarabunPSK" w:cs="TH SarabunPSK"/>
          <w:color w:val="000000" w:themeColor="text1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AA0B46">
        <w:rPr>
          <w:rFonts w:ascii="TH SarabunPSK" w:hAnsi="TH SarabunPSK" w:cs="TH SarabunPSK"/>
          <w:color w:val="000000" w:themeColor="text1"/>
          <w:szCs w:val="32"/>
          <w:cs/>
        </w:rPr>
        <w:t>หน่วยความจำหลัก (</w:t>
      </w:r>
      <w:r w:rsidRPr="00AA0B46">
        <w:rPr>
          <w:rFonts w:ascii="TH SarabunPSK" w:hAnsi="TH SarabunPSK" w:cs="TH SarabunPSK"/>
          <w:color w:val="000000" w:themeColor="text1"/>
          <w:szCs w:val="32"/>
        </w:rPr>
        <w:t xml:space="preserve">RAM) </w:t>
      </w:r>
      <w:r>
        <w:rPr>
          <w:rFonts w:ascii="TH SarabunPSK" w:hAnsi="TH SarabunPSK" w:cs="TH SarabunPSK"/>
          <w:color w:val="000000" w:themeColor="text1"/>
          <w:szCs w:val="32"/>
        </w:rPr>
        <w:t>32</w:t>
      </w:r>
      <w:r w:rsidRPr="00AA0B46">
        <w:rPr>
          <w:rFonts w:ascii="TH SarabunPSK" w:hAnsi="TH SarabunPSK" w:cs="TH SarabunPSK"/>
          <w:color w:val="000000" w:themeColor="text1"/>
          <w:szCs w:val="32"/>
        </w:rPr>
        <w:t xml:space="preserve"> GB</w:t>
      </w:r>
      <w:r>
        <w:rPr>
          <w:rFonts w:ascii="TH SarabunPSK" w:hAnsi="TH SarabunPSK" w:cs="TH SarabunPSK"/>
          <w:color w:val="000000" w:themeColor="text1"/>
          <w:szCs w:val="32"/>
        </w:rPr>
        <w:t xml:space="preserve"> DDR4 </w:t>
      </w:r>
    </w:p>
    <w:p w14:paraId="2E7240BE" w14:textId="2816DD37" w:rsidR="00AA0B46" w:rsidRDefault="00AA0B46" w:rsidP="00DC5B8B">
      <w:pPr>
        <w:pStyle w:val="2"/>
        <w:spacing w:before="0" w:after="0" w:line="240" w:lineRule="auto"/>
        <w:ind w:firstLine="126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AA0B46">
        <w:rPr>
          <w:rFonts w:ascii="TH SarabunPSK" w:hAnsi="TH SarabunPSK" w:cs="TH SarabunPSK"/>
          <w:color w:val="000000" w:themeColor="text1"/>
          <w:szCs w:val="32"/>
        </w:rPr>
        <w:t>1.4.1.3</w:t>
      </w:r>
      <w:r w:rsidRPr="00AA0B46">
        <w:rPr>
          <w:rFonts w:ascii="TH SarabunPSK" w:hAnsi="TH SarabunPSK" w:cs="TH SarabunPSK"/>
          <w:color w:val="000000" w:themeColor="text1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AA0B46">
        <w:rPr>
          <w:rFonts w:ascii="TH SarabunPSK" w:hAnsi="TH SarabunPSK" w:cs="TH SarabunPSK"/>
          <w:color w:val="000000" w:themeColor="text1"/>
          <w:szCs w:val="32"/>
          <w:cs/>
        </w:rPr>
        <w:t>หน่วยประมวลผลกราฟิก</w:t>
      </w:r>
      <w:r>
        <w:rPr>
          <w:rFonts w:ascii="TH SarabunPSK" w:hAnsi="TH SarabunPSK" w:cs="TH SarabunPSK"/>
          <w:color w:val="000000" w:themeColor="text1"/>
          <w:szCs w:val="32"/>
        </w:rPr>
        <w:t xml:space="preserve"> RTX 3050Ti 4GB</w:t>
      </w:r>
    </w:p>
    <w:p w14:paraId="58F92F6B" w14:textId="5178E8AB" w:rsidR="00AA0B46" w:rsidRDefault="00AA0B46" w:rsidP="00DC5B8B">
      <w:pPr>
        <w:pStyle w:val="2"/>
        <w:spacing w:before="0" w:after="0" w:line="240" w:lineRule="auto"/>
        <w:ind w:firstLine="126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AA0B46">
        <w:rPr>
          <w:rFonts w:ascii="TH SarabunPSK" w:hAnsi="TH SarabunPSK" w:cs="TH SarabunPSK"/>
          <w:color w:val="000000" w:themeColor="text1"/>
          <w:szCs w:val="32"/>
        </w:rPr>
        <w:t>1.4.1.4</w:t>
      </w:r>
      <w:r w:rsidRPr="00AA0B46">
        <w:rPr>
          <w:rFonts w:ascii="TH SarabunPSK" w:hAnsi="TH SarabunPSK" w:cs="TH SarabunPSK"/>
          <w:color w:val="000000" w:themeColor="text1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AA0B46">
        <w:rPr>
          <w:rFonts w:ascii="TH SarabunPSK" w:hAnsi="TH SarabunPSK" w:cs="TH SarabunPSK"/>
          <w:color w:val="000000" w:themeColor="text1"/>
          <w:szCs w:val="32"/>
          <w:cs/>
        </w:rPr>
        <w:t>พื้นที่เก็บข้อมูล (</w:t>
      </w:r>
      <w:r w:rsidRPr="00AA0B46">
        <w:rPr>
          <w:rFonts w:ascii="TH SarabunPSK" w:hAnsi="TH SarabunPSK" w:cs="TH SarabunPSK"/>
          <w:color w:val="000000" w:themeColor="text1"/>
          <w:szCs w:val="32"/>
        </w:rPr>
        <w:t xml:space="preserve">SSD) </w:t>
      </w:r>
      <w:r>
        <w:rPr>
          <w:rFonts w:ascii="TH SarabunPSK" w:hAnsi="TH SarabunPSK" w:cs="TH SarabunPSK"/>
          <w:color w:val="000000" w:themeColor="text1"/>
          <w:szCs w:val="32"/>
        </w:rPr>
        <w:t>512 GB</w:t>
      </w:r>
    </w:p>
    <w:p w14:paraId="2C7EE55F" w14:textId="00D951BC" w:rsidR="001317EC" w:rsidRDefault="00AA0B46" w:rsidP="00DC5B8B">
      <w:pPr>
        <w:pStyle w:val="2"/>
        <w:spacing w:before="0" w:after="0" w:line="240" w:lineRule="auto"/>
        <w:ind w:firstLine="126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AA0B46">
        <w:rPr>
          <w:rFonts w:ascii="TH SarabunPSK" w:hAnsi="TH SarabunPSK" w:cs="TH SarabunPSK"/>
          <w:color w:val="000000" w:themeColor="text1"/>
          <w:szCs w:val="32"/>
        </w:rPr>
        <w:t>1.4.1.5</w:t>
      </w:r>
      <w:r w:rsidRPr="00AA0B46">
        <w:rPr>
          <w:rFonts w:ascii="TH SarabunPSK" w:hAnsi="TH SarabunPSK" w:cs="TH SarabunPSK"/>
          <w:color w:val="000000" w:themeColor="text1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="001317EC">
        <w:rPr>
          <w:rFonts w:ascii="TH SarabunPSK" w:hAnsi="TH SarabunPSK" w:cs="TH SarabunPSK"/>
          <w:color w:val="000000" w:themeColor="text1"/>
          <w:szCs w:val="32"/>
        </w:rPr>
        <w:t xml:space="preserve">POCO X6 PRO </w:t>
      </w:r>
      <w:r w:rsidRPr="00AA0B46">
        <w:rPr>
          <w:rFonts w:ascii="TH SarabunPSK" w:hAnsi="TH SarabunPSK" w:cs="TH SarabunPSK"/>
          <w:color w:val="000000" w:themeColor="text1"/>
          <w:szCs w:val="32"/>
          <w:cs/>
        </w:rPr>
        <w:t>สมาร์ตโฟนสำหรับทดสอบการทำงานของแอปพลิเคชัน</w:t>
      </w:r>
    </w:p>
    <w:p w14:paraId="06871606" w14:textId="6A29EBD1" w:rsidR="001317EC" w:rsidRDefault="00AA0B46" w:rsidP="00DC5B8B">
      <w:pPr>
        <w:pStyle w:val="2"/>
        <w:spacing w:before="0" w:after="0" w:line="240" w:lineRule="auto"/>
        <w:ind w:firstLine="63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1317EC">
        <w:rPr>
          <w:rFonts w:ascii="TH SarabunPSK" w:hAnsi="TH SarabunPSK" w:cs="TH SarabunPSK"/>
          <w:color w:val="000000" w:themeColor="text1"/>
          <w:szCs w:val="32"/>
        </w:rPr>
        <w:t>1.4.2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1317EC">
        <w:rPr>
          <w:rFonts w:ascii="TH SarabunPSK" w:hAnsi="TH SarabunPSK" w:cs="TH SarabunPSK"/>
          <w:color w:val="000000" w:themeColor="text1"/>
          <w:szCs w:val="32"/>
          <w:cs/>
        </w:rPr>
        <w:t xml:space="preserve"> </w:t>
      </w:r>
      <w:r w:rsidRPr="001317EC">
        <w:rPr>
          <w:rFonts w:ascii="TH SarabunPSK" w:hAnsi="TH SarabunPSK" w:cs="TH SarabunPSK"/>
          <w:color w:val="000000" w:themeColor="text1"/>
          <w:szCs w:val="32"/>
        </w:rPr>
        <w:t>Software</w:t>
      </w:r>
    </w:p>
    <w:p w14:paraId="3CEFFE5D" w14:textId="12E76C7D" w:rsidR="001317EC" w:rsidRPr="001317EC" w:rsidRDefault="00AA0B46" w:rsidP="00DC5B8B">
      <w:pPr>
        <w:pStyle w:val="2"/>
        <w:spacing w:before="0" w:after="0" w:line="240" w:lineRule="auto"/>
        <w:ind w:firstLine="126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1317EC">
        <w:rPr>
          <w:rFonts w:ascii="TH SarabunPSK" w:hAnsi="TH SarabunPSK" w:cs="TH SarabunPSK"/>
          <w:color w:val="000000" w:themeColor="text1"/>
          <w:szCs w:val="32"/>
        </w:rPr>
        <w:t>1.4.2.1</w:t>
      </w:r>
      <w:r w:rsidRPr="001317EC">
        <w:rPr>
          <w:rFonts w:ascii="TH SarabunPSK" w:hAnsi="TH SarabunPSK" w:cs="TH SarabunPSK"/>
          <w:color w:val="000000" w:themeColor="text1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1317EC">
        <w:rPr>
          <w:rFonts w:ascii="TH SarabunPSK" w:hAnsi="TH SarabunPSK" w:cs="TH SarabunPSK"/>
          <w:color w:val="000000" w:themeColor="text1"/>
          <w:szCs w:val="32"/>
          <w:cs/>
        </w:rPr>
        <w:t xml:space="preserve">ภาษาที่ใช้ในการพัฒนา </w:t>
      </w:r>
      <w:r w:rsidRPr="001317EC">
        <w:rPr>
          <w:rFonts w:ascii="TH SarabunPSK" w:hAnsi="TH SarabunPSK" w:cs="TH SarabunPSK"/>
          <w:color w:val="000000" w:themeColor="text1"/>
          <w:szCs w:val="32"/>
        </w:rPr>
        <w:t>Dart</w:t>
      </w:r>
    </w:p>
    <w:p w14:paraId="1D85FF71" w14:textId="6633EA03" w:rsidR="001317EC" w:rsidRDefault="00AA0B46" w:rsidP="00DC5B8B">
      <w:pPr>
        <w:pStyle w:val="2"/>
        <w:spacing w:before="0" w:after="0" w:line="240" w:lineRule="auto"/>
        <w:ind w:firstLine="126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1317EC">
        <w:rPr>
          <w:rFonts w:ascii="TH SarabunPSK" w:hAnsi="TH SarabunPSK" w:cs="TH SarabunPSK"/>
          <w:color w:val="000000" w:themeColor="text1"/>
          <w:szCs w:val="32"/>
        </w:rPr>
        <w:t>1.4.2.2</w:t>
      </w:r>
      <w:r w:rsidRPr="001317EC">
        <w:rPr>
          <w:rFonts w:ascii="TH SarabunPSK" w:hAnsi="TH SarabunPSK" w:cs="TH SarabunPSK"/>
          <w:color w:val="000000" w:themeColor="text1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1317EC">
        <w:rPr>
          <w:rFonts w:ascii="TH SarabunPSK" w:hAnsi="TH SarabunPSK" w:cs="TH SarabunPSK"/>
          <w:color w:val="000000" w:themeColor="text1"/>
          <w:szCs w:val="32"/>
        </w:rPr>
        <w:t>Flutter Framework</w:t>
      </w:r>
    </w:p>
    <w:p w14:paraId="353FC835" w14:textId="1113EF29" w:rsidR="001317EC" w:rsidRDefault="00AA0B46" w:rsidP="00DC5B8B">
      <w:pPr>
        <w:pStyle w:val="2"/>
        <w:spacing w:before="0" w:after="0" w:line="240" w:lineRule="auto"/>
        <w:ind w:firstLine="126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1317EC">
        <w:rPr>
          <w:rFonts w:ascii="TH SarabunPSK" w:hAnsi="TH SarabunPSK" w:cs="TH SarabunPSK"/>
          <w:color w:val="000000" w:themeColor="text1"/>
          <w:szCs w:val="32"/>
        </w:rPr>
        <w:t>1.4.2.3</w:t>
      </w:r>
      <w:r w:rsidRPr="001317EC">
        <w:rPr>
          <w:rFonts w:ascii="TH SarabunPSK" w:hAnsi="TH SarabunPSK" w:cs="TH SarabunPSK"/>
          <w:color w:val="000000" w:themeColor="text1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1317EC">
        <w:rPr>
          <w:rFonts w:ascii="TH SarabunPSK" w:hAnsi="TH SarabunPSK" w:cs="TH SarabunPSK"/>
          <w:color w:val="000000" w:themeColor="text1"/>
          <w:szCs w:val="32"/>
        </w:rPr>
        <w:t xml:space="preserve">Android Studio </w:t>
      </w:r>
    </w:p>
    <w:p w14:paraId="52CE2FF3" w14:textId="3119CAC9" w:rsidR="001317EC" w:rsidRDefault="00AA0B46" w:rsidP="00DC5B8B">
      <w:pPr>
        <w:pStyle w:val="2"/>
        <w:spacing w:before="0" w:after="0" w:line="240" w:lineRule="auto"/>
        <w:ind w:firstLine="126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1317EC">
        <w:rPr>
          <w:rFonts w:ascii="TH SarabunPSK" w:hAnsi="TH SarabunPSK" w:cs="TH SarabunPSK"/>
          <w:color w:val="000000" w:themeColor="text1"/>
          <w:szCs w:val="32"/>
        </w:rPr>
        <w:t>1.4.2.4</w:t>
      </w:r>
      <w:r w:rsidRPr="001317EC">
        <w:rPr>
          <w:rFonts w:ascii="TH SarabunPSK" w:hAnsi="TH SarabunPSK" w:cs="TH SarabunPSK"/>
          <w:color w:val="000000" w:themeColor="text1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1317EC">
        <w:rPr>
          <w:rFonts w:ascii="TH SarabunPSK" w:hAnsi="TH SarabunPSK" w:cs="TH SarabunPSK"/>
          <w:color w:val="000000" w:themeColor="text1"/>
          <w:szCs w:val="32"/>
        </w:rPr>
        <w:t>Google Firebase</w:t>
      </w:r>
    </w:p>
    <w:p w14:paraId="7338E911" w14:textId="249D2265" w:rsidR="0034588B" w:rsidRDefault="00AA0B46" w:rsidP="00DC5B8B">
      <w:pPr>
        <w:pStyle w:val="2"/>
        <w:spacing w:before="0" w:after="0" w:line="240" w:lineRule="auto"/>
        <w:ind w:firstLine="1260"/>
        <w:jc w:val="thaiDistribute"/>
        <w:rPr>
          <w:rFonts w:ascii="TH SarabunPSK" w:hAnsi="TH SarabunPSK" w:cs="TH SarabunPSK"/>
          <w:color w:val="000000" w:themeColor="text1"/>
          <w:szCs w:val="32"/>
        </w:rPr>
      </w:pPr>
      <w:r w:rsidRPr="001317EC">
        <w:rPr>
          <w:rFonts w:ascii="TH SarabunPSK" w:hAnsi="TH SarabunPSK" w:cs="TH SarabunPSK"/>
          <w:color w:val="000000" w:themeColor="text1"/>
          <w:szCs w:val="32"/>
        </w:rPr>
        <w:t>1.4.2.5</w:t>
      </w:r>
      <w:r w:rsidRPr="001317EC">
        <w:rPr>
          <w:rFonts w:ascii="TH SarabunPSK" w:hAnsi="TH SarabunPSK" w:cs="TH SarabunPSK"/>
          <w:color w:val="000000" w:themeColor="text1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000000" w:themeColor="text1"/>
          <w:szCs w:val="32"/>
        </w:rPr>
        <w:t xml:space="preserve">  </w:t>
      </w:r>
      <w:r w:rsidRPr="001317EC">
        <w:rPr>
          <w:rFonts w:ascii="TH SarabunPSK" w:hAnsi="TH SarabunPSK" w:cs="TH SarabunPSK"/>
          <w:color w:val="000000" w:themeColor="text1"/>
          <w:szCs w:val="32"/>
        </w:rPr>
        <w:t>UI/UX</w:t>
      </w:r>
      <w:r w:rsidR="001317EC">
        <w:rPr>
          <w:rFonts w:ascii="TH SarabunPSK" w:hAnsi="TH SarabunPSK" w:cs="TH SarabunPSK"/>
          <w:color w:val="000000" w:themeColor="text1"/>
          <w:szCs w:val="32"/>
        </w:rPr>
        <w:t xml:space="preserve"> </w:t>
      </w:r>
      <w:r w:rsidRPr="001317EC">
        <w:rPr>
          <w:rFonts w:ascii="TH SarabunPSK" w:hAnsi="TH SarabunPSK" w:cs="TH SarabunPSK"/>
          <w:color w:val="000000" w:themeColor="text1"/>
          <w:szCs w:val="32"/>
        </w:rPr>
        <w:t>Figma</w:t>
      </w:r>
    </w:p>
    <w:p w14:paraId="4BA750FE" w14:textId="77777777" w:rsidR="001317EC" w:rsidRPr="001317EC" w:rsidRDefault="001317EC" w:rsidP="00DC5B8B"/>
    <w:p w14:paraId="5712C549" w14:textId="6994D6CA" w:rsidR="00237FC0" w:rsidRDefault="00B34670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r w:rsidRPr="00BB30E6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1.</w:t>
      </w:r>
      <w:r w:rsidR="005923D1">
        <w:rPr>
          <w:rFonts w:ascii="TH SarabunPSK" w:hAnsi="TH SarabunPSK" w:cs="TH SarabunPSK"/>
          <w:b/>
          <w:bCs/>
          <w:color w:val="auto"/>
          <w:sz w:val="36"/>
          <w:szCs w:val="36"/>
        </w:rPr>
        <w:t>5</w:t>
      </w:r>
      <w:r w:rsidRPr="00BB30E6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ab/>
      </w:r>
      <w:r w:rsidR="00237FC0" w:rsidRPr="00BB30E6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ระยะเวลาการทำวิจัย</w:t>
      </w:r>
      <w:bookmarkEnd w:id="25"/>
    </w:p>
    <w:p w14:paraId="56DF6F94" w14:textId="77777777" w:rsidR="005923D1" w:rsidRPr="005923D1" w:rsidRDefault="005923D1" w:rsidP="00DC5B8B"/>
    <w:p w14:paraId="58A686A9" w14:textId="183D7504" w:rsidR="00DF34C0" w:rsidRDefault="00B07ECE" w:rsidP="00DC5B8B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2B3754">
        <w:rPr>
          <w:rFonts w:ascii="TH Sarabun New" w:hAnsi="TH Sarabun New" w:cs="TH Sarabun New"/>
          <w:b/>
          <w:bCs/>
          <w:sz w:val="32"/>
          <w:szCs w:val="32"/>
          <w:cs/>
        </w:rPr>
        <w:t>ตารางที่ 1.1</w:t>
      </w:r>
      <w:r w:rsidR="00DC5B8B"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 w:rsidRPr="002B375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22D64">
        <w:rPr>
          <w:rFonts w:ascii="TH SarabunPSK" w:hAnsi="TH SarabunPSK" w:cs="TH SarabunPSK" w:hint="cs"/>
          <w:sz w:val="32"/>
          <w:szCs w:val="32"/>
          <w:cs/>
        </w:rPr>
        <w:t>ตารางการดำเนินงาน</w:t>
      </w:r>
      <w:r w:rsidR="002B3754" w:rsidRPr="002B3754">
        <w:rPr>
          <w:rFonts w:ascii="TH Sarabun New" w:hAnsi="TH Sarabun New" w:cs="TH Sarabun New"/>
          <w:sz w:val="32"/>
          <w:szCs w:val="32"/>
        </w:rPr>
        <w:t xml:space="preserve"> (</w:t>
      </w:r>
      <w:r w:rsidR="002B3754" w:rsidRPr="002B375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เดือนพฤศจิกายน พ.ศ. 256</w:t>
      </w:r>
      <w:r w:rsidR="002B3754" w:rsidRPr="002B37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8</w:t>
      </w:r>
      <w:r w:rsidR="002B3754" w:rsidRPr="002B375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2B3754" w:rsidRPr="002B37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–</w:t>
      </w:r>
      <w:r w:rsidR="002B3754" w:rsidRPr="002B375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เดือน</w:t>
      </w:r>
      <w:r w:rsidR="00C56ED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ตุลาคม</w:t>
      </w:r>
      <w:r w:rsidR="002B3754" w:rsidRPr="002B375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พ.ศ. 256</w:t>
      </w:r>
      <w:r w:rsidR="000F57C0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9</w:t>
      </w:r>
      <w:r w:rsidR="002B3754" w:rsidRPr="002B37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647"/>
        <w:gridCol w:w="549"/>
        <w:gridCol w:w="549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 w:rsidR="00C11304" w:rsidRPr="001317EC" w14:paraId="57347E7A" w14:textId="5382AE8E" w:rsidTr="005E3ED9">
        <w:trPr>
          <w:trHeight w:val="455"/>
        </w:trPr>
        <w:tc>
          <w:tcPr>
            <w:tcW w:w="1647" w:type="dxa"/>
            <w:vMerge w:val="restart"/>
          </w:tcPr>
          <w:p w14:paraId="6EEB6A00" w14:textId="77777777" w:rsidR="001317EC" w:rsidRDefault="001317EC" w:rsidP="00DC5B8B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  <w:p w14:paraId="46D29473" w14:textId="5F9B968C" w:rsidR="00C11304" w:rsidRPr="001317EC" w:rsidRDefault="00C11304" w:rsidP="00DC5B8B">
            <w:pPr>
              <w:jc w:val="center"/>
              <w:rPr>
                <w:rFonts w:ascii="TH Sarabun New" w:hAnsi="TH Sarabun New" w:cs="TH Sarabun New" w:hint="cs"/>
                <w:sz w:val="28"/>
                <w:cs/>
              </w:rPr>
            </w:pPr>
            <w:r w:rsidRPr="001317EC">
              <w:rPr>
                <w:rFonts w:ascii="TH Sarabun New" w:hAnsi="TH Sarabun New" w:cs="TH Sarabun New" w:hint="cs"/>
                <w:sz w:val="28"/>
                <w:cs/>
              </w:rPr>
              <w:t>ขั้นตอนการดำเนินงาน</w:t>
            </w:r>
          </w:p>
        </w:tc>
        <w:tc>
          <w:tcPr>
            <w:tcW w:w="6598" w:type="dxa"/>
            <w:gridSpan w:val="12"/>
          </w:tcPr>
          <w:p w14:paraId="576F4CDC" w14:textId="0D9FFC5C" w:rsidR="00C11304" w:rsidRPr="001317EC" w:rsidRDefault="00C11304" w:rsidP="00DC5B8B">
            <w:pPr>
              <w:jc w:val="center"/>
              <w:rPr>
                <w:rFonts w:ascii="TH Sarabun New" w:hAnsi="TH Sarabun New" w:cs="TH Sarabun New" w:hint="cs"/>
                <w:sz w:val="28"/>
              </w:rPr>
            </w:pPr>
            <w:r w:rsidRPr="001317EC">
              <w:rPr>
                <w:rFonts w:ascii="TH Sarabun New" w:hAnsi="TH Sarabun New" w:cs="TH Sarabun New" w:hint="cs"/>
                <w:sz w:val="28"/>
                <w:cs/>
              </w:rPr>
              <w:t>ระยะเวลาการดำเนินงาน</w:t>
            </w:r>
          </w:p>
        </w:tc>
      </w:tr>
      <w:tr w:rsidR="00C11304" w:rsidRPr="001317EC" w14:paraId="7382EA3A" w14:textId="63E47481" w:rsidTr="00E8651E">
        <w:trPr>
          <w:trHeight w:val="455"/>
        </w:trPr>
        <w:tc>
          <w:tcPr>
            <w:tcW w:w="1647" w:type="dxa"/>
            <w:vMerge/>
          </w:tcPr>
          <w:p w14:paraId="6204BBD4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1098" w:type="dxa"/>
            <w:gridSpan w:val="2"/>
          </w:tcPr>
          <w:p w14:paraId="12A29BFA" w14:textId="1CDA1AE3" w:rsidR="00C11304" w:rsidRPr="001317EC" w:rsidRDefault="00C11304" w:rsidP="00DC5B8B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1317EC">
              <w:rPr>
                <w:rFonts w:ascii="TH Sarabun New" w:hAnsi="TH Sarabun New" w:cs="TH Sarabun New"/>
                <w:sz w:val="28"/>
              </w:rPr>
              <w:t>2568</w:t>
            </w:r>
          </w:p>
        </w:tc>
        <w:tc>
          <w:tcPr>
            <w:tcW w:w="5500" w:type="dxa"/>
            <w:gridSpan w:val="10"/>
          </w:tcPr>
          <w:p w14:paraId="4E5657DF" w14:textId="5027F5AD" w:rsidR="00C11304" w:rsidRPr="001317EC" w:rsidRDefault="00C11304" w:rsidP="00DC5B8B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1317EC">
              <w:rPr>
                <w:rFonts w:ascii="TH Sarabun New" w:hAnsi="TH Sarabun New" w:cs="TH Sarabun New"/>
                <w:sz w:val="28"/>
              </w:rPr>
              <w:t>2569</w:t>
            </w:r>
          </w:p>
        </w:tc>
      </w:tr>
      <w:tr w:rsidR="00C11304" w:rsidRPr="001317EC" w14:paraId="747DC8C9" w14:textId="6175EC23" w:rsidTr="000F5DAB">
        <w:trPr>
          <w:trHeight w:val="455"/>
        </w:trPr>
        <w:tc>
          <w:tcPr>
            <w:tcW w:w="1647" w:type="dxa"/>
            <w:vMerge/>
          </w:tcPr>
          <w:p w14:paraId="54739B86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49" w:type="dxa"/>
          </w:tcPr>
          <w:p w14:paraId="72223541" w14:textId="71B86C4B" w:rsidR="00C11304" w:rsidRPr="001317EC" w:rsidRDefault="00C11304" w:rsidP="00DC5B8B">
            <w:pPr>
              <w:jc w:val="center"/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พ.ย</w:t>
            </w:r>
          </w:p>
        </w:tc>
        <w:tc>
          <w:tcPr>
            <w:tcW w:w="549" w:type="dxa"/>
          </w:tcPr>
          <w:p w14:paraId="2561FF44" w14:textId="55D9BE8B" w:rsidR="00C11304" w:rsidRPr="001317EC" w:rsidRDefault="00C11304" w:rsidP="00DC5B8B">
            <w:pPr>
              <w:jc w:val="center"/>
              <w:rPr>
                <w:rFonts w:ascii="TH Sarabun New" w:hAnsi="TH Sarabun New" w:cs="TH Sarabun New" w:hint="cs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ธ.ค</w:t>
            </w:r>
          </w:p>
        </w:tc>
        <w:tc>
          <w:tcPr>
            <w:tcW w:w="550" w:type="dxa"/>
          </w:tcPr>
          <w:p w14:paraId="3B8AA8E6" w14:textId="7CDAFF68" w:rsidR="00C11304" w:rsidRPr="001317EC" w:rsidRDefault="00C11304" w:rsidP="00DC5B8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ม.ค</w:t>
            </w:r>
          </w:p>
        </w:tc>
        <w:tc>
          <w:tcPr>
            <w:tcW w:w="550" w:type="dxa"/>
          </w:tcPr>
          <w:p w14:paraId="517E472F" w14:textId="0E7CB2C3" w:rsidR="00C11304" w:rsidRPr="001317EC" w:rsidRDefault="00C11304" w:rsidP="00DC5B8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ก.พ</w:t>
            </w:r>
          </w:p>
        </w:tc>
        <w:tc>
          <w:tcPr>
            <w:tcW w:w="550" w:type="dxa"/>
          </w:tcPr>
          <w:p w14:paraId="333CA6B9" w14:textId="631B206F" w:rsidR="00C11304" w:rsidRPr="001317EC" w:rsidRDefault="00C11304" w:rsidP="00DC5B8B">
            <w:pPr>
              <w:jc w:val="center"/>
              <w:rPr>
                <w:rFonts w:ascii="TH Sarabun New" w:hAnsi="TH Sarabun New" w:cs="TH Sarabun New" w:hint="cs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มี.ค</w:t>
            </w:r>
          </w:p>
        </w:tc>
        <w:tc>
          <w:tcPr>
            <w:tcW w:w="550" w:type="dxa"/>
          </w:tcPr>
          <w:p w14:paraId="38D4D67B" w14:textId="55422B80" w:rsidR="00C11304" w:rsidRPr="001317EC" w:rsidRDefault="00C11304" w:rsidP="00DC5B8B">
            <w:pPr>
              <w:jc w:val="center"/>
              <w:rPr>
                <w:rFonts w:ascii="TH Sarabun New" w:hAnsi="TH Sarabun New" w:cs="TH Sarabun New" w:hint="cs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ม.ย</w:t>
            </w:r>
          </w:p>
        </w:tc>
        <w:tc>
          <w:tcPr>
            <w:tcW w:w="550" w:type="dxa"/>
          </w:tcPr>
          <w:p w14:paraId="58350D44" w14:textId="68C63A3D" w:rsidR="00C11304" w:rsidRPr="001317EC" w:rsidRDefault="00C11304" w:rsidP="00DC5B8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พ.ค</w:t>
            </w:r>
          </w:p>
        </w:tc>
        <w:tc>
          <w:tcPr>
            <w:tcW w:w="550" w:type="dxa"/>
          </w:tcPr>
          <w:p w14:paraId="064AC8B7" w14:textId="7B907B73" w:rsidR="00C11304" w:rsidRPr="001317EC" w:rsidRDefault="00C11304" w:rsidP="00DC5B8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มิ.ถ</w:t>
            </w:r>
          </w:p>
        </w:tc>
        <w:tc>
          <w:tcPr>
            <w:tcW w:w="550" w:type="dxa"/>
          </w:tcPr>
          <w:p w14:paraId="7E02D43E" w14:textId="25D76498" w:rsidR="00C11304" w:rsidRPr="001317EC" w:rsidRDefault="00C11304" w:rsidP="00DC5B8B">
            <w:pPr>
              <w:jc w:val="center"/>
              <w:rPr>
                <w:rFonts w:ascii="TH Sarabun New" w:hAnsi="TH Sarabun New" w:cs="TH Sarabun New" w:hint="cs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ก.ค</w:t>
            </w:r>
          </w:p>
        </w:tc>
        <w:tc>
          <w:tcPr>
            <w:tcW w:w="550" w:type="dxa"/>
          </w:tcPr>
          <w:p w14:paraId="4D953E77" w14:textId="47E5CB08" w:rsidR="00C11304" w:rsidRPr="001317EC" w:rsidRDefault="00C11304" w:rsidP="00DC5B8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ส.ค</w:t>
            </w:r>
          </w:p>
        </w:tc>
        <w:tc>
          <w:tcPr>
            <w:tcW w:w="550" w:type="dxa"/>
          </w:tcPr>
          <w:p w14:paraId="718A4374" w14:textId="05058FC2" w:rsidR="00C11304" w:rsidRPr="001317EC" w:rsidRDefault="00C11304" w:rsidP="00DC5B8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ก.ย</w:t>
            </w:r>
          </w:p>
        </w:tc>
        <w:tc>
          <w:tcPr>
            <w:tcW w:w="550" w:type="dxa"/>
          </w:tcPr>
          <w:p w14:paraId="03F0EAA9" w14:textId="4F2E5DF1" w:rsidR="00C11304" w:rsidRPr="001317EC" w:rsidRDefault="00C11304" w:rsidP="00DC5B8B">
            <w:pPr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1317EC">
              <w:rPr>
                <w:rFonts w:ascii="TH Sarabun New" w:hAnsi="TH Sarabun New" w:cs="TH Sarabun New" w:hint="cs"/>
                <w:b/>
                <w:bCs/>
                <w:sz w:val="20"/>
                <w:szCs w:val="20"/>
                <w:cs/>
              </w:rPr>
              <w:t>ต.ค</w:t>
            </w:r>
          </w:p>
        </w:tc>
      </w:tr>
      <w:tr w:rsidR="00C11304" w:rsidRPr="001317EC" w14:paraId="57C30A83" w14:textId="4C67171B" w:rsidTr="00734A17">
        <w:trPr>
          <w:trHeight w:val="455"/>
        </w:trPr>
        <w:tc>
          <w:tcPr>
            <w:tcW w:w="1647" w:type="dxa"/>
          </w:tcPr>
          <w:p w14:paraId="020EF13D" w14:textId="77777777" w:rsidR="008301FC" w:rsidRPr="001317EC" w:rsidRDefault="008301FC" w:rsidP="00DC5B8B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sz w:val="20"/>
                <w:szCs w:val="20"/>
              </w:rPr>
              <w:t>1.</w:t>
            </w:r>
            <w:r w:rsidRPr="001317EC">
              <w:rPr>
                <w:rFonts w:ascii="TH Sarabun New" w:hAnsi="TH Sarabun New" w:cs="TH Sarabun New"/>
                <w:sz w:val="20"/>
                <w:szCs w:val="20"/>
                <w:cs/>
              </w:rPr>
              <w:t>ศึกษาปัญหาและความ</w:t>
            </w:r>
          </w:p>
          <w:p w14:paraId="0AEC3E3C" w14:textId="1249731A" w:rsidR="00C11304" w:rsidRPr="001317EC" w:rsidRDefault="008301FC" w:rsidP="00DC5B8B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sz w:val="20"/>
                <w:szCs w:val="20"/>
                <w:cs/>
              </w:rPr>
              <w:t>เป็นไปได้</w:t>
            </w:r>
          </w:p>
        </w:tc>
        <w:tc>
          <w:tcPr>
            <w:tcW w:w="549" w:type="dxa"/>
          </w:tcPr>
          <w:p w14:paraId="241C352D" w14:textId="2743DD5B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49" w:type="dxa"/>
          </w:tcPr>
          <w:p w14:paraId="6930CDB8" w14:textId="718FAF1E" w:rsidR="00C11304" w:rsidRPr="001317EC" w:rsidRDefault="001317EC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22A2192" wp14:editId="4CB4E954">
                      <wp:simplePos x="0" y="0"/>
                      <wp:positionH relativeFrom="column">
                        <wp:posOffset>-333742</wp:posOffset>
                      </wp:positionH>
                      <wp:positionV relativeFrom="paragraph">
                        <wp:posOffset>165047</wp:posOffset>
                      </wp:positionV>
                      <wp:extent cx="516704" cy="0"/>
                      <wp:effectExtent l="38100" t="76200" r="17145" b="95250"/>
                      <wp:wrapNone/>
                      <wp:docPr id="653300239" name="ลูกศรเชื่อมต่อแบบตรง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1670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BE6A3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ลูกศรเชื่อมต่อแบบตรง 2" o:spid="_x0000_s1026" type="#_x0000_t32" style="position:absolute;margin-left:-26.3pt;margin-top:13pt;width:40.7pt;height:0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50" w:type="dxa"/>
          </w:tcPr>
          <w:p w14:paraId="10510BE6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0423A4B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2BC3ED2A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66E3BA1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DF23B06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70CF1D1C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549CA365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8354D02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4FD80E1B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29EE4C1D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</w:tr>
      <w:tr w:rsidR="00C11304" w:rsidRPr="001317EC" w14:paraId="1FB97A6B" w14:textId="35EABE31" w:rsidTr="00CA6B70">
        <w:trPr>
          <w:trHeight w:val="455"/>
        </w:trPr>
        <w:tc>
          <w:tcPr>
            <w:tcW w:w="1647" w:type="dxa"/>
          </w:tcPr>
          <w:p w14:paraId="6A85674F" w14:textId="77777777" w:rsidR="008301FC" w:rsidRPr="001317EC" w:rsidRDefault="008301FC" w:rsidP="00DC5B8B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sz w:val="20"/>
                <w:szCs w:val="20"/>
              </w:rPr>
              <w:t>2.</w:t>
            </w:r>
            <w:r w:rsidRPr="001317EC">
              <w:rPr>
                <w:rFonts w:ascii="TH Sarabun New" w:hAnsi="TH Sarabun New" w:cs="TH Sarabun New"/>
                <w:sz w:val="20"/>
                <w:szCs w:val="20"/>
                <w:cs/>
              </w:rPr>
              <w:t>นําเสนอหัวข้อและเค้า</w:t>
            </w:r>
          </w:p>
          <w:p w14:paraId="28986661" w14:textId="1AD92E6C" w:rsidR="00C11304" w:rsidRPr="001317EC" w:rsidRDefault="008301FC" w:rsidP="00DC5B8B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sz w:val="20"/>
                <w:szCs w:val="20"/>
                <w:cs/>
              </w:rPr>
              <w:t>โครงเรื่อง</w:t>
            </w:r>
          </w:p>
        </w:tc>
        <w:tc>
          <w:tcPr>
            <w:tcW w:w="549" w:type="dxa"/>
          </w:tcPr>
          <w:p w14:paraId="799C54FA" w14:textId="76EBE75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49" w:type="dxa"/>
          </w:tcPr>
          <w:p w14:paraId="7D74EE6E" w14:textId="5316F3FC" w:rsidR="00C11304" w:rsidRPr="001317EC" w:rsidRDefault="001317EC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E5EFA9B" wp14:editId="54C136EA">
                      <wp:simplePos x="0" y="0"/>
                      <wp:positionH relativeFrom="column">
                        <wp:posOffset>-299908</wp:posOffset>
                      </wp:positionH>
                      <wp:positionV relativeFrom="paragraph">
                        <wp:posOffset>161424</wp:posOffset>
                      </wp:positionV>
                      <wp:extent cx="516704" cy="0"/>
                      <wp:effectExtent l="38100" t="76200" r="17145" b="95250"/>
                      <wp:wrapNone/>
                      <wp:docPr id="2078677642" name="ลูกศรเชื่อมต่อแบบตรง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1670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98866B" id="ลูกศรเชื่อมต่อแบบตรง 2" o:spid="_x0000_s1026" type="#_x0000_t32" style="position:absolute;margin-left:-23.6pt;margin-top:12.7pt;width:40.7pt;height:0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50" w:type="dxa"/>
          </w:tcPr>
          <w:p w14:paraId="09EBFCA8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3D4874E6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9EC0233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E1D2231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EB5661B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601AC50A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7E06096A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48A42038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5B74CFCC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98F267C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</w:tr>
      <w:tr w:rsidR="00C11304" w:rsidRPr="001317EC" w14:paraId="4827F566" w14:textId="53C41DDD" w:rsidTr="00CE5179">
        <w:trPr>
          <w:trHeight w:val="455"/>
        </w:trPr>
        <w:tc>
          <w:tcPr>
            <w:tcW w:w="1647" w:type="dxa"/>
          </w:tcPr>
          <w:p w14:paraId="33BB6C29" w14:textId="4FAD3E59" w:rsidR="00C11304" w:rsidRPr="001317EC" w:rsidRDefault="008301FC" w:rsidP="00DC5B8B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sz w:val="20"/>
                <w:szCs w:val="20"/>
              </w:rPr>
              <w:t>3.</w:t>
            </w:r>
            <w:r w:rsidRPr="001317EC">
              <w:rPr>
                <w:rFonts w:ascii="TH Sarabun New" w:hAnsi="TH Sarabun New" w:cs="TH Sarabun New"/>
                <w:sz w:val="20"/>
                <w:szCs w:val="20"/>
                <w:cs/>
              </w:rPr>
              <w:t>วิเคราะห์และออกแบบ</w:t>
            </w:r>
          </w:p>
        </w:tc>
        <w:tc>
          <w:tcPr>
            <w:tcW w:w="549" w:type="dxa"/>
          </w:tcPr>
          <w:p w14:paraId="383126E1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49" w:type="dxa"/>
          </w:tcPr>
          <w:p w14:paraId="50AD523D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2438D976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33FB3B8A" w14:textId="19E8F800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67E147C4" w14:textId="197EE6D4" w:rsidR="00C11304" w:rsidRPr="001317EC" w:rsidRDefault="001317EC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9145AA3" wp14:editId="71662EAB">
                      <wp:simplePos x="0" y="0"/>
                      <wp:positionH relativeFrom="column">
                        <wp:posOffset>-640080</wp:posOffset>
                      </wp:positionH>
                      <wp:positionV relativeFrom="paragraph">
                        <wp:posOffset>147159</wp:posOffset>
                      </wp:positionV>
                      <wp:extent cx="1128017" cy="0"/>
                      <wp:effectExtent l="38100" t="76200" r="15240" b="95250"/>
                      <wp:wrapNone/>
                      <wp:docPr id="1381873910" name="ลูกศรเชื่อมต่อแบบตรง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28017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BC1E2" id="ลูกศรเชื่อมต่อแบบตรง 2" o:spid="_x0000_s1026" type="#_x0000_t32" style="position:absolute;margin-left:-50.4pt;margin-top:11.6pt;width:88.8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50" w:type="dxa"/>
          </w:tcPr>
          <w:p w14:paraId="488B2396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CE11539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1F7FC7C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219DCD2F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3DD53707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37ACE5CE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25BA97AE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</w:tr>
      <w:tr w:rsidR="00C11304" w:rsidRPr="001317EC" w14:paraId="35C2EFDA" w14:textId="77777777" w:rsidTr="00DB689D">
        <w:trPr>
          <w:trHeight w:val="455"/>
        </w:trPr>
        <w:tc>
          <w:tcPr>
            <w:tcW w:w="1647" w:type="dxa"/>
          </w:tcPr>
          <w:p w14:paraId="546F1EE1" w14:textId="603F7CEA" w:rsidR="00C11304" w:rsidRPr="001317EC" w:rsidRDefault="008301FC" w:rsidP="00DC5B8B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sz w:val="20"/>
                <w:szCs w:val="20"/>
              </w:rPr>
              <w:t>4.</w:t>
            </w:r>
            <w:r w:rsidRPr="001317EC">
              <w:rPr>
                <w:rFonts w:ascii="TH Sarabun New" w:hAnsi="TH Sarabun New" w:cs="TH Sarabun New"/>
                <w:sz w:val="20"/>
                <w:szCs w:val="20"/>
                <w:cs/>
              </w:rPr>
              <w:t>พัฒนาระบบ</w:t>
            </w:r>
          </w:p>
        </w:tc>
        <w:tc>
          <w:tcPr>
            <w:tcW w:w="549" w:type="dxa"/>
          </w:tcPr>
          <w:p w14:paraId="460077CD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49" w:type="dxa"/>
          </w:tcPr>
          <w:p w14:paraId="1B00DA0D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AB9F1C1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A7C221A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273500A3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376621BE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64293629" w14:textId="408F69AB" w:rsidR="00C11304" w:rsidRPr="001317EC" w:rsidRDefault="008301FC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8D599CA" wp14:editId="003602EA">
                      <wp:simplePos x="0" y="0"/>
                      <wp:positionH relativeFrom="column">
                        <wp:posOffset>30865</wp:posOffset>
                      </wp:positionH>
                      <wp:positionV relativeFrom="paragraph">
                        <wp:posOffset>131381</wp:posOffset>
                      </wp:positionV>
                      <wp:extent cx="516704" cy="0"/>
                      <wp:effectExtent l="38100" t="76200" r="17145" b="95250"/>
                      <wp:wrapNone/>
                      <wp:docPr id="1266241716" name="ลูกศรเชื่อมต่อแบบตรง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1670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E28510" id="ลูกศรเชื่อมต่อแบบตรง 2" o:spid="_x0000_s1026" type="#_x0000_t32" style="position:absolute;margin-left:2.45pt;margin-top:10.35pt;width:40.7pt;height:0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50" w:type="dxa"/>
          </w:tcPr>
          <w:p w14:paraId="1C0FAF51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20C589E6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5547FD5E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45CFDD8F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52738BB1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</w:tr>
      <w:tr w:rsidR="00C11304" w:rsidRPr="001317EC" w14:paraId="21651500" w14:textId="77777777" w:rsidTr="00E01F6D">
        <w:trPr>
          <w:trHeight w:val="455"/>
        </w:trPr>
        <w:tc>
          <w:tcPr>
            <w:tcW w:w="1647" w:type="dxa"/>
          </w:tcPr>
          <w:p w14:paraId="1B759486" w14:textId="4324ACC3" w:rsidR="00C11304" w:rsidRPr="001317EC" w:rsidRDefault="008301FC" w:rsidP="00DC5B8B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sz w:val="20"/>
                <w:szCs w:val="20"/>
              </w:rPr>
              <w:t>5.</w:t>
            </w:r>
            <w:r w:rsidRPr="001317EC">
              <w:rPr>
                <w:rFonts w:ascii="TH Sarabun New" w:hAnsi="TH Sarabun New" w:cs="TH Sarabun New"/>
                <w:sz w:val="20"/>
                <w:szCs w:val="20"/>
                <w:cs/>
              </w:rPr>
              <w:t>ทดสอบโปรแกรม</w:t>
            </w:r>
            <w:r w:rsidRPr="001317EC">
              <w:rPr>
                <w:rFonts w:ascii="TH Sarabun New" w:hAnsi="TH Sarabun New" w:cs="TH Sarabun New"/>
                <w:sz w:val="20"/>
                <w:szCs w:val="20"/>
              </w:rPr>
              <w:t xml:space="preserve"> </w:t>
            </w:r>
          </w:p>
        </w:tc>
        <w:tc>
          <w:tcPr>
            <w:tcW w:w="549" w:type="dxa"/>
          </w:tcPr>
          <w:p w14:paraId="08CF9261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49" w:type="dxa"/>
          </w:tcPr>
          <w:p w14:paraId="1E2F4179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5EF7535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E703937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524FA6FB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54C5C745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427A84F9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714C154D" w14:textId="41DF79CA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EDA2ACE" w14:textId="78E04F34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62A8CFD0" w14:textId="504B78B3" w:rsidR="00C11304" w:rsidRPr="001317EC" w:rsidRDefault="001317EC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B985F88" wp14:editId="268BA934">
                      <wp:simplePos x="0" y="0"/>
                      <wp:positionH relativeFrom="column">
                        <wp:posOffset>-327025</wp:posOffset>
                      </wp:positionH>
                      <wp:positionV relativeFrom="paragraph">
                        <wp:posOffset>144708</wp:posOffset>
                      </wp:positionV>
                      <wp:extent cx="516704" cy="0"/>
                      <wp:effectExtent l="38100" t="76200" r="17145" b="95250"/>
                      <wp:wrapNone/>
                      <wp:docPr id="1795811832" name="ลูกศรเชื่อมต่อแบบตรง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1670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9250F4" id="ลูกศรเชื่อมต่อแบบตรง 2" o:spid="_x0000_s1026" type="#_x0000_t32" style="position:absolute;margin-left:-25.75pt;margin-top:11.4pt;width:40.7pt;height:0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50" w:type="dxa"/>
          </w:tcPr>
          <w:p w14:paraId="01395A80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0517E40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</w:tr>
      <w:tr w:rsidR="00DC5B8B" w:rsidRPr="001317EC" w14:paraId="2710B431" w14:textId="77777777" w:rsidTr="00E01F6D">
        <w:trPr>
          <w:trHeight w:val="455"/>
        </w:trPr>
        <w:tc>
          <w:tcPr>
            <w:tcW w:w="1647" w:type="dxa"/>
          </w:tcPr>
          <w:p w14:paraId="2AB196E0" w14:textId="77777777" w:rsidR="00DC5B8B" w:rsidRPr="001317EC" w:rsidRDefault="00DC5B8B" w:rsidP="00DC5B8B">
            <w:pPr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49" w:type="dxa"/>
          </w:tcPr>
          <w:p w14:paraId="79F5CB04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49" w:type="dxa"/>
          </w:tcPr>
          <w:p w14:paraId="657A48C5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F469233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71635FD4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C6035CA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61FC3DE7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24DFB79D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3593BCB4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7FBB27D8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49F47D3C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noProof/>
                <w:sz w:val="20"/>
                <w:szCs w:val="20"/>
              </w:rPr>
            </w:pPr>
          </w:p>
        </w:tc>
        <w:tc>
          <w:tcPr>
            <w:tcW w:w="550" w:type="dxa"/>
          </w:tcPr>
          <w:p w14:paraId="437532B3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226D6F2" w14:textId="77777777" w:rsidR="00DC5B8B" w:rsidRPr="001317EC" w:rsidRDefault="00DC5B8B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</w:tr>
      <w:tr w:rsidR="00C11304" w:rsidRPr="001317EC" w14:paraId="5F9DFBAA" w14:textId="77777777" w:rsidTr="00E4343E">
        <w:trPr>
          <w:trHeight w:val="455"/>
        </w:trPr>
        <w:tc>
          <w:tcPr>
            <w:tcW w:w="1647" w:type="dxa"/>
          </w:tcPr>
          <w:p w14:paraId="4EBC38F8" w14:textId="1B5523EC" w:rsidR="00C11304" w:rsidRPr="001317EC" w:rsidRDefault="008301FC" w:rsidP="00DC5B8B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sz w:val="20"/>
                <w:szCs w:val="20"/>
              </w:rPr>
              <w:t>6.</w:t>
            </w:r>
            <w:r w:rsidRPr="001317EC">
              <w:rPr>
                <w:rFonts w:ascii="TH Sarabun New" w:hAnsi="TH Sarabun New" w:cs="TH Sarabun New"/>
                <w:sz w:val="20"/>
                <w:szCs w:val="20"/>
                <w:cs/>
              </w:rPr>
              <w:t>ปรับปรุงแก้ไข</w:t>
            </w:r>
          </w:p>
        </w:tc>
        <w:tc>
          <w:tcPr>
            <w:tcW w:w="549" w:type="dxa"/>
          </w:tcPr>
          <w:p w14:paraId="25E267C6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49" w:type="dxa"/>
          </w:tcPr>
          <w:p w14:paraId="79B3DD0F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4348941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6E823F61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5C651FE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74444A86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7AEBDAEE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453ADE29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7E69B4EA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384E7609" w14:textId="597E3EE6" w:rsidR="00C11304" w:rsidRPr="001317EC" w:rsidRDefault="008301FC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B3FE46E" wp14:editId="096CA114">
                      <wp:simplePos x="0" y="0"/>
                      <wp:positionH relativeFrom="column">
                        <wp:posOffset>17559</wp:posOffset>
                      </wp:positionH>
                      <wp:positionV relativeFrom="paragraph">
                        <wp:posOffset>138480</wp:posOffset>
                      </wp:positionV>
                      <wp:extent cx="516704" cy="0"/>
                      <wp:effectExtent l="38100" t="76200" r="17145" b="95250"/>
                      <wp:wrapNone/>
                      <wp:docPr id="2115910922" name="ลูกศรเชื่อมต่อแบบตรง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1670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9C5E69" id="ลูกศรเชื่อมต่อแบบตรง 2" o:spid="_x0000_s1026" type="#_x0000_t32" style="position:absolute;margin-left:1.4pt;margin-top:10.9pt;width:40.7pt;height:0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50" w:type="dxa"/>
          </w:tcPr>
          <w:p w14:paraId="35130904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364DBED0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</w:tr>
      <w:tr w:rsidR="00C11304" w:rsidRPr="001317EC" w14:paraId="6FD3F612" w14:textId="77777777" w:rsidTr="00E4343E">
        <w:trPr>
          <w:trHeight w:val="455"/>
        </w:trPr>
        <w:tc>
          <w:tcPr>
            <w:tcW w:w="1647" w:type="dxa"/>
          </w:tcPr>
          <w:p w14:paraId="2E547C21" w14:textId="3FAEDE65" w:rsidR="00C11304" w:rsidRPr="001317EC" w:rsidRDefault="008301FC" w:rsidP="00DC5B8B">
            <w:pPr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sz w:val="20"/>
                <w:szCs w:val="20"/>
              </w:rPr>
              <w:t>7.</w:t>
            </w:r>
            <w:r w:rsidRPr="001317EC">
              <w:rPr>
                <w:rFonts w:ascii="TH Sarabun New" w:hAnsi="TH Sarabun New" w:cs="TH Sarabun New"/>
                <w:sz w:val="20"/>
                <w:szCs w:val="20"/>
                <w:cs/>
              </w:rPr>
              <w:t>นําไปใช้งาน</w:t>
            </w:r>
          </w:p>
        </w:tc>
        <w:tc>
          <w:tcPr>
            <w:tcW w:w="549" w:type="dxa"/>
          </w:tcPr>
          <w:p w14:paraId="7A2AC804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49" w:type="dxa"/>
          </w:tcPr>
          <w:p w14:paraId="56482CF9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29F23F79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4D79D7D4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5659B5CF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4AA09F37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F08D2BB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608909ED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044EB992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5B31BBCD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  <w:tc>
          <w:tcPr>
            <w:tcW w:w="550" w:type="dxa"/>
          </w:tcPr>
          <w:p w14:paraId="1DFE964B" w14:textId="276C343D" w:rsidR="00C11304" w:rsidRPr="001317EC" w:rsidRDefault="008301FC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  <w:r w:rsidRPr="001317EC">
              <w:rPr>
                <w:rFonts w:ascii="TH Sarabun New" w:hAnsi="TH Sarabun New" w:cs="TH Sarabun Ne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D1CD5EF" wp14:editId="3E5EC4F6">
                      <wp:simplePos x="0" y="0"/>
                      <wp:positionH relativeFrom="column">
                        <wp:posOffset>-8127</wp:posOffset>
                      </wp:positionH>
                      <wp:positionV relativeFrom="paragraph">
                        <wp:posOffset>156431</wp:posOffset>
                      </wp:positionV>
                      <wp:extent cx="516704" cy="0"/>
                      <wp:effectExtent l="38100" t="76200" r="17145" b="95250"/>
                      <wp:wrapNone/>
                      <wp:docPr id="1862767106" name="ลูกศรเชื่อมต่อแบบตรง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1670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965BF1" id="ลูกศรเชื่อมต่อแบบตรง 2" o:spid="_x0000_s1026" type="#_x0000_t32" style="position:absolute;margin-left:-.65pt;margin-top:12.3pt;width:40.7pt;height:0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50" w:type="dxa"/>
          </w:tcPr>
          <w:p w14:paraId="4AD88786" w14:textId="77777777" w:rsidR="00C11304" w:rsidRPr="001317EC" w:rsidRDefault="00C11304" w:rsidP="00DC5B8B">
            <w:pPr>
              <w:jc w:val="thaiDistribute"/>
              <w:rPr>
                <w:rFonts w:ascii="TH Sarabun New" w:hAnsi="TH Sarabun New" w:cs="TH Sarabun New"/>
                <w:sz w:val="20"/>
                <w:szCs w:val="20"/>
              </w:rPr>
            </w:pPr>
          </w:p>
        </w:tc>
      </w:tr>
    </w:tbl>
    <w:p w14:paraId="54FE103F" w14:textId="63F08A4F" w:rsidR="00C37CBD" w:rsidRDefault="001317EC" w:rsidP="00DC5B8B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317EC">
        <w:rPr>
          <w:rFonts w:ascii="TH Sarabun New" w:hAnsi="TH Sarabun New" w:cs="TH Sarabun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A458F8" wp14:editId="785159D7">
                <wp:simplePos x="0" y="0"/>
                <wp:positionH relativeFrom="column">
                  <wp:posOffset>685165</wp:posOffset>
                </wp:positionH>
                <wp:positionV relativeFrom="paragraph">
                  <wp:posOffset>128905</wp:posOffset>
                </wp:positionV>
                <wp:extent cx="541867" cy="0"/>
                <wp:effectExtent l="38100" t="76200" r="10795" b="95250"/>
                <wp:wrapNone/>
                <wp:docPr id="1274622603" name="ลูกศรเชื่อมต่อแบบ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867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3EFE4" id="ลูกศรเชื่อมต่อแบบตรง 2" o:spid="_x0000_s1026" type="#_x0000_t32" style="position:absolute;margin-left:53.95pt;margin-top:10.15pt;width:42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" strokecolor="black [3200]" strokeweight=".5pt">
                <v:stroke startarrow="block" endarrow="block" joinstyle="miter"/>
              </v:shape>
            </w:pict>
          </mc:Fallback>
        </mc:AlternateContent>
      </w:r>
      <w:r w:rsidR="008301FC" w:rsidRPr="00DC5B8B">
        <w:rPr>
          <w:rFonts w:ascii="TH Sarabun New" w:hAnsi="TH Sarabun New" w:cs="TH Sarabun New"/>
          <w:sz w:val="32"/>
          <w:szCs w:val="32"/>
          <w:cs/>
        </w:rPr>
        <w:t xml:space="preserve">หมายเหตุ </w:t>
      </w:r>
      <w:r w:rsidR="008301FC" w:rsidRPr="00DC5B8B">
        <w:rPr>
          <w:rFonts w:ascii="TH Sarabun New" w:hAnsi="TH Sarabun New" w:cs="TH Sarabun New"/>
          <w:sz w:val="32"/>
          <w:szCs w:val="32"/>
        </w:rPr>
        <w:t xml:space="preserve">                 </w:t>
      </w:r>
      <w:r w:rsidR="008301FC" w:rsidRPr="00DC5B8B">
        <w:rPr>
          <w:rFonts w:ascii="TH Sarabun New" w:hAnsi="TH Sarabun New" w:cs="TH Sarabun New"/>
          <w:sz w:val="32"/>
          <w:szCs w:val="32"/>
          <w:cs/>
        </w:rPr>
        <w:t>แทนระยะเวลาดําเนินงาน</w:t>
      </w:r>
      <w:bookmarkStart w:id="26" w:name="_Toc200516934"/>
      <w:bookmarkStart w:id="27" w:name="_Toc200524085"/>
    </w:p>
    <w:p w14:paraId="21865B0C" w14:textId="41A327E5" w:rsidR="00C37CBD" w:rsidRPr="00C37CBD" w:rsidRDefault="00C37CBD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b/>
          <w:bCs/>
          <w:color w:val="auto"/>
          <w:szCs w:val="32"/>
        </w:rPr>
      </w:pPr>
      <w:bookmarkStart w:id="28" w:name="_Toc200524081"/>
      <w:r>
        <w:rPr>
          <w:rFonts w:ascii="TH SarabunPSK" w:hAnsi="TH SarabunPSK" w:cs="TH SarabunPSK"/>
          <w:b/>
          <w:bCs/>
          <w:color w:val="auto"/>
          <w:szCs w:val="32"/>
        </w:rPr>
        <w:lastRenderedPageBreak/>
        <w:t xml:space="preserve">1.6   </w:t>
      </w:r>
      <w:r w:rsidRPr="00C37CBD">
        <w:rPr>
          <w:rFonts w:ascii="TH SarabunPSK" w:hAnsi="TH SarabunPSK" w:cs="TH SarabunPSK"/>
          <w:b/>
          <w:bCs/>
          <w:color w:val="auto"/>
          <w:szCs w:val="32"/>
          <w:cs/>
        </w:rPr>
        <w:t>นิยามศัพท์เฉพาะ</w:t>
      </w:r>
    </w:p>
    <w:p w14:paraId="7CDEAAFF" w14:textId="39834724" w:rsidR="001317EC" w:rsidRDefault="001317EC" w:rsidP="00DC5B8B">
      <w:pPr>
        <w:pStyle w:val="2"/>
        <w:spacing w:before="0" w:after="0" w:line="240" w:lineRule="auto"/>
        <w:ind w:firstLine="540"/>
        <w:jc w:val="thaiDistribute"/>
        <w:rPr>
          <w:rFonts w:ascii="TH SarabunPSK" w:hAnsi="TH SarabunPSK" w:cs="TH SarabunPSK"/>
          <w:color w:val="auto"/>
          <w:szCs w:val="32"/>
        </w:rPr>
      </w:pPr>
      <w:r w:rsidRPr="001317EC">
        <w:rPr>
          <w:rFonts w:ascii="TH SarabunPSK" w:hAnsi="TH SarabunPSK" w:cs="TH SarabunPSK"/>
          <w:color w:val="auto"/>
          <w:szCs w:val="32"/>
        </w:rPr>
        <w:t>1.6.1</w:t>
      </w:r>
      <w:r w:rsidR="00DC5B8B">
        <w:rPr>
          <w:rFonts w:ascii="TH SarabunPSK" w:hAnsi="TH SarabunPSK" w:cs="TH SarabunPSK"/>
          <w:color w:val="auto"/>
          <w:szCs w:val="32"/>
        </w:rPr>
        <w:t xml:space="preserve">   </w:t>
      </w:r>
      <w:r w:rsidRPr="001317EC">
        <w:rPr>
          <w:rFonts w:ascii="TH SarabunPSK" w:hAnsi="TH SarabunPSK" w:cs="TH SarabunPSK"/>
          <w:color w:val="auto"/>
          <w:szCs w:val="32"/>
          <w:cs/>
        </w:rPr>
        <w:t xml:space="preserve">แอปพลิเคชัน </w:t>
      </w:r>
      <w:proofErr w:type="spellStart"/>
      <w:r w:rsidRPr="001317EC">
        <w:rPr>
          <w:rFonts w:ascii="TH SarabunPSK" w:hAnsi="TH SarabunPSK" w:cs="TH SarabunPSK"/>
          <w:color w:val="auto"/>
          <w:szCs w:val="32"/>
        </w:rPr>
        <w:t>EcoBin</w:t>
      </w:r>
      <w:proofErr w:type="spellEnd"/>
      <w:r w:rsidRPr="001317EC">
        <w:rPr>
          <w:rFonts w:ascii="TH SarabunPSK" w:hAnsi="TH SarabunPSK" w:cs="TH SarabunPSK"/>
          <w:color w:val="auto"/>
          <w:szCs w:val="32"/>
        </w:rPr>
        <w:t xml:space="preserve"> Connect </w:t>
      </w:r>
      <w:r w:rsidRPr="001317EC">
        <w:rPr>
          <w:rFonts w:ascii="TH SarabunPSK" w:hAnsi="TH SarabunPSK" w:cs="TH SarabunPSK"/>
          <w:color w:val="auto"/>
          <w:szCs w:val="32"/>
          <w:cs/>
        </w:rPr>
        <w:t>หมายถึง แอปพลิเคชันบนสมาร์ตโฟนที่พัฒนาขึ้นเพื่อใช้บันทึกภาพ ตรวจสอบประเภทขยะ และจัดเก็บสถิติการคัดแยกขยะ</w:t>
      </w:r>
    </w:p>
    <w:p w14:paraId="52402869" w14:textId="53E808E9" w:rsidR="001317EC" w:rsidRDefault="001317EC" w:rsidP="00DC5B8B">
      <w:pPr>
        <w:pStyle w:val="2"/>
        <w:spacing w:before="0" w:after="0" w:line="240" w:lineRule="auto"/>
        <w:ind w:firstLine="540"/>
        <w:jc w:val="thaiDistribute"/>
        <w:rPr>
          <w:rFonts w:ascii="TH SarabunPSK" w:hAnsi="TH SarabunPSK" w:cs="TH SarabunPSK"/>
          <w:color w:val="auto"/>
          <w:szCs w:val="32"/>
        </w:rPr>
      </w:pPr>
      <w:r w:rsidRPr="001317EC">
        <w:rPr>
          <w:rFonts w:ascii="TH SarabunPSK" w:hAnsi="TH SarabunPSK" w:cs="TH SarabunPSK"/>
          <w:color w:val="auto"/>
          <w:szCs w:val="32"/>
        </w:rPr>
        <w:t>1.6.2</w:t>
      </w:r>
      <w:r w:rsidR="00DC5B8B">
        <w:rPr>
          <w:rFonts w:ascii="TH SarabunPSK" w:hAnsi="TH SarabunPSK" w:cs="TH SarabunPSK"/>
          <w:color w:val="auto"/>
          <w:szCs w:val="32"/>
        </w:rPr>
        <w:t xml:space="preserve">   </w:t>
      </w:r>
      <w:r w:rsidRPr="001317EC">
        <w:rPr>
          <w:rFonts w:ascii="TH SarabunPSK" w:hAnsi="TH SarabunPSK" w:cs="TH SarabunPSK"/>
          <w:color w:val="auto"/>
          <w:szCs w:val="32"/>
          <w:cs/>
        </w:rPr>
        <w:t xml:space="preserve">ขยะประเภทขวดพลาสติก หมายถึง บรรจุภัณฑ์ขวดพลาสติก (เช่น </w:t>
      </w:r>
      <w:r w:rsidRPr="001317EC">
        <w:rPr>
          <w:rFonts w:ascii="TH SarabunPSK" w:hAnsi="TH SarabunPSK" w:cs="TH SarabunPSK"/>
          <w:color w:val="auto"/>
          <w:szCs w:val="32"/>
        </w:rPr>
        <w:t xml:space="preserve">PET </w:t>
      </w:r>
      <w:r w:rsidRPr="001317EC">
        <w:rPr>
          <w:rFonts w:ascii="TH SarabunPSK" w:hAnsi="TH SarabunPSK" w:cs="TH SarabunPSK"/>
          <w:color w:val="auto"/>
          <w:szCs w:val="32"/>
          <w:cs/>
        </w:rPr>
        <w:t xml:space="preserve">หรือ </w:t>
      </w:r>
      <w:r w:rsidRPr="001317EC">
        <w:rPr>
          <w:rFonts w:ascii="TH SarabunPSK" w:hAnsi="TH SarabunPSK" w:cs="TH SarabunPSK"/>
          <w:color w:val="auto"/>
          <w:szCs w:val="32"/>
        </w:rPr>
        <w:t xml:space="preserve">HDPE) </w:t>
      </w:r>
      <w:r w:rsidRPr="001317EC">
        <w:rPr>
          <w:rFonts w:ascii="TH SarabunPSK" w:hAnsi="TH SarabunPSK" w:cs="TH SarabunPSK"/>
          <w:color w:val="auto"/>
          <w:szCs w:val="32"/>
          <w:cs/>
        </w:rPr>
        <w:t>ที่แอปพลิเคชันกำหนดให้ผู้ใช้ถ่ายภาพเพื่อรับแต้มสะสม</w:t>
      </w:r>
    </w:p>
    <w:p w14:paraId="0E4646A5" w14:textId="3D0BFBAA" w:rsidR="001317EC" w:rsidRDefault="001317EC" w:rsidP="00DC5B8B">
      <w:pPr>
        <w:pStyle w:val="2"/>
        <w:spacing w:before="0" w:after="0" w:line="240" w:lineRule="auto"/>
        <w:ind w:firstLine="540"/>
        <w:jc w:val="thaiDistribute"/>
        <w:rPr>
          <w:rFonts w:ascii="TH SarabunPSK" w:hAnsi="TH SarabunPSK" w:cs="TH SarabunPSK"/>
          <w:color w:val="auto"/>
          <w:szCs w:val="32"/>
        </w:rPr>
      </w:pPr>
      <w:r w:rsidRPr="001317EC">
        <w:rPr>
          <w:rFonts w:ascii="TH SarabunPSK" w:hAnsi="TH SarabunPSK" w:cs="TH SarabunPSK"/>
          <w:color w:val="auto"/>
          <w:szCs w:val="32"/>
        </w:rPr>
        <w:t>1.6.3</w:t>
      </w:r>
      <w:r w:rsidRPr="001317EC">
        <w:rPr>
          <w:rFonts w:ascii="TH SarabunPSK" w:hAnsi="TH SarabunPSK" w:cs="TH SarabunPSK"/>
          <w:color w:val="auto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auto"/>
          <w:szCs w:val="32"/>
        </w:rPr>
        <w:t xml:space="preserve">  </w:t>
      </w:r>
      <w:r w:rsidRPr="001317EC">
        <w:rPr>
          <w:rFonts w:ascii="TH SarabunPSK" w:hAnsi="TH SarabunPSK" w:cs="TH SarabunPSK"/>
          <w:color w:val="auto"/>
          <w:szCs w:val="32"/>
          <w:cs/>
        </w:rPr>
        <w:t>ระบบสะสมแต้ม หมายถึง กลไกให้คะแนนเพื่อสร้างแรงจูงใจ เมื่อผู้ใช้</w:t>
      </w:r>
      <w:proofErr w:type="spellStart"/>
      <w:r w:rsidRPr="001317EC">
        <w:rPr>
          <w:rFonts w:ascii="TH SarabunPSK" w:hAnsi="TH SarabunPSK" w:cs="TH SarabunPSK"/>
          <w:color w:val="auto"/>
          <w:szCs w:val="32"/>
          <w:cs/>
        </w:rPr>
        <w:t>อัปโห</w:t>
      </w:r>
      <w:proofErr w:type="spellEnd"/>
      <w:r w:rsidRPr="001317EC">
        <w:rPr>
          <w:rFonts w:ascii="TH SarabunPSK" w:hAnsi="TH SarabunPSK" w:cs="TH SarabunPSK"/>
          <w:color w:val="auto"/>
          <w:szCs w:val="32"/>
          <w:cs/>
        </w:rPr>
        <w:t>ลดภาพขวดพลาสติกเข้าสู่ระบบได้อย่างถูกต้อง</w:t>
      </w:r>
    </w:p>
    <w:p w14:paraId="657360CC" w14:textId="317E1742" w:rsidR="001317EC" w:rsidRDefault="001317EC" w:rsidP="00DC5B8B">
      <w:pPr>
        <w:pStyle w:val="2"/>
        <w:spacing w:before="0" w:after="0" w:line="240" w:lineRule="auto"/>
        <w:ind w:firstLine="540"/>
        <w:jc w:val="thaiDistribute"/>
        <w:rPr>
          <w:rFonts w:ascii="TH SarabunPSK" w:hAnsi="TH SarabunPSK" w:cs="TH SarabunPSK"/>
          <w:color w:val="auto"/>
          <w:szCs w:val="32"/>
        </w:rPr>
      </w:pPr>
      <w:r w:rsidRPr="001317EC">
        <w:rPr>
          <w:rFonts w:ascii="TH SarabunPSK" w:hAnsi="TH SarabunPSK" w:cs="TH SarabunPSK"/>
          <w:color w:val="auto"/>
          <w:szCs w:val="32"/>
        </w:rPr>
        <w:t>1.6.4</w:t>
      </w:r>
      <w:r w:rsidRPr="001317EC">
        <w:rPr>
          <w:rFonts w:ascii="TH SarabunPSK" w:hAnsi="TH SarabunPSK" w:cs="TH SarabunPSK"/>
          <w:color w:val="auto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auto"/>
          <w:szCs w:val="32"/>
        </w:rPr>
        <w:t xml:space="preserve">  </w:t>
      </w:r>
      <w:r w:rsidRPr="001317EC">
        <w:rPr>
          <w:rFonts w:ascii="TH SarabunPSK" w:hAnsi="TH SarabunPSK" w:cs="TH SarabunPSK"/>
          <w:color w:val="auto"/>
          <w:szCs w:val="32"/>
          <w:cs/>
        </w:rPr>
        <w:t>ระบบแลกของรางวัล หมายถึง ส่วนแสดงรายการของรางวัลที่ผู้ใช้สามารถนำแต้มสะสมมาใช้แลกเปลี่ยนได้</w:t>
      </w:r>
    </w:p>
    <w:p w14:paraId="0184762B" w14:textId="6DF3A18B" w:rsidR="001317EC" w:rsidRDefault="001317EC" w:rsidP="00DC5B8B">
      <w:pPr>
        <w:pStyle w:val="2"/>
        <w:spacing w:before="0" w:after="0" w:line="240" w:lineRule="auto"/>
        <w:ind w:firstLine="540"/>
        <w:jc w:val="thaiDistribute"/>
        <w:rPr>
          <w:rFonts w:ascii="TH SarabunPSK" w:hAnsi="TH SarabunPSK" w:cs="TH SarabunPSK"/>
          <w:color w:val="auto"/>
          <w:szCs w:val="32"/>
        </w:rPr>
      </w:pPr>
      <w:r w:rsidRPr="001317EC">
        <w:rPr>
          <w:rFonts w:ascii="TH SarabunPSK" w:hAnsi="TH SarabunPSK" w:cs="TH SarabunPSK"/>
          <w:color w:val="auto"/>
          <w:szCs w:val="32"/>
        </w:rPr>
        <w:t>1.6.5</w:t>
      </w:r>
      <w:r w:rsidRPr="001317EC">
        <w:rPr>
          <w:rFonts w:ascii="TH SarabunPSK" w:hAnsi="TH SarabunPSK" w:cs="TH SarabunPSK"/>
          <w:color w:val="auto"/>
          <w:szCs w:val="32"/>
          <w:cs/>
        </w:rPr>
        <w:t xml:space="preserve"> </w:t>
      </w:r>
      <w:r w:rsidR="00DC5B8B">
        <w:rPr>
          <w:rFonts w:ascii="TH SarabunPSK" w:hAnsi="TH SarabunPSK" w:cs="TH SarabunPSK"/>
          <w:color w:val="auto"/>
          <w:szCs w:val="32"/>
        </w:rPr>
        <w:t xml:space="preserve">  </w:t>
      </w:r>
      <w:r w:rsidRPr="001317EC">
        <w:rPr>
          <w:rFonts w:ascii="TH SarabunPSK" w:hAnsi="TH SarabunPSK" w:cs="TH SarabunPSK"/>
          <w:color w:val="auto"/>
          <w:szCs w:val="32"/>
          <w:cs/>
        </w:rPr>
        <w:t xml:space="preserve">ผู้ใช้งาน หมายถึง ผู้ที่เข้าใช้งานแอปพลิเคชัน </w:t>
      </w:r>
      <w:proofErr w:type="spellStart"/>
      <w:r w:rsidRPr="001317EC">
        <w:rPr>
          <w:rFonts w:ascii="TH SarabunPSK" w:hAnsi="TH SarabunPSK" w:cs="TH SarabunPSK"/>
          <w:color w:val="auto"/>
          <w:szCs w:val="32"/>
        </w:rPr>
        <w:t>EcoBin</w:t>
      </w:r>
      <w:proofErr w:type="spellEnd"/>
      <w:r w:rsidRPr="001317EC">
        <w:rPr>
          <w:rFonts w:ascii="TH SarabunPSK" w:hAnsi="TH SarabunPSK" w:cs="TH SarabunPSK"/>
          <w:color w:val="auto"/>
          <w:szCs w:val="32"/>
        </w:rPr>
        <w:t xml:space="preserve"> Connect </w:t>
      </w:r>
      <w:r w:rsidRPr="001317EC">
        <w:rPr>
          <w:rFonts w:ascii="TH SarabunPSK" w:hAnsi="TH SarabunPSK" w:cs="TH SarabunPSK"/>
          <w:color w:val="auto"/>
          <w:szCs w:val="32"/>
          <w:cs/>
        </w:rPr>
        <w:t>เพื่อบันทึกข้อมูลการคัดแยกขยะของตนเอง</w:t>
      </w:r>
    </w:p>
    <w:p w14:paraId="65F1CF55" w14:textId="4CA8966E" w:rsidR="00C37CBD" w:rsidRDefault="001317EC" w:rsidP="00DC5B8B">
      <w:pPr>
        <w:pStyle w:val="2"/>
        <w:spacing w:before="0" w:after="0" w:line="240" w:lineRule="auto"/>
        <w:ind w:firstLine="540"/>
        <w:jc w:val="thaiDistribute"/>
        <w:rPr>
          <w:rFonts w:ascii="TH SarabunPSK" w:hAnsi="TH SarabunPSK" w:cs="TH SarabunPSK"/>
          <w:color w:val="auto"/>
          <w:szCs w:val="32"/>
        </w:rPr>
      </w:pPr>
      <w:r w:rsidRPr="001317EC">
        <w:rPr>
          <w:rFonts w:ascii="TH SarabunPSK" w:hAnsi="TH SarabunPSK" w:cs="TH SarabunPSK"/>
          <w:color w:val="auto"/>
          <w:szCs w:val="32"/>
        </w:rPr>
        <w:t xml:space="preserve">1.6.6 </w:t>
      </w:r>
      <w:r w:rsidR="00DC5B8B">
        <w:rPr>
          <w:rFonts w:ascii="TH SarabunPSK" w:hAnsi="TH SarabunPSK" w:cs="TH SarabunPSK"/>
          <w:color w:val="auto"/>
          <w:szCs w:val="32"/>
        </w:rPr>
        <w:t xml:space="preserve">  </w:t>
      </w:r>
      <w:r w:rsidRPr="001317EC">
        <w:rPr>
          <w:rFonts w:ascii="TH SarabunPSK" w:hAnsi="TH SarabunPSK" w:cs="TH SarabunPSK"/>
          <w:color w:val="auto"/>
          <w:szCs w:val="32"/>
          <w:cs/>
        </w:rPr>
        <w:t>ผู้ดูแลระบบ หมายถึง ผู้จัดการระบบหลังบ้าน มีหน้าที่ตรวจสอบความถูกต้องของภาพถ่าย จัดการข้อมูลผู้ใช้ และดูสถิติการทิ้งขยะภาพรวม</w:t>
      </w:r>
    </w:p>
    <w:p w14:paraId="4EE6A4A7" w14:textId="77777777" w:rsidR="001317EC" w:rsidRPr="001317EC" w:rsidRDefault="001317EC" w:rsidP="00DC5B8B">
      <w:pPr>
        <w:rPr>
          <w:rFonts w:hint="cs"/>
        </w:rPr>
      </w:pPr>
    </w:p>
    <w:p w14:paraId="29756E1E" w14:textId="157FE145" w:rsidR="00C37CBD" w:rsidRPr="00BB30E6" w:rsidRDefault="00C37CBD" w:rsidP="00DC5B8B">
      <w:pPr>
        <w:pStyle w:val="2"/>
        <w:spacing w:before="0" w:after="0" w:line="240" w:lineRule="auto"/>
        <w:jc w:val="thaiDistribute"/>
        <w:rPr>
          <w:rFonts w:ascii="TH SarabunPSK" w:hAnsi="TH SarabunPSK" w:cs="TH SarabunPSK"/>
          <w:b/>
          <w:bCs/>
          <w:color w:val="auto"/>
          <w:szCs w:val="32"/>
        </w:rPr>
      </w:pPr>
      <w:r w:rsidRPr="00BB30E6">
        <w:rPr>
          <w:rFonts w:ascii="TH SarabunPSK" w:hAnsi="TH SarabunPSK" w:cs="TH SarabunPSK" w:hint="cs"/>
          <w:b/>
          <w:bCs/>
          <w:color w:val="auto"/>
          <w:szCs w:val="32"/>
          <w:cs/>
        </w:rPr>
        <w:t>1.</w:t>
      </w:r>
      <w:r>
        <w:rPr>
          <w:rFonts w:ascii="TH SarabunPSK" w:hAnsi="TH SarabunPSK" w:cs="TH SarabunPSK"/>
          <w:b/>
          <w:bCs/>
          <w:color w:val="auto"/>
          <w:szCs w:val="32"/>
        </w:rPr>
        <w:t>7</w:t>
      </w:r>
      <w:r w:rsidRPr="00BB30E6">
        <w:rPr>
          <w:rFonts w:ascii="TH SarabunPSK" w:hAnsi="TH SarabunPSK" w:cs="TH SarabunPSK" w:hint="cs"/>
          <w:b/>
          <w:bCs/>
          <w:color w:val="auto"/>
          <w:szCs w:val="32"/>
          <w:cs/>
        </w:rPr>
        <w:tab/>
        <w:t>ประโยชน์ที่คาดว่าจะได้รับ</w:t>
      </w:r>
      <w:bookmarkEnd w:id="28"/>
    </w:p>
    <w:p w14:paraId="25C44C41" w14:textId="1EFC7F29" w:rsidR="001317EC" w:rsidRPr="001317EC" w:rsidRDefault="001317EC" w:rsidP="00DC5B8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ประโยชน์ที่ได้รับจากการทำระบบแอปพลิเคชันคัดแยกขยะ (</w:t>
      </w:r>
      <w:proofErr w:type="spellStart"/>
      <w:r w:rsidRPr="001317E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EcoBin</w:t>
      </w:r>
      <w:proofErr w:type="spellEnd"/>
      <w:r w:rsidRPr="001317E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Connect)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มีดังนี้</w:t>
      </w:r>
    </w:p>
    <w:p w14:paraId="76AE25D0" w14:textId="23FA2726" w:rsidR="001317EC" w:rsidRPr="001317EC" w:rsidRDefault="001317EC" w:rsidP="00DC5B8B">
      <w:p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1.7.1</w:t>
      </w:r>
      <w:r w:rsidR="00DC5B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ประโยชน์ต่อองค์กรและชุมชน</w:t>
      </w:r>
    </w:p>
    <w:p w14:paraId="11ED925A" w14:textId="3815E194" w:rsidR="001317EC" w:rsidRPr="001317EC" w:rsidRDefault="001317EC" w:rsidP="00DC5B8B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1.7.1.1</w:t>
      </w:r>
      <w:r w:rsidR="00DC5B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ง่ายต่อการบันทึกและเรียกดูข้อมูลสถิติการคัดแยกขยะขวดพลาสติกของคนในชุมชน</w:t>
      </w:r>
    </w:p>
    <w:p w14:paraId="6FF6FD24" w14:textId="0FBC93B0" w:rsidR="00DC5B8B" w:rsidRDefault="001317EC" w:rsidP="00DC5B8B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1.7.1.2 </w:t>
      </w:r>
      <w:r w:rsidR="00DC5B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ช่วยสร้างแรงจูงใจในการคัดแยกขยะที่ถูกต้องให้กับผู้ใช้งาน ผ่านระบบสะสมแต้มและแลกของรางวัล</w:t>
      </w:r>
    </w:p>
    <w:p w14:paraId="3E18D837" w14:textId="77777777" w:rsidR="00DC5B8B" w:rsidRDefault="001317EC" w:rsidP="00DC5B8B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1.7.1.3 </w:t>
      </w:r>
      <w:r w:rsidR="00DC5B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เพิ่มประสิทธิภาพให้ผู้ดูแลระบบในการวางแผนจัดเก็บขยะ ด้วยการเรียกดูฐานข้อมูลปริมาณขยะได้อย่างสะดวกรวดเร็ว</w:t>
      </w:r>
    </w:p>
    <w:p w14:paraId="1E8F366D" w14:textId="697CAF61" w:rsidR="001317EC" w:rsidRPr="001317EC" w:rsidRDefault="001317EC" w:rsidP="00DC5B8B">
      <w:pPr>
        <w:spacing w:after="0" w:line="240" w:lineRule="auto"/>
        <w:ind w:firstLine="1440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1.7.1.4</w:t>
      </w:r>
      <w:r w:rsidR="00DC5B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สนับสนุนนโยบายการจัดการสิ่งแวดล้อม (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Green University)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โดยใช้เทคโนโลยีสารสนเทศเข้ามาช่วยลดขั้นตอนความยุ่งยากในการเก็บรวบรวมข้อมูลแบบดั้งเดิม</w:t>
      </w:r>
    </w:p>
    <w:p w14:paraId="4E5441BE" w14:textId="77777777" w:rsidR="00DC5B8B" w:rsidRDefault="001317EC" w:rsidP="00DC5B8B">
      <w:p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1.7.2 ประโยชน์ต่อผู้พัฒนา</w:t>
      </w:r>
    </w:p>
    <w:p w14:paraId="414D62CC" w14:textId="5D497F01" w:rsidR="00DC5B8B" w:rsidRDefault="001317EC" w:rsidP="00DC5B8B">
      <w:pPr>
        <w:spacing w:after="0" w:line="240" w:lineRule="auto"/>
        <w:ind w:firstLine="153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1.7.2.1</w:t>
      </w:r>
      <w:r w:rsidR="00DC5B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พัฒนาทักษะการเขียนโปรแกรมและการพัฒนาแอปพลิเคชัน</w:t>
      </w:r>
    </w:p>
    <w:p w14:paraId="3278B589" w14:textId="033F9C56" w:rsidR="001317EC" w:rsidRPr="001317EC" w:rsidRDefault="001317EC" w:rsidP="00DC5B8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ผู้พัฒนาจะได้ฝึกฝนทักษะในการเขียนโปรแกรมด้วยภาษา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Dart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และการใช้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Flutter Framework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ในการสร้างแอปพลิเคชันที่รองรับการใช้งานจริงบนอุปกรณ์เคลื่อนที่</w:t>
      </w:r>
    </w:p>
    <w:p w14:paraId="595FB700" w14:textId="77777777" w:rsidR="00DC5B8B" w:rsidRDefault="001317EC" w:rsidP="00DC5B8B">
      <w:p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2F8B6EC9" w14:textId="77777777" w:rsidR="00DC5B8B" w:rsidRDefault="00DC5B8B" w:rsidP="00DC5B8B">
      <w:p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512F6D0" w14:textId="77777777" w:rsidR="00DC5B8B" w:rsidRDefault="001317EC" w:rsidP="00DC5B8B">
      <w:pPr>
        <w:spacing w:after="0" w:line="240" w:lineRule="auto"/>
        <w:ind w:firstLine="153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 xml:space="preserve">1.7.2.2 </w:t>
      </w:r>
      <w:r w:rsidR="00DC5B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ฝึกการวิเคราะห์และออกแบบระบบ</w:t>
      </w:r>
    </w:p>
    <w:p w14:paraId="30FDEFC8" w14:textId="3129A104" w:rsidR="001317EC" w:rsidRPr="001317EC" w:rsidRDefault="001317EC" w:rsidP="00DC5B8B">
      <w:pPr>
        <w:spacing w:after="0" w:line="240" w:lineRule="auto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ผู้พัฒนาจะได้เรียนรู้กระบวนการวิเคราะห์ความต้องการของผู้ใช้งาน การออกแบบส่วนติดต่อผู้ใช้งาน (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UI/UX)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และการวางโครงสร้างระบบสารสนเทศให้ตอบโจทย์การแก้ปัญหาด้านสิ่งแวดล้อม</w:t>
      </w:r>
    </w:p>
    <w:p w14:paraId="18E48F52" w14:textId="77777777" w:rsidR="001317EC" w:rsidRPr="001317EC" w:rsidRDefault="001317EC" w:rsidP="00DC5B8B">
      <w:pPr>
        <w:spacing w:after="0" w:line="240" w:lineRule="auto"/>
        <w:ind w:firstLine="153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35AF118" w14:textId="531EE768" w:rsidR="001317EC" w:rsidRPr="001317EC" w:rsidRDefault="001317EC" w:rsidP="00DC5B8B">
      <w:pPr>
        <w:spacing w:after="0" w:line="240" w:lineRule="auto"/>
        <w:ind w:firstLine="153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1.7.2.3</w:t>
      </w:r>
      <w:r w:rsidR="00DC5B8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พัฒนาทักษะการจัดการฐานข้อมูลบนระบบคลาว</w:t>
      </w:r>
      <w:proofErr w:type="spellStart"/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ด์</w:t>
      </w:r>
      <w:proofErr w:type="spellEnd"/>
    </w:p>
    <w:p w14:paraId="3B1ED8F1" w14:textId="22DFD0F4" w:rsidR="00C37CBD" w:rsidRPr="001317EC" w:rsidRDefault="001317EC" w:rsidP="00DC5B8B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317E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ผู้พัฒนาจะได้รับประสบการณ์ในการจัดการและจัดเก็บข้อมูลรูปภาพ ข้อมูลผู้ใช้งาน และสถิติการทิ้งขยะอย่างเป็นระบบ ผ่านการใช้เครื่องมือจัดการฐานข้อมูลแบบ </w:t>
      </w:r>
      <w:r w:rsidRPr="001317E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NoSQL (Google Firebase)</w:t>
      </w:r>
    </w:p>
    <w:p w14:paraId="5EE1BC44" w14:textId="77777777" w:rsidR="0034588B" w:rsidRDefault="0034588B" w:rsidP="000E721B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</w:p>
    <w:p w14:paraId="4DB94DFB" w14:textId="77777777" w:rsidR="0034588B" w:rsidRDefault="0034588B" w:rsidP="000E721B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</w:p>
    <w:p w14:paraId="10D43297" w14:textId="77777777" w:rsidR="0034588B" w:rsidRDefault="0034588B" w:rsidP="000E721B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</w:p>
    <w:p w14:paraId="66A3C9BE" w14:textId="77777777" w:rsidR="0034588B" w:rsidRDefault="0034588B" w:rsidP="0034588B"/>
    <w:p w14:paraId="16D5CE61" w14:textId="77777777" w:rsidR="0034588B" w:rsidRDefault="0034588B" w:rsidP="0034588B"/>
    <w:p w14:paraId="5761F098" w14:textId="77777777" w:rsidR="00DC5B8B" w:rsidRDefault="00DC5B8B" w:rsidP="0034588B"/>
    <w:p w14:paraId="39FC29A2" w14:textId="77777777" w:rsidR="00DC5B8B" w:rsidRDefault="00DC5B8B" w:rsidP="0034588B"/>
    <w:p w14:paraId="400D26D9" w14:textId="77777777" w:rsidR="00DC5B8B" w:rsidRDefault="00DC5B8B" w:rsidP="0034588B"/>
    <w:p w14:paraId="0ED44139" w14:textId="77777777" w:rsidR="00DC5B8B" w:rsidRDefault="00DC5B8B" w:rsidP="0034588B"/>
    <w:p w14:paraId="6FB4D67A" w14:textId="77777777" w:rsidR="00DC5B8B" w:rsidRDefault="00DC5B8B" w:rsidP="0034588B"/>
    <w:p w14:paraId="7A9E1AA1" w14:textId="77777777" w:rsidR="00DC5B8B" w:rsidRDefault="00DC5B8B" w:rsidP="0034588B"/>
    <w:p w14:paraId="61986C86" w14:textId="77777777" w:rsidR="00DC5B8B" w:rsidRDefault="00DC5B8B" w:rsidP="0034588B"/>
    <w:p w14:paraId="183286B4" w14:textId="77777777" w:rsidR="00DC5B8B" w:rsidRDefault="00DC5B8B" w:rsidP="0034588B"/>
    <w:p w14:paraId="249312FC" w14:textId="77777777" w:rsidR="00DC5B8B" w:rsidRDefault="00DC5B8B" w:rsidP="0034588B"/>
    <w:p w14:paraId="35542365" w14:textId="77777777" w:rsidR="00DC5B8B" w:rsidRDefault="00DC5B8B" w:rsidP="0034588B"/>
    <w:p w14:paraId="32A63C18" w14:textId="77777777" w:rsidR="00DC5B8B" w:rsidRDefault="00DC5B8B" w:rsidP="0034588B"/>
    <w:p w14:paraId="1F7D77CD" w14:textId="77777777" w:rsidR="00DC5B8B" w:rsidRDefault="00DC5B8B" w:rsidP="0034588B"/>
    <w:p w14:paraId="130D9DB9" w14:textId="77777777" w:rsidR="00DC5B8B" w:rsidRDefault="00DC5B8B" w:rsidP="0034588B"/>
    <w:p w14:paraId="098D59FA" w14:textId="77777777" w:rsidR="00DC5B8B" w:rsidRDefault="00DC5B8B" w:rsidP="0034588B">
      <w:pPr>
        <w:rPr>
          <w:rFonts w:hint="cs"/>
        </w:rPr>
      </w:pPr>
    </w:p>
    <w:p w14:paraId="7956D7BA" w14:textId="77777777" w:rsidR="0034588B" w:rsidRPr="0034588B" w:rsidRDefault="0034588B" w:rsidP="0034588B"/>
    <w:p w14:paraId="6138F1B7" w14:textId="2C59EC8A" w:rsidR="00B52693" w:rsidRPr="00B34670" w:rsidRDefault="00B52693" w:rsidP="000E721B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r w:rsidRPr="000E70B8">
        <w:rPr>
          <w:rFonts w:ascii="TH SarabunPSK" w:hAnsi="TH SarabunPSK" w:cs="TH SarabunPSK" w:hint="cs"/>
          <w:b/>
          <w:bCs/>
          <w:color w:val="auto"/>
          <w:szCs w:val="40"/>
          <w:cs/>
        </w:rPr>
        <w:lastRenderedPageBreak/>
        <w:t>บทที่ 2</w:t>
      </w:r>
      <w:bookmarkEnd w:id="26"/>
      <w:bookmarkEnd w:id="27"/>
    </w:p>
    <w:p w14:paraId="609DE3E1" w14:textId="77777777" w:rsidR="00B52693" w:rsidRDefault="00B52693" w:rsidP="000E721B">
      <w:pPr>
        <w:pStyle w:val="1"/>
        <w:spacing w:before="0" w:after="0" w:line="240" w:lineRule="auto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bookmarkStart w:id="29" w:name="_Toc200516935"/>
      <w:bookmarkStart w:id="30" w:name="_Toc200524086"/>
      <w:r w:rsidRPr="000E70B8">
        <w:rPr>
          <w:rFonts w:ascii="TH SarabunPSK" w:hAnsi="TH SarabunPSK" w:cs="TH SarabunPSK" w:hint="cs"/>
          <w:b/>
          <w:bCs/>
          <w:color w:val="auto"/>
          <w:szCs w:val="40"/>
          <w:cs/>
        </w:rPr>
        <w:t>เอกสารและงานวิจัยที่เกี่ยวข้อง</w:t>
      </w:r>
      <w:bookmarkEnd w:id="29"/>
      <w:bookmarkEnd w:id="30"/>
    </w:p>
    <w:p w14:paraId="7896BE2E" w14:textId="77777777" w:rsidR="00C6793B" w:rsidRPr="00C6793B" w:rsidRDefault="00C6793B" w:rsidP="000E721B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E3EF995" w14:textId="2CF2013B" w:rsidR="004172A9" w:rsidRPr="004172A9" w:rsidRDefault="004172A9" w:rsidP="004172A9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4172A9">
        <w:rPr>
          <w:rFonts w:ascii="TH SarabunPSK" w:hAnsi="TH SarabunPSK" w:cs="TH SarabunPSK"/>
          <w:sz w:val="32"/>
          <w:szCs w:val="32"/>
          <w:cs/>
        </w:rPr>
        <w:t>วิธีการดำเนินงานการพัฒนาเว็บแอปพลิเคชันระบบสารสนเทศการจัดการโครงงานวิจัย</w:t>
      </w:r>
    </w:p>
    <w:p w14:paraId="10F9A00D" w14:textId="77777777" w:rsidR="004172A9" w:rsidRPr="004172A9" w:rsidRDefault="004172A9" w:rsidP="004172A9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>กรณีศึกษา สาขาวิชาวิทยาการคอมพิวเตอร์ และสาขาวิชาเทคโนโลยีสารสนเทศ</w:t>
      </w:r>
    </w:p>
    <w:p w14:paraId="537DBACF" w14:textId="77777777" w:rsidR="004172A9" w:rsidRPr="004172A9" w:rsidRDefault="004172A9" w:rsidP="004172A9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>มหาวิทยาลัยราชภัฏเพชรบูรณ์ มีเนื้อหาสาระซึ่งครอบคลุมในเรื่องต่าง ๆ ดังนี้</w:t>
      </w:r>
    </w:p>
    <w:p w14:paraId="197477DC" w14:textId="0E037FDD" w:rsidR="004172A9" w:rsidRDefault="004172A9" w:rsidP="004172A9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 xml:space="preserve">2.1 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4172A9">
        <w:rPr>
          <w:rFonts w:ascii="TH SarabunPSK" w:hAnsi="TH SarabunPSK" w:cs="TH SarabunPSK"/>
          <w:sz w:val="32"/>
          <w:szCs w:val="32"/>
          <w:cs/>
        </w:rPr>
        <w:t>บริบทขององค์กร</w:t>
      </w:r>
    </w:p>
    <w:p w14:paraId="12146436" w14:textId="5E2284C1" w:rsidR="00151458" w:rsidRPr="004172A9" w:rsidRDefault="00151458" w:rsidP="004172A9">
      <w:pPr>
        <w:spacing w:after="0"/>
        <w:ind w:firstLine="720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2.2  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ทฤษฏี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ที่เกี่ยวข้อง</w:t>
      </w:r>
    </w:p>
    <w:p w14:paraId="2426F28A" w14:textId="0C9F9D86" w:rsidR="004172A9" w:rsidRPr="004172A9" w:rsidRDefault="004172A9" w:rsidP="004172A9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>2.</w:t>
      </w:r>
      <w:r w:rsidR="00151458">
        <w:rPr>
          <w:rFonts w:ascii="TH SarabunPSK" w:hAnsi="TH SarabunPSK" w:cs="TH SarabunPSK"/>
          <w:sz w:val="32"/>
          <w:szCs w:val="32"/>
        </w:rPr>
        <w:t>3</w:t>
      </w:r>
      <w:r w:rsidRPr="004172A9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4172A9">
        <w:rPr>
          <w:rFonts w:ascii="TH SarabunPSK" w:hAnsi="TH SarabunPSK" w:cs="TH SarabunPSK"/>
          <w:sz w:val="32"/>
          <w:szCs w:val="32"/>
          <w:cs/>
        </w:rPr>
        <w:t>ข้อมูล สารสนเทศ และระบบสารสนเทศ</w:t>
      </w:r>
    </w:p>
    <w:p w14:paraId="053353C8" w14:textId="37C13360" w:rsidR="004172A9" w:rsidRPr="004172A9" w:rsidRDefault="004172A9" w:rsidP="004172A9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>2.</w:t>
      </w:r>
      <w:r w:rsidR="00151458">
        <w:rPr>
          <w:rFonts w:ascii="TH SarabunPSK" w:hAnsi="TH SarabunPSK" w:cs="TH SarabunPSK"/>
          <w:sz w:val="32"/>
          <w:szCs w:val="32"/>
        </w:rPr>
        <w:t>4</w:t>
      </w:r>
      <w:r w:rsidRPr="004172A9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4172A9">
        <w:rPr>
          <w:rFonts w:ascii="TH SarabunPSK" w:hAnsi="TH SarabunPSK" w:cs="TH SarabunPSK"/>
          <w:sz w:val="32"/>
          <w:szCs w:val="32"/>
          <w:cs/>
        </w:rPr>
        <w:t>ระบบฐานข้อมูล</w:t>
      </w:r>
    </w:p>
    <w:p w14:paraId="1D21C340" w14:textId="744A60CA" w:rsidR="004172A9" w:rsidRPr="004172A9" w:rsidRDefault="004172A9" w:rsidP="004172A9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>2.</w:t>
      </w:r>
      <w:r w:rsidR="00151458">
        <w:rPr>
          <w:rFonts w:ascii="TH SarabunPSK" w:hAnsi="TH SarabunPSK" w:cs="TH SarabunPSK"/>
          <w:sz w:val="32"/>
          <w:szCs w:val="32"/>
        </w:rPr>
        <w:t>5</w:t>
      </w:r>
      <w:r w:rsidRPr="004172A9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4172A9">
        <w:rPr>
          <w:rFonts w:ascii="TH SarabunPSK" w:hAnsi="TH SarabunPSK" w:cs="TH SarabunPSK"/>
          <w:sz w:val="32"/>
          <w:szCs w:val="32"/>
          <w:cs/>
        </w:rPr>
        <w:t>ภาษาและเครื่องมือที่ใช้ในการพัฒนา</w:t>
      </w:r>
    </w:p>
    <w:p w14:paraId="334C2C71" w14:textId="3B64D400" w:rsidR="004172A9" w:rsidRPr="004172A9" w:rsidRDefault="004172A9" w:rsidP="004172A9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>2.</w:t>
      </w:r>
      <w:r w:rsidR="00151458">
        <w:rPr>
          <w:rFonts w:ascii="TH SarabunPSK" w:hAnsi="TH SarabunPSK" w:cs="TH SarabunPSK"/>
          <w:sz w:val="32"/>
          <w:szCs w:val="32"/>
        </w:rPr>
        <w:t>6</w:t>
      </w:r>
      <w:r w:rsidRPr="004172A9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4172A9">
        <w:rPr>
          <w:rFonts w:ascii="TH SarabunPSK" w:hAnsi="TH SarabunPSK" w:cs="TH SarabunPSK"/>
          <w:sz w:val="32"/>
          <w:szCs w:val="32"/>
          <w:cs/>
        </w:rPr>
        <w:t>ระบบเครือข่าย</w:t>
      </w:r>
    </w:p>
    <w:p w14:paraId="0C51BBC1" w14:textId="162C6DBD" w:rsidR="004172A9" w:rsidRPr="004172A9" w:rsidRDefault="004172A9" w:rsidP="004172A9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>2.</w:t>
      </w:r>
      <w:r w:rsidR="00151458">
        <w:rPr>
          <w:rFonts w:ascii="TH SarabunPSK" w:hAnsi="TH SarabunPSK" w:cs="TH SarabunPSK"/>
          <w:sz w:val="32"/>
          <w:szCs w:val="32"/>
        </w:rPr>
        <w:t>7</w:t>
      </w:r>
      <w:r w:rsidRPr="004172A9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4172A9">
        <w:rPr>
          <w:rFonts w:ascii="TH SarabunPSK" w:hAnsi="TH SarabunPSK" w:cs="TH SarabunPSK"/>
          <w:sz w:val="32"/>
          <w:szCs w:val="32"/>
          <w:cs/>
        </w:rPr>
        <w:t>การวิเคราะห์และการออกแบบระบบ</w:t>
      </w:r>
    </w:p>
    <w:p w14:paraId="767FA1F7" w14:textId="170FC0B6" w:rsidR="00C6793B" w:rsidRDefault="004172A9" w:rsidP="004172A9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>2.</w:t>
      </w:r>
      <w:r w:rsidR="00151458">
        <w:rPr>
          <w:rFonts w:ascii="TH SarabunPSK" w:hAnsi="TH SarabunPSK" w:cs="TH SarabunPSK"/>
          <w:sz w:val="32"/>
          <w:szCs w:val="32"/>
        </w:rPr>
        <w:t>8</w:t>
      </w:r>
      <w:r w:rsidRPr="004172A9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</w:t>
      </w:r>
      <w:r w:rsidRPr="004172A9">
        <w:rPr>
          <w:rFonts w:ascii="TH SarabunPSK" w:hAnsi="TH SarabunPSK" w:cs="TH SarabunPSK"/>
          <w:sz w:val="32"/>
          <w:szCs w:val="32"/>
          <w:cs/>
        </w:rPr>
        <w:t>เอกสารและงานวิจัยที่เกี่ยวข้อง</w:t>
      </w:r>
    </w:p>
    <w:p w14:paraId="7D26F013" w14:textId="77777777" w:rsidR="004172A9" w:rsidRDefault="004172A9" w:rsidP="004172A9">
      <w:pPr>
        <w:spacing w:after="0"/>
        <w:ind w:firstLine="720"/>
        <w:jc w:val="thaiDistribute"/>
      </w:pPr>
    </w:p>
    <w:p w14:paraId="3B82A4E6" w14:textId="77777777" w:rsidR="004172A9" w:rsidRDefault="008F62A4" w:rsidP="004172A9">
      <w:pPr>
        <w:spacing w:after="0"/>
        <w:jc w:val="thaiDistribute"/>
      </w:pPr>
      <w:r w:rsidRPr="008F62A4">
        <w:rPr>
          <w:rFonts w:ascii="TH SarabunPSK" w:hAnsi="TH SarabunPSK" w:cs="TH SarabunPSK" w:hint="cs"/>
          <w:b/>
          <w:bCs/>
          <w:sz w:val="36"/>
          <w:szCs w:val="36"/>
        </w:rPr>
        <w:t>2.1</w:t>
      </w:r>
      <w:r w:rsidR="004172A9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</w:t>
      </w:r>
      <w:r w:rsidRPr="008F62A4">
        <w:rPr>
          <w:rFonts w:ascii="TH SarabunPSK" w:hAnsi="TH SarabunPSK" w:cs="TH SarabunPSK" w:hint="cs"/>
          <w:b/>
          <w:bCs/>
          <w:sz w:val="36"/>
          <w:szCs w:val="36"/>
          <w:cs/>
        </w:rPr>
        <w:t>บริบทขององค์กร</w:t>
      </w:r>
    </w:p>
    <w:p w14:paraId="76779E98" w14:textId="35505F3F" w:rsidR="004172A9" w:rsidRPr="004172A9" w:rsidRDefault="004172A9" w:rsidP="004172A9">
      <w:pPr>
        <w:spacing w:after="0"/>
        <w:ind w:firstLine="630"/>
        <w:jc w:val="thaiDistribute"/>
      </w:pPr>
      <w:r w:rsidRPr="004172A9">
        <w:rPr>
          <w:rFonts w:ascii="TH SarabunPSK" w:hAnsi="TH SarabunPSK" w:cs="TH SarabunPSK"/>
          <w:sz w:val="32"/>
          <w:szCs w:val="32"/>
          <w:cs/>
        </w:rPr>
        <w:t>ในการวิจัยครั้งนี้ คณะผู้วิจัยได้กำหนดพื้นที่กรณีศึกษาคือ มหาวิทยาลัยราชภัฏเพชรบูรณ์ ซึ่งมีนโยบายขับเคลื่อนสู่การเป็นมหาวิทยาลัยสีเขียว (</w:t>
      </w:r>
      <w:r w:rsidRPr="004172A9">
        <w:rPr>
          <w:rFonts w:ascii="TH SarabunPSK" w:hAnsi="TH SarabunPSK" w:cs="TH SarabunPSK"/>
          <w:sz w:val="32"/>
          <w:szCs w:val="32"/>
        </w:rPr>
        <w:t xml:space="preserve">Green University) </w:t>
      </w:r>
      <w:r w:rsidRPr="004172A9">
        <w:rPr>
          <w:rFonts w:ascii="TH SarabunPSK" w:hAnsi="TH SarabunPSK" w:cs="TH SarabunPSK"/>
          <w:sz w:val="32"/>
          <w:szCs w:val="32"/>
          <w:cs/>
        </w:rPr>
        <w:t xml:space="preserve">ประจำปี พ.ศ. </w:t>
      </w:r>
      <w:r w:rsidRPr="004172A9">
        <w:rPr>
          <w:rFonts w:ascii="TH SarabunPSK" w:hAnsi="TH SarabunPSK" w:cs="TH SarabunPSK"/>
          <w:sz w:val="32"/>
          <w:szCs w:val="32"/>
        </w:rPr>
        <w:t xml:space="preserve">2566 </w:t>
      </w:r>
      <w:r w:rsidRPr="004172A9">
        <w:rPr>
          <w:rFonts w:ascii="TH SarabunPSK" w:hAnsi="TH SarabunPSK" w:cs="TH SarabunPSK"/>
          <w:sz w:val="32"/>
          <w:szCs w:val="32"/>
          <w:cs/>
        </w:rPr>
        <w:t xml:space="preserve">โดยมุ่งเน้นประเด็นยุทธศาสตร์ด้านการจัดการของเสีย (ข้อ </w:t>
      </w:r>
      <w:r w:rsidRPr="004172A9">
        <w:rPr>
          <w:rFonts w:ascii="TH SarabunPSK" w:hAnsi="TH SarabunPSK" w:cs="TH SarabunPSK"/>
          <w:sz w:val="32"/>
          <w:szCs w:val="32"/>
        </w:rPr>
        <w:t xml:space="preserve">3.3) </w:t>
      </w:r>
      <w:r w:rsidRPr="004172A9">
        <w:rPr>
          <w:rFonts w:ascii="TH SarabunPSK" w:hAnsi="TH SarabunPSK" w:cs="TH SarabunPSK"/>
          <w:sz w:val="32"/>
          <w:szCs w:val="32"/>
          <w:cs/>
        </w:rPr>
        <w:t xml:space="preserve">ที่สนับสนุนการลดและคัดแยกขยะมูลฝอยตามหลัก </w:t>
      </w:r>
      <w:r w:rsidRPr="004172A9">
        <w:rPr>
          <w:rFonts w:ascii="TH SarabunPSK" w:hAnsi="TH SarabunPSK" w:cs="TH SarabunPSK"/>
          <w:sz w:val="32"/>
          <w:szCs w:val="32"/>
        </w:rPr>
        <w:t xml:space="preserve">3Rs (Reduce, Reuse, Recycle) </w:t>
      </w:r>
      <w:r w:rsidRPr="004172A9">
        <w:rPr>
          <w:rFonts w:ascii="TH SarabunPSK" w:hAnsi="TH SarabunPSK" w:cs="TH SarabunPSK"/>
          <w:sz w:val="32"/>
          <w:szCs w:val="32"/>
          <w:cs/>
        </w:rPr>
        <w:t>ควบคู่ไปกับการส่งเสริมนวัตกรรมเพื่อสร้างวินัย จิตสำนึก และวัฒนธรรมองค์กรด้านการจัดการขยะอย่างยั่งยืนให้กับบุคลากรทุกระดับ</w:t>
      </w:r>
    </w:p>
    <w:p w14:paraId="660C2D1F" w14:textId="392F60B2" w:rsidR="004172A9" w:rsidRPr="004172A9" w:rsidRDefault="004172A9" w:rsidP="004172A9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ab/>
      </w:r>
      <w:r w:rsidRPr="004172A9">
        <w:rPr>
          <w:rFonts w:ascii="TH SarabunPSK" w:hAnsi="TH SarabunPSK" w:cs="TH SarabunPSK"/>
          <w:sz w:val="32"/>
          <w:szCs w:val="32"/>
          <w:cs/>
        </w:rPr>
        <w:t>อย่างไรก็ตาม จากการสำรวจบริบทพื้นที่และกระบวนการปฏิบัติงานจริงพบว่า แม้สถาบันจะมีนโยบายที่ชัดเจน แต่ในระดับปฏิบัติการยังคงขาดเครื่องมือดิจิทัลที่ช่วยอำนวยความสะดวกและ</w:t>
      </w:r>
      <w:r w:rsidRPr="004172A9">
        <w:rPr>
          <w:rFonts w:ascii="TH SarabunPSK" w:hAnsi="TH SarabunPSK" w:cs="TH SarabunPSK"/>
          <w:sz w:val="32"/>
          <w:szCs w:val="32"/>
        </w:rPr>
        <w:t xml:space="preserve"> "</w:t>
      </w:r>
      <w:r w:rsidRPr="004172A9">
        <w:rPr>
          <w:rFonts w:ascii="TH SarabunPSK" w:hAnsi="TH SarabunPSK" w:cs="TH SarabunPSK"/>
          <w:sz w:val="32"/>
          <w:szCs w:val="32"/>
          <w:cs/>
        </w:rPr>
        <w:t>สร้างแรงจูงใจ"</w:t>
      </w:r>
      <w:r w:rsidRPr="004172A9">
        <w:rPr>
          <w:rFonts w:ascii="TH SarabunPSK" w:hAnsi="TH SarabunPSK" w:cs="TH SarabunPSK"/>
          <w:sz w:val="32"/>
          <w:szCs w:val="32"/>
        </w:rPr>
        <w:t xml:space="preserve"> </w:t>
      </w:r>
      <w:r w:rsidRPr="004172A9">
        <w:rPr>
          <w:rFonts w:ascii="TH SarabunPSK" w:hAnsi="TH SarabunPSK" w:cs="TH SarabunPSK"/>
          <w:sz w:val="32"/>
          <w:szCs w:val="32"/>
          <w:cs/>
        </w:rPr>
        <w:t>ในการคัดแยกขยะตั้งแต่ต้นทาง รวมไปถึงขาดการบันทึกจัดเก็บข้อมูลการทิ้งขยะที่เป็นระบบ ส่งผลให้การขับเคลื่อนนโยบายขาดความต่อเนื่อง และผู้ดูแลระบบไม่มีฐานข้อมูลเชิงสถิติที่เพียงพอต่อการนำไปใช้บริหารจัดการด้านสิ่งแวดล้อมได้อย่างมีประสิทธิภาพ</w:t>
      </w:r>
    </w:p>
    <w:p w14:paraId="7C2BDA7F" w14:textId="547E0B09" w:rsidR="004172A9" w:rsidRPr="004172A9" w:rsidRDefault="004172A9" w:rsidP="004172A9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4172A9">
        <w:rPr>
          <w:rFonts w:ascii="TH SarabunPSK" w:hAnsi="TH SarabunPSK" w:cs="TH SarabunPSK"/>
          <w:sz w:val="32"/>
          <w:szCs w:val="32"/>
          <w:cs/>
        </w:rPr>
        <w:tab/>
      </w:r>
      <w:r w:rsidRPr="004172A9">
        <w:rPr>
          <w:rFonts w:ascii="TH SarabunPSK" w:hAnsi="TH SarabunPSK" w:cs="TH SarabunPSK"/>
          <w:sz w:val="32"/>
          <w:szCs w:val="32"/>
          <w:cs/>
        </w:rPr>
        <w:t>ด้วยเหตุนี้ คณะผู้วิจัยจึงได้นำกรอบความต้องการดังกล่าวมาพัฒนาแอปพลิเคชัน "</w:t>
      </w:r>
      <w:proofErr w:type="spellStart"/>
      <w:r w:rsidRPr="004172A9">
        <w:rPr>
          <w:rFonts w:ascii="TH SarabunPSK" w:hAnsi="TH SarabunPSK" w:cs="TH SarabunPSK"/>
          <w:sz w:val="32"/>
          <w:szCs w:val="32"/>
        </w:rPr>
        <w:t>EcoBin</w:t>
      </w:r>
      <w:proofErr w:type="spellEnd"/>
      <w:r w:rsidRPr="004172A9">
        <w:rPr>
          <w:rFonts w:ascii="TH SarabunPSK" w:hAnsi="TH SarabunPSK" w:cs="TH SarabunPSK"/>
          <w:sz w:val="32"/>
          <w:szCs w:val="32"/>
        </w:rPr>
        <w:t xml:space="preserve"> Connect" </w:t>
      </w:r>
      <w:r w:rsidRPr="004172A9">
        <w:rPr>
          <w:rFonts w:ascii="TH SarabunPSK" w:hAnsi="TH SarabunPSK" w:cs="TH SarabunPSK"/>
          <w:sz w:val="32"/>
          <w:szCs w:val="32"/>
          <w:cs/>
        </w:rPr>
        <w:t>เพื่อเป็นนวัตกรรมซอฟต์แวร์ที่ตอบสนองต่อนโยบายของมหาวิทยาลัยอย่างเป็นรูปธรรม โดยแอปพลิเคชันจะทำหน้าที่เป็นเครื่องมือช่วยบันทึกภาพถ่าย รวบรวมสถิติการคัดแยกขยะ และมี</w:t>
      </w:r>
      <w:r w:rsidRPr="004172A9">
        <w:rPr>
          <w:rFonts w:ascii="TH SarabunPSK" w:hAnsi="TH SarabunPSK" w:cs="TH SarabunPSK"/>
          <w:sz w:val="32"/>
          <w:szCs w:val="32"/>
          <w:cs/>
        </w:rPr>
        <w:lastRenderedPageBreak/>
        <w:t>ระบบมอบแต้มสะสมเพื่อกระตุ้นการมีส่วนร่วม ซึ่งจะช่วยเชื่อมโยงพฤติกรรมการจัดการขยะของบุคลากรเข้ากับระบบบริหารจัดการข้อมูลส่วนกลางได้อย่างยั่งยืน</w:t>
      </w:r>
    </w:p>
    <w:p w14:paraId="4573F0FF" w14:textId="77777777" w:rsidR="008F62A4" w:rsidRPr="00C6793B" w:rsidRDefault="008F62A4" w:rsidP="000E721B">
      <w:pPr>
        <w:spacing w:after="0"/>
        <w:jc w:val="thaiDistribute"/>
      </w:pPr>
    </w:p>
    <w:p w14:paraId="173F12EA" w14:textId="39C4D8F4" w:rsidR="00F84EB6" w:rsidRPr="00F84EB6" w:rsidRDefault="00C6793B" w:rsidP="000E721B">
      <w:pPr>
        <w:spacing w:after="0" w:line="240" w:lineRule="auto"/>
        <w:jc w:val="thaiDistribute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C6793B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>2.</w:t>
      </w:r>
      <w:r w:rsidR="008F62A4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>2</w:t>
      </w:r>
      <w:r w:rsidR="004172A9">
        <w:rPr>
          <w:rFonts w:ascii="TH SarabunPSK" w:eastAsia="Times New Roman" w:hAnsi="TH SarabunPSK" w:cs="TH SarabunPSK" w:hint="cs"/>
          <w:b/>
          <w:bCs/>
          <w:kern w:val="0"/>
          <w:sz w:val="36"/>
          <w:szCs w:val="36"/>
          <w:cs/>
          <w14:ligatures w14:val="none"/>
        </w:rPr>
        <w:t xml:space="preserve">   </w:t>
      </w:r>
      <w:r w:rsidR="008F62A4" w:rsidRPr="008F62A4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>ทฤษฎีที่เกี่ยวข้อง</w:t>
      </w:r>
    </w:p>
    <w:p w14:paraId="148B2639" w14:textId="77777777" w:rsidR="00151458" w:rsidRDefault="00152CB9" w:rsidP="00151458">
      <w:pPr>
        <w:spacing w:after="0"/>
        <w:ind w:firstLine="63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2.</w:t>
      </w:r>
      <w:r w:rsidR="00D66969"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</w:t>
      </w:r>
      <w:r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="00D66969"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 w:rsidR="0015145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  </w:t>
      </w:r>
      <w:r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ทฤษฎีการจำแนกประเภทพลาสติกเพื่อการรี</w:t>
      </w:r>
      <w:proofErr w:type="spellStart"/>
      <w:r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ไซเคิล</w:t>
      </w:r>
      <w:proofErr w:type="spellEnd"/>
    </w:p>
    <w:p w14:paraId="518A8243" w14:textId="3ECE89D9" w:rsidR="00D66969" w:rsidRPr="00151458" w:rsidRDefault="00152CB9" w:rsidP="00151458">
      <w:pPr>
        <w:spacing w:after="0"/>
        <w:ind w:firstLine="135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อ้างอิงจากประกาศและข้อมูลของกรมการเปลี่ยนแปลงสภาพภูมิอากาศและสิ่งแวดล้อม (</w:t>
      </w:r>
      <w:r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DCCE) </w:t>
      </w:r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กระบวนการรี</w:t>
      </w:r>
      <w:proofErr w:type="spellStart"/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ที่จะเกิดประโยชน์ต่อสิ่งแวดล้อมสูงสุดนั้น จำเป็นต้องเริ่มต้นจากการคัดแยกขยะพลาสติกให้ถูกต้องตามประเภทเสียก่อน ทั้งนี้เพื่อเป็นการยกระดับคุณภาพเศษพลาสติกให้มีปริมาณและคุณภาพเพียงพอต่อการนำไปเป็นวัตถุดิบในภาคธุรกิจรี</w:t>
      </w:r>
      <w:proofErr w:type="spellStart"/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</w:p>
    <w:p w14:paraId="22EE9651" w14:textId="77777777" w:rsidR="000E721B" w:rsidRDefault="00152CB9" w:rsidP="007438E9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โดยพลาสติกที่สามารถนำไปรี</w:t>
      </w:r>
      <w:proofErr w:type="spellStart"/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ได้ตามมาตรฐาน จะมีสัญลักษณ์ตัวเลขและตัวอักษรกำกับไว้เพื่อความสะดวกในการคัดแยก แบ่งออกเป็น </w:t>
      </w:r>
      <w:r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ประเภทหลัก ได้แก่</w:t>
      </w:r>
    </w:p>
    <w:p w14:paraId="7691AE8A" w14:textId="71007BA0" w:rsidR="000E721B" w:rsidRDefault="000E721B" w:rsidP="007438E9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0E721B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1.</w:t>
      </w:r>
      <w:r w:rsidR="00152CB9" w:rsidRPr="00152CB9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PETE/PET (</w:t>
      </w:r>
      <w:r w:rsidR="00152CB9" w:rsidRPr="00152CB9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หมายเลข </w:t>
      </w:r>
      <w:r w:rsidR="00152CB9" w:rsidRPr="00152CB9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1)</w:t>
      </w:r>
      <w:r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  <w:t xml:space="preserve">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พอลิเอ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ทิลีน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เท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เรฟ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ทาเลต เป็นพลาสติกใสแข็ง ทนแรงกระแทกดี นิยมใช้ทำขวดน้ำดื่มและขวดน้ำอัดลม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74A90785" w14:textId="77777777" w:rsidR="00880A1F" w:rsidRDefault="000E721B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HDPE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หมายเลข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พอลิเอ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ทิ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ลีนความหนาแน่นสูง เป็นพลาสติกที่เหนียว แตกยาก และยืดได้มาก นิยมใช้ทำขวดนม ขวดแชมพู และขวดน้ำยาล้างจาน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3F186C9C" w14:textId="77777777" w:rsidR="00880A1F" w:rsidRDefault="000E721B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3.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PVC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หมายเลข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พอลิไวนิลคลอไรด์ ใช้ทำท่อน้ำประปา สายยางใส และแผ่นฟิล์มห่ออาหาร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05A8FEDF" w14:textId="77777777" w:rsidR="00880A1F" w:rsidRDefault="000E721B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4.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LDPE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หมายเลข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พอลิเอ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ทิ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ลีนความหนาแน่นต่ำ เป็นพลาสติกนิ่ม ยืดตัวได้มาก นิยมใช้ทำถุงหูหิ้ว และถุงขยะ</w:t>
      </w:r>
    </w:p>
    <w:p w14:paraId="0A85663B" w14:textId="77777777" w:rsidR="00880A1F" w:rsidRDefault="000E721B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5.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PP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หมายเลข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พอลิพรอ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พิลีน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เป็นพลาสติกใส ทนต่อความร้อนและสารเคมีได้ดี นิยมใช้ทำภาชนะบรรจุอาหาร ถ้วย และแก้วโยเก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ิร์ต</w:t>
      </w:r>
      <w:proofErr w:type="spellEnd"/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48BBE2F9" w14:textId="77777777" w:rsidR="00880A1F" w:rsidRDefault="000E721B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6.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PS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หมายเลข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6)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พอ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ลิส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ไตรีน เป็นพลาสติกใสแต่เปราะและแตกง่าย นิยมใช้ทำโฟมใส่อาหารและช้อนส้อมพลาสติก</w:t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110F9764" w14:textId="77777777" w:rsidR="00880A1F" w:rsidRDefault="000E721B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7.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พลาสติกอื่น ๆ (หมายเลข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7</w:t>
      </w:r>
      <w:proofErr w:type="gram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เป็นพลาสติกแข็งชนิดอื่น</w:t>
      </w:r>
      <w:proofErr w:type="gram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ๆ ที่สามารถนำมาหลอมใหม่ได้ เช่น เคสโทรศัพท์มือถือ หรือชิ้นส่วนรถยนต์</w:t>
      </w:r>
    </w:p>
    <w:p w14:paraId="08BD6B60" w14:textId="77777777" w:rsidR="00880A1F" w:rsidRDefault="00152CB9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คณะผู้วิจัยได้นำทฤษฎีการจำแนกพลาสติกทั้ง </w:t>
      </w:r>
      <w:r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ประเภท มาประยุกต์ใช้เป็น</w:t>
      </w:r>
      <w:r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"</w:t>
      </w:r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เกณฑ์มาตรฐานทางข้อมูล (</w:t>
      </w:r>
      <w:r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Data Standard)" </w:t>
      </w:r>
      <w:r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ในการพัฒนาระบบหลักของแอปพลิเคชัน ดังนี้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5A0BD40" w14:textId="77777777" w:rsidR="00880A1F" w:rsidRDefault="000E721B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1.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ประยุกต์ใช้กับการฝึกสอนโมเดลปัญญาประดิษฐ์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 Training)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ใช้หมวดหมู่พลาสติกเหล่านี้ (โดยเฉพาะประเภทที่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PET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และประเภทที่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HDPE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ซึ่งพบมากในขยะประเภทขวด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พลาสติกและกล่องนม) เป็นคลาส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Classes)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ในการสอนให้โมเดล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Machine Learning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สามารถดึงคุณลักษณะเด่น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Feature Extraction)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จากภาพถ่าย เพื่อให้ระบบสามารถสแกนและระบุประเภทขยะได้อย่างถูกต้อง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</w:p>
    <w:p w14:paraId="7A8ADC65" w14:textId="77777777" w:rsidR="00880A1F" w:rsidRDefault="000E721B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2.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ประยุกต์ใช้กับการออกแบบฐานข้อมูล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Database Design)</w:t>
      </w:r>
      <w:r w:rsid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กำหนดให้รหัสประเภทพลาสติกทั้ง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ชนิด เป็นแอ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ตท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ริบิว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ต์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Attribute)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สำคัญในเอนทิตี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WasteLog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เพื่อให้แอปพลิเคชันสามารถบันทึกและจำแนกข้อมูลการทิ้งขยะของผู้ใช้งานได้อย่างเป็นระบบ ส่งผลให้ผู้ดูแลระบบ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Admin)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สามารถเรียกดูสถิติปริมาณขยะแยกตามประเภทได้อย่างแม่นยำ</w:t>
      </w:r>
    </w:p>
    <w:p w14:paraId="31B0BD5E" w14:textId="77777777" w:rsidR="00880A1F" w:rsidRDefault="000E721B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3.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ประยุกต์ใช้เพื่อความแม่นยำในการคำนวณคาร์บอนฟุตพ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เนื่องจากพลาสติกแต่ละประเภทมีกระบวนการรี</w:t>
      </w:r>
      <w:proofErr w:type="spellStart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และค่าสัมประสิทธิ์การปล่อยก๊าซเรือนกระจก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Emission Factor)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ที่แตกต่างกัน การที่ระบบสามารถจำแนกขยะได้อย่างละเอียดตามทฤษฎีนี้ จะช่วยให้แอปพลิเคชันสามารถคำนวณค่าการลดคาร์บอน (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Carbon Saved) </w:t>
      </w:r>
      <w:r w:rsidR="00152CB9" w:rsidRPr="00152CB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คืนกลับให้ผู้ใช้งานได้อย่างถูกต้องตามหลักวิชาการ</w:t>
      </w:r>
    </w:p>
    <w:p w14:paraId="73D1A9F4" w14:textId="77777777" w:rsidR="00880A1F" w:rsidRDefault="00880A1F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4286A82" w14:textId="16A28ACB" w:rsidR="009E0262" w:rsidRPr="009E0262" w:rsidRDefault="00880A1F" w:rsidP="00880A1F">
      <w:pPr>
        <w:spacing w:after="0"/>
        <w:ind w:left="90" w:hanging="9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="00D66969"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2.2.2 </w:t>
      </w:r>
      <w:r w:rsidR="009E0262"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สถานการณ์และข้อจำกัดของการจัดการขยะพลาสติกในระดับสถาบันอุดมศึกษา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9E0262"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อ้างอิงจากรายงานการศึกษาเรื่องการจัดการขยะพลาสติกสู่การเป็นมหาวิทยาลัยสีเขียว ของมหาวิทยาลัยพะเยา พบว่าในปัจจุบันขยะพลาสติกในประเทศไทยมากกว่าครึ่งถูกกำจัดด้วยกระบวนการที่ไม่ถูกวิธี ซึ่งส่งผลกระทบโดยตรงต่อสุขภาพ เศรษฐกิจ และสิ่งแวดล้อม แม้ว่าภาครัฐจะมีการประกาศใช้แผนยุทธศาสตร์ตาม </w:t>
      </w:r>
      <w:r w:rsidR="009E0262" w:rsidRP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Roadmap </w:t>
      </w:r>
      <w:r w:rsidR="009E0262"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การจัดการขยะพลาสติก พ.ศ. </w:t>
      </w:r>
      <w:r w:rsidR="009E0262" w:rsidRP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2561 – 2573 </w:t>
      </w:r>
      <w:r w:rsidR="009E0262"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เพื่อตั้งเป้าลดขยะพลาสติกลงให้ได้ร้อยละ </w:t>
      </w:r>
      <w:r w:rsidR="009E0262" w:rsidRP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30 </w:t>
      </w:r>
      <w:r w:rsidR="009E0262"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แต่ข้อจำกัดสำคัญของแผนยุทธศาสตร์ดังกล่าวคือ การดำเนินการยังคงอยู่บนพื้นฐานของความสมัครใจ อาศัยเพียงจิตสำนึกโดยไม่มีผลบังคับทางกฎหมาย และที่สำคัญคือ "ขาดการสร้างแรงจูงใจ" เพื่อให้เกิดการมีส่วนร่วมของภาคประชาชนอย่างแท้จริง</w:t>
      </w:r>
    </w:p>
    <w:p w14:paraId="1922DD76" w14:textId="77777777" w:rsidR="000E721B" w:rsidRDefault="009E0262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นอกจากนี้ เมื่อพิจารณาบริบทการเกิดขยะในระดับสถาบันอุดมศึกษา จากงานวิจัยการศึกษาประสิทธิภาพของระบบคัดแยกของมหาวิทยาลัยพะเยา พบข้อมูลเชิงสถิติที่สำคัญดังนี้</w:t>
      </w:r>
    </w:p>
    <w:p w14:paraId="7442E480" w14:textId="77777777" w:rsidR="000E721B" w:rsidRDefault="009E0262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ปริมาณขยะรวมภายในมหาวิทยาลัยมีค่าเฉลี่ยสูงถึง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2,963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กิโลกรัมต่อวัน (ประมาณ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90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ตันต่อเดือน)</w:t>
      </w:r>
      <w:r w:rsidR="000E721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</w:p>
    <w:p w14:paraId="67B66B71" w14:textId="77777777" w:rsidR="000E721B" w:rsidRDefault="009E0262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ขยะที่มีสัดส่วนมากที่สุดคือ "ขยะพลาสติก" ซึ่งมีปริมาณเฉลี่ย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1,468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กิโลกรัมต่อวัน หรือคิดเป็นร้อยละ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49.54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ของปริมาณขยะทั้งหมด</w:t>
      </w:r>
    </w:p>
    <w:p w14:paraId="40D6602E" w14:textId="025A9297" w:rsidR="009E0262" w:rsidRDefault="009E0262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 xml:space="preserve">3.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เมื่อนำไปเปรียบเทียบกับสัดส่วนขยะพลาสติกในระดับประเทศซึ่งเฉลี่ยอยู่ที่ร้อยละ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17.6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พบว่า สัดส่วนขยะพลาสติกในพื้นที่มหาวิทยาลัยนั้นสูงกว่าค่าเฉลี่ยระดับประเทศถึง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2.8 </w:t>
      </w:r>
      <w:r w:rsidRPr="009E026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เท่า</w:t>
      </w:r>
    </w:p>
    <w:p w14:paraId="0FE2431A" w14:textId="77777777" w:rsidR="009E0262" w:rsidRPr="009E0262" w:rsidRDefault="009E0262" w:rsidP="000E721B">
      <w:pPr>
        <w:spacing w:after="0"/>
        <w:ind w:left="1440" w:firstLine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5736289" w14:textId="55FCC699" w:rsidR="007F1DAB" w:rsidRDefault="007F1DAB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จากข้อค้นพบทางวิชาการข้างต้น คณะผู้วิจัยจึงนำมาเป็นกรอบแนวคิดหลักในการพัฒนาแอปพลิเคชัน </w:t>
      </w:r>
      <w:proofErr w:type="spellStart"/>
      <w:r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EcoBin</w:t>
      </w:r>
      <w:proofErr w:type="spellEnd"/>
      <w:r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Connect </w:t>
      </w:r>
      <w:r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โดยมุ่งแก้ไขช่องโหว่ของการจัดการขยะที่อาศัยเพียงจิตสำนึกและ "ขาดการสร้างแรงจูงใจ" ตามที่รายงานได้ระบุไว้ ระบบจึงถูกออกแบบให้เป็นนวัตกรรมดิจิทัลที่ช่วยอำนวยความสะดวกในการคัดแยกขยะด้วยเทคโนโลยีปัญญาประดิษฐ์ (</w:t>
      </w:r>
      <w:r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AI) </w:t>
      </w:r>
      <w:r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ควบคู่ไปกับการแสดงผลสถิติและค่าการลดคาร์บอนฟุตพ</w:t>
      </w:r>
      <w:proofErr w:type="spellStart"/>
      <w:r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 (</w:t>
      </w:r>
      <w:r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Carbon Footprint) </w:t>
      </w:r>
      <w:r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เพื่อเปลี่ยนผลลัพธ์ทางสิ่งแวดล้อมให้กลายเป็นข้อมูลเชิงประจักษ์ ซึ่งจะช่วยสร้างความตระหนักรู้และกระตุ้นให้ผู้ใช้งานเกิดการปรับเปลี่ยนพฤติกรรมได้อย่างยั่งยืน นอกจากนี้ สถิติที่พบว่าพื้นที่อุดมศึกษามีขยะพลาสติกสูงกว่าภายนอกถึง </w:t>
      </w:r>
      <w:r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2.8 </w:t>
      </w:r>
      <w:r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เท่า ยังเป็นเครื่องยืนยันว่า การเลือกพื้นที่มหาวิทยาลัยราชภัฏเพชรบูรณ์เป็นกรณีศึกษา และมุ่งเน้นไปที่การจัดการขวดพลาสติกนั้น เป็นการแก้ปัญหาที่ตรงจุดและมีความจำเป็นเร่งด่วน</w:t>
      </w:r>
    </w:p>
    <w:p w14:paraId="2D9138E2" w14:textId="77777777" w:rsidR="007F1DAB" w:rsidRPr="00152CB9" w:rsidRDefault="007F1DAB" w:rsidP="000E721B">
      <w:pPr>
        <w:spacing w:after="0"/>
        <w:ind w:left="72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</w:p>
    <w:p w14:paraId="3F0B30CA" w14:textId="3C5025E5" w:rsidR="007F1DAB" w:rsidRDefault="00880A1F" w:rsidP="000E721B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7F1DAB"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2.2.3 </w:t>
      </w:r>
      <w:r w:rsidR="007F1DAB"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ทฤษฎีคาร์บอนฟุตพ</w:t>
      </w:r>
      <w:proofErr w:type="spellStart"/>
      <w:r w:rsidR="007F1DAB"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ริ้</w:t>
      </w:r>
      <w:proofErr w:type="spellEnd"/>
      <w:r w:rsidR="007F1DAB"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นท์ (</w:t>
      </w:r>
      <w:r w:rsidR="007F1DAB" w:rsidRPr="007F1DA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Carbon Footprint)</w:t>
      </w:r>
    </w:p>
    <w:p w14:paraId="31DCEDEC" w14:textId="69CA86C0" w:rsidR="007F1DAB" w:rsidRPr="007F1DAB" w:rsidRDefault="00880A1F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อ้างอิงจากข้อมูลศูนย์ความรู้ กระทรวงทรัพยากรธรรมชาติและสิ่งแวดล้อม (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MNRE) 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คาร์บอนฟุตพ</w:t>
      </w:r>
      <w:proofErr w:type="spellStart"/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 (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Carbon Footprint) 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หมายถึง ปริมาณรวมของก๊าซเรือนกระจก (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Greenhouse Gases: GHGs) 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ที่ปล่อยออกมาจากกิจกรรมต่าง ๆ ของมนุษย์ ไม่ว่าจะเป็นในระดับบุคคล องค์กร ผลิตภัณฑ์ หรือบริการ ทั้งทางตรงและทางอ้อม โดยปริมาณก๊าซเรือนกระจกที่เกิดขึ้นเหล่านี้จะถูกนำมาประเมินและแสดงผลในหน่วยของ "กิโลกรัมคาร์บอนไดออกไซด์เทียบเท่า" (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kgCO_2e) 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เพื่อให้เป็นมาตรฐานสากลเดียวกันในการชี้วัดผลกระทบที่มีต่อสภาวะโลกร้อน</w:t>
      </w:r>
    </w:p>
    <w:p w14:paraId="62931E61" w14:textId="47BB0908" w:rsidR="007F1DAB" w:rsidRDefault="00880A1F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ในบริบทของการจัดการขยะมูลฝอย คาร์บอนฟุตพ</w:t>
      </w:r>
      <w:proofErr w:type="spellStart"/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นท์มีความเชื่อมโยงอย่างใกล้ชิดกับการจัดการสิ่งแวดล้อมตามหลัก 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3Rs 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โดยเฉพาะกระบวนการนำกลับมาใช้ใหม่ (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Recycle) 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การคัดแยกขยะพลาสติกที่ต้นทางเพื่อส่งเข้าสู่กระบวนการรี</w:t>
      </w:r>
      <w:proofErr w:type="spellStart"/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อย่างถูกวิธี จะช่วยลดการปล่อยก๊าซเรือนกระจกได้อย่างมีนัยสำคัญ เนื่องจากช่วยลดการใช้พลังงานในกระบวนการสกัดทรัพยากรธรรมชาติใหม่ (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Virgin Materials) 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เพื่อนำมาผลิตบรรจุภัณฑ์ และช่วยลดการปล่อยก๊าซมีเทน (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$CH_4$) </w:t>
      </w:r>
      <w:r w:rsidR="007F1DAB" w:rsidRPr="007F1DA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ซึ่งเป็นก๊าซเรือนกระจกที่รุนแรงกว่าคาร์บอนไดออกไซด์ ที่มักเกิดจากการนำขยะไปทิ้งแบบฝังกล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</w:t>
      </w:r>
    </w:p>
    <w:p w14:paraId="1550C0AF" w14:textId="77777777" w:rsidR="000E721B" w:rsidRPr="007F1DAB" w:rsidRDefault="000E721B" w:rsidP="000E721B">
      <w:pPr>
        <w:spacing w:after="0"/>
        <w:ind w:left="72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79D2075" w14:textId="6DF13844" w:rsidR="007F1DAB" w:rsidRDefault="00476D47" w:rsidP="000E721B">
      <w:pPr>
        <w:spacing w:after="0"/>
        <w:ind w:left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2.2.4 </w:t>
      </w:r>
      <w:r w:rsidRPr="00476D4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ทฤษฎีการจัดการขยะตามหลัก </w:t>
      </w:r>
      <w:r w:rsidRPr="00476D4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3Rs (3Rs Policy)</w:t>
      </w:r>
    </w:p>
    <w:p w14:paraId="0DAC9A00" w14:textId="33AD8AC2" w:rsidR="000E721B" w:rsidRDefault="00880A1F" w:rsidP="00880A1F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อ้างอิงจากศูนย์ข้อมูลความรู้ กระทรวงทรัพยากรธรรมชาติและสิ่งแวดล้อม (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MNRE)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การแก้วิกฤตปัญหาขยะมูลฝอยและรักษาสิ่งแวดล้อมอย่างยั่งยืน จำเป็นต้องเริ่มต้นจากการจัดการขยะตั้งแต่ต้นทาง โดยอาศัยหลักการ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3Rs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ซึ่งมีเป้าหมายหลักในการลดปริมาณขยะ ลดมลพิษ และลดก๊าซเรือนกระจกที่ทำลายสิ่งแวดล้อม โดยมีแนวทางปฏิบัติดังนี้:</w:t>
      </w:r>
    </w:p>
    <w:p w14:paraId="6439AAA8" w14:textId="3B52EF53" w:rsidR="000E721B" w:rsidRDefault="000E721B" w:rsidP="00880A1F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880A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Reduce (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การลดปริมาณขยะ)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เป็นการจัดการขยะที่ต้นน้ำ มุ่งเน้นการลดการใช้สิ่งของที่ไม่จำเป็นหรือสิ่งของที่ก่อให้เกิดขยะแบบใช้ครั้งเดียวทิ้ง (</w:t>
      </w:r>
      <w:proofErr w:type="gramStart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Single-use</w:t>
      </w:r>
      <w:proofErr w:type="gramEnd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เช่น การปฏิเสธถุงพลาสติก แล้วหันมาใช้ถุงผ้าหรือบรรจุภัณฑ์ที่มีความคงทนแทน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</w:p>
    <w:p w14:paraId="2FEB79FC" w14:textId="463A5984" w:rsidR="000E721B" w:rsidRDefault="000E721B" w:rsidP="00880A1F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880A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Reuse (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การใช้ซ้ำ):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การนำสิ่งของและบรรจุภัณฑ์ที่ยังสามารถใช้งานได้กลับมาใช้ซ้ำให้เกิดความคุ้มค่าที่สุดก่อนทิ้ง เพื่อยืดอายุการใช้งานและลดความต้องการในการดึงทรัพยากรธรรมชาติมาผลิตใหม่</w:t>
      </w:r>
    </w:p>
    <w:p w14:paraId="4E13321C" w14:textId="63D5B538" w:rsidR="00476D47" w:rsidRDefault="000E721B" w:rsidP="00880A1F">
      <w:pPr>
        <w:spacing w:after="0"/>
        <w:ind w:left="-9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880A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880A1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Recycle (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การนำกลับมาใช้ใหม่)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การคัดแยกขยะรี</w:t>
      </w:r>
      <w:proofErr w:type="spellStart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เช่น ขวดพลาสติก กระป๋อง และกระดาษ ออกจากขยะประเภทอื่น (เช่น ขยะอินทรีย์ หรือ ขยะทั่วไป) อย่างชัดเจน เพื่อรวบรวมและนำเข้าสู่กระบวนการอุตสาหกรรมเพื่อแปรรูปกลับมาเป็นวัตถุดิบหรือผลิตภัณฑ์ใหม่</w:t>
      </w:r>
    </w:p>
    <w:p w14:paraId="42305E2A" w14:textId="77777777" w:rsidR="00476D47" w:rsidRDefault="00476D47" w:rsidP="000E721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0B42E2E" w14:textId="77777777" w:rsidR="000E721B" w:rsidRDefault="00476D47" w:rsidP="000E721B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76D4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476D4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2.2.5 </w:t>
      </w:r>
      <w:r w:rsidRPr="00476D4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ทฤษฎีคาร์บอนฟุตพ</w:t>
      </w:r>
      <w:proofErr w:type="spellStart"/>
      <w:r w:rsidRPr="00476D4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ริ้</w:t>
      </w:r>
      <w:proofErr w:type="spellEnd"/>
      <w:r w:rsidRPr="00476D4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นท์ (</w:t>
      </w:r>
      <w:r w:rsidRPr="00476D4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Carbon Footprint)</w:t>
      </w:r>
    </w:p>
    <w:p w14:paraId="7B27BD45" w14:textId="77D637B1" w:rsidR="000E721B" w:rsidRDefault="000E721B" w:rsidP="00880A1F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="00880A1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คาร์บอนฟุตพ</w:t>
      </w:r>
      <w:proofErr w:type="spellStart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 (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Carbon Footprint)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 ตัวชี้วัดปริมาณรวมของก๊าซเรือนกระจก (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Greenhouse Gases: GHGs)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ทั้งหมดที่ถูกปล่อยออกมาสู่ชั้นบรรยากาศจากกิจกรรมต่าง ๆ ของมนุษย์ ไม่ว่าจะเป็นในระดับบุคคล องค์กร หรือการผลิตผลิตภัณฑ์ โดยปริมาณก๊าซเหล่านี้จะถูกคำนวณและแสดงผลในรูปของปริมาณก๊าซคาร์บอนไดออกไซด์เทียบเท่า (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CO_2 equivalent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CO_2e)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เพื่อให้เป็นหน่วยมาตรฐานสากลในการวัดผลกระทบที่มีต่อสภาวะโลกร้อน</w:t>
      </w:r>
    </w:p>
    <w:p w14:paraId="1CC48845" w14:textId="77777777" w:rsidR="00880A1F" w:rsidRDefault="00880A1F" w:rsidP="00880A1F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0C4FABA" w14:textId="3AAC740B" w:rsidR="00880A1F" w:rsidRDefault="00476D47" w:rsidP="00880A1F">
      <w:pPr>
        <w:spacing w:after="0"/>
        <w:ind w:left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1) </w:t>
      </w:r>
      <w:r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ความสำคัญของการรับรู้ปริมาณคาร์บอนฟุตพ</w:t>
      </w:r>
      <w:proofErr w:type="spellStart"/>
      <w:r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</w:t>
      </w:r>
    </w:p>
    <w:p w14:paraId="4F6F0CBA" w14:textId="09DE1739" w:rsidR="000E721B" w:rsidRDefault="00880A1F" w:rsidP="00880A1F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อ้างอิงตามทฤษฎีการอนุรักษ์สิ่งแวดล้อม การก้าวไปสู่การเป็น "สังคมสีเขียว" (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Go Green)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ที่ยั่งยืนนั้น จุดเริ่มต้นที่สำคัญที่สุดคือการที่บุคคลหรือองค์กรมีความตระหนักรู้และเข้าใจถึงปริมาณคาร์บอนฟุตพ</w:t>
      </w:r>
      <w:proofErr w:type="spellStart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นท์ที่ตนเองสร้างขึ้น การรับรู้ตัวเลขเชิงประจักษ์จะช่วยให้บุคคลสามารถระบุได้ว่า กิจกรรมใดในชีวิตประจำวัน (เช่น การใช้พลังงาน หรือการสร้างขยะ) ที่ก่อให้เกิดก๊าซเรือนกระจกมากที่สุด และนำไปสู่การวางแผนเพื่อลดผลกระทบได้อย่างมีประสิทธิภาพและตรงจุด</w:t>
      </w:r>
    </w:p>
    <w:p w14:paraId="48DA6251" w14:textId="77777777" w:rsidR="00880A1F" w:rsidRDefault="00880A1F" w:rsidP="00880A1F">
      <w:pPr>
        <w:spacing w:after="0"/>
        <w:ind w:left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A71502D" w14:textId="25625818" w:rsidR="00880A1F" w:rsidRDefault="00476D47" w:rsidP="00880A1F">
      <w:pPr>
        <w:spacing w:after="0"/>
        <w:ind w:left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2) </w:t>
      </w:r>
      <w:r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ความสัมพันธ์ระหว่างการจัดการขยะและคาร์บอนฟุตพ</w:t>
      </w:r>
      <w:proofErr w:type="spellStart"/>
      <w:r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</w:t>
      </w:r>
    </w:p>
    <w:p w14:paraId="7A997A21" w14:textId="336D4A2E" w:rsidR="00476D47" w:rsidRPr="00476D47" w:rsidRDefault="00880A1F" w:rsidP="00880A1F">
      <w:pPr>
        <w:spacing w:after="0"/>
        <w:ind w:left="9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กระบวนการจัดการขยะถือเป็นตัวแปรสำคัญที่มีผลต่อการเพิ่มหรือลดของคาร์บอนฟุตพ</w:t>
      </w:r>
      <w:proofErr w:type="spellStart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นท์อย่างมีนัยสำคัญ ขยะที่ไม่ได้ถูกคัดแยกและถูกนำไปกำจัดด้วยวิธีการฝังกลบจะก่อให้เกิดก๊าซมีเทน (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CH_4$)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ซึ่งเป็นก๊าซเรือนกระจกที่มีอานุภาพในการกักเก็บความร้อนสูงกว่าคาร์บอนไดออกไซด์หลายเท่า ในทางกลับกัน การคัดแยกขยะเพื่อนำกลับมาใช้ใหม่ (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Recycle)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จะช่วยลดความต้องการในการใช้พลังงานมหาศาลที่ต้องใช้ในกระบวนการสกัดทรัพยากรใหม่มาผลิตบรรจุภัณฑ์ โดยมีข้อมูลระบุว่า หากแต่ละครัวเรือนสามารถคัดแยกและรี</w:t>
      </w:r>
      <w:proofErr w:type="spellStart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ขยะได้เพียงครึ่งหนึ่ง (ร้อยละ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50)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ของปริมาณขยะที่เกิดขึ้น จะสามารถช่วยลดการปล่อยก๊าซคาร์บอนไดออกไซด์สู่ชั้นบรรยากาศได้สูงถึง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1.2 </w:t>
      </w:r>
      <w:r w:rsidR="00476D47" w:rsidRPr="00476D4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ตันต่อปี</w:t>
      </w:r>
    </w:p>
    <w:p w14:paraId="2439C18D" w14:textId="4E142ED2" w:rsidR="00476D47" w:rsidRPr="007F1DAB" w:rsidRDefault="00476D47" w:rsidP="000E721B">
      <w:pPr>
        <w:spacing w:after="0"/>
        <w:ind w:left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CE8C07D" w14:textId="77777777" w:rsidR="00880A1F" w:rsidRDefault="008F62A4" w:rsidP="00880A1F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8F62A4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 xml:space="preserve">2.3 </w:t>
      </w:r>
      <w:r w:rsidRPr="008F62A4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>ข้อมูล สารสนเทศ และระบบสารสนเทศ</w:t>
      </w:r>
    </w:p>
    <w:p w14:paraId="7B895EFE" w14:textId="682D6D60" w:rsidR="000E721B" w:rsidRPr="00880A1F" w:rsidRDefault="00880A1F" w:rsidP="00880A1F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ab/>
      </w:r>
      <w:r w:rsidR="008A17E4" w:rsidRPr="007438E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ในการพัฒนาระบบแอปพลิเคชันคัดแยกขยะ (</w:t>
      </w:r>
      <w:proofErr w:type="spellStart"/>
      <w:r w:rsidR="008A17E4" w:rsidRPr="007438E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EcoBin</w:t>
      </w:r>
      <w:proofErr w:type="spellEnd"/>
      <w:r w:rsidR="008A17E4" w:rsidRPr="007438E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Connect) </w:t>
      </w:r>
      <w:r w:rsidR="008A17E4" w:rsidRPr="007438E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คณะผู้วิจัยได้นำหลักการของระบบสารสนเทศ (</w:t>
      </w:r>
      <w:r w:rsidR="008A17E4" w:rsidRPr="007438E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Information System) </w:t>
      </w:r>
      <w:r w:rsidR="008A17E4" w:rsidRPr="007438E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มาใช้เป็นสถาปัตยกรรมหลักในการออกแบบระบบ เพื่อให้สามารถรับ จัดเก็บ ประมวลผล และแสดงผลข้อมูลได้อย่างมีประสิทธิภาพ โดยมีรายละเอียดที่เกี่ยวข้องดังนี้</w:t>
      </w:r>
    </w:p>
    <w:p w14:paraId="68C62633" w14:textId="77777777" w:rsidR="000E721B" w:rsidRPr="007438E9" w:rsidRDefault="008A17E4" w:rsidP="000E721B">
      <w:pPr>
        <w:spacing w:after="0"/>
        <w:ind w:left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1. 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ข้อมูล (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Data)</w:t>
      </w:r>
    </w:p>
    <w:p w14:paraId="3222176E" w14:textId="67D0C22E" w:rsidR="008A17E4" w:rsidRPr="008A17E4" w:rsidRDefault="000E721B" w:rsidP="00880A1F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438E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8A17E4"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 หมายถึง ข้อเท็จจริง หรือเหตุการณ์ที่เกิดขึ้น ซึ่งอาจอยู่ในรูปแบบของตัวเลข ตัวอักษร ภาพ หรือเสียง ที่ยังไม่ผ่านการประมวลผลและยังไม่มีความหมายเพียงพอที่จะนำไปใช้ในการตัดสินใจ</w:t>
      </w:r>
    </w:p>
    <w:p w14:paraId="267CA335" w14:textId="77777777" w:rsidR="000E721B" w:rsidRDefault="008A17E4" w:rsidP="000E721B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ข้อมูลที่เกี่ยวข้องในโครงงาน </w:t>
      </w:r>
      <w:proofErr w:type="spellStart"/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EcoBin</w:t>
      </w:r>
      <w:proofErr w:type="spellEnd"/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Connect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ได้แก่</w:t>
      </w:r>
    </w:p>
    <w:p w14:paraId="1E941ACA" w14:textId="77777777" w:rsidR="00880A1F" w:rsidRPr="007438E9" w:rsidRDefault="00880A1F" w:rsidP="000E721B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FC859BA" w14:textId="77777777" w:rsidR="00880A1F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ภาพถ่ายขยะ</w:t>
      </w:r>
      <w:r w:rsidRPr="007438E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รูปภาพขยะประเภทขวดพลาสติกและกล่องนมที่ผู้ใช้ง</w:t>
      </w:r>
      <w:r w:rsidRPr="007438E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าน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ถ่ายผ่านกล้องสมาร์ตโฟน</w:t>
      </w:r>
    </w:p>
    <w:p w14:paraId="38BDA6CD" w14:textId="77777777" w:rsidR="00880A1F" w:rsidRDefault="008A17E4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น้ำหนักขยะ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ตัวเลขน้ำหนัก (กรัม หรือ กิโลกรัม) ที่ผู้ใช้งานป้อนเข้าสู่ระบบ</w:t>
      </w:r>
    </w:p>
    <w:p w14:paraId="6A406C18" w14:textId="2D832679" w:rsidR="008A17E4" w:rsidRDefault="008A17E4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ข้อมูลส่วนบุคคลเบื้องต้น</w:t>
      </w:r>
      <w:r w:rsidRPr="007438E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เช่น รหัสผู้ใช้งาน (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 ID)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ชื่อผู้ใช้งาน และรหัสผ่าน</w:t>
      </w:r>
    </w:p>
    <w:p w14:paraId="76E67217" w14:textId="77777777" w:rsidR="00880A1F" w:rsidRPr="008A17E4" w:rsidRDefault="00880A1F" w:rsidP="00880A1F">
      <w:pPr>
        <w:spacing w:after="0"/>
        <w:ind w:left="9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FDC804D" w14:textId="77777777" w:rsidR="006C5DCB" w:rsidRPr="007438E9" w:rsidRDefault="008A17E4" w:rsidP="006C5DCB">
      <w:pPr>
        <w:spacing w:after="0"/>
        <w:ind w:firstLine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 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สารสนเทศ (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Information)</w:t>
      </w:r>
    </w:p>
    <w:p w14:paraId="0E25B72A" w14:textId="57F082A6" w:rsidR="00880A1F" w:rsidRPr="007438E9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สารสนเทศ หมายถึง ข้อมูลที่ผ่านกระบวนการประมวลผล (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Processing)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จัดรูปแบบ หรือคำนวณแล้ว ทำให้เกิดความหมายและมีคุณค่า สามารถนำไปใช้ประโยชน์ในการประกอบการตัดสินใจหรือการดำเนินงานได้</w:t>
      </w:r>
      <w:r w:rsidR="006C5DCB" w:rsidRPr="007438E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</w:p>
    <w:p w14:paraId="79BD6DAF" w14:textId="40D10394" w:rsidR="00880A1F" w:rsidRPr="007438E9" w:rsidRDefault="008A17E4" w:rsidP="006C5DCB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สารสนเทศที่เกิดขึ้นในโครงงาน </w:t>
      </w:r>
      <w:proofErr w:type="spellStart"/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EcoBin</w:t>
      </w:r>
      <w:proofErr w:type="spellEnd"/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Connect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ได้แก</w:t>
      </w:r>
      <w:r w:rsidR="00880A1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่</w:t>
      </w:r>
    </w:p>
    <w:p w14:paraId="1EEAB789" w14:textId="77777777" w:rsidR="007438E9" w:rsidRPr="007438E9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ประเภทของขยะ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ผลลัพธ์จากการนำภาพถ่ายขยะ (ข้อมูล) ไปผ่านกระบวนการวิเคราะห์ด้วยโมเดล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จนทราบว่าเป็นขยะพลาสติกประเภทใด (เช่น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PET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HDPE)</w:t>
      </w:r>
      <w:r w:rsidR="006C5DCB" w:rsidRPr="007438E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</w:p>
    <w:p w14:paraId="24876F8D" w14:textId="77777777" w:rsidR="00880A1F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ปริมาณคาร์บอนฟุตพ</w:t>
      </w:r>
      <w:proofErr w:type="spellStart"/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ริ้</w:t>
      </w:r>
      <w:proofErr w:type="spellEnd"/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นท์ที่ลดได้ (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kgCO_2e)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ผลลัพธ์จากการนำตัวเลขน้ำหนักขยะไปเข้าสมการคูณกับค่าสัมประสิทธิ์ (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Emission Factor)</w:t>
      </w:r>
      <w:r w:rsidR="006C5DCB" w:rsidRPr="007438E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</w:p>
    <w:p w14:paraId="64A6A1BB" w14:textId="6A88FE0F" w:rsidR="008A17E4" w:rsidRPr="007438E9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คะแนนสะสมของผู้ใช้งาน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สารสนเทศที่เกิดจากการรวมผลประวัติการคัดแยกขยะของผู้ใช้แต่ละคน เพื่อนำไปใช้สร้างแรงจูงใจ</w:t>
      </w:r>
    </w:p>
    <w:p w14:paraId="6E072575" w14:textId="77777777" w:rsidR="007438E9" w:rsidRPr="008A17E4" w:rsidRDefault="007438E9" w:rsidP="000E721B">
      <w:pPr>
        <w:spacing w:after="0"/>
        <w:ind w:left="2160"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B4D7D60" w14:textId="77777777" w:rsidR="00880A1F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 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ระบบสารสนเทศ (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Information System)</w:t>
      </w:r>
    </w:p>
    <w:p w14:paraId="628BFFC7" w14:textId="77777777" w:rsidR="00880A1F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ระบบสารสนเทศ หมายถึง ระบบที่มีการนำคอมพิวเตอร์และเทคโนโลยีการสื่อสารมาใช้ในการรวบรวม ประมวลผล จัดเก็บ และแจกจ่ายสารสนเทศ เพื่อสนับสนุนการตัดสินใจ การควบคุม และการทำงานภายในองค์กร โดยแอปพลิเคชัน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EcoBin</w:t>
      </w:r>
      <w:proofErr w:type="spellEnd"/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Connect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ทำหน้าที่เป็นระบบสารสนเทศที่สมบูรณ์ ซึ่งประกอบด้วยองค์ประกอบหลัก (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Components of Information System) 5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ส่วน ดังนี้</w:t>
      </w:r>
    </w:p>
    <w:p w14:paraId="7A4685BC" w14:textId="77777777" w:rsidR="00880A1F" w:rsidRDefault="00880A1F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DE11D3A" w14:textId="7E857E18" w:rsidR="00880A1F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ฮาร์ดแวร์ (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Hardware)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อุปกรณ์สมาร์ต</w:t>
      </w:r>
      <w:proofErr w:type="spellStart"/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โฟ</w:t>
      </w:r>
      <w:proofErr w:type="spellEnd"/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นของผู้ใช้งานและผู้ดูแลระบบที่ใช้ในการรับส่งข้อมูล และคอมพิวเตอร์แม่ข่าย (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Cloud Server)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ที่ใช้จัดเก็บและประมวลผล</w:t>
      </w:r>
    </w:p>
    <w:p w14:paraId="5CE26E38" w14:textId="62436836" w:rsidR="00880A1F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ซอฟต์แวร์ (</w:t>
      </w:r>
      <w:r w:rsidRPr="008A17E4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  <w:t>Software)</w:t>
      </w:r>
      <w:r w:rsidRPr="008A17E4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ตัวแอปพลิเคชันที่พัฒนาด้วย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Flutter,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ระบบจัดการฐานข้อมูล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Firebase,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และโมเดลปัญญาประดิษฐ์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TensorFlow Lite</w:t>
      </w:r>
    </w:p>
    <w:p w14:paraId="5951F1DE" w14:textId="4F01C572" w:rsidR="00880A1F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ข้อมูล (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Data)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ฐานข้อมูลการทิ้งขยะ (</w:t>
      </w:r>
      <w:proofErr w:type="spellStart"/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WasteLog</w:t>
      </w:r>
      <w:proofErr w:type="spellEnd"/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และข้อมูลผู้ใช้ (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User)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ที่ถูกจัดเก็บอย่างเป็นระบบบน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Cloud </w:t>
      </w:r>
      <w:proofErr w:type="spellStart"/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Firestore</w:t>
      </w:r>
      <w:proofErr w:type="spellEnd"/>
    </w:p>
    <w:p w14:paraId="4045A4C2" w14:textId="3767B93E" w:rsidR="006C5DCB" w:rsidRPr="00880A1F" w:rsidRDefault="008A17E4" w:rsidP="00880A1F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บุคลากร (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People)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แบ่งเป็น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กลุ่มหลัก คือ ผู้ใช้งานทั่วไป (นักศึกษาและบุคลากรในมหาวิทยาลัย) ผู้ทำหน้าที่นำเข้าข้อมูล และ ผู้ดูแลระบบ (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Admin)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ผู้ใช้สารสนเทศเพื่อจัดการขยะ</w:t>
      </w:r>
      <w:r w:rsidR="00880A1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กระบวนการปฏิบัติงาน (</w:t>
      </w:r>
      <w:r w:rsidRPr="008A17E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Procedures)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8A17E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ขั้นตอนการทำงานของแอปพลิเคชัน เช่น ขั้นตอนการสมัครสมาชิก ขั้นตอนการถ่ายภาพเพื่อสแกนขยะ และขั้นตอนการแจ้งเตือนถังขยะเต็</w:t>
      </w:r>
      <w:r w:rsidR="006C5DCB" w:rsidRPr="007438E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</w:t>
      </w:r>
    </w:p>
    <w:p w14:paraId="100D1F4F" w14:textId="77777777" w:rsidR="00880A1F" w:rsidRDefault="00880A1F" w:rsidP="007438E9">
      <w:pPr>
        <w:spacing w:after="0"/>
        <w:ind w:firstLine="90"/>
        <w:jc w:val="thaiDistribute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</w:p>
    <w:p w14:paraId="7157BEA8" w14:textId="77777777" w:rsidR="00880A1F" w:rsidRDefault="00671242" w:rsidP="00880A1F">
      <w:pPr>
        <w:spacing w:after="0"/>
        <w:ind w:firstLine="90"/>
        <w:jc w:val="thaiDistribute"/>
        <w:rPr>
          <w:rFonts w:ascii="TH SarabunPSK" w:eastAsia="Times New Roman" w:hAnsi="TH SarabunPSK" w:cs="TH SarabunPSK"/>
          <w:kern w:val="0"/>
          <w:sz w:val="36"/>
          <w:szCs w:val="36"/>
          <w14:ligatures w14:val="none"/>
        </w:rPr>
      </w:pPr>
      <w:r w:rsidRPr="00671242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 xml:space="preserve">2.4 </w:t>
      </w:r>
      <w:r w:rsidRPr="00671242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>ระบบฐานข้อมูล</w:t>
      </w:r>
    </w:p>
    <w:p w14:paraId="1FC65870" w14:textId="4E3A26DF" w:rsidR="006C5DCB" w:rsidRDefault="00880A1F" w:rsidP="00880A1F">
      <w:pPr>
        <w:spacing w:after="0"/>
        <w:ind w:firstLine="9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6"/>
          <w:szCs w:val="36"/>
          <w:cs/>
          <w14:ligatures w14:val="none"/>
        </w:rPr>
        <w:tab/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ระบบฐานข้อมูล (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Database System)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 แหล่งรวบรวมข้อมูลที่มีความสัมพันธ์กันอย่างเป็นระบบ เพื่อให้สามารถนำข้อมูลเหล่านั้นมาจัดเก็บ ค้นหา ปรับปรุง และดึงไปใช้งานได้อย่างมีประสิทธิภาพ โดยมีระบบจัดการฐานข้อมูล (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Database Management System: DBMS)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ทำหน้าที่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เป็นซอฟต์แวร์ตัวกลางในการบริหารจัดการข้อมูล สำหรับเทคโนโลยีและทฤษฎีระบบฐานข้อมูลที่เกี่ยวข้องกับโครงงานนี้ ประกอบด้วยรายละเอียดดังนี้</w:t>
      </w:r>
    </w:p>
    <w:p w14:paraId="58DA226A" w14:textId="77777777" w:rsidR="00016A44" w:rsidRDefault="00016A44" w:rsidP="00880A1F">
      <w:pPr>
        <w:spacing w:after="0"/>
        <w:ind w:firstLine="90"/>
        <w:jc w:val="thaiDistribute"/>
        <w:rPr>
          <w:rFonts w:ascii="TH SarabunPSK" w:eastAsia="Times New Roman" w:hAnsi="TH SarabunPSK" w:cs="TH SarabunPSK"/>
          <w:kern w:val="0"/>
          <w:sz w:val="36"/>
          <w:szCs w:val="36"/>
          <w14:ligatures w14:val="none"/>
        </w:rPr>
      </w:pPr>
    </w:p>
    <w:p w14:paraId="4F42A587" w14:textId="32C09600" w:rsidR="006C5DCB" w:rsidRDefault="006C5DCB" w:rsidP="00016A44">
      <w:pPr>
        <w:spacing w:after="0"/>
        <w:ind w:firstLine="86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6"/>
          <w:szCs w:val="36"/>
          <w:cs/>
          <w14:ligatures w14:val="none"/>
        </w:rPr>
        <w:tab/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2.4.1 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ระบบฐานข้อมูลแบบ 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NoSQL (Not Only SQL)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ระบบฐานข้อมูลแบบ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NoSQL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เป็นระบบฐานข้อมูลที่ถูกออกแบบมาเพื่อก้าวข้ามข้อจำกัดของฐานข้อมูลเชิงสัมพันธ์ (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Relational Database)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แบบดั้งเดิมที่เก็บข้อมูลในรูปแบบตาราง ฐานข้อมูล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NoSQL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มีความยืดหยุ่นสูง (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Flexible Schema)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สามารถรองรับข้อมูลที่มีโครงสร้างไม่แน่นอน ข้อมูลที่มีขนาดใหญ่ (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Big Data)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และสามารถขยายขนาด (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Scalability)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ได้ง่าย รูปแบบของ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NoSQL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ที่ได้รับความนิยมและเกี่ยวข้องกับโครงงานนี้คือ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ฐานข้อมูลเชิงเอกสาร (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Document-Oriented Database)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ซึ่งจะจัดเก็บข้อมูลในรูปแบบคล้ายคลึงกับ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JSON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โดยข้อมูลแต่ละชุดจะเรียกว่า "เอกสาร (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Document)"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และถูกจัดกลุ่มไว้ใน "คอลเล็กชัน (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Collection)"</w:t>
      </w:r>
    </w:p>
    <w:p w14:paraId="422CE388" w14:textId="77777777" w:rsidR="00016A44" w:rsidRDefault="00016A44" w:rsidP="00016A44">
      <w:pPr>
        <w:spacing w:after="0"/>
        <w:ind w:firstLine="86"/>
        <w:jc w:val="thaiDistribute"/>
        <w:rPr>
          <w:rFonts w:ascii="TH SarabunPSK" w:eastAsia="Times New Roman" w:hAnsi="TH SarabunPSK" w:cs="TH SarabunPSK"/>
          <w:kern w:val="0"/>
          <w:sz w:val="36"/>
          <w:szCs w:val="36"/>
          <w14:ligatures w14:val="none"/>
        </w:rPr>
      </w:pPr>
    </w:p>
    <w:p w14:paraId="5D720179" w14:textId="77777777" w:rsidR="00880A1F" w:rsidRDefault="001459D5" w:rsidP="00016A44">
      <w:pPr>
        <w:spacing w:after="0"/>
        <w:ind w:firstLine="806"/>
        <w:rPr>
          <w:rFonts w:ascii="TH SarabunPSK" w:eastAsia="Times New Roman" w:hAnsi="TH SarabunPSK" w:cs="TH SarabunPSK"/>
          <w:kern w:val="0"/>
          <w:sz w:val="36"/>
          <w:szCs w:val="36"/>
          <w14:ligatures w14:val="none"/>
        </w:rPr>
      </w:pPr>
      <w:r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2.4.2 </w:t>
      </w:r>
      <w:r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ระบบบริการฐานข้อมูล </w:t>
      </w:r>
      <w:r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Google Cloud </w:t>
      </w:r>
      <w:proofErr w:type="spellStart"/>
      <w:r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Firestore</w:t>
      </w:r>
      <w:proofErr w:type="spellEnd"/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คลาว</w:t>
      </w:r>
      <w:proofErr w:type="spellStart"/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ด์</w:t>
      </w:r>
      <w:proofErr w:type="spellEnd"/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ไฟ</w:t>
      </w:r>
      <w:proofErr w:type="spellStart"/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ร์</w:t>
      </w:r>
      <w:proofErr w:type="spellEnd"/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สโต</w:t>
      </w:r>
      <w:proofErr w:type="spellStart"/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ร์</w:t>
      </w:r>
      <w:proofErr w:type="spellEnd"/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Cloud </w:t>
      </w:r>
      <w:proofErr w:type="spellStart"/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Firestore</w:t>
      </w:r>
      <w:proofErr w:type="spellEnd"/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เป็นบริการระบบฐานข้อมูล </w:t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NoSQL </w:t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แบบเอกสาร ที่ให้บริการบนระบบคลาว</w:t>
      </w:r>
      <w:proofErr w:type="spellStart"/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ด์</w:t>
      </w:r>
      <w:proofErr w:type="spellEnd"/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 </w:t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Google Firebase </w:t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ซึ่งมีจุดเด่นและคุณสมบัติที่สำคัญ ได้แก่</w:t>
      </w:r>
    </w:p>
    <w:p w14:paraId="3DF26B9A" w14:textId="381318F0" w:rsidR="00880A1F" w:rsidRDefault="00016A44" w:rsidP="00016A44">
      <w:pPr>
        <w:spacing w:after="0"/>
        <w:rPr>
          <w:rFonts w:ascii="TH SarabunPSK" w:eastAsia="Times New Roman" w:hAnsi="TH SarabunPSK" w:cs="TH SarabunPSK"/>
          <w:kern w:val="0"/>
          <w:sz w:val="36"/>
          <w:szCs w:val="36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การทำงานแบบเรียลไทม์ (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Real-time Synchronization)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เมื่อมีการเปลี่ยนแปลงข้อมูลในฐานข้อมูล ระบบจะส่งข้อมูลที่</w:t>
      </w:r>
      <w:proofErr w:type="spellStart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อัป</w:t>
      </w:r>
      <w:proofErr w:type="spellEnd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เดตไปยังแอปพลิเคชันบนอุปกรณ์ทุกเครื่องที่เชื่อมต่ออยู่โดยอัตโนมัติแบบทันที</w:t>
      </w:r>
    </w:p>
    <w:p w14:paraId="7975E6D3" w14:textId="7CBD569E" w:rsidR="006C5DCB" w:rsidRDefault="00016A44" w:rsidP="00880A1F">
      <w:pPr>
        <w:spacing w:after="0"/>
        <w:ind w:firstLine="806"/>
        <w:jc w:val="thaiDistribute"/>
        <w:rPr>
          <w:rFonts w:ascii="TH SarabunPSK" w:eastAsia="Times New Roman" w:hAnsi="TH SarabunPSK" w:cs="TH SarabunPSK"/>
          <w:kern w:val="0"/>
          <w:sz w:val="36"/>
          <w:szCs w:val="36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การรองรับการทำงานแบบออฟไลน์ (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Offline Support):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มีระบบเก็บข้อมูลชั่วคราว (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Local Cache)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ในอุปกรณ์ หากสมาร์ตโฟนไม่มีอินเทอร์เน็ต ผู้ใช้ยังสามารถอ่านและเขียนข้อมูลได้ และระบบจะทำการซิงค์ (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Sync)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ข้อมูลขึ้นคลาว</w:t>
      </w:r>
      <w:proofErr w:type="spellStart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ด์</w:t>
      </w:r>
      <w:proofErr w:type="spellEnd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โดยอัตโนมัติเมื่อกลับมาเชื่อมต่อเครือข่าย</w:t>
      </w:r>
    </w:p>
    <w:p w14:paraId="11ECAEB2" w14:textId="06B0E3AA" w:rsidR="000E721B" w:rsidRDefault="006C5DCB" w:rsidP="00016A44">
      <w:pPr>
        <w:spacing w:after="0"/>
        <w:ind w:firstLine="9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6"/>
          <w:szCs w:val="36"/>
          <w:cs/>
          <w14:ligatures w14:val="none"/>
        </w:rPr>
        <w:tab/>
      </w:r>
      <w:r w:rsidR="00016A44">
        <w:rPr>
          <w:rFonts w:ascii="TH SarabunPSK" w:eastAsia="Times New Roman" w:hAnsi="TH SarabunPSK" w:cs="TH SarabunPSK"/>
          <w:kern w:val="0"/>
          <w:sz w:val="36"/>
          <w:szCs w:val="36"/>
          <w:cs/>
          <w14:ligatures w14:val="none"/>
        </w:rPr>
        <w:tab/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โครงสร้างข้อมูลแบบ 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Collection 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และ 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Document: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โครงสร้างข้อมูลจัดเก็บเป็นลำดับชั้น (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Hierarchical Data)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ทำให้สามารถดึงข้อมูลเฉพาะส่วนที่ต้องการได้อย่างรวดเร็ว</w:t>
      </w:r>
    </w:p>
    <w:p w14:paraId="354218F1" w14:textId="77777777" w:rsidR="00016A44" w:rsidRPr="001459D5" w:rsidRDefault="00016A44" w:rsidP="00016A44">
      <w:pPr>
        <w:spacing w:after="0"/>
        <w:ind w:firstLine="90"/>
        <w:jc w:val="thaiDistribute"/>
        <w:rPr>
          <w:rFonts w:ascii="TH SarabunPSK" w:eastAsia="Times New Roman" w:hAnsi="TH SarabunPSK" w:cs="TH SarabunPSK"/>
          <w:kern w:val="0"/>
          <w:sz w:val="36"/>
          <w:szCs w:val="36"/>
          <w14:ligatures w14:val="none"/>
        </w:rPr>
      </w:pPr>
    </w:p>
    <w:p w14:paraId="349FFB2D" w14:textId="77777777" w:rsidR="00016A44" w:rsidRDefault="001459D5" w:rsidP="00016A44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2.4.3 </w:t>
      </w:r>
      <w:r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เหตุผลและความเหมาะสมในการเลือกใช้ระบบบริการ </w:t>
      </w:r>
      <w:r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Google Firebase</w:t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ในการพัฒนาระบบฐานข้อมูลของแอปพลิเคชัน </w:t>
      </w:r>
      <w:proofErr w:type="spellStart"/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EcoBin</w:t>
      </w:r>
      <w:proofErr w:type="spellEnd"/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Connect </w:t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คณะผู้วิจัยได้เลือกใช้</w:t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Google Firebase (Cloud </w:t>
      </w:r>
      <w:proofErr w:type="spellStart"/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Firestore</w:t>
      </w:r>
      <w:proofErr w:type="spellEnd"/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แทนการใช้ระบบฐานข้อมูลเชิงสัมพันธ์แบบดั้งเดิม (เช่น </w:t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MySQL) </w:t>
      </w:r>
      <w:r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ด้วยเหตุผลด้านความเหมาะสมทางวิศวกรรมซอฟต์แวร์ ดังนี้</w:t>
      </w:r>
    </w:p>
    <w:p w14:paraId="11078CB0" w14:textId="3A411847" w:rsidR="00016A44" w:rsidRDefault="00016A44" w:rsidP="00016A44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ab/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ความยืดหยุ่นของโครงสร้าง (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Schema Flexibility):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โครงงานนี้มีการเก็บข้อมู</w:t>
      </w:r>
      <w:r w:rsidR="006C5DC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ล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ประวัติการทิ้งขยะ (</w:t>
      </w:r>
      <w:proofErr w:type="spellStart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WasteLog</w:t>
      </w:r>
      <w:proofErr w:type="spellEnd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)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ที่อาจต้องเพิ่มตัวแปรใหม่ ๆ ในอนาคต โครงสร้างแบบ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NoSQL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Firebase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จึงตอบโจทย์การขยาย</w:t>
      </w:r>
      <w:proofErr w:type="spellStart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สเกล</w:t>
      </w:r>
      <w:proofErr w:type="spellEnd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งานได้ดีกว่าระบบเดิมที่ต้องแก้โครงสร้างตาราง</w:t>
      </w:r>
    </w:p>
    <w:p w14:paraId="1F87FB1F" w14:textId="6E4D1DA7" w:rsidR="00016A44" w:rsidRDefault="00016A44" w:rsidP="00016A44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ประสิทธิภาพในการจำลองสถานะ (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Real-time Simulation):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ฟีเจอร์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Real-time Synchronization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เป็นหัวใจสำคัญในการทำ "ระบบจำลองสถานะถังขยะ" เมื่อนักศึกษาบันทึกการทิ้งขยะ น้ำหนักจะถูกส่งไปคำนวณและ</w:t>
      </w:r>
      <w:proofErr w:type="spellStart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อัป</w:t>
      </w:r>
      <w:proofErr w:type="spellEnd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เดตสถานะความจุบนหน้าจอของผู้ดูแลระบบ (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Admin)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ให้เปลี่ยนสี (เขียว/เหลือง/แดง) ในทันทีโดยไม่ต้องร้องขอข้อมูลซ้ำ (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Polling)</w:t>
      </w:r>
    </w:p>
    <w:p w14:paraId="0C2B3C55" w14:textId="1F7782E9" w:rsidR="00016A44" w:rsidRDefault="00016A44" w:rsidP="00016A44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การจัดการข้อจำกัดด้านเครือข่าย (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Network Resilience):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ในพื้นที่มหาวิทยาลัยบางจุดอาจมีสัญญาณอินเทอร์เน็ตไม่เสถียร ระบบ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Local Cache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Firebase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ช่วยให้แอปพลิเคชันยังทำงานและบันทึกข้อมูลได้ ข้อมูลคาร์บอนฟุตพ</w:t>
      </w:r>
      <w:proofErr w:type="spellStart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นท์และคะแนนของผู้ใช้จะไม่สูญหายเมื่อออฟไลน์</w:t>
      </w:r>
    </w:p>
    <w:p w14:paraId="6DB8E581" w14:textId="46E5E635" w:rsidR="00671242" w:rsidRDefault="00016A44" w:rsidP="000E721B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สถาปัตยกรรมแบบ </w:t>
      </w:r>
      <w:r w:rsidR="001459D5" w:rsidRPr="001459D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Backend-as-a-Service (BaaS):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การที่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Firebase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ให้บริการครบวงจรทั้งฐานข้อมูล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การยืนยันตัวตน (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Authentication),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และที่เก็บไฟล์ (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Storage)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ช่วยลดระยะเวลาในการพัฒนา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API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ทำให้คณะผู้วิจัยสามารถมุ่งเน้นไปที่การพัฒนาประสิทธิภาพของโมเดล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 </w:t>
      </w:r>
      <w:r w:rsidR="001459D5" w:rsidRPr="001459D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ในการคัดแยกภาพขยะได้อย่างเต็มที่</w:t>
      </w:r>
    </w:p>
    <w:p w14:paraId="435779C6" w14:textId="77777777" w:rsidR="00016A44" w:rsidRDefault="00016A44" w:rsidP="000E721B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8322935" w14:textId="1DCA7946" w:rsidR="00961B5E" w:rsidRPr="00961B5E" w:rsidRDefault="00961B5E" w:rsidP="000E721B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961B5E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 xml:space="preserve">2.5 </w:t>
      </w:r>
      <w:r w:rsidR="00671242" w:rsidRPr="00671242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>ภาษาและเครื่องมือที่ใช้ในการพัฒนา</w:t>
      </w:r>
    </w:p>
    <w:p w14:paraId="3E9D6A44" w14:textId="37FE9C8A" w:rsidR="00671242" w:rsidRDefault="00671242" w:rsidP="000E721B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7124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2.5.1 </w:t>
      </w:r>
      <w:r w:rsidRPr="0067124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Flutter Framework </w:t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ชุดเครื่องมือพัฒนาซอฟต์แวร์ (</w:t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SDK) </w:t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จาก </w:t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Google </w:t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สำหรับสร้างแอปพลิเคชันแบบข้ามแพลตฟอร์ม (</w:t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Cross-Platform) </w:t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ที่ทำงานได้ทั้ง </w:t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Android </w:t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iOS </w:t>
      </w:r>
      <w:r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ด้วยโค้ดชุดเดียว</w:t>
      </w:r>
    </w:p>
    <w:p w14:paraId="72992DEE" w14:textId="7EFFAF60" w:rsidR="00961B5E" w:rsidRPr="00671242" w:rsidRDefault="00961B5E" w:rsidP="000E721B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61B5E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2.5.</w:t>
      </w:r>
      <w:r w:rsidR="0067124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</w:t>
      </w:r>
      <w:r w:rsidRPr="00961B5E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671242" w:rsidRPr="0067124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ภาษา </w:t>
      </w:r>
      <w:r w:rsidR="00671242" w:rsidRPr="0067124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Dart</w:t>
      </w:r>
      <w:r w:rsidR="00671242" w:rsidRPr="0067124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671242"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ภาษาโปรแกรมหลักที่ใช้ร่วมกับ </w:t>
      </w:r>
      <w:r w:rsidR="00671242" w:rsidRPr="0067124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Flutter </w:t>
      </w:r>
      <w:r w:rsidR="00671242"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รองรับการทำงานแบบ </w:t>
      </w:r>
      <w:r w:rsidR="00671242" w:rsidRPr="0067124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Asynchronous </w:t>
      </w:r>
      <w:r w:rsidR="00671242"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ซึ่งเหมาะสมกับการพัฒนาแอปพลิเคชันที่ต้องรับส่งข้อมูลกับ</w:t>
      </w:r>
      <w:proofErr w:type="spellStart"/>
      <w:r w:rsidR="00671242"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เซิร์ฟเวอร์</w:t>
      </w:r>
      <w:proofErr w:type="spellEnd"/>
    </w:p>
    <w:p w14:paraId="767FB3DD" w14:textId="4C23E981" w:rsidR="009D1FE2" w:rsidRDefault="00961B5E" w:rsidP="000E721B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61B5E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2.5.</w:t>
      </w:r>
      <w:r w:rsidR="0067124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3</w:t>
      </w:r>
      <w:r w:rsidRPr="00961B5E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671242" w:rsidRPr="00671242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Firebase Authentication </w:t>
      </w:r>
      <w:r w:rsidR="00671242" w:rsidRPr="00671242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บริการยืนยันตัวตนที่มีมาตรฐานความปลอดภัยระดับสากล รองรับการเข้าสู่ระบบผ่าน </w:t>
      </w:r>
      <w:r w:rsidR="00671242" w:rsidRPr="00671242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Email/Password</w:t>
      </w:r>
      <w:r w:rsidR="00F709E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F709E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เก็บข้อมูลขยะ </w:t>
      </w:r>
      <w:proofErr w:type="gramStart"/>
      <w:r w:rsidR="00F709E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รูปภาพ,ปริมาณ</w:t>
      </w:r>
      <w:proofErr w:type="gramEnd"/>
      <w:r w:rsidR="00F709E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,น้ำหนัก</w:t>
      </w:r>
    </w:p>
    <w:p w14:paraId="60E03B2C" w14:textId="77777777" w:rsidR="00F709EF" w:rsidRDefault="00F709EF" w:rsidP="000E721B">
      <w:pPr>
        <w:spacing w:after="0"/>
        <w:ind w:firstLine="72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CE3C3D7" w14:textId="77777777" w:rsidR="00671242" w:rsidRPr="00671242" w:rsidRDefault="00671242" w:rsidP="000E721B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671242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 xml:space="preserve">2.6 </w:t>
      </w:r>
      <w:r w:rsidRPr="00671242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 xml:space="preserve">ระบบเครือข่าย </w:t>
      </w:r>
      <w:r w:rsidRPr="00671242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>      </w:t>
      </w:r>
    </w:p>
    <w:p w14:paraId="56E66DD3" w14:textId="43671BD1" w:rsidR="00EA294B" w:rsidRPr="00EA294B" w:rsidRDefault="00EA294B" w:rsidP="00EA294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ในการพัฒนาระบบเทคโนโลยีสารสนเทศสมัยใหม่ โดยเฉพาะแอปพลิเคชันบนอุปกรณ์เคลื่อนที่ (</w:t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Mobile Application) </w:t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ระบบเครือข่ายถือเป็นโครงสร้างพื้นฐานที่สำคัญที่สุดในการ</w:t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เชื่อมโยงข้อมูลระหว่างผู้ใช้งานและระบบส่วนกลาง ทฤษฎีและเทคโนโลยีเครือข่ายที่เกี่ยวข้องกับโครงงานนี้ ประกอบด้วย</w:t>
      </w:r>
    </w:p>
    <w:p w14:paraId="61102ABE" w14:textId="77777777" w:rsidR="00EA294B" w:rsidRPr="00EA294B" w:rsidRDefault="00EA294B" w:rsidP="00EA294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43531EB" w14:textId="77777777" w:rsidR="00016A44" w:rsidRDefault="00EA294B" w:rsidP="00EA294B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2.6.1</w:t>
      </w:r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สถาปัตยกรรมไคลเอน</w:t>
      </w:r>
      <w:proofErr w:type="spellStart"/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ต์</w:t>
      </w:r>
      <w:proofErr w:type="spellEnd"/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-</w:t>
      </w:r>
      <w:proofErr w:type="spellStart"/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เซิร์ฟเวอร์</w:t>
      </w:r>
      <w:proofErr w:type="spellEnd"/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(</w:t>
      </w:r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Client-Server Architecture)</w:t>
      </w:r>
    </w:p>
    <w:p w14:paraId="74824631" w14:textId="65A2FC90" w:rsidR="00016A44" w:rsidRPr="00016A44" w:rsidRDefault="00016A44" w:rsidP="00EA294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สถาปัตยกรรมไคลเอน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ต์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-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เซิร์ฟเวอร์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เป็นรูปแบบการสื่อสารในระบบเครือข่ายที่แบ่งแยกบทบาทการทำงานอย่างชัดเจน</w:t>
      </w:r>
    </w:p>
    <w:p w14:paraId="3656C220" w14:textId="24345237" w:rsidR="00EA294B" w:rsidRPr="00EA294B" w:rsidRDefault="00EA294B" w:rsidP="00EA294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016A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ไคลเอน</w:t>
      </w:r>
      <w:proofErr w:type="spellStart"/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ต์</w:t>
      </w:r>
      <w:proofErr w:type="spellEnd"/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(</w:t>
      </w:r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Client)</w:t>
      </w:r>
      <w:r w:rsidR="00016A4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หรือเครื่องลูกข่าย ทำหน้าที่เป็นส่วนติดต่อผู้ใช้ (</w:t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 Interface) </w:t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รับคำสั่งและแสดงผลข้อมูล ในบริบทนี้คือแอปพลิเคชันที่ติดตั้งบนสมาร์ตโฟน</w:t>
      </w:r>
    </w:p>
    <w:p w14:paraId="3962119A" w14:textId="66DC1591" w:rsidR="00EA294B" w:rsidRPr="00EA294B" w:rsidRDefault="00EA294B" w:rsidP="00EA294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016A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proofErr w:type="spellStart"/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เซิร์ฟเวอร์</w:t>
      </w:r>
      <w:proofErr w:type="spellEnd"/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(</w:t>
      </w:r>
      <w:r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Server)</w:t>
      </w:r>
      <w:r w:rsidR="00016A44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หรือเครื่องแม่ข่าย ทำหน้าที่ประมวลผลตรรกะที่ซับซ้อน (</w:t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Business Logic) </w:t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จัดเก็บฐานข้อมูล และตอบสนองต่อคำร้องขอ (</w:t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Request) </w:t>
      </w:r>
      <w:r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จากไคลเอน</w:t>
      </w:r>
      <w:proofErr w:type="spellStart"/>
      <w:r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ต์</w:t>
      </w:r>
      <w:proofErr w:type="spellEnd"/>
    </w:p>
    <w:p w14:paraId="024A21D5" w14:textId="77777777" w:rsidR="00EA294B" w:rsidRPr="00EA294B" w:rsidRDefault="00EA294B" w:rsidP="00EA294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1009688" w14:textId="0BBB3C24" w:rsidR="00EA294B" w:rsidRPr="00016A44" w:rsidRDefault="007438E9" w:rsidP="00EA294B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2.6.2</w:t>
      </w:r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เทคโนโลยีคลาว</w:t>
      </w:r>
      <w:proofErr w:type="spellStart"/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ด์</w:t>
      </w:r>
      <w:proofErr w:type="spellEnd"/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คอม</w:t>
      </w:r>
      <w:proofErr w:type="spellStart"/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พิ</w:t>
      </w:r>
      <w:proofErr w:type="spellEnd"/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วติ</w:t>
      </w:r>
      <w:proofErr w:type="spellStart"/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้ง</w:t>
      </w:r>
      <w:proofErr w:type="spellEnd"/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(</w:t>
      </w:r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Cloud Computing)</w:t>
      </w:r>
    </w:p>
    <w:p w14:paraId="3E9BDB6A" w14:textId="54339741" w:rsidR="00EA294B" w:rsidRPr="00EA294B" w:rsidRDefault="007438E9" w:rsidP="00EA294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016A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คลาว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ด์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คอม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พิ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วติ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้ง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คือ การให้บริการทรัพยากรคอมพิวเตอร์ (เช่น 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เซิร์ฟเวอร์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เครือข่าย และฐานข้อมูล) ผ่านเครือข่ายอินเทอร์เน็ต ทำให้ระบบไม่ต้องพึ่งพา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เซิร์ฟเวอร์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ทางกายภาพ (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Physical Server) 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แบบดั้งเดิมที่ต้องตั้งอยู่ในพื้นที่ขององค์กร เทคโนโลยีคลาว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ด์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ช่วยให้แอปพลิเคชันมีความยืดหยุ่น สามารถรองรับปริมาณผู้ใช้งานที่เพิ่มขึ้นได้อย่างรวดเร็ว (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Scalability) 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และมีความเสถียรภาพสูง (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High Availability)</w:t>
      </w:r>
    </w:p>
    <w:p w14:paraId="7C3D5396" w14:textId="77777777" w:rsidR="00EA294B" w:rsidRPr="00EA294B" w:rsidRDefault="00EA294B" w:rsidP="00EA294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7BC98C7" w14:textId="0B337D2E" w:rsidR="00EA294B" w:rsidRPr="00016A44" w:rsidRDefault="007438E9" w:rsidP="00EA294B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2.6.3</w:t>
      </w:r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โปรโตคอลการสื่อสารข้อมูล (</w:t>
      </w:r>
      <w:r w:rsidR="00EA294B" w:rsidRPr="00016A4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Data Communication Protocols)</w:t>
      </w:r>
    </w:p>
    <w:p w14:paraId="37C6B4CD" w14:textId="7E50AE1D" w:rsidR="00016A44" w:rsidRPr="00EA294B" w:rsidRDefault="007438E9" w:rsidP="00EA294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016A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ในการรับส่งข้อมูลระหว่างแอปพลิเคชันและฐานข้อมูลบนคลาว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ด์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จำเป็นต้องอาศัยโปรโตคอลเครือข่าย โดยทั่วไปจะใช้โปรโตคอล 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HTTP/HTTPS 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ผ่านสถาปัตยกรรม 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REST API 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สำหรับการร้องขอข้อมูลแบบเป็นครั้งคราว (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Request-Response) 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และใช้เทคโนโลยี 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WebSockets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สำหรับการเชื่อมต่อที่ต้องการให้ข้อมูลไหลไปมาแบบเรียลไทม์ (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Real-time Data Stream) </w:t>
      </w:r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โดยไม่ต้องรอให้ฝั่งไคลเอน</w:t>
      </w:r>
      <w:proofErr w:type="spellStart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ต์</w:t>
      </w:r>
      <w:proofErr w:type="spellEnd"/>
      <w:r w:rsidR="00EA294B" w:rsidRPr="00EA294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ร้องขอ</w:t>
      </w:r>
    </w:p>
    <w:p w14:paraId="659DC994" w14:textId="5D12FC4E" w:rsidR="007438E9" w:rsidRDefault="007438E9" w:rsidP="00016A4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</w:p>
    <w:p w14:paraId="0204503F" w14:textId="3BFADD96" w:rsidR="00671242" w:rsidRDefault="00671242" w:rsidP="000E721B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</w:pPr>
      <w:r w:rsidRPr="00671242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 xml:space="preserve">2.7 </w:t>
      </w:r>
      <w:r w:rsidRPr="00671242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>การวิเคราะห์และออกแบบระบบ</w:t>
      </w:r>
    </w:p>
    <w:p w14:paraId="13A4C063" w14:textId="17A2BEBA" w:rsidR="00DF2344" w:rsidRPr="00DF2344" w:rsidRDefault="00671242" w:rsidP="00DF234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ab/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พัฒนาระบบสารสนเทศให้มีประสิทธิภาพและตรงตามความต้องการของผู้ใช้งาน จำเป็นต้องอาศัยกระบวนการทางวิศวกรรมซอฟต์แวร์ที่เรียกว่า "การวิเคราะห์และออกแบบระบบ" ซึ่งเป็นกระบวนการศึกษาปัญหาในระบบงานปัจจุบัน และนำมาจำลองแบบแผนเพื่อสร้างระบบงานใหม่หรือ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ปรับปรุงระบบเดิมให้มีความสมบูรณ์ยิ่งขึ้น ทฤษฎีและเครื่องมือที่เกี่ยวข้องในกระบวนการนี้ ประกอบด้วย:</w:t>
      </w:r>
    </w:p>
    <w:p w14:paraId="50B0E39B" w14:textId="77777777" w:rsidR="001E08A8" w:rsidRDefault="00DF2344" w:rsidP="001E08A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2.7.1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วงจรการพัฒนาระบบ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System Development Life Cycle: SDLC)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วงจรการพัฒนาระบบ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SDLC)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คือ กระบวนการหรือขั้นตอนในการพัฒนาระบบสารสนเทศ เพื่อให้ระบบที่สร้างขึ้นมีประสิทธิภาพ ตอบสนองความต้องการของผู้ใช้งาน และสามารถดำเนินงานให้เสร็จสิ้นตามระยะเวลาและงบประมาณที่กำหนด โดยวงจรการพัฒนาระบบประกอบด้วย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ขั้นตอนหลัก ดังนี้</w:t>
      </w:r>
    </w:p>
    <w:p w14:paraId="45930D45" w14:textId="5C689D56" w:rsidR="001E08A8" w:rsidRDefault="001E08A8" w:rsidP="001E08A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   1.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การวางแผน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Planning):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ขั้นตอนการศึกษาปัญหาที่เกิดขึ้นในระบบเดิม กำหน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ด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ขอบเขตและเป้าหมายของระบบใหม่ ตลอดจนการประเมินความเป็นไปได้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Feasibility Study)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เพื่อให้แน่ใจว่าโครงการคุ้มค่าและดำเนินการได้จริง</w:t>
      </w:r>
    </w:p>
    <w:p w14:paraId="20E2BF42" w14:textId="3715D0AA" w:rsidR="001E08A8" w:rsidRDefault="001E08A8" w:rsidP="001E08A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2.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การวิเคราะห์ความต้องการ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Analysis):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ขั้นตอนการรวบรวมและวิเคราะห์ความต้องการของผู้ใช้งาน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 Requirements)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เพื่อทำความเข้าใจว่าระบบใหม่จะต้องมีฟังก์ชันการทำงานอย่างไร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What the system must do)</w:t>
      </w:r>
    </w:p>
    <w:p w14:paraId="2D95A6BD" w14:textId="6066E006" w:rsidR="001E08A8" w:rsidRDefault="001E08A8" w:rsidP="001E08A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 3.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การออกแบบระบบ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Design):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การนำข้อกำหนดจากขั้นตอนการวิเคราะห์มาออกแบบสถาปัตยกรรมและวิธีการทำงานของระบบ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How the system will do it)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ครอบคลุมถึงการออกแบบส่วนติดต่อผู้ใช้งาน การออกแบบเครือข่าย และการออกแบบฐานข้อมูล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Database Design</w:t>
      </w:r>
    </w:p>
    <w:p w14:paraId="6B21A9E5" w14:textId="79B4D571" w:rsidR="001E08A8" w:rsidRDefault="001E08A8" w:rsidP="001E08A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  4.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การพัฒนาระบบ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Development):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ขั้นตอนการลงมือปฏิบัติเพื่อสร้างระบบจริง ซึ่งรวมถึงการเขียนโปรแกรม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Coding)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การสร้างและเชื่อมต่อฐานข้อมูล ตลอดจนการติดตั้งฮาร์ดแวร์และซอฟต์แวร์ที่เกี่ยวข้อง</w:t>
      </w:r>
    </w:p>
    <w:p w14:paraId="2B03ED23" w14:textId="6D98C745" w:rsidR="001E08A8" w:rsidRDefault="001E08A8" w:rsidP="001E08A8">
      <w:pPr>
        <w:spacing w:after="0"/>
        <w:ind w:firstLine="90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5.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การทดสอบระบบ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Testing):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การนำระบบที่พัฒนาเสร็จสิ้นมาทดสอบเพื่อค้นหาข้อผิดพลาด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Bugs)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และตรวจสอบว่าระบบทำงานได้ถูกต้องตามความต้องการหรือไม่ ตั้งแต่ระดับหน่วยย่อยไปจนถึงการทดสอบการยอมรับจากผู้ใช้จริง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User Acceptance Testing)</w:t>
      </w:r>
    </w:p>
    <w:p w14:paraId="3BE9AEE5" w14:textId="20B2484D" w:rsidR="001E08A8" w:rsidRDefault="001E08A8" w:rsidP="001E08A8">
      <w:pPr>
        <w:spacing w:after="0"/>
        <w:ind w:firstLine="90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6.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การติดตั้งระบบ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Implementation):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การนำระบบที่ผ่านการทดสอบไปติดตั้งในสภาพแวดล้อมจริง เพื่อให้ผู้ใช้ได้เริ่มต้นใช้งาน รวมถึงการโอนย้ายข้อมูล และการฝึกอบรม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Training)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ให้กับผู้ใช้งาน</w:t>
      </w:r>
    </w:p>
    <w:p w14:paraId="6E7AAAAD" w14:textId="5A28EF23" w:rsidR="00DF2344" w:rsidRDefault="001E08A8" w:rsidP="001E08A8">
      <w:pPr>
        <w:spacing w:after="0"/>
        <w:ind w:firstLine="90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7.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การบำรุงรักษา (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Maintenance): </w:t>
      </w:r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ขั้นตอนการดูแลรักษาระบบหลังการเปิดใช้งานจริง ครอบคลุมถึงการแก้ไขข้อผิดพลาด การอ</w:t>
      </w:r>
      <w:proofErr w:type="spellStart"/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ัป</w:t>
      </w:r>
      <w:proofErr w:type="spellEnd"/>
      <w:r w:rsidR="00DF2344"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เดตระบบรักษาความปลอดภัย และการปรับปรุงประสิทธิภาพการทำงานของระบบให้ดีขึ้น</w:t>
      </w:r>
    </w:p>
    <w:p w14:paraId="360689D6" w14:textId="166FC5EA" w:rsidR="001E08A8" w:rsidRPr="00DF2344" w:rsidRDefault="001E08A8" w:rsidP="001E08A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2F2A994" w14:textId="2D491732" w:rsidR="00DF2344" w:rsidRPr="00DF2344" w:rsidRDefault="00DF2344" w:rsidP="00DF234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ab/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2.7.2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เครื่องมือสำหรับการวิเคราะห์ระบบเชิงโครงสร้าง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Structured Analysis Tools)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ในการแปลงความต้องการของระบบให้อยู่ในรูปแบบที่นักพัฒนาและผู้ใช้งานสามารถเข้าใจตรงกัน จำเป็นต้องอาศัยเครื่องมือสร้างแบบจำลองกระบวนการทำงาน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Process Modeling Tools)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ได้แก่:</w:t>
      </w:r>
    </w:p>
    <w:p w14:paraId="0DF441C0" w14:textId="6F6AFE82" w:rsidR="00DF2344" w:rsidRDefault="00DF2344" w:rsidP="00DF2344">
      <w:pPr>
        <w:spacing w:after="0"/>
        <w:ind w:firstLine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แผนภาพบริบท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Context Diagram):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เป็นแผนภาพกระแสข้อมูลระดับสูงสุด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Level 0)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ที่แสดงภาพรวมและขอบเขตของระบบทั้งหมด โดยจะแสดงให้เห็นว่าระบบมีปฏิสัมพันธ์หรือมีการรับส่งข้อมูล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Data Flow)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กับสภาพแวดล้อมภายนอก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External Entities)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อย่างไรบ้าง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แผนภาพกระแสข้อมูล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Data Flow Diagram: DFD):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เป็นแผนภาพที่แสดงรายละเอียดการไหลของข้อมูลภายในระบบเชิงลึก ว่าข้อมูลถูกส่งมาจากแหล่งใด ผ่านกระบวนการประมวลผล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Process)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ใด และถูกนำไปจัดเก็บไว้ที่แหล่งข้อมูล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Data Store)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ใดบ้าง ช่วยให้เห็นตรรกะการทำงานของระบบได้อย่างชัดเจน</w:t>
      </w:r>
    </w:p>
    <w:p w14:paraId="7D30A3B3" w14:textId="76B2B789" w:rsidR="00DF2344" w:rsidRPr="00DF2344" w:rsidRDefault="00DF2344" w:rsidP="00DF2344">
      <w:pPr>
        <w:spacing w:after="0"/>
        <w:ind w:firstLine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พจนานุกรมข้อมูล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Data Dictionary):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เครื่องมือที่ใช้จัดเก็บรายละเอียดและคำอธิบายของข้อมูลทุกตัวที่ปรากฏอยู่ในแผนภาพกระแสข้อมูล เพื่อเป็นมาตรฐานในการสื่อสารและป้องกันความสับสนในการพัฒนาระบบ</w:t>
      </w:r>
    </w:p>
    <w:p w14:paraId="19E6A38B" w14:textId="77777777" w:rsidR="00DF2344" w:rsidRDefault="00DF2344" w:rsidP="00DF234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2.7.3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การออกแบบส่วนติดต่อผู้ใช้งานและประสบการณ์ผู้ใช้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UI/UX Design)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การออกแบบระบบที่ดีต้องคำนึงถึงการปฏิสัมพันธ์ระหว่างมนุษย์กับคอมพิวเตอร์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Human-Computer Interaction)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โดยแบ่งเป็น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ศาสตร์หลักที่ทำงานร่วมกัน: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</w:p>
    <w:p w14:paraId="14B92CC6" w14:textId="4137FBC7" w:rsidR="00DF2344" w:rsidRDefault="00DF2344" w:rsidP="00DF234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การออกแบบส่วนติดต่อผู้ใช้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 Interface: UI):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มุ่งเน้นไปที่ความสวยงามและการจัดวางองค์ประกอบทางภาพ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Visual Design)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บนหน้าจอ เช่น สีสัน ตัวอักษร ปุ่มกด และช่องกรอกข้อมูล เพื่อให้หน้าจอมีความสวยงามและสื่อสารข้อมูลได้ชัดเจน</w:t>
      </w:r>
    </w:p>
    <w:p w14:paraId="6007224A" w14:textId="1BC2E89F" w:rsidR="00DF2344" w:rsidRPr="00DF2344" w:rsidRDefault="00DF2344" w:rsidP="00DF234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การออกแบบประสบการณ์ผู้ใช้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 Experience: UX):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มุ่งเน้นไปที่ความรู้สึก การตอบสนอง และความง่ายในการใช้งาน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Usability)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โดยเป็นการออกแบบลำดับขั้นตอนการทำงาน (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 Flow) </w:t>
      </w:r>
      <w:r w:rsidRPr="00DF234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ให้สอดคล้องกับพฤติกรรมธรรมชาติของผู้ใช้ เพื่อให้เกิดความพึงพอใจและสามารถใช้งานระบบได้บรรลุวัตถุประสงค์โดยไร้รอยต่อ</w:t>
      </w:r>
    </w:p>
    <w:p w14:paraId="2D4D23DA" w14:textId="0CBB6A32" w:rsidR="00671242" w:rsidRDefault="00671242" w:rsidP="000E721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B918D10" w14:textId="09DD6792" w:rsidR="00084D10" w:rsidRPr="009E475A" w:rsidRDefault="00BE26EB" w:rsidP="000E721B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</w:pPr>
      <w:r w:rsidRPr="009E475A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>2.</w:t>
      </w:r>
      <w:r w:rsidR="00671242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>8</w:t>
      </w:r>
      <w:r w:rsidRPr="009E475A">
        <w:rPr>
          <w:rFonts w:ascii="TH SarabunPSK" w:eastAsia="Times New Roman" w:hAnsi="TH SarabunPSK" w:cs="TH SarabunPSK"/>
          <w:b/>
          <w:bCs/>
          <w:kern w:val="0"/>
          <w:sz w:val="36"/>
          <w:szCs w:val="36"/>
          <w14:ligatures w14:val="none"/>
        </w:rPr>
        <w:t xml:space="preserve"> </w:t>
      </w:r>
      <w:r w:rsidR="00671242" w:rsidRPr="00671242">
        <w:rPr>
          <w:rFonts w:ascii="TH SarabunPSK" w:eastAsia="Times New Roman" w:hAnsi="TH SarabunPSK" w:cs="TH SarabunPSK"/>
          <w:b/>
          <w:bCs/>
          <w:kern w:val="0"/>
          <w:sz w:val="36"/>
          <w:szCs w:val="36"/>
          <w:cs/>
          <w14:ligatures w14:val="none"/>
        </w:rPr>
        <w:t>เอกสารหรืองานวิจัยที่เกี่ยวข้อง</w:t>
      </w:r>
    </w:p>
    <w:p w14:paraId="102BB56A" w14:textId="77777777" w:rsidR="00F1752B" w:rsidRPr="003730D4" w:rsidRDefault="00F1752B" w:rsidP="00F1752B">
      <w:pPr>
        <w:spacing w:after="0"/>
        <w:jc w:val="thaiDistribute"/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730D4">
        <w:rPr>
          <w:rFonts w:ascii="TH SarabunPSK" w:eastAsia="Times New Roman" w:hAnsi="TH SarabunPSK" w:cs="TH SarabunPSK"/>
          <w:b/>
          <w:bCs/>
          <w:color w:val="0D0D0D" w:themeColor="text1" w:themeTint="F2"/>
          <w:kern w:val="0"/>
          <w:sz w:val="32"/>
          <w:szCs w:val="32"/>
          <w14:ligatures w14:val="none"/>
        </w:rPr>
        <w:t xml:space="preserve">2.8.1 </w:t>
      </w:r>
      <w:r w:rsidRPr="003730D4">
        <w:rPr>
          <w:rFonts w:ascii="TH SarabunPSK" w:eastAsia="Times New Roman" w:hAnsi="TH SarabunPSK" w:cs="TH SarabunPSK"/>
          <w:b/>
          <w:bCs/>
          <w:color w:val="0D0D0D" w:themeColor="text1" w:themeTint="F2"/>
          <w:kern w:val="0"/>
          <w:sz w:val="32"/>
          <w:szCs w:val="32"/>
          <w:cs/>
          <w14:ligatures w14:val="none"/>
        </w:rPr>
        <w:t>งานวิจัยด้านการประยุกต์ใช้ปัญญาประดิษฐ์ในการคัดแยกขยะ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  <w:t xml:space="preserve">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>ณัฐวุฒิ สมบัติ และคณะ (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  <w:t xml:space="preserve">2564)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>ได้ศึกษาวิจัยเรื่อง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  <w:t xml:space="preserve"> </w:t>
      </w:r>
      <w:r w:rsidRPr="003730D4">
        <w:rPr>
          <w:rFonts w:ascii="TH SarabunPSK" w:eastAsia="Times New Roman" w:hAnsi="TH SarabunPSK" w:cs="TH SarabunPSK"/>
          <w:i/>
          <w:iCs/>
          <w:color w:val="0D0D0D" w:themeColor="text1" w:themeTint="F2"/>
          <w:kern w:val="0"/>
          <w:sz w:val="32"/>
          <w:szCs w:val="32"/>
          <w:cs/>
          <w14:ligatures w14:val="none"/>
        </w:rPr>
        <w:t>การประยุกต์ใช้โครงข่ายประสาทเทียมแบบคอนโวลูชันเพื่อจำแนกประเภทขยะพลาสติก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  <w:t xml:space="preserve">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>งานวิจัยนี้มุ่งเน้นการสร้างแบบจำลอง (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  <w:t xml:space="preserve">Model)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>โครงข่ายประสาทเทียมแบบคอนโวลูชัน (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  <w:t xml:space="preserve">CNN)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>เพื่อจำแนกประเภทของขยะรี</w:t>
      </w:r>
      <w:proofErr w:type="spellStart"/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>ไซเคิล</w:t>
      </w:r>
      <w:proofErr w:type="spellEnd"/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 xml:space="preserve"> โดยใช้ภาพถ่ายขยะเป็นชุดข้อมูลสำหรับ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lastRenderedPageBreak/>
        <w:t>ฝึกสอน (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  <w:t xml:space="preserve">Training Data)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 xml:space="preserve">ผลการวิจัยพบว่าสถาปัตยกรรม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  <w:t xml:space="preserve">CNN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>สามารถสกัดคุณลักษณะเด่นของชิ้นส่วนพลาสติกได้อย่างแม่นยำ และมีอัตราความถูกต้อง (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  <w:t xml:space="preserve">Accuracy)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 xml:space="preserve">ในการจำแนกสูงถึงร้อยละ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14:ligatures w14:val="none"/>
        </w:rPr>
        <w:t xml:space="preserve">88.5 </w:t>
      </w:r>
      <w:r w:rsidRPr="003730D4">
        <w:rPr>
          <w:rFonts w:ascii="TH SarabunPSK" w:eastAsia="Times New Roman" w:hAnsi="TH SarabunPSK" w:cs="TH SarabunPSK"/>
          <w:color w:val="0D0D0D" w:themeColor="text1" w:themeTint="F2"/>
          <w:kern w:val="0"/>
          <w:sz w:val="32"/>
          <w:szCs w:val="32"/>
          <w:cs/>
          <w14:ligatures w14:val="none"/>
        </w:rPr>
        <w:t>ซึ่งเหมาะสมกับการนำไปใช้งานบนอุปกรณ์เคลื่อนที่</w:t>
      </w:r>
    </w:p>
    <w:p w14:paraId="5D9A5BB0" w14:textId="77777777" w:rsidR="00F1752B" w:rsidRDefault="00F1752B" w:rsidP="00F1752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48E3CF7" w14:textId="31E6E556" w:rsidR="00F1752B" w:rsidRDefault="00F1752B" w:rsidP="00F1752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1752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2.8.2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F1752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งานวิจัยด้านแอปพลิเคชันส่งเสริมสิ่งแวดล้อมและคาร์บอนฟุตพ</w:t>
      </w:r>
      <w:proofErr w:type="spellStart"/>
      <w:r w:rsidRPr="00F1752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ริ้</w:t>
      </w:r>
      <w:proofErr w:type="spellEnd"/>
      <w:r w:rsidRPr="00F1752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นท์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วิไล</w:t>
      </w:r>
      <w:proofErr w:type="spellStart"/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วรร</w:t>
      </w:r>
      <w:proofErr w:type="spellEnd"/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ณ รักษา และ ภัทรพล ดีงาม (2565) ได้ทำการศึกษาเรื่อง ผลของการใช้แอปพลิเคชันเชิงเกมเพื่อส่งเสริมพฤติกรรมการคัดแยกขยะและลดคาร์บอนฟุตพ</w:t>
      </w:r>
      <w:proofErr w:type="spellStart"/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นท์ในระดับอุดมศึกษา งานวิจัยนี้ระบุว่าการขาดแรงจูงใจเป็นอุปสรรคสำคัญในการจัดการขยะตามหลัก 3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Rs 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ผู้วิจัยจึงได้พัฒนาแอปพลิเคชันที่มีระบบให้คะแนน (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Gamification) 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ร่วมกับการแปลงค่าน้ำหนักขยะให้เป็นปริมาณการลดก๊าซเรือนกระจก ผลการศึกษาทางสถิติยืนยันว่า นักศึกษากลุ่มทดลองที่ใช้งานแอปพลิเคชันมีพฤติกรรมการคัดแยกขยะที่เป็นระบบมากขึ้นอย่างมีนัยสำคัญทางสถิติที่ระดับ .05 เนื่องจากเกิดความตระหนักรู้เชิงประจักษ์</w:t>
      </w:r>
    </w:p>
    <w:p w14:paraId="4345EAA8" w14:textId="77777777" w:rsidR="00F1752B" w:rsidRDefault="00F1752B" w:rsidP="00F1752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4AE42FD" w14:textId="205020DE" w:rsidR="00F1752B" w:rsidRDefault="00F1752B" w:rsidP="00F1752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</w:p>
    <w:p w14:paraId="37AA2C6E" w14:textId="5EC411FB" w:rsidR="00F1752B" w:rsidRDefault="00F1752B" w:rsidP="00F1752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1752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2.8.3 งานวิจัยด้านระบบสารสนเทศเพื่อคาดการณ์สถานะถังขยะ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Sharma et al. (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2020) ได้วิจัยเรื่อง 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Smart Solid Waste Management based on Predictive Analytics and Virtual Sensing 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ซึ่งนำเสนอรูปแบบการจัดการขยะอัจฉริยะโดยไม่ต้องพึ่งพาเซนเซอร์วัดระดับขยะ (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Ultrasonic Sensors) 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ในทุกจุดทิ้งขยะ งานวิจัยใช้วิธีการบันทึกข้อมูลประวัติการทิ้งขยะมาสร้างโมเดลการทำนาย (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Predictive Analytics) 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เพื่อประเมินสถานะความจุของถังขยะแบบเสมือน (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Virtual Sensing) </w:t>
      </w:r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งานวิจัยสรุปว่าระบบทำนายสามารถลดต้นทุนด้านฮาร์ดแวร์และป้องกันปัญหาขยะล้นถังได้อย่างมีประสิทธิภาพ</w:t>
      </w:r>
    </w:p>
    <w:p w14:paraId="54234DFA" w14:textId="69735053" w:rsidR="00F1752B" w:rsidRDefault="00F1752B" w:rsidP="00F1752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</w:p>
    <w:p w14:paraId="574CF7D5" w14:textId="3ECC95F3" w:rsidR="00F1752B" w:rsidRDefault="00F1752B" w:rsidP="00F1752B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09A9407B" w14:textId="77777777" w:rsidR="00F1752B" w:rsidRPr="00F1752B" w:rsidRDefault="00F1752B" w:rsidP="00F1752B">
      <w:pPr>
        <w:spacing w:after="0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291A0FC" w14:textId="3599283A" w:rsidR="00EB678B" w:rsidRPr="00F1752B" w:rsidRDefault="00EB678B" w:rsidP="00F1752B">
      <w:pPr>
        <w:spacing w:after="0"/>
        <w:ind w:left="720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 w:rsidRPr="00F1752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br w:type="page"/>
      </w:r>
    </w:p>
    <w:p w14:paraId="6CF97FB4" w14:textId="1F88F48F" w:rsidR="00EB678B" w:rsidRPr="008E69A9" w:rsidRDefault="00EB678B" w:rsidP="000E721B">
      <w:pPr>
        <w:spacing w:after="0"/>
        <w:ind w:left="2880" w:firstLine="720"/>
        <w:jc w:val="thaiDistribute"/>
        <w:rPr>
          <w:rFonts w:ascii="TH SarabunPSK" w:eastAsia="Times New Roman" w:hAnsi="TH SarabunPSK" w:cs="TH SarabunPSK"/>
          <w:b/>
          <w:bCs/>
          <w:kern w:val="0"/>
          <w:sz w:val="40"/>
          <w:szCs w:val="40"/>
          <w14:ligatures w14:val="none"/>
        </w:rPr>
      </w:pPr>
      <w:r w:rsidRPr="008E69A9">
        <w:rPr>
          <w:rFonts w:ascii="TH SarabunPSK" w:eastAsia="Times New Roman" w:hAnsi="TH SarabunPSK" w:cs="TH SarabunPSK" w:hint="cs"/>
          <w:b/>
          <w:bCs/>
          <w:kern w:val="0"/>
          <w:sz w:val="40"/>
          <w:szCs w:val="40"/>
          <w:cs/>
          <w14:ligatures w14:val="none"/>
        </w:rPr>
        <w:lastRenderedPageBreak/>
        <w:t xml:space="preserve">บทที่ </w:t>
      </w:r>
      <w:r w:rsidRPr="008E69A9">
        <w:rPr>
          <w:rFonts w:ascii="TH SarabunPSK" w:eastAsia="Times New Roman" w:hAnsi="TH SarabunPSK" w:cs="TH SarabunPSK"/>
          <w:b/>
          <w:bCs/>
          <w:kern w:val="0"/>
          <w:sz w:val="40"/>
          <w:szCs w:val="40"/>
          <w14:ligatures w14:val="none"/>
        </w:rPr>
        <w:t>3</w:t>
      </w:r>
    </w:p>
    <w:p w14:paraId="2E08B671" w14:textId="77777777" w:rsidR="00EB678B" w:rsidRDefault="00EB678B" w:rsidP="000E721B">
      <w:pPr>
        <w:spacing w:after="0"/>
        <w:ind w:left="2160" w:firstLine="720"/>
        <w:jc w:val="thaiDistribute"/>
        <w:rPr>
          <w:rFonts w:ascii="TH SarabunPSK" w:eastAsia="Times New Roman" w:hAnsi="TH SarabunPSK" w:cs="TH SarabunPSK"/>
          <w:b/>
          <w:bCs/>
          <w:kern w:val="0"/>
          <w:sz w:val="40"/>
          <w:szCs w:val="40"/>
          <w14:ligatures w14:val="none"/>
        </w:rPr>
      </w:pPr>
      <w:r w:rsidRPr="008E69A9">
        <w:rPr>
          <w:rFonts w:ascii="TH SarabunPSK" w:eastAsia="Times New Roman" w:hAnsi="TH SarabunPSK" w:cs="TH SarabunPSK" w:hint="cs"/>
          <w:b/>
          <w:bCs/>
          <w:kern w:val="0"/>
          <w:sz w:val="40"/>
          <w:szCs w:val="40"/>
          <w:cs/>
          <w14:ligatures w14:val="none"/>
        </w:rPr>
        <w:t>วิธีการดำเนินงานวิจัย</w:t>
      </w:r>
    </w:p>
    <w:p w14:paraId="7DEC962D" w14:textId="77777777" w:rsidR="005154F1" w:rsidRPr="008E69A9" w:rsidRDefault="005154F1" w:rsidP="000E721B">
      <w:pPr>
        <w:spacing w:after="0"/>
        <w:ind w:left="2160" w:firstLine="720"/>
        <w:jc w:val="thaiDistribute"/>
        <w:rPr>
          <w:rFonts w:ascii="TH SarabunPSK" w:eastAsia="Times New Roman" w:hAnsi="TH SarabunPSK" w:cs="TH SarabunPSK"/>
          <w:b/>
          <w:bCs/>
          <w:kern w:val="0"/>
          <w:sz w:val="40"/>
          <w:szCs w:val="40"/>
          <w14:ligatures w14:val="none"/>
        </w:rPr>
      </w:pPr>
    </w:p>
    <w:p w14:paraId="1ACFB1F5" w14:textId="77777777" w:rsidR="00DB2854" w:rsidRPr="00DB2854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B285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3.1 </w:t>
      </w:r>
      <w:r w:rsidRPr="00DB285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ศึกษาปัญหาและความต้องการ (</w:t>
      </w:r>
      <w:r w:rsidRPr="00DB285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Analysis &amp; Requirement)</w:t>
      </w:r>
    </w:p>
    <w:p w14:paraId="52C3CE69" w14:textId="77777777" w:rsidR="00F542B8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F542B8"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ในการดำเนินงานขั้นตอนนี้ คณะผู้วิจัยได้เล็งเห็นถึงความสำคัญของการขับเคลื่อนสถาบันไปสู่การเป็นมหาวิทยาลัยสีเขียว (</w:t>
      </w:r>
      <w:r w:rsidR="00F542B8"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Green University) </w:t>
      </w:r>
      <w:r w:rsidR="00F542B8"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เพื่อการพัฒนาที่ยั่งยืน (</w:t>
      </w:r>
      <w:r w:rsidR="00F542B8"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SDGs) </w:t>
      </w:r>
      <w:r w:rsidR="00F542B8"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และการสร้างสังคมที่น่าอยู่ในชุมชนมหาวิทยาลัย ซึ่งสอดคล้องกับเจตนารมณ์ของสถาบันที่มุ่งหวังให้บุคลากรและนักศึกษามีส่วนร่วมและตระหนักถึงการจัดการสิ่งแวดล้อมอย่างมีระบบ โดยเฉพาะอย่างยิ่งในการยกระดับผลการประเมินการจัดอันดับมหาวิทยาลัยสีเขียวให้สูงขึ้น </w:t>
      </w:r>
    </w:p>
    <w:p w14:paraId="5ECD139A" w14:textId="70A4E749" w:rsidR="00F542B8" w:rsidRDefault="00F542B8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คณะผู้วิจัยจึงได้นำกรอบ ประกาศมหาวิทยาลัยราชภัฏเพชรบูรณ์ เรื่อง นโยบายมหาวิทยาลัยสีเขียว ประจำปี ๒๕๖๖ มาเป็นฐานหลักในการวิเคราะห์ปัญหาและกำหนดทิศทางความต้องการของระบบ เพื่อให้โครงการ </w:t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EcoBin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Connect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สามารถตอบสนองต่อยุทธศาสตร์ของสถาบันได้อย่างเป็นรูปธรรมในหลากหลายมิติ  โดยมีรายละเอียดการวิเคราะห์ความสอดคล้องดังนี้</w:t>
      </w:r>
    </w:p>
    <w:p w14:paraId="388A938C" w14:textId="6791C8B1" w:rsidR="00DB2854" w:rsidRPr="003730D4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DB285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3.1.1 </w:t>
      </w:r>
      <w:r w:rsidRPr="00DB285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สรุปปัญหาและความต้องการที่สอดคล้องกับนโยบายมหาวิทยาลัย</w:t>
      </w:r>
    </w:p>
    <w:p w14:paraId="69B51BD4" w14:textId="77777777" w:rsidR="00F15D5C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จากการวิเคราะห์ประกาศนโยบายฉบับดังกล่าว คณะผู้วิจัยพบประเด็นปัญหาสำคัญที่นำมาสู่ข้อกำหนดเชิงเทคนิค (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Technical Requirements)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ของระบบดังนี้</w:t>
      </w:r>
    </w:p>
    <w:p w14:paraId="306B8EDC" w14:textId="1D432D85" w:rsidR="00DB2854" w:rsidRDefault="00F15D5C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1.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การเพิ่มประสิทธิภาพการคัดแยกตามหลัก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3Rs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ตามนโยบายข้อ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3.3.1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ที่กำหนดให้มีการลดและคัดแยกขยะมูลฝอยตามหลัก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3Rs (Reduce, Reuse, Recycle)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โดยตั้งเป้าหมายลดการใช้พลาสติกและโฟมให้เป็นร้อยละ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0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สำหรับนักศึกษาภายในปี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2567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คณะผู้วิจัยจึงกำหนดความต้องการให้ระบบต้องมีฟังก์ชันการจำแนกประเภทวัสดุรี</w:t>
      </w:r>
      <w:proofErr w:type="spellStart"/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ด้วยเทคโนโลยีการประมวลผลภาพ เพื่อคัดแยกขยะพลาสติกออกจากขยะทั่วไปได้อย่างแม่นยำตั้งแต่ต้นทาง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BF86532" w14:textId="17D6FE7E" w:rsidR="00DB2854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2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.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การชี้วัดผลสัมฤทธิ์ด้านก๊าซเรือนกระจก: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นโยบายข้อ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3.2.5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ระบุเป้าหมายการลดการปล่อยก๊าซเรือนกระจกจากกิจกรรมต่าง ๆ ของมหาวิทยาลัยลงร้อยละ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ในปี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2566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และลดลงต่อเนื่องร้อยละ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ในปีถัดไป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ระบบจึงมีความต้องการฟังก์ชันการคำนวณค่าคาร์บอนฟุตพ</w:t>
      </w:r>
      <w:proofErr w:type="spellStart"/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 (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Carbon Footprint)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เพื่อแปลงน้ำหนักขยะที่คัดแยกได้เป็นค่าการลดการปล่อยก๊าซเรือนกระจกที่มองเห็นได้เชิงประจักษ์</w:t>
      </w:r>
    </w:p>
    <w:p w14:paraId="4F3CA325" w14:textId="1A52B227" w:rsidR="00DB2854" w:rsidRPr="00DB2854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2.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การขับเคลื่อนนวัตกรรมดิจิทัลเพื่อการจัดการของเสีย: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นโยบายข้อ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3.3.4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ส่งเสริมการวิจัยและพัฒนาเทคโนโลยีรวมถึงนวัตกรรมในการจัดการขยะมูลฝอย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คณะผู้วิจัยจึงนำโจทย์ดังกล่าวมา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พัฒนาเป็นโมบายแอปพลิเคชัน เพื่อเปลี่ยนกระบวนการจัดการขยะจากรูปแบบเดิมสู่ระบบดิจิทัลที่สามารถติดตามผลได้แบบเรียลไทม์</w:t>
      </w:r>
    </w:p>
    <w:p w14:paraId="3BAEB816" w14:textId="74938097" w:rsidR="00DB2854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</w:p>
    <w:p w14:paraId="644B98E8" w14:textId="71BABE89" w:rsidR="00DB2854" w:rsidRPr="00DB2854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Pr="00DB285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3.1.2 </w:t>
      </w:r>
      <w:r w:rsidRPr="00DB285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แนวทางแก้ไขปัญหา (โดยสอดคล้องกับยุทธศาสตร์ </w:t>
      </w:r>
      <w:r w:rsidRPr="00DB285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Green University)</w:t>
      </w:r>
    </w:p>
    <w:p w14:paraId="55877390" w14:textId="5921DFBA" w:rsidR="00DB2854" w:rsidRDefault="00F15D5C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คณะผู้วิจัยได้วางกรอบการดำเนินงานเพื่อตอบสนองต่อเกณฑ์การประเมิน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Green University Ranking </w:t>
      </w:r>
      <w:r w:rsidR="00DB2854"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ในด้านต่าง ๆ ดังนี้</w:t>
      </w:r>
    </w:p>
    <w:p w14:paraId="6FE538F6" w14:textId="0390CB53" w:rsidR="00DB2854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ด้านการจัดการของเสีย (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Waste Management):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พัฒนาระบบสนับสนุนการลดและการคัดแยกขยะมูลฝอยที่มีประสิทธิภาพตามนโยบายข้อ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3.3.2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โดยใช้โมเดลการเรียนรู้เชิงลึก (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Deep Learning)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เข้ามาช่วยระบุประเภทขยะพลาสติกและกล่องนม เพื่อลดความผิดพลาดในการคัดแยก (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Human Error)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และเตรียมความพร้อมข้อมูลก่อนส่งต่อสู่กระบวนการปลายทาง</w:t>
      </w:r>
    </w:p>
    <w:p w14:paraId="2C6CF265" w14:textId="64D4E014" w:rsidR="00DB2854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ด้านการสร้างวินัยและวัฒนธรรมองค์กร: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ดำเนินการตามนโยบายข้อ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3.3.5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ที่เน้นการสอดแทรกความรู้และสร้างจิตสำนึกเพื่อให้เกิดวัฒนธรรมการจัดการขยะอย่างยั่งยืน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ผ่านกลไกการสะสมคะแนน (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Gamification)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และหน้าแสดงผลสถิติส่วนบุคคล ซึ่งจะช่วยกระตุ้นให้นักศึกษามีส่วนร่วมกับกิจกรรมอย่างต่อเนื่อง</w:t>
      </w:r>
    </w:p>
    <w:p w14:paraId="30AA01E0" w14:textId="55A5508E" w:rsidR="00DB2854" w:rsidRPr="00DB2854" w:rsidRDefault="00DB2854" w:rsidP="00DB285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ด้านการประชาสัมพันธ์และความตระหนักรู้: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อกแบบระบบให้ทำหน้าที่เป็นเครื่องมือสื่อสารความรู้เรื่องสิ่งแวดล้อมและการใช้ทรัพยากรอย่างคุ้มค่า ตามแนวทางในนโยบายข้อ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3.6.3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และข้อ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DB285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แอปพลิเคชันจะทำหน้าที่เป็นช่องทางประชาสัมพันธ์ข้อมูลข่าวสารด้านสิ่งแวดล้อมของมหาวิทยาลัยโดยตรงแก่ผู้ใช้งาน</w:t>
      </w:r>
    </w:p>
    <w:p w14:paraId="4F055949" w14:textId="5A80BC38" w:rsidR="00DB2854" w:rsidRPr="00DB2854" w:rsidRDefault="00DB2854" w:rsidP="00C20CEE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</w:p>
    <w:p w14:paraId="21D243C1" w14:textId="010BA7BD" w:rsidR="008E69A9" w:rsidRDefault="008E69A9" w:rsidP="00C20CEE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E69A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3.2 การวิเคราะห์ระบบ (</w:t>
      </w:r>
      <w:r w:rsidRPr="008E69A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System Analysis)</w:t>
      </w:r>
    </w:p>
    <w:p w14:paraId="72B7D738" w14:textId="477C4100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จากการศึกษาปัญหาและข้อกำหนดเชิงนโยบายในขั้นตอนการศึกษาความต้องการ คณะผู้วิจัยได้นำข้อมูลมาดำเนินการวิเคราะห์ระบบเพื่อสร้างแบบจำลองทางตรรกะ (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Logical Model)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สอดคล้องกับแนวทางของมหาวิทยาลัยราชภัฏเพชรบูรณ์ที่มุ่งเน้นการพัฒนานวัตกรรมในการจัดการขยะมูลฝอยอย่างมีประสิทธิภาพ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โดยกระบวนการวิเคราะห์ระบบมีรายละเอียดดังนี้</w:t>
      </w:r>
    </w:p>
    <w:p w14:paraId="04FFB821" w14:textId="77777777" w:rsidR="003730D4" w:rsidRPr="00F542B8" w:rsidRDefault="003730D4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1C886AB" w14:textId="04D67CD6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3.2.1 </w:t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เอกสารข้อมูลนำเข้าและข้อมูลส่งออก (</w:t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Input / Output Document)</w:t>
      </w:r>
    </w:p>
    <w:p w14:paraId="3192E9B1" w14:textId="36ABA3E1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คณะผู้วิจัยได้จำแนกข้อมูลที่ไหลเข้าและออกจากระบบ เพื่อให้สอดคล้องกับเป้าหมายการลดก๊าซเรือนกระจกและการคัดแยกขยะตามหลัก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3Rs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ดังนี้</w:t>
      </w:r>
    </w:p>
    <w:p w14:paraId="154670E8" w14:textId="6E7909E6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ข้อมูลนำเข้า (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Input)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ข้อมูลภาพถ่ายขยะ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รูปภาพบรรจุภัณฑ์พลาสติกหรือกล่องนมจากกล้องสมาร์ต</w:t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โฟ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นของผู้ใช้ เพื่อนำไปประมวลผลผ่านโมเดลปัญญาประดิษฐ์ (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AI) </w:t>
      </w:r>
    </w:p>
    <w:p w14:paraId="6B781389" w14:textId="549B1E97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น้ำหนักของขยะ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ข้อมูลตัวเลขน้ำหนักขยะ (กรัม/กิโลกรัม) สำหรับใช้เป็นฐานในการคำนวณค่าคาร์บอนฟุตพ</w:t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79980006" w14:textId="3825E743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ข้อมูลพิกัดตำแหน่ง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ข้อมูลจุดติดตั้งถังขยะในแต่ละคณะหรือโรงอาหาร เพื่อใช้ในการติดตามสถานะความจุ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D68AF68" w14:textId="6D5C6010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ข้อมูลส่งออก (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Output)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ผลการจำแนกประเภทวัสด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ุ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การแสดงผลชนิดของขยะที่ระบุได้เพื่อให้ผู้ใช้ทิ้งขยะได้ถูกต้องตามถังที่จำแนกไว้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DE7C030" w14:textId="3E10FF37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5.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ค่าปริมาณก๊าซเรือนกระจกที่ลดได้ (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kgCO_2e)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ข้อมูลสารสนเทศที่แสดงผลสัมฤทธิ์จากการคัดแยกขยะตามเป้าหมายของมหาวิทยาลัย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571BF6CD" w14:textId="4FE7C371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6.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สถานะความจุถังขยะ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การแสดงผลระดับขยะในถัง (เขียว/เหลือง/แดง) สำหรับให้ผู้ดูแลระบบบริหารจัดการการจัดเก็บได้อย่างทันท่วงที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6D7F34F" w14:textId="60F47EA9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59DF991" w14:textId="36B692F5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3.2.2 </w:t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แผนภาพบริบท (</w:t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Context Diagram)</w:t>
      </w:r>
    </w:p>
    <w:p w14:paraId="203FC503" w14:textId="77777777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แผนภาพบริบทแสดงภาพรวมการทำงานของระบบ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EcoBin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Connect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และขอบเขตการปฏิสัมพันธ์กับหน่วยงานภายนอก (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External Entities)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เพื่อให้บรรลุวัฒนธรรมองค์กรในการจัดการขยะอย่างยั่งยืน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B9CB3F2" w14:textId="105FD2B7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noProof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237D83" wp14:editId="03D91882">
                <wp:simplePos x="0" y="0"/>
                <wp:positionH relativeFrom="column">
                  <wp:posOffset>1530869</wp:posOffset>
                </wp:positionH>
                <wp:positionV relativeFrom="paragraph">
                  <wp:posOffset>172894</wp:posOffset>
                </wp:positionV>
                <wp:extent cx="2078182" cy="484909"/>
                <wp:effectExtent l="0" t="0" r="17780" b="10795"/>
                <wp:wrapNone/>
                <wp:docPr id="1634420441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182" cy="4849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F7D851" id="สี่เหลี่ยมผืนผ้า 1" o:spid="_x0000_s1026" style="position:absolute;margin-left:120.55pt;margin-top:13.6pt;width:163.65pt;height:38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" fillcolor="#4472c4 [3204]" strokecolor="#09101d [484]" strokeweight="1pt"/>
            </w:pict>
          </mc:Fallback>
        </mc:AlternateContent>
      </w:r>
    </w:p>
    <w:p w14:paraId="2DE41B4D" w14:textId="77777777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3B72A49" w14:textId="77777777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1F4E75C" w14:textId="77777777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ผู้ใช้งาน (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User)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ทำหน้าที่ส่งภาพถ่ายและน้ำหนักขยะเข้าสู่ระบบ และรับข้อมูลย้อนกลับเป็นคะแนนสะสมและสถิติการลดคาร์บอนฟุตพ</w:t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นท์ส่วนบุคคล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37156C5" w14:textId="24E554D7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ผู้ดูแลระบบ (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Admin)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ทำหน้าที่รับข้อมูลรายงานสถิติขยะภาพรวมและการแจ้งเตือนสถานะความจุถังขยะ เพื่อดำเนินการบริหารจัดการของเสียตามนโยบายมหาวิทยาลัยสีเขียว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E1AA354" w14:textId="1899D7B2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EF8863C" w14:textId="3A8DD40C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3.2.3 </w:t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แผนภาพการไหลของข้อมูล (</w:t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Data Flow Diagram: DFD)</w:t>
      </w:r>
    </w:p>
    <w:p w14:paraId="78D87C6B" w14:textId="1B51CC9D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แผนภาพการไหลของข้อมูลจำแนกกระบวนการภายในระบบออกเป็น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กระบวนการหลัก เพื่อสนับสนุนการจัดการขยะมูลฝอยที่มีประสิทธิภาพตั้งแต่ต้นทางถึงปลายทาง</w:t>
      </w:r>
    </w:p>
    <w:p w14:paraId="4C70A8D6" w14:textId="0FB78182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กระบวนการจัดการสมาชิกและสิทธิ์การใช้งาน: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รองรับการจัดเก็บข้อมู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ล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บุคลากรและนักศึกษาเพื่อให้มีส่วนร่วมในการจัดการสิ่งแวดล้อม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2F996F9" w14:textId="2AFB8F5C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กระบวนการวิเคราะห์ภาพถ่ายด้วย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AI: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การนำภาพนำเข้ามาประมวลผลเพื่อระบุประเภทวัสดุตามนโยบายการส่งเสริมนวัตกรรมจัดการของเสีย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FD7BF55" w14:textId="7DCDBABD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กระบวนการประมวลผลคาร์บอนฟุตพ</w:t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นท์และคะแนน: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การนำค่าน้ำหนักขยะมาคำนวณผลสัมฤทธิ์ด้านการลดก๊าซเรือนกระจกตามเกณฑ์ร้อยละที่มหาวิทยาลัยกำหนด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5EC0339A" w14:textId="2637F9BF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กระบวนการจำลองและรายงานสถานะถังขยะ: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การนำข้อมูลการทิ้งขยะสะสมมาประมวลผลเพื่อจำลองความจุของถังขยะแต่ละจุดในโรงอาหารและอาคารเรียน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0E888BDE" w14:textId="1EABFFAD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76A6CDC" w14:textId="5F0A85D0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3.2.4 </w:t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พจนานุกรมข้อมูล (</w:t>
      </w:r>
      <w:r w:rsidRPr="00F542B8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Data Dictionary)</w:t>
      </w:r>
    </w:p>
    <w:p w14:paraId="38669C5E" w14:textId="33CEB064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เพื่อความเป็นมาตรฐานเดียวกันในการพัฒนาระบบตามหลักเกณฑ์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Green Office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คณะผู้วิจัยจึงกำหนดนิยามข้อมูลที่สำคัญ ดังนี้</w:t>
      </w:r>
    </w:p>
    <w:p w14:paraId="7E128466" w14:textId="77777777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User_ID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: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รหัสประจำตัวนักศึกษาหรือบุคลากรที่ระบุตัวตนในระบบ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8B3F337" w14:textId="53A36CAD" w:rsid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Waste_Type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: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หมวดหมู่ขยะรี</w:t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ตามหลัก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3Rs (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เช่น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PET, HDPE, UHT)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Carbon_Value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: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ค่าตัวเลขก๊าซเรือนกระจกที่ได้จากการคัดแยกขยะแต่ละครั้ง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36DEF72" w14:textId="2F6F15C8" w:rsidR="00F542B8" w:rsidRPr="00F542B8" w:rsidRDefault="00F542B8" w:rsidP="00F542B8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proofErr w:type="spellStart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Bin_Capacity</w:t>
      </w:r>
      <w:proofErr w:type="spellEnd"/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: 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ค่าร้อยละความจุของถังขยะที่ผ่านการจำลองสถานะด้วยซอฟต์แวร์</w:t>
      </w:r>
      <w:r w:rsidRPr="00F542B8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4122B9E" w14:textId="0B87D537" w:rsidR="00F542B8" w:rsidRPr="00F542B8" w:rsidRDefault="00F542B8" w:rsidP="00C20CEE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7F02D3C" w14:textId="70E7F2FE" w:rsidR="001D1702" w:rsidRDefault="008E69A9" w:rsidP="00C20CEE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E69A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3.3 การออกแบบระบบ (</w:t>
      </w:r>
      <w:r w:rsidRPr="008E69A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System Design)</w:t>
      </w:r>
    </w:p>
    <w:p w14:paraId="4802447C" w14:textId="1A0A274F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จากการศึกษาบริบทและข้อกำหนดเชิงนโยบายในขั้นตอนการสำรวจความต้องการ คณะผู้วิจัยได้ดำเนินการวิเคราะห์ระบบเพื่อจัดทำแบบจำลองทางตรรกะ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Logical Model)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ให้สอดคล้องกับเจตนารมณ์ของมหาวิทยาลัยราชภัฏเพชรบูรณ์ ที่มุ่งเน้นการพัฒนานวัตกรรมและเทคโนโลยีสารสนเทศมาใช้ในการบริหารจัดการของเสียอย่างมีประสิทธิภาพ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โดยมีรายละเอียดการวิเคราะห์ดังนี้</w:t>
      </w:r>
    </w:p>
    <w:p w14:paraId="2BB25602" w14:textId="77777777" w:rsidR="003730D4" w:rsidRPr="00F15D5C" w:rsidRDefault="003730D4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1B22D12" w14:textId="47BF51E7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3.2.1 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การจำแนกข้อมูลนำเข้าและข้อมูลส่งออก (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Input / Output Analysis)</w:t>
      </w:r>
    </w:p>
    <w:p w14:paraId="5AFA0AA7" w14:textId="0146A401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ณะผู้วิจัยได้ทำการวิเคราะห์คุณลักษณะของข้อมูลเพื่อให้สอดรับกับเป้าหมายการลดก๊าซเรือนกระจกและการคัดแยกขยะตามหลัก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3Rs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ดังนี้</w:t>
      </w:r>
    </w:p>
    <w:p w14:paraId="10D1F539" w14:textId="7777777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ข้อมูลนำเข้า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Input Data)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ข้อมูลทัศนียภาพของบรรจุภัณฑ์: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ภาพถ่ายดิจิทัลของบรรจุภัณฑ์พลาสติกหรือกล่องนม เพื่อนำเข้าสู่กระบวนการประมวลผลด้วยสถาปัตยกรรมโครงข่ายประสาทเทียม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Artificial Intelligence) </w:t>
      </w:r>
    </w:p>
    <w:p w14:paraId="00AC8829" w14:textId="7777777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ข้อมูลเชิงปริมาณ (น้ำหนัก)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ปริมาณน้ำหนักของวัสดุรี</w:t>
      </w:r>
      <w:proofErr w:type="spellStart"/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เพื่อใช้เป็นดัชนีหลักในการคำนวณค่าการปล่อยก๊าซเรือนกระจกเทียบเท่า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ECE7377" w14:textId="7777777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ข้อมูลเชิงพิกัดติดตั้ง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ข้อมูลตำแหน่งทางกายภาพของจุดรวบรวมขยะภายในคณะและโรงอาหาร เพื่อใช้ในการติดตามและประเมินผลการจัดการของเสีย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7E7392A" w14:textId="7777777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ข้อมูลส่งออก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Output Information)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ผลสรุปการจำแนกประเภทวัสดุ: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สารสนเทศที่ระบุชนิดของวัสดุรี</w:t>
      </w:r>
      <w:proofErr w:type="spellStart"/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ไซเคิล</w:t>
      </w:r>
      <w:proofErr w:type="spellEnd"/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เพื่อส่งเสริมให้เกิดพฤติกรรมการคัดแยกขยะที่ถูกต้องตามหลักการ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3Rs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ดัชนีชี้วัดการลดก๊าซเรือนกระจก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$kgCO_2e$):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ค่าสถิติที่แสดงผลสัมฤทธิ์เชิงประจักษ์ในการลดผลกระทบต่อสภาพภูมิอากาศ ตามเป้าหมายเชิงยุทธศาสตร์ของมหาวิทยาลัย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รายงานสถานะความจุเชิงจำลอง: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การแสดงผลระดับความหนาแน่นของขยะในรูปแบบแถบสี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Visual Signaling)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เพื่อสนับสนุนกระบวนการบริหารจัดการขยะมูลฝอยอย่างมีประสิทธิภาพตั้งแต่ต้นทาง</w:t>
      </w:r>
    </w:p>
    <w:p w14:paraId="1E17CD52" w14:textId="0BB84978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122C7777" w14:textId="45617B2D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3.2.2 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แผนภาพบริบท (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Context Diagram)</w:t>
      </w:r>
    </w:p>
    <w:p w14:paraId="40984980" w14:textId="7777777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คณะผู้วิจัยได้กำหนดขอบเขตของระบบ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EcoBin</w:t>
      </w:r>
      <w:proofErr w:type="spellEnd"/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Connect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ผ่านแผนภาพบริบท เพื่อแสดงถึงปฏิสัมพันธ์ระหว่างระบบสารสนเทศและหน่วยข้อมูลภายนอก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External Entities)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ในการขับเคลื่อนวัฒนธรรมองค์กรด้านสิ่งแวดล้อม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ดังนี้:</w:t>
      </w:r>
    </w:p>
    <w:p w14:paraId="0FCDA7F4" w14:textId="7777777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กลุ่มผู้ใช้งาน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 Entity):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ประกอบด้วยนักศึกษาและบุคลากร ซึ่งเป็นผู้ส่งมอบข้อมูลนำเข้า (ภาพถ่ายและน้ำหนักขยะ) และเป็นผู้รับสารสนเทศด้านการลดก๊าซเรือนกระจก เพื่อสร้างความตระหนักรู้ตามนโยบายมหาวิทยาลัยสีเขียว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C41AE2C" w14:textId="24CBE14D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กลุ่มผู้ดูแลระบบ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Admin Entity):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ทำหน้าที่กำกับดูแลและรับข้อมูลรายงานสถิติ รวมถึงสัญญาณแจ้งเตือนด้านการจัดการของเสีย เพื่อใช้ในการวางแผนเชิงนโยบายและการติดตามตรวจสอบตามข้อกำหนดของมหาวิทยาลัย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9EFD992" w14:textId="77777777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EC3AE1F" w14:textId="5E24D08C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  <w:t xml:space="preserve">3.2.3 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แผนภาพกระแสข้อมูล (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Data Flow Diagram)</w:t>
      </w:r>
    </w:p>
    <w:p w14:paraId="03FB9077" w14:textId="572A5CEB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ภายในระบบได้รับการออกแบบให้รองรับสถาปัตยกรรมที่สนับสนุนการจัดการของเสียที่มีประสิทธิภาพ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โดยจำแนกเป็น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กระบวนการหลักดังนี้:</w:t>
      </w:r>
    </w:p>
    <w:p w14:paraId="6BE87DA8" w14:textId="77777777" w:rsidR="00F15D5C" w:rsidRDefault="00F15D5C" w:rsidP="00F15D5C">
      <w:pPr>
        <w:spacing w:after="0"/>
        <w:ind w:left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1.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กระบวนการบริหารจัดการสมาชิกระบบ: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เพื่อสร้างฐานข้อมูลบุคลากรและนักศึกษาที่มีส่วนร่วมในการจัดการสิ่งแวดล้อมตามกรอบนโยบาย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F2854B5" w14:textId="77777777" w:rsidR="00F15D5C" w:rsidRDefault="00F15D5C" w:rsidP="00F15D5C">
      <w:pPr>
        <w:spacing w:after="0"/>
        <w:ind w:left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2.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กระบวนการวิเคราะห์วัสดุด้วยโครงข่ายประสาทเทียม: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ประยุกต์ใช้นวัตกรรมดิจิทัลเพื่อเพิ่มความแม่นยำในการคัดแยกขยะพลาสติกและกล่องนมตามแนวทางการวิจัยและพัฒนาของสถาบัน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DBD3C82" w14:textId="77777777" w:rsidR="00F15D5C" w:rsidRDefault="00F15D5C" w:rsidP="00F15D5C">
      <w:pPr>
        <w:spacing w:after="0"/>
        <w:ind w:left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3.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กระบวนการประมวลผลดัชนีคาร์บอนฟุตพ</w:t>
      </w:r>
      <w:proofErr w:type="spellStart"/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นท์: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คำนวณผลสัมฤทธิ์ด้านสิ่งแวดล้อมตามเกณฑ์ร้อยละที่ระบุไว้ในแผนการลดก๊าซเรือนกระจกของมหาวิทยาลัย</w:t>
      </w:r>
    </w:p>
    <w:p w14:paraId="1DB53B7D" w14:textId="1F0E895C" w:rsidR="00F15D5C" w:rsidRPr="00F15D5C" w:rsidRDefault="00F15D5C" w:rsidP="00F15D5C">
      <w:pPr>
        <w:spacing w:after="0"/>
        <w:ind w:left="36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4.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กระบวนการจำลองและรายงานสถิติเชิงบริหาร: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การประมวลผลข้อมูลสะสมเพื่อจำลองสถานะความจุของจุดรวบรวมขยะภายในอาคารเรียนและพื้นที่ส่วนกลาง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</w:p>
    <w:p w14:paraId="4CB7E8D3" w14:textId="18004A08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66BCC41" w14:textId="77777777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3.3 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การออกแบบระบบ (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System Design)</w:t>
      </w:r>
    </w:p>
    <w:p w14:paraId="3087BF24" w14:textId="6CD73389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คณะผู้วิจัยได้ดำเนินการเปลี่ยนผลลัพธ์จากการวิเคราะห์เชิงตรรกะให้เป็นโครงสร้างทางเทคนิค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Technical Specification)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รองรับการพัฒนานวัตกรรมที่ตอบสนองต่อเป้าหมายการเป็นมหาวิทยาลัยสีเขียวและการพัฒนาที่ยั่งยืน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ดังนี้</w:t>
      </w:r>
    </w:p>
    <w:p w14:paraId="18A4BEE4" w14:textId="77777777" w:rsidR="003730D4" w:rsidRPr="00F15D5C" w:rsidRDefault="003730D4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2BCA6A3" w14:textId="16E1065C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3.3.1 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การออกแบบส่วนติดต่อผู้ใช้งาน (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User Interface Design)</w:t>
      </w:r>
    </w:p>
    <w:p w14:paraId="2C899CCE" w14:textId="7777777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การออกแบบมุ่งเน้นการสร้างปฏิสัมพันธ์ที่ส่งเสริมจิตสำนึกและวินัยในการใช้ทรัพยากรอย่างคุ้มค่า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โดยมีองค์ประกอบสำคัญดังนี้:</w:t>
      </w:r>
    </w:p>
    <w:p w14:paraId="467970C9" w14:textId="2422EFA8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แผงควบคุมสถิติส่วนบุคคล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Dashboard):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เน้นการแสดงผลค่าการลดก๊าซเรือนกระจก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kgCO_2e)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และสถิติการสะสมคะแนน เพื่อตอบสนองต่อเป้าหมายการลดผลกระทบต่อสิ่งแวดล้อมอย่างเป็นรูปธรรม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309FFD0" w14:textId="1725BFB5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ส่วนติดต่อการจำแนกขยะด้วย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AI: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ออกแบบระบบให้มีการให้ข้อมูลความรู้และขั้นตอนการคัดแยกวัสดุที่ถูกต้องตามหลักการ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3Rs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เพื่อสนับสนุนเป้าหมายการลดปริมาณขยะพลาสติกภายในสถาบัน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73FD2F2" w14:textId="768C709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หน้าจอรายงานสถานะสำหรับผู้บริหาร: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พัฒนาระบบแสดงผลความจุขยะด้วยสัญลักษณ์สีเชิงสถิติ เพื่อเพิ่มประสิทธิภาพในการติดตาม ตรวจสอบ และรายงานผลต่อมหาวิทยาลัยตามข้อกำหนด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30170E02" w14:textId="77777777" w:rsidR="003730D4" w:rsidRPr="00F15D5C" w:rsidRDefault="003730D4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6CAE6D1" w14:textId="21F03F32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3.3.2 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การออกแบบโครงสร้างฐานข้อมูล (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Database Design)</w:t>
      </w:r>
    </w:p>
    <w:p w14:paraId="0C50DD5F" w14:textId="7777777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lastRenderedPageBreak/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ระบบเลือกใช้สถาปัตยกรรมฐานข้อมูลแบบ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NoSQL (Document-oriented)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เพื่อรองรับความยืดหยุ่นของนวัตกรรมเทคโนโลยีจัดการของเสีย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โดยจำแนกโครงสร้างข้อมูลที่สำคัญดังนี้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1.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ฐานข้อมูลผู้ใช้งาน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User Schema):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จัดเก็บข้อมูล</w:t>
      </w:r>
      <w:proofErr w:type="spellStart"/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อัต</w:t>
      </w:r>
      <w:proofErr w:type="spellEnd"/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ลักษณ์และสถิติการมีส่วนร่วมด้านสิ่งแวดล้อม เพื่อใช้ในการประเมินผลสัมฤทธิ์รายบุคคลและหน่วยงาน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0ACE84A0" w14:textId="13A613A3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2.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ฐานข้อมูลบันทึกกิจกรรม (</w:t>
      </w:r>
      <w:proofErr w:type="spellStart"/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WasteLog</w:t>
      </w:r>
      <w:proofErr w:type="spellEnd"/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Schema):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จัดเก็บข้อมูลประเภทวัสดุ น้ำหนัก และดัชนีคาร์บอนฟุตพ</w:t>
      </w:r>
      <w:proofErr w:type="spellStart"/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ริ้</w:t>
      </w:r>
      <w:proofErr w:type="spellEnd"/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นท์ เพื่อใช้ในการวิจัยและต่อยอดองค์ความรู้ด้านความยั่งยืน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>3.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ฐานข้อมูลจุดรวบรวมขยะ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Bin Schema):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จัดเก็บพิกัดเชิงพื้นที่และสถานะความจุเชิงจำลอง เพื่อสนับสนุนระบบบริหารจัดการของเสียตั้งแต่ต้นทางถึงปลายทาง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4525C06" w14:textId="77777777" w:rsidR="003730D4" w:rsidRPr="00F15D5C" w:rsidRDefault="003730D4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74C09CB" w14:textId="510B5E2E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  <w:t xml:space="preserve">3.3.3 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การออกแบบสถาปัตยกรรมระบบ (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System Architecture)</w:t>
      </w:r>
    </w:p>
    <w:p w14:paraId="1EDA95B8" w14:textId="7777777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สถาปัตยกรรมระบบถูกออกแบบภายใต้รูปแบบ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Cloud-native Application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เพื่อให้มีความเสถียรและสามารถรองรับการขยายตัวของการใช้งานในอนาคต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:</w:t>
      </w:r>
    </w:p>
    <w:p w14:paraId="6E8DF1B6" w14:textId="77777777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1.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ส่วนประมวลผลที่ต้นทาง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Edge Computing):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การฝังโมเดลปัญญาประดิษฐ์ลงบนอุปกรณ์เคลื่อนที่ เพื่อสนับสนุนการคัดแยกพลาสติกและกล่องนมแบบเรียลไทม์ตามเป้าหมายของสถาบัน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0F7BF50D" w14:textId="0A26F588" w:rsidR="00F15D5C" w:rsidRP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2.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ส่วนบริหารจัดการข้อมูลกลาง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Centralized Cloud Service):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ระบบประมวลผลข้อมูลกลางที่ทำหน้าที่เชื่อมโยงสารสนเทศด้านสิ่งแวดล้อมและการปล่อยก๊าซเรือนกระจก เพื่อให้หน่วยงานและผู้บริหารสามารถเข้าถึงและใช้ประโยชน์จากข้อมูลได้อย่างมีประสิทธิภาพ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59E9DA0" w14:textId="2174A301" w:rsidR="00F15D5C" w:rsidRPr="00F15D5C" w:rsidRDefault="00F15D5C" w:rsidP="00C20CEE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E6FE67A" w14:textId="64E99AE3" w:rsidR="008E69A9" w:rsidRDefault="008E69A9" w:rsidP="00C20CEE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E69A9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3.4 ภาษาและเครื่องมือที่ใช้ในการพัฒน</w:t>
      </w:r>
      <w:r w:rsidR="00C20CEE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า</w:t>
      </w:r>
    </w:p>
    <w:p w14:paraId="17DFFBB3" w14:textId="68E4BCDA" w:rsidR="00F15D5C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พัฒนาระบบสารสนเทศเพื่อสนับสนุนนโยบายการจัดการขยะมูลฝอยและลดก๊าซเรือนกระจกของมหาวิทยาลัยราชภัฏเพชรบูรณ์ คณะผู้วิจัยได้พิจารณาเลือกใช้เครื่องมือที่ทันสมัยและมีประสิทธิภาพสูง โดยมีรายละเอียดดังนี้</w:t>
      </w:r>
    </w:p>
    <w:p w14:paraId="1A3B46C8" w14:textId="77777777" w:rsidR="003730D4" w:rsidRPr="00F15D5C" w:rsidRDefault="003730D4" w:rsidP="00F15D5C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E485A6F" w14:textId="77777777" w:rsidR="00F15D5C" w:rsidRPr="003730D4" w:rsidRDefault="00F15D5C" w:rsidP="00F15D5C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3.4.1 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เครื่องมือด้านซอฟต์แวร์ (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Software Tools)</w:t>
      </w:r>
    </w:p>
    <w:p w14:paraId="70C2617B" w14:textId="2388FC6C" w:rsidR="003730D4" w:rsidRDefault="00F15D5C" w:rsidP="003730D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="003730D4"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1. 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Flutter Framework 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และภาษา </w:t>
      </w:r>
      <w:r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Dart</w:t>
      </w:r>
      <w:r w:rsidR="003730D4"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ใช้เป็นเครื่องมือหลักในการพัฒนาส่วนติดต่อผู้ใช้งาน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Frontend)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ที่สามารถทำงานได้ทั้งระบบปฏิบัติการ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Android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iOS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ด้วยชุดรหัสคำสั่งเดียว (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Cross-platform)</w:t>
      </w:r>
      <w:r w:rsidR="003730D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เพื่อให้ครอบคลุมกลุ่มผู้ใช้งานซึ่งเป็นนักศึกษาและบุคลากรจำนวนมาก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ที่มีความหลากหลายของอุปกรณ์สมาร์ทโฟน สอดคล้องกับนโยบายที่ต้องการให้บุคลากรทุกระดับมีส่วนร่วมในการจัดการสิ่งแวดล้อมอย่างทั่วถึง</w:t>
      </w:r>
      <w:r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C9F4B57" w14:textId="61552055" w:rsidR="003730D4" w:rsidRDefault="003730D4" w:rsidP="003730D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 </w:t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Google Firebase (Cloud </w:t>
      </w:r>
      <w:proofErr w:type="spellStart"/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Firestore</w:t>
      </w:r>
      <w:proofErr w:type="spellEnd"/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&amp; Authentication)</w:t>
      </w: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ระบบบริการหลังบ้าน (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Backend-as-a-Service) 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สำหรับจัดการฐานข้อมูลแบบ 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NoSQL 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ที่รองรับการรับส่งข้อมูลแบบเรียลไทม์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เพื่อรองรับการทำงานของ "ระบบจำลองสถานะถังขยะ" ที่ต้องแสดงผลความจุแบบทันที (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Real-time) 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และความยืดหยุ่นของโครงสร้างข้อมูล 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NoSQL 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่วยให้สามารถขยายขอบเขตการเก็บข้อมูลวิจัยด้านสิ่งแวดล้อมในอนาคตได้ตามนโยบายส่งเสริมการวิจัยและนวัตกรรม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42E58516" w14:textId="54A27C6C" w:rsidR="003730D4" w:rsidRDefault="003730D4" w:rsidP="003730D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 </w:t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TensorFlow Lite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ไลบรารีสำหรับประมวลผลโมเดลปัญญาประดิษฐ์ (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Machine Learning) 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บนอุปกรณ์เคลื่อนที่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เพื่อให้กระบวนการคัดแยกพลาสติกและกล่องนมตามหลัก 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3Rs (Reduce, Reuse, Recycle) 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เกิดขึ้นได้ทันทีที่เครื่องลูกข่าย (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On-device Processing) 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ลดการพึ่งพาการส่งข้อมูลภาพผ่านเครือข่ายอินเทอร์เน็ต ทำให้การจำแนกประเภทขยะมีความรวดเร็วและแม่นยำตามนโยบายการจัดการขยะที่มีประสิทธิภาพตั้งแต่ต้นทาง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F28CED1" w14:textId="73E15820" w:rsidR="003730D4" w:rsidRDefault="003730D4" w:rsidP="003730D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4. </w:t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Figma </w:t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และ </w:t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Draw.io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เครื่องมือสำหรับการออกแบบส่วนติดต่อผู้ใช้งาน (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UI/UX) 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และการเขียนแผนภาพโครงสร้างระบบ (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Diagrams)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ห้การออกแบบหน้าจอแอปพลิเคชันสื่อสารข้อมูลด้านสิ่งแวดล้อมและการลดก๊าซเรือนกระจกเป็นไปอย่างชัดเจน เข้าใจง่าย ช่วยสร้างจิตสำนึกและวินัยตามวัฒนธรรมองค์กรสีเขียวที่มหาวิทยาลัยกำหนด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736F67D1" w14:textId="77777777" w:rsidR="003730D4" w:rsidRPr="00F15D5C" w:rsidRDefault="003730D4" w:rsidP="003730D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83DB7F3" w14:textId="77777777" w:rsidR="003730D4" w:rsidRDefault="003730D4" w:rsidP="003730D4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3730D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3.4.2 </w:t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เครื่องมือด้านฮาร์ดแวร์ (</w:t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Hardware Tools)</w:t>
      </w:r>
    </w:p>
    <w:p w14:paraId="24C17DA4" w14:textId="66EFD52F" w:rsidR="003730D4" w:rsidRDefault="003730D4" w:rsidP="003730D4">
      <w:pPr>
        <w:spacing w:after="0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เครื่องคอมพิวเตอร์ประสิทธิภาพสูง (</w:t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High-Performance Computer)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ใช้สำหรับเขียนโปรแกรมและประมวลผลการฝึกสอนโมเดลปัญญาประดิษฐ์ (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Model Training)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เนื่องจากโครงข่ายประสาทเทียม (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CNN) 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ต้องใช้ทรัพยากรในการประมวลผลสูงเพื่อให้ได้ค่าความแม่นยำในการจำแนกขยะพลาสติกที่ถูกต้องที่สุด</w:t>
      </w:r>
    </w:p>
    <w:p w14:paraId="153D3930" w14:textId="77777777" w:rsidR="003730D4" w:rsidRDefault="003730D4" w:rsidP="003730D4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13029E8" w14:textId="7572086B" w:rsidR="00F15D5C" w:rsidRPr="00F15D5C" w:rsidRDefault="003730D4" w:rsidP="003730D4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สมาร์ทโฟน (</w:t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Android </w:t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และ </w:t>
      </w:r>
      <w:r w:rsidR="00F15D5C" w:rsidRPr="00F15D5C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iOS)</w:t>
      </w: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อุปกรณ์หลักที่ผู้ใช้ใช้ในการเข้าถึงระบบผ่านเครือข่ายไร้สายภายในมหาวิทยาลัย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ทดสอบการทำงานของฟังก์ชันสแกนขยะและการแจ้งเตือนสถานะความจุในสภาพแวดล้อมจริงภายในคณะและโรงอาหาร ตามที่ระบุไว้ในนโยบายมหาวิทยาลัยสีเขียว</w:t>
      </w:r>
      <w:r w:rsidR="00F15D5C" w:rsidRPr="00F15D5C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29EA9B80" w14:textId="7FC45BC8" w:rsidR="00F15D5C" w:rsidRPr="00F15D5C" w:rsidRDefault="00F15D5C" w:rsidP="00C20CEE">
      <w:pPr>
        <w:spacing w:after="0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</w:pPr>
    </w:p>
    <w:sectPr w:rsidR="00F15D5C" w:rsidRPr="00F15D5C" w:rsidSect="00C25AEF">
      <w:type w:val="continuous"/>
      <w:pgSz w:w="11907" w:h="16840" w:code="9"/>
      <w:pgMar w:top="2160" w:right="1440" w:bottom="1440" w:left="216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9A7B0" w14:textId="77777777" w:rsidR="0013005D" w:rsidRDefault="0013005D" w:rsidP="007B172D">
      <w:pPr>
        <w:spacing w:after="0" w:line="240" w:lineRule="auto"/>
      </w:pPr>
      <w:r>
        <w:separator/>
      </w:r>
    </w:p>
  </w:endnote>
  <w:endnote w:type="continuationSeparator" w:id="0">
    <w:p w14:paraId="7DF51DB2" w14:textId="77777777" w:rsidR="0013005D" w:rsidRDefault="0013005D" w:rsidP="007B1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DE54D" w14:textId="77777777" w:rsidR="0013005D" w:rsidRDefault="0013005D" w:rsidP="007B172D">
      <w:pPr>
        <w:spacing w:after="0" w:line="240" w:lineRule="auto"/>
      </w:pPr>
      <w:r>
        <w:separator/>
      </w:r>
    </w:p>
  </w:footnote>
  <w:footnote w:type="continuationSeparator" w:id="0">
    <w:p w14:paraId="00D2A71B" w14:textId="77777777" w:rsidR="0013005D" w:rsidRDefault="0013005D" w:rsidP="007B17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638724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0034461" w14:textId="77777777" w:rsidR="003B0480" w:rsidRDefault="003B0480">
        <w:pPr>
          <w:pStyle w:val="af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62FDAE" w14:textId="77777777" w:rsidR="003B0480" w:rsidRDefault="003B0480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A121492"/>
    <w:lvl w:ilvl="0">
      <w:start w:val="1"/>
      <w:numFmt w:val="bullet"/>
      <w:pStyle w:val="a"/>
      <w:lvlText w:val=""/>
      <w:lvlJc w:val="left"/>
      <w:pPr>
        <w:tabs>
          <w:tab w:val="num" w:pos="-900"/>
        </w:tabs>
        <w:ind w:left="-900" w:hanging="360"/>
      </w:pPr>
      <w:rPr>
        <w:rFonts w:ascii="Symbol" w:hAnsi="Symbol" w:hint="default"/>
      </w:rPr>
    </w:lvl>
  </w:abstractNum>
  <w:abstractNum w:abstractNumId="1" w15:restartNumberingAfterBreak="0">
    <w:nsid w:val="011A7ECB"/>
    <w:multiLevelType w:val="multilevel"/>
    <w:tmpl w:val="F61C4E4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0155388D"/>
    <w:multiLevelType w:val="multilevel"/>
    <w:tmpl w:val="52448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143DB6"/>
    <w:multiLevelType w:val="multilevel"/>
    <w:tmpl w:val="6548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87101"/>
    <w:multiLevelType w:val="hybridMultilevel"/>
    <w:tmpl w:val="0F5218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C86C1F"/>
    <w:multiLevelType w:val="multilevel"/>
    <w:tmpl w:val="76B2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15DC5"/>
    <w:multiLevelType w:val="multilevel"/>
    <w:tmpl w:val="2066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E3A0D"/>
    <w:multiLevelType w:val="multilevel"/>
    <w:tmpl w:val="90B2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53A7E"/>
    <w:multiLevelType w:val="multilevel"/>
    <w:tmpl w:val="968AC0C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0" w:hanging="1800"/>
      </w:pPr>
      <w:rPr>
        <w:rFonts w:hint="default"/>
      </w:rPr>
    </w:lvl>
  </w:abstractNum>
  <w:abstractNum w:abstractNumId="9" w15:restartNumberingAfterBreak="0">
    <w:nsid w:val="12B31157"/>
    <w:multiLevelType w:val="multilevel"/>
    <w:tmpl w:val="BF94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5773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5103BE9"/>
    <w:multiLevelType w:val="hybridMultilevel"/>
    <w:tmpl w:val="96B64B00"/>
    <w:lvl w:ilvl="0" w:tplc="B3B01B32">
      <w:start w:val="1"/>
      <w:numFmt w:val="thaiLetters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16004123"/>
    <w:multiLevelType w:val="multilevel"/>
    <w:tmpl w:val="968AC0C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0" w:hanging="1800"/>
      </w:pPr>
      <w:rPr>
        <w:rFonts w:hint="default"/>
      </w:rPr>
    </w:lvl>
  </w:abstractNum>
  <w:abstractNum w:abstractNumId="13" w15:restartNumberingAfterBreak="0">
    <w:nsid w:val="16F67FE9"/>
    <w:multiLevelType w:val="multilevel"/>
    <w:tmpl w:val="CB2A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9556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A670FC3"/>
    <w:multiLevelType w:val="multilevel"/>
    <w:tmpl w:val="B588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351FD"/>
    <w:multiLevelType w:val="multilevel"/>
    <w:tmpl w:val="2F1228B4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7" w15:restartNumberingAfterBreak="0">
    <w:nsid w:val="205B6B90"/>
    <w:multiLevelType w:val="multilevel"/>
    <w:tmpl w:val="893653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974157"/>
    <w:multiLevelType w:val="multilevel"/>
    <w:tmpl w:val="968AC0C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0" w:hanging="1800"/>
      </w:pPr>
      <w:rPr>
        <w:rFonts w:hint="default"/>
      </w:rPr>
    </w:lvl>
  </w:abstractNum>
  <w:abstractNum w:abstractNumId="19" w15:restartNumberingAfterBreak="0">
    <w:nsid w:val="24006018"/>
    <w:multiLevelType w:val="multilevel"/>
    <w:tmpl w:val="8F94C25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2E24EF"/>
    <w:multiLevelType w:val="multilevel"/>
    <w:tmpl w:val="170C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E67515"/>
    <w:multiLevelType w:val="hybridMultilevel"/>
    <w:tmpl w:val="E76E1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5C2709"/>
    <w:multiLevelType w:val="multilevel"/>
    <w:tmpl w:val="64D6D89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610"/>
        </w:tabs>
        <w:ind w:left="2610" w:hanging="360"/>
      </w:pPr>
    </w:lvl>
    <w:lvl w:ilvl="2" w:tentative="1">
      <w:start w:val="1"/>
      <w:numFmt w:val="decimal"/>
      <w:lvlText w:val="%3."/>
      <w:lvlJc w:val="left"/>
      <w:pPr>
        <w:tabs>
          <w:tab w:val="num" w:pos="3330"/>
        </w:tabs>
        <w:ind w:left="3330" w:hanging="360"/>
      </w:pPr>
    </w:lvl>
    <w:lvl w:ilvl="3" w:tentative="1">
      <w:start w:val="1"/>
      <w:numFmt w:val="decimal"/>
      <w:lvlText w:val="%4."/>
      <w:lvlJc w:val="left"/>
      <w:pPr>
        <w:tabs>
          <w:tab w:val="num" w:pos="4050"/>
        </w:tabs>
        <w:ind w:left="4050" w:hanging="360"/>
      </w:pPr>
    </w:lvl>
    <w:lvl w:ilvl="4" w:tentative="1">
      <w:start w:val="1"/>
      <w:numFmt w:val="decimal"/>
      <w:lvlText w:val="%5."/>
      <w:lvlJc w:val="left"/>
      <w:pPr>
        <w:tabs>
          <w:tab w:val="num" w:pos="4770"/>
        </w:tabs>
        <w:ind w:left="4770" w:hanging="360"/>
      </w:pPr>
    </w:lvl>
    <w:lvl w:ilvl="5" w:tentative="1">
      <w:start w:val="1"/>
      <w:numFmt w:val="decimal"/>
      <w:lvlText w:val="%6."/>
      <w:lvlJc w:val="left"/>
      <w:pPr>
        <w:tabs>
          <w:tab w:val="num" w:pos="5490"/>
        </w:tabs>
        <w:ind w:left="5490" w:hanging="360"/>
      </w:pPr>
    </w:lvl>
    <w:lvl w:ilvl="6" w:tentative="1">
      <w:start w:val="1"/>
      <w:numFmt w:val="decimal"/>
      <w:lvlText w:val="%7."/>
      <w:lvlJc w:val="left"/>
      <w:pPr>
        <w:tabs>
          <w:tab w:val="num" w:pos="6210"/>
        </w:tabs>
        <w:ind w:left="6210" w:hanging="360"/>
      </w:pPr>
    </w:lvl>
    <w:lvl w:ilvl="7" w:tentative="1">
      <w:start w:val="1"/>
      <w:numFmt w:val="decimal"/>
      <w:lvlText w:val="%8."/>
      <w:lvlJc w:val="left"/>
      <w:pPr>
        <w:tabs>
          <w:tab w:val="num" w:pos="6930"/>
        </w:tabs>
        <w:ind w:left="6930" w:hanging="360"/>
      </w:pPr>
    </w:lvl>
    <w:lvl w:ilvl="8" w:tentative="1">
      <w:start w:val="1"/>
      <w:numFmt w:val="decimal"/>
      <w:lvlText w:val="%9."/>
      <w:lvlJc w:val="left"/>
      <w:pPr>
        <w:tabs>
          <w:tab w:val="num" w:pos="7650"/>
        </w:tabs>
        <w:ind w:left="7650" w:hanging="360"/>
      </w:pPr>
    </w:lvl>
  </w:abstractNum>
  <w:abstractNum w:abstractNumId="23" w15:restartNumberingAfterBreak="0">
    <w:nsid w:val="2DAE3044"/>
    <w:multiLevelType w:val="hybridMultilevel"/>
    <w:tmpl w:val="5B5A04D2"/>
    <w:lvl w:ilvl="0" w:tplc="1226781C">
      <w:start w:val="1"/>
      <w:numFmt w:val="thaiLetters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 w15:restartNumberingAfterBreak="0">
    <w:nsid w:val="2DDD3217"/>
    <w:multiLevelType w:val="hybridMultilevel"/>
    <w:tmpl w:val="B2C6E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4469F8"/>
    <w:multiLevelType w:val="multilevel"/>
    <w:tmpl w:val="4E0C7B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335A3B17"/>
    <w:multiLevelType w:val="hybridMultilevel"/>
    <w:tmpl w:val="538CB026"/>
    <w:lvl w:ilvl="0" w:tplc="366C43B8">
      <w:start w:val="2"/>
      <w:numFmt w:val="bullet"/>
      <w:lvlText w:val="-"/>
      <w:lvlJc w:val="left"/>
      <w:pPr>
        <w:ind w:left="25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356366BF"/>
    <w:multiLevelType w:val="multilevel"/>
    <w:tmpl w:val="F41E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21147B"/>
    <w:multiLevelType w:val="hybridMultilevel"/>
    <w:tmpl w:val="D638A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B74FAB"/>
    <w:multiLevelType w:val="multilevel"/>
    <w:tmpl w:val="42FA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BF4ADC"/>
    <w:multiLevelType w:val="multilevel"/>
    <w:tmpl w:val="0A8E3556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31" w15:restartNumberingAfterBreak="0">
    <w:nsid w:val="3BF4358F"/>
    <w:multiLevelType w:val="hybridMultilevel"/>
    <w:tmpl w:val="F0E2A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F444934"/>
    <w:multiLevelType w:val="hybridMultilevel"/>
    <w:tmpl w:val="82100EBE"/>
    <w:lvl w:ilvl="0" w:tplc="838E6224">
      <w:start w:val="1"/>
      <w:numFmt w:val="bullet"/>
      <w:lvlText w:val="-"/>
      <w:lvlJc w:val="left"/>
      <w:pPr>
        <w:ind w:left="180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47D6102E"/>
    <w:multiLevelType w:val="multilevel"/>
    <w:tmpl w:val="DDCEA6A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4" w15:restartNumberingAfterBreak="0">
    <w:nsid w:val="485643B2"/>
    <w:multiLevelType w:val="multilevel"/>
    <w:tmpl w:val="752E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E372BD"/>
    <w:multiLevelType w:val="hybridMultilevel"/>
    <w:tmpl w:val="CC686238"/>
    <w:lvl w:ilvl="0" w:tplc="727A15AC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4DBF66C6"/>
    <w:multiLevelType w:val="multilevel"/>
    <w:tmpl w:val="07DE46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4E1706AD"/>
    <w:multiLevelType w:val="hybridMultilevel"/>
    <w:tmpl w:val="A1D872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B4163E"/>
    <w:multiLevelType w:val="multilevel"/>
    <w:tmpl w:val="E256799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2C6324"/>
    <w:multiLevelType w:val="multilevel"/>
    <w:tmpl w:val="3D66EB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0" w15:restartNumberingAfterBreak="0">
    <w:nsid w:val="52CC3472"/>
    <w:multiLevelType w:val="hybridMultilevel"/>
    <w:tmpl w:val="6CB254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4DA66F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56A23B14"/>
    <w:multiLevelType w:val="multilevel"/>
    <w:tmpl w:val="67B62838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2340"/>
        </w:tabs>
        <w:ind w:left="2340" w:hanging="360"/>
      </w:pPr>
    </w:lvl>
    <w:lvl w:ilvl="2" w:tentative="1">
      <w:start w:val="1"/>
      <w:numFmt w:val="decimal"/>
      <w:lvlText w:val="%3."/>
      <w:lvlJc w:val="left"/>
      <w:pPr>
        <w:tabs>
          <w:tab w:val="num" w:pos="3060"/>
        </w:tabs>
        <w:ind w:left="3060" w:hanging="360"/>
      </w:pPr>
    </w:lvl>
    <w:lvl w:ilvl="3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entative="1">
      <w:start w:val="1"/>
      <w:numFmt w:val="decimal"/>
      <w:lvlText w:val="%5."/>
      <w:lvlJc w:val="left"/>
      <w:pPr>
        <w:tabs>
          <w:tab w:val="num" w:pos="4500"/>
        </w:tabs>
        <w:ind w:left="4500" w:hanging="360"/>
      </w:pPr>
    </w:lvl>
    <w:lvl w:ilvl="5" w:tentative="1">
      <w:start w:val="1"/>
      <w:numFmt w:val="decimal"/>
      <w:lvlText w:val="%6."/>
      <w:lvlJc w:val="left"/>
      <w:pPr>
        <w:tabs>
          <w:tab w:val="num" w:pos="5220"/>
        </w:tabs>
        <w:ind w:left="5220" w:hanging="360"/>
      </w:pPr>
    </w:lvl>
    <w:lvl w:ilvl="6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entative="1">
      <w:start w:val="1"/>
      <w:numFmt w:val="decimal"/>
      <w:lvlText w:val="%8."/>
      <w:lvlJc w:val="left"/>
      <w:pPr>
        <w:tabs>
          <w:tab w:val="num" w:pos="6660"/>
        </w:tabs>
        <w:ind w:left="6660" w:hanging="360"/>
      </w:pPr>
    </w:lvl>
    <w:lvl w:ilvl="8" w:tentative="1">
      <w:start w:val="1"/>
      <w:numFmt w:val="decimal"/>
      <w:lvlText w:val="%9."/>
      <w:lvlJc w:val="left"/>
      <w:pPr>
        <w:tabs>
          <w:tab w:val="num" w:pos="7380"/>
        </w:tabs>
        <w:ind w:left="7380" w:hanging="360"/>
      </w:pPr>
    </w:lvl>
  </w:abstractNum>
  <w:abstractNum w:abstractNumId="43" w15:restartNumberingAfterBreak="0">
    <w:nsid w:val="56CA4644"/>
    <w:multiLevelType w:val="multilevel"/>
    <w:tmpl w:val="B4C8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2564D2"/>
    <w:multiLevelType w:val="multilevel"/>
    <w:tmpl w:val="2D84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730C73"/>
    <w:multiLevelType w:val="multilevel"/>
    <w:tmpl w:val="94A8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365482"/>
    <w:multiLevelType w:val="hybridMultilevel"/>
    <w:tmpl w:val="101C7912"/>
    <w:lvl w:ilvl="0" w:tplc="6038B84E">
      <w:start w:val="1"/>
      <w:numFmt w:val="thaiLetters"/>
      <w:lvlText w:val="(%1.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7" w15:restartNumberingAfterBreak="0">
    <w:nsid w:val="5E5C4049"/>
    <w:multiLevelType w:val="hybridMultilevel"/>
    <w:tmpl w:val="EF02D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0E7365D"/>
    <w:multiLevelType w:val="multilevel"/>
    <w:tmpl w:val="9B64D50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DF5667"/>
    <w:multiLevelType w:val="multilevel"/>
    <w:tmpl w:val="0496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7C15D7"/>
    <w:multiLevelType w:val="hybridMultilevel"/>
    <w:tmpl w:val="AF8282D0"/>
    <w:lvl w:ilvl="0" w:tplc="D766040C">
      <w:start w:val="1"/>
      <w:numFmt w:val="thaiLetters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CF25B8A"/>
    <w:multiLevelType w:val="hybridMultilevel"/>
    <w:tmpl w:val="B11E4A68"/>
    <w:lvl w:ilvl="0" w:tplc="0409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2" w15:restartNumberingAfterBreak="0">
    <w:nsid w:val="6ED0624F"/>
    <w:multiLevelType w:val="hybridMultilevel"/>
    <w:tmpl w:val="7CA074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16A4D78"/>
    <w:multiLevelType w:val="multilevel"/>
    <w:tmpl w:val="618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212D70"/>
    <w:multiLevelType w:val="multilevel"/>
    <w:tmpl w:val="AB0E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59342B"/>
    <w:multiLevelType w:val="multilevel"/>
    <w:tmpl w:val="0592F6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9C23D7"/>
    <w:multiLevelType w:val="multilevel"/>
    <w:tmpl w:val="3C96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CC5425"/>
    <w:multiLevelType w:val="hybridMultilevel"/>
    <w:tmpl w:val="AF003C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304702"/>
    <w:multiLevelType w:val="multilevel"/>
    <w:tmpl w:val="A726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3215DC"/>
    <w:multiLevelType w:val="hybridMultilevel"/>
    <w:tmpl w:val="071C2350"/>
    <w:lvl w:ilvl="0" w:tplc="2564AF0C">
      <w:start w:val="3"/>
      <w:numFmt w:val="bullet"/>
      <w:lvlText w:val="-"/>
      <w:lvlJc w:val="left"/>
      <w:pPr>
        <w:ind w:left="25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0" w15:restartNumberingAfterBreak="0">
    <w:nsid w:val="7ADD397D"/>
    <w:multiLevelType w:val="multilevel"/>
    <w:tmpl w:val="3E80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EB67D7"/>
    <w:multiLevelType w:val="multilevel"/>
    <w:tmpl w:val="D290985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2" w15:restartNumberingAfterBreak="0">
    <w:nsid w:val="7B850364"/>
    <w:multiLevelType w:val="multilevel"/>
    <w:tmpl w:val="8AD8E5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174240"/>
    <w:multiLevelType w:val="hybridMultilevel"/>
    <w:tmpl w:val="1B063124"/>
    <w:lvl w:ilvl="0" w:tplc="BC4055C6">
      <w:start w:val="1"/>
      <w:numFmt w:val="thaiLetters"/>
      <w:lvlText w:val="(%1.)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64" w15:restartNumberingAfterBreak="0">
    <w:nsid w:val="7FAC4282"/>
    <w:multiLevelType w:val="hybridMultilevel"/>
    <w:tmpl w:val="038C54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6785360">
    <w:abstractNumId w:val="58"/>
  </w:num>
  <w:num w:numId="2" w16cid:durableId="1426808531">
    <w:abstractNumId w:val="61"/>
  </w:num>
  <w:num w:numId="3" w16cid:durableId="1261834537">
    <w:abstractNumId w:val="57"/>
  </w:num>
  <w:num w:numId="4" w16cid:durableId="65764123">
    <w:abstractNumId w:val="4"/>
  </w:num>
  <w:num w:numId="5" w16cid:durableId="1373769605">
    <w:abstractNumId w:val="21"/>
  </w:num>
  <w:num w:numId="6" w16cid:durableId="1820728194">
    <w:abstractNumId w:val="6"/>
  </w:num>
  <w:num w:numId="7" w16cid:durableId="918713823">
    <w:abstractNumId w:val="61"/>
    <w:lvlOverride w:ilvl="0">
      <w:lvl w:ilvl="0">
        <w:start w:val="1"/>
        <w:numFmt w:val="decimal"/>
        <w:lvlText w:val="%1"/>
        <w:lvlJc w:val="left"/>
        <w:pPr>
          <w:ind w:left="420" w:hanging="42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720" w:hanging="72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800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2160" w:hanging="2160"/>
        </w:pPr>
        <w:rPr>
          <w:rFonts w:hint="default"/>
        </w:rPr>
      </w:lvl>
    </w:lvlOverride>
  </w:num>
  <w:num w:numId="8" w16cid:durableId="435373844">
    <w:abstractNumId w:val="12"/>
  </w:num>
  <w:num w:numId="9" w16cid:durableId="1913348437">
    <w:abstractNumId w:val="31"/>
  </w:num>
  <w:num w:numId="10" w16cid:durableId="1147163508">
    <w:abstractNumId w:val="47"/>
  </w:num>
  <w:num w:numId="11" w16cid:durableId="1603949303">
    <w:abstractNumId w:val="8"/>
  </w:num>
  <w:num w:numId="12" w16cid:durableId="1933658087">
    <w:abstractNumId w:val="18"/>
  </w:num>
  <w:num w:numId="13" w16cid:durableId="95907465">
    <w:abstractNumId w:val="40"/>
  </w:num>
  <w:num w:numId="14" w16cid:durableId="673998309">
    <w:abstractNumId w:val="37"/>
  </w:num>
  <w:num w:numId="15" w16cid:durableId="254021491">
    <w:abstractNumId w:val="52"/>
  </w:num>
  <w:num w:numId="16" w16cid:durableId="921570374">
    <w:abstractNumId w:val="10"/>
  </w:num>
  <w:num w:numId="17" w16cid:durableId="1157308187">
    <w:abstractNumId w:val="64"/>
  </w:num>
  <w:num w:numId="18" w16cid:durableId="1161233127">
    <w:abstractNumId w:val="14"/>
  </w:num>
  <w:num w:numId="19" w16cid:durableId="1172182205">
    <w:abstractNumId w:val="41"/>
  </w:num>
  <w:num w:numId="20" w16cid:durableId="862404325">
    <w:abstractNumId w:val="0"/>
  </w:num>
  <w:num w:numId="21" w16cid:durableId="1428692074">
    <w:abstractNumId w:val="28"/>
  </w:num>
  <w:num w:numId="22" w16cid:durableId="1503744050">
    <w:abstractNumId w:val="63"/>
  </w:num>
  <w:num w:numId="23" w16cid:durableId="1393313071">
    <w:abstractNumId w:val="11"/>
  </w:num>
  <w:num w:numId="24" w16cid:durableId="1773819226">
    <w:abstractNumId w:val="46"/>
  </w:num>
  <w:num w:numId="25" w16cid:durableId="24521471">
    <w:abstractNumId w:val="25"/>
  </w:num>
  <w:num w:numId="26" w16cid:durableId="1239748837">
    <w:abstractNumId w:val="36"/>
  </w:num>
  <w:num w:numId="27" w16cid:durableId="1392120628">
    <w:abstractNumId w:val="50"/>
  </w:num>
  <w:num w:numId="28" w16cid:durableId="441455767">
    <w:abstractNumId w:val="23"/>
  </w:num>
  <w:num w:numId="29" w16cid:durableId="1848254099">
    <w:abstractNumId w:val="24"/>
  </w:num>
  <w:num w:numId="30" w16cid:durableId="1038823860">
    <w:abstractNumId w:val="39"/>
  </w:num>
  <w:num w:numId="31" w16cid:durableId="1407220766">
    <w:abstractNumId w:val="49"/>
  </w:num>
  <w:num w:numId="32" w16cid:durableId="176894725">
    <w:abstractNumId w:val="29"/>
  </w:num>
  <w:num w:numId="33" w16cid:durableId="1039429400">
    <w:abstractNumId w:val="35"/>
  </w:num>
  <w:num w:numId="34" w16cid:durableId="920335218">
    <w:abstractNumId w:val="51"/>
  </w:num>
  <w:num w:numId="35" w16cid:durableId="1048721485">
    <w:abstractNumId w:val="26"/>
  </w:num>
  <w:num w:numId="36" w16cid:durableId="1670865796">
    <w:abstractNumId w:val="59"/>
  </w:num>
  <w:num w:numId="37" w16cid:durableId="708262717">
    <w:abstractNumId w:val="7"/>
  </w:num>
  <w:num w:numId="38" w16cid:durableId="2102408044">
    <w:abstractNumId w:val="16"/>
  </w:num>
  <w:num w:numId="39" w16cid:durableId="1012681989">
    <w:abstractNumId w:val="1"/>
  </w:num>
  <w:num w:numId="40" w16cid:durableId="1759791467">
    <w:abstractNumId w:val="55"/>
  </w:num>
  <w:num w:numId="41" w16cid:durableId="214512895">
    <w:abstractNumId w:val="30"/>
  </w:num>
  <w:num w:numId="42" w16cid:durableId="1421751727">
    <w:abstractNumId w:val="62"/>
  </w:num>
  <w:num w:numId="43" w16cid:durableId="59790585">
    <w:abstractNumId w:val="17"/>
  </w:num>
  <w:num w:numId="44" w16cid:durableId="1495682218">
    <w:abstractNumId w:val="19"/>
  </w:num>
  <w:num w:numId="45" w16cid:durableId="1768771748">
    <w:abstractNumId w:val="48"/>
  </w:num>
  <w:num w:numId="46" w16cid:durableId="331760068">
    <w:abstractNumId w:val="38"/>
  </w:num>
  <w:num w:numId="47" w16cid:durableId="363166904">
    <w:abstractNumId w:val="33"/>
  </w:num>
  <w:num w:numId="48" w16cid:durableId="266741375">
    <w:abstractNumId w:val="42"/>
  </w:num>
  <w:num w:numId="49" w16cid:durableId="339891269">
    <w:abstractNumId w:val="15"/>
  </w:num>
  <w:num w:numId="50" w16cid:durableId="1545555682">
    <w:abstractNumId w:val="9"/>
  </w:num>
  <w:num w:numId="51" w16cid:durableId="1644578373">
    <w:abstractNumId w:val="5"/>
  </w:num>
  <w:num w:numId="52" w16cid:durableId="1530996340">
    <w:abstractNumId w:val="13"/>
  </w:num>
  <w:num w:numId="53" w16cid:durableId="14432153">
    <w:abstractNumId w:val="53"/>
  </w:num>
  <w:num w:numId="54" w16cid:durableId="1031490266">
    <w:abstractNumId w:val="34"/>
  </w:num>
  <w:num w:numId="55" w16cid:durableId="1327053965">
    <w:abstractNumId w:val="45"/>
  </w:num>
  <w:num w:numId="56" w16cid:durableId="1397967697">
    <w:abstractNumId w:val="22"/>
  </w:num>
  <w:num w:numId="57" w16cid:durableId="405229947">
    <w:abstractNumId w:val="20"/>
  </w:num>
  <w:num w:numId="58" w16cid:durableId="1848248516">
    <w:abstractNumId w:val="44"/>
  </w:num>
  <w:num w:numId="59" w16cid:durableId="1330675540">
    <w:abstractNumId w:val="60"/>
  </w:num>
  <w:num w:numId="60" w16cid:durableId="1472402466">
    <w:abstractNumId w:val="2"/>
  </w:num>
  <w:num w:numId="61" w16cid:durableId="959190586">
    <w:abstractNumId w:val="3"/>
  </w:num>
  <w:num w:numId="62" w16cid:durableId="212083125">
    <w:abstractNumId w:val="54"/>
  </w:num>
  <w:num w:numId="63" w16cid:durableId="1595354862">
    <w:abstractNumId w:val="43"/>
  </w:num>
  <w:num w:numId="64" w16cid:durableId="2073699381">
    <w:abstractNumId w:val="56"/>
  </w:num>
  <w:num w:numId="65" w16cid:durableId="1821799007">
    <w:abstractNumId w:val="27"/>
  </w:num>
  <w:num w:numId="66" w16cid:durableId="64763164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BC1"/>
    <w:rsid w:val="00000FDA"/>
    <w:rsid w:val="000017FE"/>
    <w:rsid w:val="00004A73"/>
    <w:rsid w:val="00006B08"/>
    <w:rsid w:val="00006B8C"/>
    <w:rsid w:val="000112A4"/>
    <w:rsid w:val="00016A44"/>
    <w:rsid w:val="000233A4"/>
    <w:rsid w:val="00025A1D"/>
    <w:rsid w:val="00033910"/>
    <w:rsid w:val="00042D1C"/>
    <w:rsid w:val="000430D0"/>
    <w:rsid w:val="00043464"/>
    <w:rsid w:val="000500A1"/>
    <w:rsid w:val="0005167C"/>
    <w:rsid w:val="00051C38"/>
    <w:rsid w:val="0005555E"/>
    <w:rsid w:val="00055EAB"/>
    <w:rsid w:val="00061AFF"/>
    <w:rsid w:val="00067206"/>
    <w:rsid w:val="00067CB9"/>
    <w:rsid w:val="00071672"/>
    <w:rsid w:val="000718D6"/>
    <w:rsid w:val="00084D10"/>
    <w:rsid w:val="00085668"/>
    <w:rsid w:val="0008748B"/>
    <w:rsid w:val="00087EC7"/>
    <w:rsid w:val="00091B96"/>
    <w:rsid w:val="000922BA"/>
    <w:rsid w:val="00092F71"/>
    <w:rsid w:val="000940E9"/>
    <w:rsid w:val="00095ABF"/>
    <w:rsid w:val="0009750E"/>
    <w:rsid w:val="0009753D"/>
    <w:rsid w:val="000A11A2"/>
    <w:rsid w:val="000A26EC"/>
    <w:rsid w:val="000B3853"/>
    <w:rsid w:val="000B45D1"/>
    <w:rsid w:val="000B687F"/>
    <w:rsid w:val="000B6936"/>
    <w:rsid w:val="000C0F0D"/>
    <w:rsid w:val="000C5669"/>
    <w:rsid w:val="000C5A68"/>
    <w:rsid w:val="000D0B7B"/>
    <w:rsid w:val="000E0894"/>
    <w:rsid w:val="000E1106"/>
    <w:rsid w:val="000E3AB6"/>
    <w:rsid w:val="000E496D"/>
    <w:rsid w:val="000E5C90"/>
    <w:rsid w:val="000E62F4"/>
    <w:rsid w:val="000E70B8"/>
    <w:rsid w:val="000E721B"/>
    <w:rsid w:val="000E7B04"/>
    <w:rsid w:val="000F103B"/>
    <w:rsid w:val="000F1E35"/>
    <w:rsid w:val="000F48CB"/>
    <w:rsid w:val="000F4E42"/>
    <w:rsid w:val="000F57C0"/>
    <w:rsid w:val="000F71AB"/>
    <w:rsid w:val="00101855"/>
    <w:rsid w:val="00102410"/>
    <w:rsid w:val="00103C16"/>
    <w:rsid w:val="001045C9"/>
    <w:rsid w:val="0010602A"/>
    <w:rsid w:val="00111C98"/>
    <w:rsid w:val="00111FED"/>
    <w:rsid w:val="00113994"/>
    <w:rsid w:val="001173D6"/>
    <w:rsid w:val="001237EE"/>
    <w:rsid w:val="0013005D"/>
    <w:rsid w:val="001317EC"/>
    <w:rsid w:val="001332E4"/>
    <w:rsid w:val="00134B95"/>
    <w:rsid w:val="00137FB1"/>
    <w:rsid w:val="0014119E"/>
    <w:rsid w:val="00142030"/>
    <w:rsid w:val="00144238"/>
    <w:rsid w:val="00144863"/>
    <w:rsid w:val="001459D5"/>
    <w:rsid w:val="00151458"/>
    <w:rsid w:val="00151DD3"/>
    <w:rsid w:val="00152CB9"/>
    <w:rsid w:val="00152FC2"/>
    <w:rsid w:val="00153A4A"/>
    <w:rsid w:val="00154D5A"/>
    <w:rsid w:val="00154ED8"/>
    <w:rsid w:val="00156062"/>
    <w:rsid w:val="001610DA"/>
    <w:rsid w:val="001667A1"/>
    <w:rsid w:val="00167DAB"/>
    <w:rsid w:val="00173190"/>
    <w:rsid w:val="00173A81"/>
    <w:rsid w:val="0017405C"/>
    <w:rsid w:val="00180291"/>
    <w:rsid w:val="00180514"/>
    <w:rsid w:val="00182832"/>
    <w:rsid w:val="00185E4F"/>
    <w:rsid w:val="00187766"/>
    <w:rsid w:val="00194364"/>
    <w:rsid w:val="001944ED"/>
    <w:rsid w:val="001A09B8"/>
    <w:rsid w:val="001A32B3"/>
    <w:rsid w:val="001A5556"/>
    <w:rsid w:val="001B12E4"/>
    <w:rsid w:val="001C22AD"/>
    <w:rsid w:val="001C2542"/>
    <w:rsid w:val="001C2854"/>
    <w:rsid w:val="001C2A42"/>
    <w:rsid w:val="001C3843"/>
    <w:rsid w:val="001C4841"/>
    <w:rsid w:val="001D1702"/>
    <w:rsid w:val="001D1A88"/>
    <w:rsid w:val="001E08A8"/>
    <w:rsid w:val="001E1DED"/>
    <w:rsid w:val="001E7A3B"/>
    <w:rsid w:val="001F09D1"/>
    <w:rsid w:val="001F4B46"/>
    <w:rsid w:val="001F5130"/>
    <w:rsid w:val="00201F12"/>
    <w:rsid w:val="0020608B"/>
    <w:rsid w:val="00207B82"/>
    <w:rsid w:val="00207F6B"/>
    <w:rsid w:val="0021422C"/>
    <w:rsid w:val="00215907"/>
    <w:rsid w:val="002216AD"/>
    <w:rsid w:val="002266FB"/>
    <w:rsid w:val="002279B6"/>
    <w:rsid w:val="00232C7D"/>
    <w:rsid w:val="00233D79"/>
    <w:rsid w:val="0023682F"/>
    <w:rsid w:val="00237FC0"/>
    <w:rsid w:val="0024504A"/>
    <w:rsid w:val="00245486"/>
    <w:rsid w:val="002468C3"/>
    <w:rsid w:val="00247714"/>
    <w:rsid w:val="00262265"/>
    <w:rsid w:val="00263DED"/>
    <w:rsid w:val="00270E7A"/>
    <w:rsid w:val="00272D9F"/>
    <w:rsid w:val="002730EC"/>
    <w:rsid w:val="002744D3"/>
    <w:rsid w:val="002819AD"/>
    <w:rsid w:val="00282B64"/>
    <w:rsid w:val="00285341"/>
    <w:rsid w:val="00286FD2"/>
    <w:rsid w:val="00296893"/>
    <w:rsid w:val="00297328"/>
    <w:rsid w:val="00297CFC"/>
    <w:rsid w:val="002A3827"/>
    <w:rsid w:val="002A3D65"/>
    <w:rsid w:val="002B1FB1"/>
    <w:rsid w:val="002B3754"/>
    <w:rsid w:val="002C0DE8"/>
    <w:rsid w:val="002C7737"/>
    <w:rsid w:val="002D1BD9"/>
    <w:rsid w:val="002E30CE"/>
    <w:rsid w:val="002E3FDA"/>
    <w:rsid w:val="002E585C"/>
    <w:rsid w:val="002F170C"/>
    <w:rsid w:val="002F2EB2"/>
    <w:rsid w:val="002F3C43"/>
    <w:rsid w:val="00311FF9"/>
    <w:rsid w:val="003207E2"/>
    <w:rsid w:val="0032362F"/>
    <w:rsid w:val="003242F6"/>
    <w:rsid w:val="00334A6A"/>
    <w:rsid w:val="00341002"/>
    <w:rsid w:val="003416EB"/>
    <w:rsid w:val="0034588B"/>
    <w:rsid w:val="00345A83"/>
    <w:rsid w:val="00345F2C"/>
    <w:rsid w:val="00354992"/>
    <w:rsid w:val="00355FEA"/>
    <w:rsid w:val="00360285"/>
    <w:rsid w:val="00360E0D"/>
    <w:rsid w:val="00361FE3"/>
    <w:rsid w:val="00367425"/>
    <w:rsid w:val="003730D4"/>
    <w:rsid w:val="00373BBB"/>
    <w:rsid w:val="00374181"/>
    <w:rsid w:val="00380F08"/>
    <w:rsid w:val="00382207"/>
    <w:rsid w:val="00382C51"/>
    <w:rsid w:val="00383F25"/>
    <w:rsid w:val="00384B92"/>
    <w:rsid w:val="003867BE"/>
    <w:rsid w:val="0038738E"/>
    <w:rsid w:val="003940FE"/>
    <w:rsid w:val="00395402"/>
    <w:rsid w:val="00395FE8"/>
    <w:rsid w:val="003A4C50"/>
    <w:rsid w:val="003A7CC1"/>
    <w:rsid w:val="003B0480"/>
    <w:rsid w:val="003B07E0"/>
    <w:rsid w:val="003B0E12"/>
    <w:rsid w:val="003B163E"/>
    <w:rsid w:val="003B2AD7"/>
    <w:rsid w:val="003B3600"/>
    <w:rsid w:val="003B3962"/>
    <w:rsid w:val="003B4E5A"/>
    <w:rsid w:val="003B5CA5"/>
    <w:rsid w:val="003B621F"/>
    <w:rsid w:val="003B74EE"/>
    <w:rsid w:val="003C09D6"/>
    <w:rsid w:val="003C1AA6"/>
    <w:rsid w:val="003C21B3"/>
    <w:rsid w:val="003C2FA4"/>
    <w:rsid w:val="003C521D"/>
    <w:rsid w:val="003C742D"/>
    <w:rsid w:val="003C7493"/>
    <w:rsid w:val="003D4C6D"/>
    <w:rsid w:val="003E0136"/>
    <w:rsid w:val="003E15E6"/>
    <w:rsid w:val="003E2101"/>
    <w:rsid w:val="003E63A7"/>
    <w:rsid w:val="003F302D"/>
    <w:rsid w:val="003F37EB"/>
    <w:rsid w:val="003F39DA"/>
    <w:rsid w:val="004001EC"/>
    <w:rsid w:val="004044FD"/>
    <w:rsid w:val="00410473"/>
    <w:rsid w:val="004107DA"/>
    <w:rsid w:val="00411842"/>
    <w:rsid w:val="004123CE"/>
    <w:rsid w:val="004139A3"/>
    <w:rsid w:val="004167B9"/>
    <w:rsid w:val="004172A9"/>
    <w:rsid w:val="00417E81"/>
    <w:rsid w:val="00420096"/>
    <w:rsid w:val="00427998"/>
    <w:rsid w:val="00431310"/>
    <w:rsid w:val="004359C2"/>
    <w:rsid w:val="004400AD"/>
    <w:rsid w:val="004437CC"/>
    <w:rsid w:val="0045056E"/>
    <w:rsid w:val="00451372"/>
    <w:rsid w:val="004549EA"/>
    <w:rsid w:val="004555B6"/>
    <w:rsid w:val="00461AE5"/>
    <w:rsid w:val="00465E88"/>
    <w:rsid w:val="00467D7F"/>
    <w:rsid w:val="00470593"/>
    <w:rsid w:val="00472942"/>
    <w:rsid w:val="004754F4"/>
    <w:rsid w:val="004757E9"/>
    <w:rsid w:val="00476D47"/>
    <w:rsid w:val="00480E35"/>
    <w:rsid w:val="00481BD1"/>
    <w:rsid w:val="00484BE8"/>
    <w:rsid w:val="00486F8D"/>
    <w:rsid w:val="00494DF7"/>
    <w:rsid w:val="00497B32"/>
    <w:rsid w:val="004A07C7"/>
    <w:rsid w:val="004A3A3E"/>
    <w:rsid w:val="004A6736"/>
    <w:rsid w:val="004B1E03"/>
    <w:rsid w:val="004B466D"/>
    <w:rsid w:val="004B5259"/>
    <w:rsid w:val="004B5847"/>
    <w:rsid w:val="004B68D6"/>
    <w:rsid w:val="004C0BC4"/>
    <w:rsid w:val="004C38CA"/>
    <w:rsid w:val="004C431E"/>
    <w:rsid w:val="004D037D"/>
    <w:rsid w:val="004D26A1"/>
    <w:rsid w:val="004D36D7"/>
    <w:rsid w:val="004D7DB4"/>
    <w:rsid w:val="004E0396"/>
    <w:rsid w:val="004E4E79"/>
    <w:rsid w:val="004E6415"/>
    <w:rsid w:val="004E64EC"/>
    <w:rsid w:val="004E7084"/>
    <w:rsid w:val="004F1372"/>
    <w:rsid w:val="004F1D42"/>
    <w:rsid w:val="004F2B65"/>
    <w:rsid w:val="00501939"/>
    <w:rsid w:val="005030E3"/>
    <w:rsid w:val="00506037"/>
    <w:rsid w:val="00512BBB"/>
    <w:rsid w:val="005139C3"/>
    <w:rsid w:val="00514BAD"/>
    <w:rsid w:val="005154F1"/>
    <w:rsid w:val="0052581D"/>
    <w:rsid w:val="00532F5E"/>
    <w:rsid w:val="005522D8"/>
    <w:rsid w:val="00553CC6"/>
    <w:rsid w:val="00561B4D"/>
    <w:rsid w:val="0056249A"/>
    <w:rsid w:val="00563B4D"/>
    <w:rsid w:val="005727B5"/>
    <w:rsid w:val="005732F1"/>
    <w:rsid w:val="00576121"/>
    <w:rsid w:val="00576EBE"/>
    <w:rsid w:val="005812CF"/>
    <w:rsid w:val="0058154C"/>
    <w:rsid w:val="005819ED"/>
    <w:rsid w:val="00581EE8"/>
    <w:rsid w:val="0059186F"/>
    <w:rsid w:val="005923D1"/>
    <w:rsid w:val="005A264F"/>
    <w:rsid w:val="005A425B"/>
    <w:rsid w:val="005A45D2"/>
    <w:rsid w:val="005B1BD8"/>
    <w:rsid w:val="005B21B3"/>
    <w:rsid w:val="005B5257"/>
    <w:rsid w:val="005C23A0"/>
    <w:rsid w:val="005C5A5D"/>
    <w:rsid w:val="005C798C"/>
    <w:rsid w:val="005D0A7C"/>
    <w:rsid w:val="005D13F5"/>
    <w:rsid w:val="005D1957"/>
    <w:rsid w:val="005D678A"/>
    <w:rsid w:val="005E54D1"/>
    <w:rsid w:val="005F01D6"/>
    <w:rsid w:val="005F3994"/>
    <w:rsid w:val="005F6410"/>
    <w:rsid w:val="005F6DCA"/>
    <w:rsid w:val="0060160D"/>
    <w:rsid w:val="006106F3"/>
    <w:rsid w:val="00611282"/>
    <w:rsid w:val="00616081"/>
    <w:rsid w:val="006202B7"/>
    <w:rsid w:val="006229BE"/>
    <w:rsid w:val="0062365E"/>
    <w:rsid w:val="00625C1B"/>
    <w:rsid w:val="00626CD3"/>
    <w:rsid w:val="00631081"/>
    <w:rsid w:val="006313D6"/>
    <w:rsid w:val="0063396B"/>
    <w:rsid w:val="00633A5D"/>
    <w:rsid w:val="00634757"/>
    <w:rsid w:val="00635EB8"/>
    <w:rsid w:val="0063790D"/>
    <w:rsid w:val="006439D7"/>
    <w:rsid w:val="0064410F"/>
    <w:rsid w:val="00652666"/>
    <w:rsid w:val="00654FAB"/>
    <w:rsid w:val="0065578A"/>
    <w:rsid w:val="006561A5"/>
    <w:rsid w:val="006575FF"/>
    <w:rsid w:val="00663A1C"/>
    <w:rsid w:val="00671242"/>
    <w:rsid w:val="00674BA8"/>
    <w:rsid w:val="00674D4F"/>
    <w:rsid w:val="006773D1"/>
    <w:rsid w:val="00681F7A"/>
    <w:rsid w:val="006842AC"/>
    <w:rsid w:val="00684C55"/>
    <w:rsid w:val="00685C41"/>
    <w:rsid w:val="0069173A"/>
    <w:rsid w:val="006937FB"/>
    <w:rsid w:val="0069487D"/>
    <w:rsid w:val="006977B1"/>
    <w:rsid w:val="006A0609"/>
    <w:rsid w:val="006A7474"/>
    <w:rsid w:val="006B5D22"/>
    <w:rsid w:val="006C2753"/>
    <w:rsid w:val="006C3DFA"/>
    <w:rsid w:val="006C5DCB"/>
    <w:rsid w:val="006C6540"/>
    <w:rsid w:val="006D44D8"/>
    <w:rsid w:val="006E1810"/>
    <w:rsid w:val="006E2836"/>
    <w:rsid w:val="006E2E45"/>
    <w:rsid w:val="006E30CC"/>
    <w:rsid w:val="006E6102"/>
    <w:rsid w:val="006E671D"/>
    <w:rsid w:val="006E68E7"/>
    <w:rsid w:val="006E6D99"/>
    <w:rsid w:val="006E7C60"/>
    <w:rsid w:val="006E7F92"/>
    <w:rsid w:val="006F0E75"/>
    <w:rsid w:val="006F1B6A"/>
    <w:rsid w:val="006F46E6"/>
    <w:rsid w:val="00700E38"/>
    <w:rsid w:val="00701308"/>
    <w:rsid w:val="007034A6"/>
    <w:rsid w:val="007104C6"/>
    <w:rsid w:val="007123A9"/>
    <w:rsid w:val="0073288B"/>
    <w:rsid w:val="00734369"/>
    <w:rsid w:val="00740BF6"/>
    <w:rsid w:val="00740C45"/>
    <w:rsid w:val="0074161F"/>
    <w:rsid w:val="007438E9"/>
    <w:rsid w:val="00747A21"/>
    <w:rsid w:val="007518A0"/>
    <w:rsid w:val="00752B83"/>
    <w:rsid w:val="007626FD"/>
    <w:rsid w:val="00763C77"/>
    <w:rsid w:val="00770992"/>
    <w:rsid w:val="00771D34"/>
    <w:rsid w:val="007727CC"/>
    <w:rsid w:val="00773930"/>
    <w:rsid w:val="0078234C"/>
    <w:rsid w:val="007827D6"/>
    <w:rsid w:val="00782D72"/>
    <w:rsid w:val="00783B99"/>
    <w:rsid w:val="007844E9"/>
    <w:rsid w:val="00784A27"/>
    <w:rsid w:val="00787EB2"/>
    <w:rsid w:val="00794110"/>
    <w:rsid w:val="0079465F"/>
    <w:rsid w:val="00795088"/>
    <w:rsid w:val="007959DE"/>
    <w:rsid w:val="007A1F34"/>
    <w:rsid w:val="007A53AF"/>
    <w:rsid w:val="007B172D"/>
    <w:rsid w:val="007B1EF3"/>
    <w:rsid w:val="007B3833"/>
    <w:rsid w:val="007B585F"/>
    <w:rsid w:val="007B62A2"/>
    <w:rsid w:val="007B6D1A"/>
    <w:rsid w:val="007B7B89"/>
    <w:rsid w:val="007B7E6A"/>
    <w:rsid w:val="007C18EF"/>
    <w:rsid w:val="007C1DA5"/>
    <w:rsid w:val="007C1FA1"/>
    <w:rsid w:val="007D2385"/>
    <w:rsid w:val="007D30F0"/>
    <w:rsid w:val="007D4DCC"/>
    <w:rsid w:val="007E27C0"/>
    <w:rsid w:val="007E680E"/>
    <w:rsid w:val="007F05D1"/>
    <w:rsid w:val="007F1DAB"/>
    <w:rsid w:val="007F37CF"/>
    <w:rsid w:val="007F3FDD"/>
    <w:rsid w:val="007F7B20"/>
    <w:rsid w:val="008057B1"/>
    <w:rsid w:val="0080684C"/>
    <w:rsid w:val="00811779"/>
    <w:rsid w:val="008130D5"/>
    <w:rsid w:val="0081625E"/>
    <w:rsid w:val="008220FC"/>
    <w:rsid w:val="00824237"/>
    <w:rsid w:val="00824818"/>
    <w:rsid w:val="00824B59"/>
    <w:rsid w:val="00824C7C"/>
    <w:rsid w:val="00825365"/>
    <w:rsid w:val="008301FC"/>
    <w:rsid w:val="0083189F"/>
    <w:rsid w:val="0083422F"/>
    <w:rsid w:val="008418A3"/>
    <w:rsid w:val="00847C16"/>
    <w:rsid w:val="008532B4"/>
    <w:rsid w:val="00855889"/>
    <w:rsid w:val="00860B3B"/>
    <w:rsid w:val="00862A54"/>
    <w:rsid w:val="00870A3B"/>
    <w:rsid w:val="008733FA"/>
    <w:rsid w:val="00880A1F"/>
    <w:rsid w:val="00886E9E"/>
    <w:rsid w:val="00891495"/>
    <w:rsid w:val="00893C59"/>
    <w:rsid w:val="00896A5B"/>
    <w:rsid w:val="008A17E4"/>
    <w:rsid w:val="008A1DFD"/>
    <w:rsid w:val="008A5425"/>
    <w:rsid w:val="008A5544"/>
    <w:rsid w:val="008A663B"/>
    <w:rsid w:val="008B0AF4"/>
    <w:rsid w:val="008B5935"/>
    <w:rsid w:val="008B7B3A"/>
    <w:rsid w:val="008C1115"/>
    <w:rsid w:val="008C33E0"/>
    <w:rsid w:val="008C493D"/>
    <w:rsid w:val="008C53E7"/>
    <w:rsid w:val="008D17B2"/>
    <w:rsid w:val="008D4FF7"/>
    <w:rsid w:val="008D513C"/>
    <w:rsid w:val="008E002B"/>
    <w:rsid w:val="008E1580"/>
    <w:rsid w:val="008E34DA"/>
    <w:rsid w:val="008E37AC"/>
    <w:rsid w:val="008E4255"/>
    <w:rsid w:val="008E69A9"/>
    <w:rsid w:val="008F220E"/>
    <w:rsid w:val="008F4ACA"/>
    <w:rsid w:val="008F62A4"/>
    <w:rsid w:val="008F638F"/>
    <w:rsid w:val="008F70B1"/>
    <w:rsid w:val="0090207F"/>
    <w:rsid w:val="00902EA5"/>
    <w:rsid w:val="00905793"/>
    <w:rsid w:val="009137CD"/>
    <w:rsid w:val="00915CA0"/>
    <w:rsid w:val="00922202"/>
    <w:rsid w:val="00923AD3"/>
    <w:rsid w:val="00925C35"/>
    <w:rsid w:val="009269A5"/>
    <w:rsid w:val="009269DB"/>
    <w:rsid w:val="00927E3B"/>
    <w:rsid w:val="00931970"/>
    <w:rsid w:val="00933883"/>
    <w:rsid w:val="00942C14"/>
    <w:rsid w:val="009457F8"/>
    <w:rsid w:val="009463A9"/>
    <w:rsid w:val="00950242"/>
    <w:rsid w:val="0095305E"/>
    <w:rsid w:val="009571BA"/>
    <w:rsid w:val="00961B5E"/>
    <w:rsid w:val="00967D4B"/>
    <w:rsid w:val="00974BA4"/>
    <w:rsid w:val="00975689"/>
    <w:rsid w:val="0097643E"/>
    <w:rsid w:val="00981E06"/>
    <w:rsid w:val="00982665"/>
    <w:rsid w:val="00982D8D"/>
    <w:rsid w:val="00991701"/>
    <w:rsid w:val="00992EB5"/>
    <w:rsid w:val="00993585"/>
    <w:rsid w:val="009A0DBC"/>
    <w:rsid w:val="009A215F"/>
    <w:rsid w:val="009A2373"/>
    <w:rsid w:val="009B3ADD"/>
    <w:rsid w:val="009B3B91"/>
    <w:rsid w:val="009B4A39"/>
    <w:rsid w:val="009B59D5"/>
    <w:rsid w:val="009B6313"/>
    <w:rsid w:val="009C0E8C"/>
    <w:rsid w:val="009C4AA7"/>
    <w:rsid w:val="009C5A91"/>
    <w:rsid w:val="009C6CC7"/>
    <w:rsid w:val="009D1FE2"/>
    <w:rsid w:val="009E0262"/>
    <w:rsid w:val="009E2E70"/>
    <w:rsid w:val="009E30A6"/>
    <w:rsid w:val="009E3636"/>
    <w:rsid w:val="009E385A"/>
    <w:rsid w:val="009E475A"/>
    <w:rsid w:val="009F071F"/>
    <w:rsid w:val="009F3A41"/>
    <w:rsid w:val="00A03597"/>
    <w:rsid w:val="00A10CF2"/>
    <w:rsid w:val="00A16DEC"/>
    <w:rsid w:val="00A20719"/>
    <w:rsid w:val="00A20A71"/>
    <w:rsid w:val="00A26D0F"/>
    <w:rsid w:val="00A31604"/>
    <w:rsid w:val="00A435A5"/>
    <w:rsid w:val="00A45ED0"/>
    <w:rsid w:val="00A461FF"/>
    <w:rsid w:val="00A46648"/>
    <w:rsid w:val="00A47FA4"/>
    <w:rsid w:val="00A5262F"/>
    <w:rsid w:val="00A5523E"/>
    <w:rsid w:val="00A579CF"/>
    <w:rsid w:val="00A622E4"/>
    <w:rsid w:val="00A630C9"/>
    <w:rsid w:val="00A64069"/>
    <w:rsid w:val="00A65D1E"/>
    <w:rsid w:val="00A673E3"/>
    <w:rsid w:val="00A7130F"/>
    <w:rsid w:val="00A72F2D"/>
    <w:rsid w:val="00A74706"/>
    <w:rsid w:val="00A764D7"/>
    <w:rsid w:val="00A76629"/>
    <w:rsid w:val="00A80603"/>
    <w:rsid w:val="00A94A13"/>
    <w:rsid w:val="00AA0625"/>
    <w:rsid w:val="00AA0B46"/>
    <w:rsid w:val="00AB0B0A"/>
    <w:rsid w:val="00AB1154"/>
    <w:rsid w:val="00AB5EB9"/>
    <w:rsid w:val="00AB60AD"/>
    <w:rsid w:val="00AB6FD1"/>
    <w:rsid w:val="00AC3FE6"/>
    <w:rsid w:val="00AC7ECE"/>
    <w:rsid w:val="00AD1C37"/>
    <w:rsid w:val="00AD6AE2"/>
    <w:rsid w:val="00AE402C"/>
    <w:rsid w:val="00AE4959"/>
    <w:rsid w:val="00AE53B6"/>
    <w:rsid w:val="00AE7659"/>
    <w:rsid w:val="00AE7F97"/>
    <w:rsid w:val="00B01310"/>
    <w:rsid w:val="00B07BB0"/>
    <w:rsid w:val="00B07ECE"/>
    <w:rsid w:val="00B10DA9"/>
    <w:rsid w:val="00B1385D"/>
    <w:rsid w:val="00B1467E"/>
    <w:rsid w:val="00B14A06"/>
    <w:rsid w:val="00B21A6B"/>
    <w:rsid w:val="00B22BE4"/>
    <w:rsid w:val="00B256CF"/>
    <w:rsid w:val="00B311B6"/>
    <w:rsid w:val="00B33F11"/>
    <w:rsid w:val="00B344BD"/>
    <w:rsid w:val="00B34670"/>
    <w:rsid w:val="00B35387"/>
    <w:rsid w:val="00B511BD"/>
    <w:rsid w:val="00B52693"/>
    <w:rsid w:val="00B54546"/>
    <w:rsid w:val="00B55EBC"/>
    <w:rsid w:val="00B57786"/>
    <w:rsid w:val="00B67EA5"/>
    <w:rsid w:val="00B7167E"/>
    <w:rsid w:val="00B749CB"/>
    <w:rsid w:val="00B8183D"/>
    <w:rsid w:val="00B91D2B"/>
    <w:rsid w:val="00B926B8"/>
    <w:rsid w:val="00B92784"/>
    <w:rsid w:val="00B967CE"/>
    <w:rsid w:val="00B97176"/>
    <w:rsid w:val="00BA2F61"/>
    <w:rsid w:val="00BA444A"/>
    <w:rsid w:val="00BA4D8C"/>
    <w:rsid w:val="00BB30E6"/>
    <w:rsid w:val="00BB6C46"/>
    <w:rsid w:val="00BC3866"/>
    <w:rsid w:val="00BC7791"/>
    <w:rsid w:val="00BD03B6"/>
    <w:rsid w:val="00BD3DEE"/>
    <w:rsid w:val="00BD712B"/>
    <w:rsid w:val="00BE00AF"/>
    <w:rsid w:val="00BE255C"/>
    <w:rsid w:val="00BE26EB"/>
    <w:rsid w:val="00BE37B6"/>
    <w:rsid w:val="00BF1DF7"/>
    <w:rsid w:val="00BF2A61"/>
    <w:rsid w:val="00BF3098"/>
    <w:rsid w:val="00BF5D6B"/>
    <w:rsid w:val="00BF7ACA"/>
    <w:rsid w:val="00BF7D9A"/>
    <w:rsid w:val="00BF7FD4"/>
    <w:rsid w:val="00C013B3"/>
    <w:rsid w:val="00C01715"/>
    <w:rsid w:val="00C044B3"/>
    <w:rsid w:val="00C11304"/>
    <w:rsid w:val="00C1622C"/>
    <w:rsid w:val="00C17D14"/>
    <w:rsid w:val="00C20CEE"/>
    <w:rsid w:val="00C21587"/>
    <w:rsid w:val="00C22B89"/>
    <w:rsid w:val="00C255EC"/>
    <w:rsid w:val="00C25AEF"/>
    <w:rsid w:val="00C26011"/>
    <w:rsid w:val="00C267C1"/>
    <w:rsid w:val="00C320AB"/>
    <w:rsid w:val="00C327FE"/>
    <w:rsid w:val="00C32973"/>
    <w:rsid w:val="00C37CBD"/>
    <w:rsid w:val="00C44579"/>
    <w:rsid w:val="00C448EA"/>
    <w:rsid w:val="00C46D03"/>
    <w:rsid w:val="00C53405"/>
    <w:rsid w:val="00C53777"/>
    <w:rsid w:val="00C56EDF"/>
    <w:rsid w:val="00C571E4"/>
    <w:rsid w:val="00C61D78"/>
    <w:rsid w:val="00C62B3E"/>
    <w:rsid w:val="00C62C60"/>
    <w:rsid w:val="00C6694E"/>
    <w:rsid w:val="00C6742C"/>
    <w:rsid w:val="00C67540"/>
    <w:rsid w:val="00C67844"/>
    <w:rsid w:val="00C6793B"/>
    <w:rsid w:val="00C74A7F"/>
    <w:rsid w:val="00C76624"/>
    <w:rsid w:val="00C76B52"/>
    <w:rsid w:val="00C77E8E"/>
    <w:rsid w:val="00C82740"/>
    <w:rsid w:val="00C874C5"/>
    <w:rsid w:val="00C9395E"/>
    <w:rsid w:val="00C94951"/>
    <w:rsid w:val="00CA09BE"/>
    <w:rsid w:val="00CA0D4A"/>
    <w:rsid w:val="00CB3869"/>
    <w:rsid w:val="00CB6AFF"/>
    <w:rsid w:val="00CB78D9"/>
    <w:rsid w:val="00CC1456"/>
    <w:rsid w:val="00CC25D6"/>
    <w:rsid w:val="00CC60A2"/>
    <w:rsid w:val="00CC7DEA"/>
    <w:rsid w:val="00CD14F4"/>
    <w:rsid w:val="00CD33DD"/>
    <w:rsid w:val="00CD383C"/>
    <w:rsid w:val="00CD4274"/>
    <w:rsid w:val="00CD4AFC"/>
    <w:rsid w:val="00CD4EFB"/>
    <w:rsid w:val="00CD75BF"/>
    <w:rsid w:val="00CE5BC7"/>
    <w:rsid w:val="00CE6B5C"/>
    <w:rsid w:val="00CF05DE"/>
    <w:rsid w:val="00CF6E0B"/>
    <w:rsid w:val="00D00AE2"/>
    <w:rsid w:val="00D0103A"/>
    <w:rsid w:val="00D02FC3"/>
    <w:rsid w:val="00D1036C"/>
    <w:rsid w:val="00D13767"/>
    <w:rsid w:val="00D17FCF"/>
    <w:rsid w:val="00D20D71"/>
    <w:rsid w:val="00D2474C"/>
    <w:rsid w:val="00D25BB0"/>
    <w:rsid w:val="00D27AFE"/>
    <w:rsid w:val="00D32069"/>
    <w:rsid w:val="00D32081"/>
    <w:rsid w:val="00D34835"/>
    <w:rsid w:val="00D34FA0"/>
    <w:rsid w:val="00D41C70"/>
    <w:rsid w:val="00D4355E"/>
    <w:rsid w:val="00D445A2"/>
    <w:rsid w:val="00D45105"/>
    <w:rsid w:val="00D47F42"/>
    <w:rsid w:val="00D50DF3"/>
    <w:rsid w:val="00D52B6A"/>
    <w:rsid w:val="00D53F2D"/>
    <w:rsid w:val="00D66969"/>
    <w:rsid w:val="00D725B3"/>
    <w:rsid w:val="00D73FED"/>
    <w:rsid w:val="00D76EE4"/>
    <w:rsid w:val="00D80A37"/>
    <w:rsid w:val="00D81AD3"/>
    <w:rsid w:val="00D81DA5"/>
    <w:rsid w:val="00D8417F"/>
    <w:rsid w:val="00D85A8E"/>
    <w:rsid w:val="00D85B8B"/>
    <w:rsid w:val="00D87C1C"/>
    <w:rsid w:val="00D90384"/>
    <w:rsid w:val="00D9252F"/>
    <w:rsid w:val="00DA2987"/>
    <w:rsid w:val="00DA3071"/>
    <w:rsid w:val="00DA32DC"/>
    <w:rsid w:val="00DA7ECA"/>
    <w:rsid w:val="00DB2854"/>
    <w:rsid w:val="00DB3789"/>
    <w:rsid w:val="00DC26D2"/>
    <w:rsid w:val="00DC575E"/>
    <w:rsid w:val="00DC5B8B"/>
    <w:rsid w:val="00DC5E85"/>
    <w:rsid w:val="00DD4470"/>
    <w:rsid w:val="00DE5B7C"/>
    <w:rsid w:val="00DF0935"/>
    <w:rsid w:val="00DF1793"/>
    <w:rsid w:val="00DF2344"/>
    <w:rsid w:val="00DF291C"/>
    <w:rsid w:val="00DF34C0"/>
    <w:rsid w:val="00DF3D64"/>
    <w:rsid w:val="00DF6CF6"/>
    <w:rsid w:val="00E06694"/>
    <w:rsid w:val="00E0669B"/>
    <w:rsid w:val="00E073B6"/>
    <w:rsid w:val="00E10A20"/>
    <w:rsid w:val="00E234F4"/>
    <w:rsid w:val="00E23F29"/>
    <w:rsid w:val="00E24D54"/>
    <w:rsid w:val="00E26EA4"/>
    <w:rsid w:val="00E27568"/>
    <w:rsid w:val="00E27AF8"/>
    <w:rsid w:val="00E34479"/>
    <w:rsid w:val="00E4057E"/>
    <w:rsid w:val="00E4318E"/>
    <w:rsid w:val="00E4583D"/>
    <w:rsid w:val="00E467DC"/>
    <w:rsid w:val="00E5115F"/>
    <w:rsid w:val="00E52434"/>
    <w:rsid w:val="00E532E8"/>
    <w:rsid w:val="00E54799"/>
    <w:rsid w:val="00E55CA2"/>
    <w:rsid w:val="00E56BC1"/>
    <w:rsid w:val="00E61901"/>
    <w:rsid w:val="00E63136"/>
    <w:rsid w:val="00E63F62"/>
    <w:rsid w:val="00E6685D"/>
    <w:rsid w:val="00E738E8"/>
    <w:rsid w:val="00E740B5"/>
    <w:rsid w:val="00E75148"/>
    <w:rsid w:val="00E83A45"/>
    <w:rsid w:val="00E8426A"/>
    <w:rsid w:val="00E90728"/>
    <w:rsid w:val="00E9602B"/>
    <w:rsid w:val="00E970B3"/>
    <w:rsid w:val="00EA27DF"/>
    <w:rsid w:val="00EA294B"/>
    <w:rsid w:val="00EA6056"/>
    <w:rsid w:val="00EA7A63"/>
    <w:rsid w:val="00EB00C2"/>
    <w:rsid w:val="00EB53CD"/>
    <w:rsid w:val="00EB678B"/>
    <w:rsid w:val="00EC0233"/>
    <w:rsid w:val="00EC074F"/>
    <w:rsid w:val="00EC3529"/>
    <w:rsid w:val="00EC49A2"/>
    <w:rsid w:val="00EC789B"/>
    <w:rsid w:val="00ED25AA"/>
    <w:rsid w:val="00ED463A"/>
    <w:rsid w:val="00ED6E85"/>
    <w:rsid w:val="00ED6EDD"/>
    <w:rsid w:val="00EE48F7"/>
    <w:rsid w:val="00EF2A5F"/>
    <w:rsid w:val="00EF48BA"/>
    <w:rsid w:val="00EF762F"/>
    <w:rsid w:val="00F06FB7"/>
    <w:rsid w:val="00F119F7"/>
    <w:rsid w:val="00F12713"/>
    <w:rsid w:val="00F15D5C"/>
    <w:rsid w:val="00F1752B"/>
    <w:rsid w:val="00F20D3B"/>
    <w:rsid w:val="00F21100"/>
    <w:rsid w:val="00F22BB1"/>
    <w:rsid w:val="00F22D64"/>
    <w:rsid w:val="00F2352A"/>
    <w:rsid w:val="00F300CB"/>
    <w:rsid w:val="00F346B8"/>
    <w:rsid w:val="00F4200D"/>
    <w:rsid w:val="00F42B14"/>
    <w:rsid w:val="00F4597D"/>
    <w:rsid w:val="00F50BA9"/>
    <w:rsid w:val="00F542B8"/>
    <w:rsid w:val="00F5721B"/>
    <w:rsid w:val="00F60B32"/>
    <w:rsid w:val="00F61540"/>
    <w:rsid w:val="00F64D6B"/>
    <w:rsid w:val="00F705DC"/>
    <w:rsid w:val="00F709EF"/>
    <w:rsid w:val="00F74809"/>
    <w:rsid w:val="00F75DF2"/>
    <w:rsid w:val="00F77403"/>
    <w:rsid w:val="00F84EB6"/>
    <w:rsid w:val="00F863F0"/>
    <w:rsid w:val="00F86F37"/>
    <w:rsid w:val="00F90096"/>
    <w:rsid w:val="00F9217A"/>
    <w:rsid w:val="00F923D7"/>
    <w:rsid w:val="00F924C9"/>
    <w:rsid w:val="00F929A9"/>
    <w:rsid w:val="00F94902"/>
    <w:rsid w:val="00FA06B4"/>
    <w:rsid w:val="00FA38D0"/>
    <w:rsid w:val="00FA619D"/>
    <w:rsid w:val="00FA6CC1"/>
    <w:rsid w:val="00FB0419"/>
    <w:rsid w:val="00FC0BFD"/>
    <w:rsid w:val="00FC2611"/>
    <w:rsid w:val="00FC263F"/>
    <w:rsid w:val="00FC47F9"/>
    <w:rsid w:val="00FC4AA0"/>
    <w:rsid w:val="00FD313F"/>
    <w:rsid w:val="00FD5972"/>
    <w:rsid w:val="00FD5ABB"/>
    <w:rsid w:val="00FD6CCF"/>
    <w:rsid w:val="00FD7724"/>
    <w:rsid w:val="00FD7C18"/>
    <w:rsid w:val="00FE1CF0"/>
    <w:rsid w:val="00FE1F09"/>
    <w:rsid w:val="00FE4F1B"/>
    <w:rsid w:val="00FF49CB"/>
    <w:rsid w:val="00FF6F42"/>
    <w:rsid w:val="00FF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14742"/>
  <w15:chartTrackingRefBased/>
  <w15:docId w15:val="{E1813D07-473D-4C3E-AE69-DD27740A0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E5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0"/>
    <w:next w:val="a0"/>
    <w:link w:val="20"/>
    <w:uiPriority w:val="9"/>
    <w:unhideWhenUsed/>
    <w:qFormat/>
    <w:rsid w:val="00E5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0"/>
    <w:next w:val="a0"/>
    <w:link w:val="30"/>
    <w:uiPriority w:val="9"/>
    <w:unhideWhenUsed/>
    <w:qFormat/>
    <w:rsid w:val="00E56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5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56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56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56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56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56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หัวเรื่อง 1 อักขระ"/>
    <w:basedOn w:val="a1"/>
    <w:link w:val="1"/>
    <w:uiPriority w:val="9"/>
    <w:rsid w:val="00E56BC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1"/>
    <w:link w:val="2"/>
    <w:uiPriority w:val="9"/>
    <w:rsid w:val="00E56BC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1"/>
    <w:link w:val="3"/>
    <w:uiPriority w:val="9"/>
    <w:rsid w:val="00E56BC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1"/>
    <w:link w:val="4"/>
    <w:uiPriority w:val="9"/>
    <w:semiHidden/>
    <w:rsid w:val="00E56B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1"/>
    <w:link w:val="5"/>
    <w:uiPriority w:val="9"/>
    <w:semiHidden/>
    <w:rsid w:val="00E56BC1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1"/>
    <w:link w:val="6"/>
    <w:uiPriority w:val="9"/>
    <w:semiHidden/>
    <w:rsid w:val="00E56B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1"/>
    <w:link w:val="7"/>
    <w:uiPriority w:val="9"/>
    <w:semiHidden/>
    <w:rsid w:val="00E56BC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1"/>
    <w:link w:val="8"/>
    <w:uiPriority w:val="9"/>
    <w:semiHidden/>
    <w:rsid w:val="00E56B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1"/>
    <w:link w:val="9"/>
    <w:uiPriority w:val="9"/>
    <w:semiHidden/>
    <w:rsid w:val="00E56BC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E56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1"/>
    <w:link w:val="a4"/>
    <w:uiPriority w:val="10"/>
    <w:rsid w:val="00E56B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0"/>
    <w:next w:val="a0"/>
    <w:link w:val="a7"/>
    <w:uiPriority w:val="11"/>
    <w:qFormat/>
    <w:rsid w:val="00E56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1"/>
    <w:link w:val="a6"/>
    <w:uiPriority w:val="11"/>
    <w:rsid w:val="00E56B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0"/>
    <w:next w:val="a0"/>
    <w:link w:val="a9"/>
    <w:uiPriority w:val="29"/>
    <w:qFormat/>
    <w:rsid w:val="00E56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คำอ้างอิง อักขระ"/>
    <w:basedOn w:val="a1"/>
    <w:link w:val="a8"/>
    <w:uiPriority w:val="29"/>
    <w:rsid w:val="00E56BC1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E56BC1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E56BC1"/>
    <w:rPr>
      <w:i/>
      <w:iCs/>
      <w:color w:val="2F5496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E56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ทำให้คำอ้างอิงเป็นสีเข้มขึ้น อักขระ"/>
    <w:basedOn w:val="a1"/>
    <w:link w:val="ac"/>
    <w:uiPriority w:val="30"/>
    <w:rsid w:val="00E56BC1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E56BC1"/>
    <w:rPr>
      <w:b/>
      <w:bCs/>
      <w:smallCaps/>
      <w:color w:val="2F5496" w:themeColor="accent1" w:themeShade="BF"/>
      <w:spacing w:val="5"/>
    </w:rPr>
  </w:style>
  <w:style w:type="paragraph" w:styleId="af">
    <w:name w:val="Normal (Web)"/>
    <w:basedOn w:val="a0"/>
    <w:uiPriority w:val="99"/>
    <w:semiHidden/>
    <w:unhideWhenUsed/>
    <w:rsid w:val="00194364"/>
    <w:rPr>
      <w:rFonts w:ascii="Times New Roman" w:hAnsi="Times New Roman" w:cs="Angsana New"/>
      <w:sz w:val="24"/>
      <w:szCs w:val="30"/>
    </w:rPr>
  </w:style>
  <w:style w:type="paragraph" w:styleId="af0">
    <w:name w:val="header"/>
    <w:basedOn w:val="a0"/>
    <w:link w:val="af1"/>
    <w:uiPriority w:val="99"/>
    <w:unhideWhenUsed/>
    <w:rsid w:val="007B1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หัวกระดาษ อักขระ"/>
    <w:basedOn w:val="a1"/>
    <w:link w:val="af0"/>
    <w:uiPriority w:val="99"/>
    <w:rsid w:val="007B172D"/>
  </w:style>
  <w:style w:type="paragraph" w:styleId="af2">
    <w:name w:val="footer"/>
    <w:basedOn w:val="a0"/>
    <w:link w:val="af3"/>
    <w:uiPriority w:val="99"/>
    <w:unhideWhenUsed/>
    <w:rsid w:val="007B1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3">
    <w:name w:val="ท้ายกระดาษ อักขระ"/>
    <w:basedOn w:val="a1"/>
    <w:link w:val="af2"/>
    <w:uiPriority w:val="99"/>
    <w:rsid w:val="007B172D"/>
  </w:style>
  <w:style w:type="character" w:styleId="af4">
    <w:name w:val="Emphasis"/>
    <w:basedOn w:val="a1"/>
    <w:uiPriority w:val="20"/>
    <w:qFormat/>
    <w:rsid w:val="00A76629"/>
    <w:rPr>
      <w:i/>
      <w:iCs/>
    </w:rPr>
  </w:style>
  <w:style w:type="character" w:styleId="af5">
    <w:name w:val="Hyperlink"/>
    <w:basedOn w:val="a1"/>
    <w:uiPriority w:val="99"/>
    <w:unhideWhenUsed/>
    <w:rsid w:val="007123A9"/>
    <w:rPr>
      <w:color w:val="0563C1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7123A9"/>
    <w:rPr>
      <w:color w:val="605E5C"/>
      <w:shd w:val="clear" w:color="auto" w:fill="E1DFDD"/>
    </w:rPr>
  </w:style>
  <w:style w:type="character" w:styleId="af7">
    <w:name w:val="Placeholder Text"/>
    <w:basedOn w:val="a1"/>
    <w:uiPriority w:val="99"/>
    <w:semiHidden/>
    <w:rsid w:val="00E4057E"/>
    <w:rPr>
      <w:color w:val="666666"/>
    </w:rPr>
  </w:style>
  <w:style w:type="paragraph" w:styleId="a">
    <w:name w:val="List Bullet"/>
    <w:basedOn w:val="a0"/>
    <w:uiPriority w:val="99"/>
    <w:unhideWhenUsed/>
    <w:rsid w:val="0065578A"/>
    <w:pPr>
      <w:numPr>
        <w:numId w:val="20"/>
      </w:numPr>
      <w:contextualSpacing/>
    </w:pPr>
  </w:style>
  <w:style w:type="table" w:styleId="af8">
    <w:name w:val="Table Grid"/>
    <w:basedOn w:val="a2"/>
    <w:uiPriority w:val="39"/>
    <w:rsid w:val="00D17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0"/>
    <w:next w:val="a0"/>
    <w:autoRedefine/>
    <w:uiPriority w:val="39"/>
    <w:unhideWhenUsed/>
    <w:rsid w:val="00025A1D"/>
    <w:pPr>
      <w:tabs>
        <w:tab w:val="right" w:leader="dot" w:pos="8297"/>
      </w:tabs>
      <w:spacing w:after="0" w:line="240" w:lineRule="auto"/>
    </w:pPr>
    <w:rPr>
      <w:rFonts w:ascii="TH SarabunPSK" w:hAnsi="TH SarabunPSK" w:cs="TH SarabunPSK"/>
      <w:noProof/>
      <w:sz w:val="32"/>
      <w:szCs w:val="32"/>
    </w:rPr>
  </w:style>
  <w:style w:type="paragraph" w:styleId="21">
    <w:name w:val="toc 2"/>
    <w:basedOn w:val="a0"/>
    <w:next w:val="a0"/>
    <w:autoRedefine/>
    <w:uiPriority w:val="39"/>
    <w:unhideWhenUsed/>
    <w:rsid w:val="006A0609"/>
    <w:pPr>
      <w:tabs>
        <w:tab w:val="left" w:pos="960"/>
        <w:tab w:val="right" w:leader="dot" w:pos="8297"/>
      </w:tabs>
      <w:spacing w:after="100" w:line="18" w:lineRule="atLeast"/>
      <w:ind w:left="567" w:hanging="283"/>
    </w:pPr>
    <w:rPr>
      <w:rFonts w:ascii="TH SarabunPSK" w:hAnsi="TH SarabunPSK" w:cs="TH SarabunPSK"/>
      <w:b/>
      <w:bCs/>
      <w:noProof/>
      <w:sz w:val="32"/>
      <w:szCs w:val="32"/>
    </w:rPr>
  </w:style>
  <w:style w:type="paragraph" w:styleId="af9">
    <w:name w:val="TOC Heading"/>
    <w:basedOn w:val="1"/>
    <w:next w:val="a0"/>
    <w:uiPriority w:val="39"/>
    <w:unhideWhenUsed/>
    <w:qFormat/>
    <w:rsid w:val="002A3D65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31">
    <w:name w:val="toc 3"/>
    <w:basedOn w:val="a0"/>
    <w:next w:val="a0"/>
    <w:autoRedefine/>
    <w:uiPriority w:val="39"/>
    <w:unhideWhenUsed/>
    <w:rsid w:val="002A3D65"/>
    <w:pPr>
      <w:spacing w:after="100"/>
      <w:ind w:left="440"/>
    </w:pPr>
  </w:style>
  <w:style w:type="paragraph" w:styleId="afa">
    <w:name w:val="caption"/>
    <w:basedOn w:val="a0"/>
    <w:next w:val="a0"/>
    <w:uiPriority w:val="35"/>
    <w:unhideWhenUsed/>
    <w:qFormat/>
    <w:rsid w:val="0056249A"/>
    <w:pPr>
      <w:spacing w:after="200" w:line="240" w:lineRule="auto"/>
    </w:pPr>
    <w:rPr>
      <w:rFonts w:ascii="TH SarabunPSK" w:hAnsi="TH SarabunPSK" w:cs="TH SarabunPSK"/>
      <w:sz w:val="32"/>
      <w:szCs w:val="32"/>
    </w:rPr>
  </w:style>
  <w:style w:type="paragraph" w:styleId="afb">
    <w:name w:val="table of figures"/>
    <w:basedOn w:val="a0"/>
    <w:next w:val="a0"/>
    <w:uiPriority w:val="99"/>
    <w:unhideWhenUsed/>
    <w:rsid w:val="004D26A1"/>
    <w:pPr>
      <w:spacing w:after="0"/>
      <w:ind w:left="440" w:hanging="440"/>
    </w:pPr>
    <w:rPr>
      <w:rFonts w:cstheme="majorBidi"/>
      <w:smallCaps/>
      <w:sz w:val="20"/>
      <w:szCs w:val="23"/>
    </w:rPr>
  </w:style>
  <w:style w:type="character" w:styleId="afc">
    <w:name w:val="FollowedHyperlink"/>
    <w:basedOn w:val="a1"/>
    <w:uiPriority w:val="99"/>
    <w:semiHidden/>
    <w:unhideWhenUsed/>
    <w:rsid w:val="004D26A1"/>
    <w:rPr>
      <w:color w:val="954F72" w:themeColor="followedHyperlink"/>
      <w:u w:val="single"/>
    </w:rPr>
  </w:style>
  <w:style w:type="paragraph" w:styleId="afd">
    <w:name w:val="endnote text"/>
    <w:basedOn w:val="a0"/>
    <w:link w:val="afe"/>
    <w:uiPriority w:val="99"/>
    <w:semiHidden/>
    <w:unhideWhenUsed/>
    <w:rsid w:val="009C6CC7"/>
    <w:pPr>
      <w:spacing w:after="0" w:line="240" w:lineRule="auto"/>
    </w:pPr>
    <w:rPr>
      <w:sz w:val="20"/>
      <w:szCs w:val="25"/>
    </w:rPr>
  </w:style>
  <w:style w:type="character" w:customStyle="1" w:styleId="afe">
    <w:name w:val="ข้อความอ้างอิงท้ายเรื่อง อักขระ"/>
    <w:basedOn w:val="a1"/>
    <w:link w:val="afd"/>
    <w:uiPriority w:val="99"/>
    <w:semiHidden/>
    <w:rsid w:val="009C6CC7"/>
    <w:rPr>
      <w:sz w:val="20"/>
      <w:szCs w:val="25"/>
    </w:rPr>
  </w:style>
  <w:style w:type="character" w:styleId="aff">
    <w:name w:val="endnote reference"/>
    <w:basedOn w:val="a1"/>
    <w:uiPriority w:val="99"/>
    <w:semiHidden/>
    <w:unhideWhenUsed/>
    <w:rsid w:val="009C6CC7"/>
    <w:rPr>
      <w:vertAlign w:val="superscript"/>
    </w:rPr>
  </w:style>
  <w:style w:type="table" w:styleId="2-1">
    <w:name w:val="Medium List 2 Accent 1"/>
    <w:basedOn w:val="a2"/>
    <w:uiPriority w:val="66"/>
    <w:rsid w:val="004107D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8"/>
      <w:cs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30"/>
        <w:szCs w:val="30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9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80B2C-F157-4305-AEC3-5B36B100A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</TotalTime>
  <Pages>33</Pages>
  <Words>6860</Words>
  <Characters>39102</Characters>
  <Application>Microsoft Office Word</Application>
  <DocSecurity>0</DocSecurity>
  <Lines>325</Lines>
  <Paragraphs>91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gidsana ninkoed</dc:creator>
  <cp:keywords/>
  <dc:description/>
  <cp:lastModifiedBy>Jirakit​ Tantrakoul</cp:lastModifiedBy>
  <cp:revision>9</cp:revision>
  <cp:lastPrinted>2026-02-01T19:13:00Z</cp:lastPrinted>
  <dcterms:created xsi:type="dcterms:W3CDTF">2026-02-01T19:13:00Z</dcterms:created>
  <dcterms:modified xsi:type="dcterms:W3CDTF">2026-04-16T10:38:00Z</dcterms:modified>
</cp:coreProperties>
</file>