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183F" w14:textId="741DD444" w:rsidR="008D17B2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bookmarkStart w:id="0" w:name="_Hlk200309623"/>
      <w:bookmarkEnd w:id="0"/>
      <w:r w:rsidRPr="008D17B2">
        <w:rPr>
          <w:rFonts w:ascii="TH SarabunPSK" w:eastAsia="Times New Roman" w:hAnsi="TH SarabunPSK" w:cs="TH SarabunPSK" w:hint="cs"/>
          <w:noProof/>
          <w:spacing w:val="-10"/>
          <w:sz w:val="18"/>
          <w:szCs w:val="22"/>
        </w:rPr>
        <w:drawing>
          <wp:anchor distT="0" distB="0" distL="114300" distR="114300" simplePos="0" relativeHeight="251658240" behindDoc="1" locked="0" layoutInCell="1" allowOverlap="1" wp14:anchorId="5D378065" wp14:editId="44C76258">
            <wp:simplePos x="0" y="0"/>
            <wp:positionH relativeFrom="column">
              <wp:posOffset>2133600</wp:posOffset>
            </wp:positionH>
            <wp:positionV relativeFrom="paragraph">
              <wp:posOffset>100</wp:posOffset>
            </wp:positionV>
            <wp:extent cx="986118" cy="1258598"/>
            <wp:effectExtent l="0" t="0" r="5080" b="0"/>
            <wp:wrapTopAndBottom/>
            <wp:docPr id="228" name="รูปภาพ 0" descr="downloa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g"/>
                    <pic:cNvPicPr/>
                  </pic:nvPicPr>
                  <pic:blipFill>
                    <a:blip r:embed="rId8" cstate="print">
                      <a:lum bright="4000" contrast="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118" cy="125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17B2">
        <w:rPr>
          <w:rFonts w:ascii="TH SarabunPSK" w:hAnsi="TH SarabunPSK" w:cs="TH SarabunPSK" w:hint="cs"/>
          <w:b/>
          <w:bCs/>
          <w:sz w:val="36"/>
          <w:szCs w:val="36"/>
          <w:cs/>
        </w:rPr>
        <w:t>โครง</w:t>
      </w:r>
      <w:r w:rsidR="00004A73" w:rsidRPr="00004A73">
        <w:rPr>
          <w:rFonts w:ascii="TH SarabunPSK" w:hAnsi="TH SarabunPSK" w:cs="TH SarabunPSK"/>
          <w:b/>
          <w:bCs/>
          <w:sz w:val="36"/>
          <w:szCs w:val="36"/>
          <w:cs/>
        </w:rPr>
        <w:t>การวิจัย</w:t>
      </w:r>
    </w:p>
    <w:p w14:paraId="2B2746FA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CA2F443" w14:textId="66ECCCC5" w:rsidR="00201F12" w:rsidRDefault="00201F1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 xml:space="preserve">เว็บเว็บแอปพลิเคชัน EcoBin Connect สำหรับคัดแยกขยะขวดพลาสติก</w:t>
      </w:r>
      <w:r w:rsidR="00925C35">
        <w:rPr>
          <w:rFonts w:ascii="TH SarabunPSK" w:hAnsi="TH SarabunPSK" w:cs="TH SarabunPSK" w:hint="cs"/>
          <w:b/>
          <w:bCs/>
          <w:sz w:val="40"/>
          <w:szCs w:val="40"/>
          <w:cs/>
        </w:rPr>
        <w:t/>
      </w:r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/>
      </w:r>
      <w:proofErr w:type="spellEnd"/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/>
      </w:r>
    </w:p>
    <w:p w14:paraId="52303182" w14:textId="35E5938E" w:rsidR="008D17B2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A5425">
        <w:rPr>
          <w:rFonts w:ascii="TH SarabunPSK" w:hAnsi="TH SarabunPSK" w:cs="TH SarabunPSK"/>
          <w:b/>
          <w:bCs/>
          <w:sz w:val="40"/>
          <w:szCs w:val="40"/>
        </w:rPr>
        <w:t xml:space="preserve">EcoBin Connect: Web Application for Plastic Bottle Sorting</w:t>
      </w:r>
      <w:r>
        <w:rPr>
          <w:rFonts w:ascii="TH SarabunPSK" w:hAnsi="TH SarabunPSK" w:cs="TH SarabunPSK"/>
          <w:b/>
          <w:bCs/>
          <w:sz w:val="40"/>
          <w:szCs w:val="40"/>
        </w:rPr>
        <w:t/>
      </w:r>
    </w:p>
    <w:p w14:paraId="047560A9" w14:textId="77777777" w:rsid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40D74A4" w14:textId="77777777" w:rsid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39C6AE7" w14:textId="77777777" w:rsidR="008A5425" w:rsidRP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45600C7" w14:textId="77777777" w:rsidR="008B5935" w:rsidRDefault="008B593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3933FF2" w14:textId="27559620" w:rsidR="00E56BC1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จิร</w:t>
      </w:r>
      <w:proofErr w:type="spellEnd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กิตติ์ ตันตระกูล</w:t>
      </w:r>
    </w:p>
    <w:p w14:paraId="05EE97D8" w14:textId="6785B47B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ศุภณัฐ ปลื้มบุญ</w:t>
      </w:r>
    </w:p>
    <w:p w14:paraId="183D4F1D" w14:textId="77777777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A7D753F" w14:textId="77777777" w:rsidR="00E56BC1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08CE6796" w14:textId="77777777" w:rsidR="00180514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4D07067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4"/>
          <w:szCs w:val="44"/>
        </w:rPr>
      </w:pPr>
    </w:p>
    <w:p w14:paraId="4A7E818B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4"/>
          <w:szCs w:val="44"/>
        </w:rPr>
      </w:pPr>
    </w:p>
    <w:p w14:paraId="1B0FF16A" w14:textId="02E02D1F" w:rsidR="00E56BC1" w:rsidRPr="00484BE8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ผลการศึกษานี้เป็นส่วนหนึ่งของวิชาโครงการวิจัย</w:t>
      </w:r>
    </w:p>
    <w:p w14:paraId="4DAD3AE3" w14:textId="56EC2788" w:rsidR="00E56BC1" w:rsidRPr="00484BE8" w:rsidRDefault="005D678A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หลักสูตร</w:t>
      </w:r>
      <w:r w:rsidR="00E56BC1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วิทยา</w:t>
      </w:r>
      <w:proofErr w:type="spellStart"/>
      <w:r w:rsidR="00E56BC1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ศา</w:t>
      </w:r>
      <w:proofErr w:type="spellEnd"/>
      <w:r w:rsidR="00E56BC1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สตรบัณฑิต สาขา</w:t>
      </w:r>
      <w:r w:rsidR="00004A73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วิชา</w:t>
      </w:r>
      <w:r w:rsidR="00004A73" w:rsidRPr="00004A73">
        <w:rPr>
          <w:rFonts w:ascii="TH SarabunPSK" w:hAnsi="TH SarabunPSK" w:cs="TH SarabunPSK"/>
          <w:b/>
          <w:bCs/>
          <w:spacing w:val="-10"/>
          <w:sz w:val="40"/>
          <w:szCs w:val="40"/>
          <w:cs/>
        </w:rPr>
        <w:t>เทคโนโลยีสารสนเทศ</w:t>
      </w:r>
    </w:p>
    <w:p w14:paraId="09B8E5F8" w14:textId="77777777" w:rsidR="00E56BC1" w:rsidRPr="00484BE8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คณะวิทยาศาสตร์และเทคโนโลยี</w:t>
      </w:r>
    </w:p>
    <w:p w14:paraId="155B03DC" w14:textId="77777777" w:rsidR="00E56BC1" w:rsidRPr="00484BE8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มหาวิทยาลัยราชภัฏเพชรบูรณ์</w:t>
      </w:r>
    </w:p>
    <w:p w14:paraId="37B2C2C6" w14:textId="5E3A8DE8" w:rsidR="00004A73" w:rsidRPr="00484BE8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 xml:space="preserve">ปีการศึกษา </w:t>
      </w: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</w:rPr>
        <w:t>256</w:t>
      </w:r>
      <w:r w:rsidR="00004A73">
        <w:rPr>
          <w:rFonts w:ascii="TH SarabunPSK" w:hAnsi="TH SarabunPSK" w:cs="TH SarabunPSK"/>
          <w:b/>
          <w:bCs/>
          <w:spacing w:val="-10"/>
          <w:sz w:val="40"/>
          <w:szCs w:val="40"/>
        </w:rPr>
        <w:t>8</w:t>
      </w:r>
    </w:p>
    <w:p w14:paraId="6E913D10" w14:textId="34215C7F" w:rsidR="003E2101" w:rsidRPr="00484BE8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โครงการวิจัย</w:t>
      </w:r>
    </w:p>
    <w:p w14:paraId="641ABD8A" w14:textId="77777777" w:rsidR="008D17B2" w:rsidRPr="00484BE8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A0E50D6" w14:textId="77777777" w:rsidR="008D17B2" w:rsidRPr="00484BE8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D44F09E" w14:textId="25789482" w:rsid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 xml:space="preserve">เว็บเว็บแอปพลิเคชัน EcoBin Connect สำหรับคัดแยกขยะขวดพลาสติก</w:t>
      </w:r>
      <w:r w:rsidR="00925C35">
        <w:rPr>
          <w:rFonts w:ascii="TH SarabunPSK" w:hAnsi="TH SarabunPSK" w:cs="TH SarabunPSK" w:hint="cs"/>
          <w:b/>
          <w:bCs/>
          <w:sz w:val="40"/>
          <w:szCs w:val="40"/>
          <w:cs/>
        </w:rPr>
        <w:t/>
      </w:r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/>
      </w:r>
      <w:proofErr w:type="spellEnd"/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/>
      </w:r>
    </w:p>
    <w:p w14:paraId="74DD8382" w14:textId="77777777" w:rsid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A5425">
        <w:rPr>
          <w:rFonts w:ascii="TH SarabunPSK" w:hAnsi="TH SarabunPSK" w:cs="TH SarabunPSK"/>
          <w:b/>
          <w:bCs/>
          <w:sz w:val="40"/>
          <w:szCs w:val="40"/>
        </w:rPr>
        <w:t xml:space="preserve">EcoBin Connect: Web Application for Plastic Bottle Sorting</w:t>
      </w:r>
      <w:r>
        <w:rPr>
          <w:rFonts w:ascii="TH SarabunPSK" w:hAnsi="TH SarabunPSK" w:cs="TH SarabunPSK"/>
          <w:b/>
          <w:bCs/>
          <w:sz w:val="40"/>
          <w:szCs w:val="40"/>
        </w:rPr>
        <w:t/>
      </w:r>
    </w:p>
    <w:p w14:paraId="0E64DF00" w14:textId="77777777" w:rsidR="00201F12" w:rsidRDefault="00201F1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9D72FB7" w14:textId="77777777" w:rsidR="008A5425" w:rsidRPr="00004A73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E527181" w14:textId="77777777" w:rsidR="00180514" w:rsidRPr="00484BE8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436F0F8" w14:textId="77777777" w:rsidR="003E2101" w:rsidRPr="00484BE8" w:rsidRDefault="003E210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1AC8979" w14:textId="77777777" w:rsidR="008D17B2" w:rsidRPr="00484BE8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39F4B91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จิร</w:t>
      </w:r>
      <w:proofErr w:type="spellEnd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กิตติ์ ตันตระกูล</w:t>
      </w:r>
    </w:p>
    <w:p w14:paraId="6122AD73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ศุภณัฐ ปลื้มบุญ</w:t>
      </w:r>
    </w:p>
    <w:p w14:paraId="36F14460" w14:textId="77777777" w:rsidR="00180514" w:rsidRPr="00484BE8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C63A6CB" w14:textId="77777777" w:rsidR="00180514" w:rsidRPr="00484BE8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6738D7C" w14:textId="77777777" w:rsidR="008D17B2" w:rsidRPr="00484BE8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3D45C040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095A89B9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5CEE1134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6EA054C1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72AE9066" w14:textId="7E50DBA9" w:rsidR="00004A73" w:rsidRPr="00484BE8" w:rsidRDefault="00004A73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2AFFB59D" w14:textId="77777777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ผลการศึกษานี้เป็นส่วนหนึ่งของวิชาโครงการวิจัย</w:t>
      </w:r>
    </w:p>
    <w:p w14:paraId="2EE70015" w14:textId="305A45E0" w:rsidR="00004A73" w:rsidRPr="00484BE8" w:rsidRDefault="00925C3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หลักสูตร</w:t>
      </w:r>
      <w:r w:rsidR="00004A73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วิทยา</w:t>
      </w:r>
      <w:proofErr w:type="spellStart"/>
      <w:r w:rsidR="00004A73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ศา</w:t>
      </w:r>
      <w:proofErr w:type="spellEnd"/>
      <w:r w:rsidR="00004A73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สตรบัณฑิต สาขา</w:t>
      </w:r>
      <w:r w:rsidR="00004A73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วิชา</w:t>
      </w:r>
      <w:r w:rsidR="00004A73" w:rsidRPr="00004A73">
        <w:rPr>
          <w:rFonts w:ascii="TH SarabunPSK" w:hAnsi="TH SarabunPSK" w:cs="TH SarabunPSK"/>
          <w:b/>
          <w:bCs/>
          <w:spacing w:val="-10"/>
          <w:sz w:val="40"/>
          <w:szCs w:val="40"/>
          <w:cs/>
        </w:rPr>
        <w:t>เทคโนโลยีสารสนเทศ</w:t>
      </w:r>
    </w:p>
    <w:p w14:paraId="6EFAFA5F" w14:textId="77777777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คณะวิทยาศาสตร์และเทคโนโลยี</w:t>
      </w:r>
    </w:p>
    <w:p w14:paraId="2D63F910" w14:textId="77777777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มหาวิทยาลัยราชภัฏเพชรบูรณ์</w:t>
      </w:r>
    </w:p>
    <w:p w14:paraId="5694A28B" w14:textId="3D39F405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 xml:space="preserve">ปีการศึกษา </w:t>
      </w: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</w:rPr>
        <w:t>256</w:t>
      </w:r>
      <w:r w:rsidR="008B5935">
        <w:rPr>
          <w:rFonts w:ascii="TH SarabunPSK" w:hAnsi="TH SarabunPSK" w:cs="TH SarabunPSK"/>
          <w:b/>
          <w:bCs/>
          <w:spacing w:val="-10"/>
          <w:sz w:val="40"/>
          <w:szCs w:val="40"/>
        </w:rPr>
        <w:t>8</w:t>
      </w:r>
    </w:p>
    <w:p w14:paraId="2B3F07DD" w14:textId="4C24633B" w:rsidR="00CF05DE" w:rsidRPr="004123CE" w:rsidRDefault="00CF05DE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123CE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lastRenderedPageBreak/>
        <w:t>ใบรับรองโครงการวิจัย</w:t>
      </w:r>
    </w:p>
    <w:p w14:paraId="62178BD0" w14:textId="77777777" w:rsidR="008D17B2" w:rsidRDefault="008D17B2" w:rsidP="001459D5">
      <w:pPr>
        <w:tabs>
          <w:tab w:val="left" w:pos="1843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2"/>
          <w:szCs w:val="32"/>
        </w:rPr>
      </w:pPr>
    </w:p>
    <w:p w14:paraId="5DEA6FB0" w14:textId="77777777" w:rsidR="00925C35" w:rsidRDefault="00CF05DE" w:rsidP="001459D5">
      <w:pPr>
        <w:tabs>
          <w:tab w:val="left" w:pos="1843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หลักสูตร</w:t>
      </w:r>
      <w:r w:rsidR="00925C35" w:rsidRP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วิทยา</w:t>
      </w:r>
      <w:proofErr w:type="spellStart"/>
      <w:r w:rsidR="00925C35" w:rsidRP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ศา</w:t>
      </w:r>
      <w:proofErr w:type="spellEnd"/>
      <w:r w:rsidR="00925C35" w:rsidRP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สตรบัณฑิต</w:t>
      </w:r>
      <w:r w:rsidR="00925C3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ส</w:t>
      </w: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าขา</w:t>
      </w:r>
      <w:r w:rsidR="008D17B2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วิชา</w:t>
      </w:r>
      <w:r w:rsidR="008B5935" w:rsidRPr="008B59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เทคโนโลยีสารสนเทศ</w:t>
      </w: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</w:t>
      </w:r>
    </w:p>
    <w:p w14:paraId="41A46504" w14:textId="6E23919B" w:rsidR="00CF05DE" w:rsidRDefault="00CF05DE" w:rsidP="001459D5">
      <w:pPr>
        <w:tabs>
          <w:tab w:val="left" w:pos="1843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คณะวิทยาศาสตร์และเทคโนโลยี</w:t>
      </w:r>
      <w:r w:rsidR="00925C3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</w:t>
      </w: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มหาวิทยาลัยราชภัฏเพชรบูรณ์</w:t>
      </w:r>
    </w:p>
    <w:p w14:paraId="0DF5BEAB" w14:textId="77777777" w:rsidR="008D17B2" w:rsidRDefault="008D17B2" w:rsidP="001459D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4758F0" w14:textId="1DE60B22" w:rsidR="000233A4" w:rsidRDefault="00925C35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925C35">
        <w:rPr>
          <w:rFonts w:ascii="TH SarabunPSK" w:hAnsi="TH SarabunPSK" w:cs="TH SarabunPSK"/>
          <w:sz w:val="32"/>
          <w:szCs w:val="32"/>
          <w:cs/>
        </w:rPr>
        <w:t xml:space="preserve">เว็บเว็บแอปพลิเคชัน EcoBin Connect สำหรับคัดแยกขยะขวดพลาสติก</w:t>
      </w:r>
      <w:r>
        <w:rPr>
          <w:rFonts w:ascii="TH SarabunPSK" w:hAnsi="TH SarabunPSK" w:cs="TH SarabunPSK" w:hint="cs"/>
          <w:sz w:val="32"/>
          <w:szCs w:val="32"/>
          <w:cs/>
        </w:rPr>
        <w:t/>
      </w:r>
      <w:r w:rsidRPr="00925C35">
        <w:rPr>
          <w:rFonts w:ascii="TH SarabunPSK" w:hAnsi="TH SarabunPSK" w:cs="TH SarabunPSK"/>
          <w:sz w:val="32"/>
          <w:szCs w:val="32"/>
          <w:cs/>
        </w:rPr>
        <w:t/>
      </w:r>
      <w:proofErr w:type="spellEnd"/>
      <w:r w:rsidRPr="00925C35">
        <w:rPr>
          <w:rFonts w:ascii="TH SarabunPSK" w:hAnsi="TH SarabunPSK" w:cs="TH SarabunPSK"/>
          <w:sz w:val="32"/>
          <w:szCs w:val="32"/>
          <w:cs/>
        </w:rPr>
        <w:t/>
      </w:r>
    </w:p>
    <w:p w14:paraId="59EB7EF3" w14:textId="47503FC5" w:rsidR="000233A4" w:rsidRDefault="00925C35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925C35">
        <w:rPr>
          <w:rFonts w:ascii="TH SarabunPSK" w:hAnsi="TH SarabunPSK" w:cs="TH SarabunPSK"/>
          <w:sz w:val="32"/>
          <w:szCs w:val="32"/>
        </w:rPr>
        <w:t xml:space="preserve">EcoBin Connect: Web Application for Plastic Bottle Sorting</w:t>
      </w:r>
    </w:p>
    <w:p w14:paraId="04107F93" w14:textId="77777777" w:rsidR="00925C35" w:rsidRPr="00C74A7F" w:rsidRDefault="00925C35" w:rsidP="001459D5">
      <w:pPr>
        <w:spacing w:after="0" w:line="240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</w:p>
    <w:p w14:paraId="6C98D9BD" w14:textId="3118FB2E" w:rsidR="00FD313F" w:rsidRDefault="00FD313F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</w:t>
      </w:r>
    </w:p>
    <w:p w14:paraId="1841FEBA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F886D43" w14:textId="61044372" w:rsidR="00FD313F" w:rsidRDefault="008B5935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จิร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กิตติ์ ตันตระกูล</w:t>
      </w:r>
    </w:p>
    <w:p w14:paraId="50C86FD9" w14:textId="6ED3C28D" w:rsidR="00925C35" w:rsidRDefault="00925C35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25C35">
        <w:rPr>
          <w:rFonts w:ascii="TH SarabunPSK" w:hAnsi="TH SarabunPSK" w:cs="TH SarabunPSK"/>
          <w:sz w:val="32"/>
          <w:szCs w:val="32"/>
          <w:cs/>
        </w:rPr>
        <w:t>ศุภณัฐ ปลื้มบุญ</w:t>
      </w:r>
    </w:p>
    <w:p w14:paraId="4402FDE5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3413EAA" w14:textId="36D5D2C1" w:rsidR="005732F1" w:rsidRDefault="00FD313F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ได้ผ่านการพิจารณาโดย</w:t>
      </w:r>
    </w:p>
    <w:p w14:paraId="6F5F0C07" w14:textId="77777777" w:rsidR="00E34479" w:rsidRDefault="00E34479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6ABE053" w14:textId="7DDD6B19" w:rsidR="00967D4B" w:rsidRDefault="00ED25AA" w:rsidP="001459D5">
      <w:pPr>
        <w:tabs>
          <w:tab w:val="left" w:leader="dot" w:pos="1701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67D4B"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</w:p>
    <w:p w14:paraId="529314E5" w14:textId="0CD66B72" w:rsidR="00D725B3" w:rsidRDefault="00D725B3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66C673A5" w14:textId="77777777" w:rsidR="008D17B2" w:rsidRDefault="008D17B2" w:rsidP="001459D5">
      <w:pPr>
        <w:tabs>
          <w:tab w:val="left" w:leader="dot" w:pos="2268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771DC80" w14:textId="4D58E7EE" w:rsidR="000E496D" w:rsidRDefault="00ED25AA" w:rsidP="001459D5">
      <w:pPr>
        <w:tabs>
          <w:tab w:val="left" w:leader="dot" w:pos="2268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E496D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6AAC89CE" w14:textId="575499A4" w:rsidR="00D725B3" w:rsidRDefault="00D725B3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0F34C6FE" w14:textId="77777777" w:rsidR="008D17B2" w:rsidRDefault="008D17B2" w:rsidP="001459D5">
      <w:pPr>
        <w:tabs>
          <w:tab w:val="left" w:leader="dot" w:pos="2268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9ED970D" w14:textId="664F6724" w:rsidR="000E496D" w:rsidRDefault="00ED25AA" w:rsidP="001459D5">
      <w:pPr>
        <w:tabs>
          <w:tab w:val="left" w:leader="dot" w:pos="2268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E496D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1A585CD7" w14:textId="088AA6AB" w:rsidR="00D725B3" w:rsidRDefault="00D725B3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0BDD1C55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732A869" w14:textId="63215AEF" w:rsidR="008B5935" w:rsidRDefault="000E496D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อนุมั</w:t>
      </w:r>
      <w:r w:rsidR="004123CE">
        <w:rPr>
          <w:rFonts w:ascii="TH SarabunPSK" w:hAnsi="TH SarabunPSK" w:cs="TH SarabunPSK" w:hint="cs"/>
          <w:sz w:val="32"/>
          <w:szCs w:val="32"/>
          <w:cs/>
        </w:rPr>
        <w:t>ติ</w:t>
      </w:r>
    </w:p>
    <w:p w14:paraId="1EAD6999" w14:textId="77777777" w:rsidR="008B5935" w:rsidRDefault="008B5935" w:rsidP="001459D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3543A12" w14:textId="77777777" w:rsidR="008B5935" w:rsidRDefault="008B5935" w:rsidP="001459D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FCA5B0" w14:textId="5C1C0568" w:rsidR="000233A4" w:rsidRPr="004123CE" w:rsidRDefault="000233A4" w:rsidP="001459D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0233A4" w:rsidRPr="004123CE" w:rsidSect="008D17B2">
          <w:type w:val="continuous"/>
          <w:pgSz w:w="11907" w:h="16840" w:code="9"/>
          <w:pgMar w:top="2160" w:right="1440" w:bottom="1440" w:left="2160" w:header="709" w:footer="709" w:gutter="0"/>
          <w:cols w:space="720"/>
          <w:docGrid w:linePitch="360"/>
        </w:sectPr>
      </w:pPr>
    </w:p>
    <w:p w14:paraId="2C2821C4" w14:textId="77777777" w:rsidR="008D17B2" w:rsidRDefault="008D17B2" w:rsidP="001459D5">
      <w:pPr>
        <w:tabs>
          <w:tab w:val="left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9BAE466" w14:textId="3C949BC1" w:rsidR="004123CE" w:rsidRDefault="00E738E8" w:rsidP="001459D5">
      <w:pPr>
        <w:tabs>
          <w:tab w:val="left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C423854" w14:textId="3804EBC2" w:rsidR="004123CE" w:rsidRDefault="004123CE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7ADF2F7" w14:textId="1E567923" w:rsidR="008D17B2" w:rsidRDefault="004123CE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ประธาน</w:t>
      </w:r>
      <w:r w:rsidR="00E738E8">
        <w:rPr>
          <w:rFonts w:ascii="TH SarabunPSK" w:hAnsi="TH SarabunPSK" w:cs="TH SarabunPSK" w:hint="cs"/>
          <w:sz w:val="32"/>
          <w:szCs w:val="32"/>
          <w:cs/>
        </w:rPr>
        <w:t>หลักสูตรสาขา</w:t>
      </w:r>
      <w:r w:rsidR="000233A4"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</w:t>
      </w:r>
    </w:p>
    <w:p w14:paraId="3D38DCC2" w14:textId="77777777" w:rsidR="00925C35" w:rsidRDefault="003B163E" w:rsidP="001459D5">
      <w:pPr>
        <w:tabs>
          <w:tab w:val="left" w:leader="dot" w:pos="283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2E77AE1E" w14:textId="07FAD7E3" w:rsidR="004123CE" w:rsidRDefault="003B163E" w:rsidP="001459D5">
      <w:pPr>
        <w:tabs>
          <w:tab w:val="left" w:leader="dot" w:pos="283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738E8">
        <w:rPr>
          <w:rFonts w:ascii="TH SarabunPSK" w:hAnsi="TH SarabunPSK" w:cs="TH SarabunPSK"/>
          <w:sz w:val="32"/>
          <w:szCs w:val="32"/>
          <w:cs/>
        </w:rPr>
        <w:tab/>
      </w:r>
    </w:p>
    <w:p w14:paraId="2AE891DF" w14:textId="5743414F" w:rsidR="004123CE" w:rsidRDefault="004123CE" w:rsidP="001459D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3ED99766" w14:textId="6353611B" w:rsidR="00F863F0" w:rsidRDefault="003B163E" w:rsidP="001459D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F863F0" w:rsidSect="004123CE">
          <w:type w:val="continuous"/>
          <w:pgSz w:w="11907" w:h="16840" w:code="9"/>
          <w:pgMar w:top="2160" w:right="1440" w:bottom="1440" w:left="2160" w:header="709" w:footer="709" w:gutter="0"/>
          <w:cols w:num="2" w:space="720"/>
          <w:docGrid w:linePitch="360"/>
        </w:sect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38E8">
        <w:rPr>
          <w:rFonts w:ascii="TH SarabunPSK" w:hAnsi="TH SarabunPSK" w:cs="TH SarabunPSK" w:hint="cs"/>
          <w:sz w:val="32"/>
          <w:szCs w:val="32"/>
          <w:cs/>
        </w:rPr>
        <w:t>คณบดีคณะวิทยาศาสตร์และเทคโนโลย</w:t>
      </w:r>
      <w:r w:rsidR="00F863F0">
        <w:rPr>
          <w:rFonts w:ascii="TH SarabunPSK" w:hAnsi="TH SarabunPSK" w:cs="TH SarabunPSK" w:hint="cs"/>
          <w:sz w:val="32"/>
          <w:szCs w:val="32"/>
          <w:cs/>
        </w:rPr>
        <w:t>ี</w:t>
      </w:r>
    </w:p>
    <w:p w14:paraId="0EB40F82" w14:textId="506FEBE2" w:rsidR="004123CE" w:rsidRPr="004123CE" w:rsidRDefault="004123CE" w:rsidP="001459D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4123CE" w:rsidRPr="004123CE" w:rsidSect="003B0480">
          <w:headerReference w:type="default" r:id="rId9"/>
          <w:pgSz w:w="11907" w:h="16840" w:code="9"/>
          <w:pgMar w:top="2160" w:right="1440" w:bottom="1440" w:left="2160" w:header="709" w:footer="709" w:gutter="0"/>
          <w:pgNumType w:fmt="thaiLetters" w:start="1"/>
          <w:cols w:num="2" w:space="720"/>
          <w:docGrid w:linePitch="360"/>
        </w:sectPr>
      </w:pPr>
    </w:p>
    <w:p w14:paraId="0F0821F2" w14:textId="2BDDF59D" w:rsidR="00925C35" w:rsidRDefault="00FD7724" w:rsidP="001459D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ชื่อโครงการวิจัย    เว็บเว็บแอปพลิเคชัน EcoBin Connect สำหรับคัดแยกขยะขวดพลาสติก</w:t>
      </w:r>
      <w:r w:rsid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ab/>
      </w:r>
      <w:r w:rsidR="00925C3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/>
      </w:r>
      <w:proofErr w:type="spellStart"/>
      <w:r w:rsidR="00925C35" w:rsidRPr="00925C35">
        <w:rPr>
          <w:rFonts w:ascii="TH SarabunPSK" w:hAnsi="TH SarabunPSK" w:cs="TH SarabunPSK"/>
          <w:sz w:val="32"/>
          <w:szCs w:val="32"/>
          <w:cs/>
        </w:rPr>
        <w:t/>
      </w:r>
      <w:r w:rsidR="00925C35">
        <w:rPr>
          <w:rFonts w:ascii="TH SarabunPSK" w:hAnsi="TH SarabunPSK" w:cs="TH SarabunPSK" w:hint="cs"/>
          <w:sz w:val="32"/>
          <w:szCs w:val="32"/>
          <w:cs/>
        </w:rPr>
        <w:t/>
      </w:r>
      <w:r w:rsidR="00925C35" w:rsidRPr="00925C35">
        <w:rPr>
          <w:rFonts w:ascii="TH SarabunPSK" w:hAnsi="TH SarabunPSK" w:cs="TH SarabunPSK"/>
          <w:sz w:val="32"/>
          <w:szCs w:val="32"/>
          <w:cs/>
        </w:rPr>
        <w:t/>
      </w:r>
      <w:proofErr w:type="spellEnd"/>
      <w:r w:rsidR="00925C35" w:rsidRPr="00925C35">
        <w:rPr>
          <w:rFonts w:ascii="TH SarabunPSK" w:hAnsi="TH SarabunPSK" w:cs="TH SarabunPSK"/>
          <w:sz w:val="32"/>
          <w:szCs w:val="32"/>
          <w:cs/>
        </w:rPr>
        <w:t/>
      </w:r>
    </w:p>
    <w:p w14:paraId="582771B9" w14:textId="6837484F" w:rsidR="00FD7724" w:rsidRDefault="00FD7724" w:rsidP="001459D5">
      <w:pPr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ชื่อผู้ทำการวิจัย</w:t>
      </w:r>
      <w:r w:rsidR="006977B1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ab/>
      </w:r>
      <w:r w:rsidR="00925C3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   </w:t>
      </w:r>
      <w:r w:rsidR="008A1DFD">
        <w:rPr>
          <w:rFonts w:ascii="TH SarabunPSK" w:hAnsi="TH SarabunPSK" w:cs="TH SarabunPSK" w:hint="cs"/>
          <w:spacing w:val="-10"/>
          <w:sz w:val="32"/>
          <w:szCs w:val="32"/>
          <w:cs/>
        </w:rPr>
        <w:t>นาย</w:t>
      </w:r>
      <w:proofErr w:type="spellStart"/>
      <w:r w:rsidR="008B5935">
        <w:rPr>
          <w:rFonts w:ascii="TH SarabunPSK" w:hAnsi="TH SarabunPSK" w:cs="TH SarabunPSK" w:hint="cs"/>
          <w:spacing w:val="-10"/>
          <w:sz w:val="32"/>
          <w:szCs w:val="32"/>
          <w:cs/>
        </w:rPr>
        <w:t>จิร</w:t>
      </w:r>
      <w:proofErr w:type="spellEnd"/>
      <w:r w:rsidR="008B5935">
        <w:rPr>
          <w:rFonts w:ascii="TH SarabunPSK" w:hAnsi="TH SarabunPSK" w:cs="TH SarabunPSK" w:hint="cs"/>
          <w:spacing w:val="-10"/>
          <w:sz w:val="32"/>
          <w:szCs w:val="32"/>
          <w:cs/>
        </w:rPr>
        <w:t>กิตติ์ ตันตระกูล</w:t>
      </w:r>
    </w:p>
    <w:p w14:paraId="2AEBF311" w14:textId="364F8EA4" w:rsidR="00925C35" w:rsidRPr="00925C35" w:rsidRDefault="00925C35" w:rsidP="001459D5">
      <w:pPr>
        <w:spacing w:after="0" w:line="240" w:lineRule="auto"/>
        <w:ind w:left="981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Pr="00925C35">
        <w:rPr>
          <w:rFonts w:ascii="TH SarabunPSK" w:hAnsi="TH SarabunPSK" w:cs="TH SarabunPSK"/>
          <w:sz w:val="32"/>
          <w:szCs w:val="32"/>
          <w:cs/>
        </w:rPr>
        <w:t>ศุภณัฐ ปลื้มบุญ</w:t>
      </w:r>
    </w:p>
    <w:p w14:paraId="58A2EC5E" w14:textId="48AC78BF" w:rsidR="00925C35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หลักสูตร</w:t>
      </w:r>
      <w:r w:rsid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ab/>
      </w:r>
      <w:r w:rsidR="00925C35" w:rsidRPr="00925C35">
        <w:rPr>
          <w:rFonts w:ascii="TH SarabunPSK" w:hAnsi="TH SarabunPSK" w:cs="TH SarabunPSK"/>
          <w:spacing w:val="-10"/>
          <w:sz w:val="32"/>
          <w:szCs w:val="32"/>
          <w:cs/>
        </w:rPr>
        <w:t>วิทยาศาสตร</w:t>
      </w:r>
      <w:r w:rsidR="00925C35">
        <w:rPr>
          <w:rFonts w:ascii="TH SarabunPSK" w:hAnsi="TH SarabunPSK" w:cs="TH SarabunPSK" w:hint="cs"/>
          <w:spacing w:val="-10"/>
          <w:sz w:val="32"/>
          <w:szCs w:val="32"/>
          <w:cs/>
        </w:rPr>
        <w:t>์</w:t>
      </w:r>
      <w:r w:rsidR="00925C35" w:rsidRPr="00925C35">
        <w:rPr>
          <w:rFonts w:ascii="TH SarabunPSK" w:hAnsi="TH SarabunPSK" w:cs="TH SarabunPSK"/>
          <w:spacing w:val="-10"/>
          <w:sz w:val="32"/>
          <w:szCs w:val="32"/>
          <w:cs/>
        </w:rPr>
        <w:t>บัณฑิต</w:t>
      </w:r>
    </w:p>
    <w:p w14:paraId="7C42BDCA" w14:textId="2520066B" w:rsidR="00FD7724" w:rsidRPr="00B00C17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สาขาวิชา</w:t>
      </w: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 </w:t>
      </w: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ab/>
        <w:t>เ</w:t>
      </w:r>
      <w:r w:rsidR="008B5935">
        <w:rPr>
          <w:rFonts w:ascii="TH SarabunPSK" w:hAnsi="TH SarabunPSK" w:cs="TH SarabunPSK" w:hint="cs"/>
          <w:spacing w:val="-10"/>
          <w:sz w:val="32"/>
          <w:szCs w:val="32"/>
          <w:cs/>
        </w:rPr>
        <w:t>ทคโนโลยีสารสนเทศ</w:t>
      </w: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</w:p>
    <w:p w14:paraId="2777EAB1" w14:textId="502F29E3" w:rsidR="00FD7724" w:rsidRPr="00B00C17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  <w:cs/>
        </w:rPr>
      </w:pPr>
      <w:r w:rsidRPr="00B00C17">
        <w:rPr>
          <w:rFonts w:ascii="TH SarabunPSK" w:hAnsi="TH SarabunPSK" w:cs="TH SarabunPSK" w:hint="cs"/>
          <w:spacing w:val="-10"/>
          <w:sz w:val="32"/>
          <w:szCs w:val="32"/>
        </w:rPr>
        <w:tab/>
      </w: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>คณะวิทยาศาสตร์และเทคโนโลยี</w:t>
      </w:r>
    </w:p>
    <w:p w14:paraId="3E7348F7" w14:textId="09528EEA" w:rsidR="00FD7724" w:rsidRPr="00B00C17" w:rsidRDefault="00FD7724" w:rsidP="001459D5">
      <w:pPr>
        <w:spacing w:after="0" w:line="240" w:lineRule="auto"/>
        <w:ind w:left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>มหาวิทยาลัยราชภัฏเพชรบูรณ์</w:t>
      </w:r>
    </w:p>
    <w:p w14:paraId="67C2FC34" w14:textId="65815D34" w:rsidR="00FD7724" w:rsidRPr="00B00C17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  <w:cs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อาจารย์ที่ปรึกษา</w:t>
      </w:r>
      <w:r w:rsidR="006977B1">
        <w:rPr>
          <w:rFonts w:ascii="TH SarabunPSK" w:hAnsi="TH SarabunPSK" w:cs="TH SarabunPSK"/>
          <w:spacing w:val="-10"/>
          <w:sz w:val="32"/>
          <w:szCs w:val="32"/>
          <w:cs/>
        </w:rPr>
        <w:tab/>
      </w:r>
      <w:r w:rsidR="009E3636" w:rsidRPr="009E3636">
        <w:rPr>
          <w:rFonts w:ascii="TH SarabunPSK" w:hAnsi="TH SarabunPSK" w:cs="TH SarabunPSK"/>
          <w:spacing w:val="-10"/>
          <w:sz w:val="32"/>
          <w:szCs w:val="32"/>
          <w:cs/>
        </w:rPr>
        <w:t>อาจารย์ศร</w:t>
      </w:r>
      <w:proofErr w:type="spellStart"/>
      <w:r w:rsidR="009E3636" w:rsidRPr="009E3636">
        <w:rPr>
          <w:rFonts w:ascii="TH SarabunPSK" w:hAnsi="TH SarabunPSK" w:cs="TH SarabunPSK"/>
          <w:spacing w:val="-10"/>
          <w:sz w:val="32"/>
          <w:szCs w:val="32"/>
          <w:cs/>
        </w:rPr>
        <w:t>ัญญา</w:t>
      </w:r>
      <w:proofErr w:type="spellEnd"/>
      <w:r w:rsidR="009E3636" w:rsidRPr="009E3636">
        <w:rPr>
          <w:rFonts w:ascii="TH SarabunPSK" w:hAnsi="TH SarabunPSK" w:cs="TH SarabunPSK"/>
          <w:spacing w:val="-10"/>
          <w:sz w:val="32"/>
          <w:szCs w:val="32"/>
          <w:cs/>
        </w:rPr>
        <w:t xml:space="preserve"> ตรีทศ</w:t>
      </w:r>
    </w:p>
    <w:p w14:paraId="49FA4834" w14:textId="3E29B51B" w:rsidR="00373BBB" w:rsidRPr="00FD7724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ปีการศึกษา</w:t>
      </w:r>
      <w:r w:rsidR="006977B1">
        <w:rPr>
          <w:rFonts w:ascii="TH SarabunPSK" w:hAnsi="TH SarabunPSK" w:cs="TH SarabunPSK"/>
          <w:spacing w:val="-10"/>
          <w:sz w:val="32"/>
          <w:szCs w:val="32"/>
          <w:cs/>
        </w:rPr>
        <w:tab/>
      </w:r>
      <w:r w:rsidRPr="00B00C17">
        <w:rPr>
          <w:rFonts w:ascii="TH SarabunPSK" w:hAnsi="TH SarabunPSK" w:cs="TH SarabunPSK" w:hint="cs"/>
          <w:spacing w:val="-10"/>
          <w:sz w:val="32"/>
          <w:szCs w:val="32"/>
        </w:rPr>
        <w:t>256</w:t>
      </w:r>
      <w:r w:rsidR="008B5935">
        <w:rPr>
          <w:rFonts w:ascii="TH SarabunPSK" w:hAnsi="TH SarabunPSK" w:cs="TH SarabunPSK"/>
          <w:spacing w:val="-10"/>
          <w:sz w:val="32"/>
          <w:szCs w:val="32"/>
        </w:rPr>
        <w:t>8</w:t>
      </w:r>
    </w:p>
    <w:p w14:paraId="53DB3605" w14:textId="77777777" w:rsidR="00982D8D" w:rsidRDefault="00982D8D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" w:name="_Toc200516545"/>
      <w:bookmarkStart w:id="2" w:name="_Toc200516926"/>
      <w:bookmarkStart w:id="3" w:name="_Toc200524071"/>
    </w:p>
    <w:p w14:paraId="264F89BC" w14:textId="488C9274" w:rsidR="00FD7724" w:rsidRPr="000E70B8" w:rsidRDefault="00FD7724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t>บทคัดย่อ</w:t>
      </w:r>
      <w:bookmarkEnd w:id="1"/>
      <w:bookmarkEnd w:id="2"/>
      <w:bookmarkEnd w:id="3"/>
    </w:p>
    <w:p w14:paraId="3027F43A" w14:textId="77777777" w:rsidR="00194364" w:rsidRDefault="00194364" w:rsidP="001459D5">
      <w:pPr>
        <w:spacing w:after="0" w:line="240" w:lineRule="auto"/>
        <w:ind w:left="1560" w:hanging="1560"/>
        <w:jc w:val="center"/>
        <w:rPr>
          <w:rFonts w:ascii="TH SarabunPSK" w:hAnsi="TH SarabunPSK" w:cs="TH SarabunPSK"/>
          <w:spacing w:val="-10"/>
          <w:sz w:val="16"/>
          <w:szCs w:val="16"/>
        </w:rPr>
      </w:pPr>
    </w:p>
    <w:p w14:paraId="04CA348B" w14:textId="77777777" w:rsidR="00982D8D" w:rsidRPr="008B7B3A" w:rsidRDefault="00982D8D" w:rsidP="001459D5">
      <w:pPr>
        <w:spacing w:after="0" w:line="240" w:lineRule="auto"/>
        <w:ind w:left="1560" w:hanging="1560"/>
        <w:jc w:val="center"/>
        <w:rPr>
          <w:rFonts w:ascii="TH SarabunPSK" w:hAnsi="TH SarabunPSK" w:cs="TH SarabunPSK"/>
          <w:spacing w:val="-10"/>
          <w:sz w:val="16"/>
          <w:szCs w:val="16"/>
        </w:rPr>
      </w:pPr>
    </w:p>
    <w:p w14:paraId="6A85369E" w14:textId="77777777" w:rsidR="00982D8D" w:rsidRDefault="00982D8D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03D6B8D8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7E36C70E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2EE12BF2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6588B8EA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0BB50BA6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1D0CDBA1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2360303D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4A86A34A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0A75F421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667E4F22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48E3CDDB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1DDFD384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68790A16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34DDE3E6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2D8BA59F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5B531CE4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0D97F185" w14:textId="77777777" w:rsidR="000233A4" w:rsidRDefault="000233A4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32"/>
          <w:szCs w:val="32"/>
        </w:rPr>
      </w:pPr>
    </w:p>
    <w:p w14:paraId="656BC8CC" w14:textId="5BDB7803" w:rsidR="000233A4" w:rsidRPr="000233A4" w:rsidRDefault="00167DAB" w:rsidP="001459D5">
      <w:pPr>
        <w:spacing w:after="0" w:line="240" w:lineRule="auto"/>
        <w:ind w:left="1701" w:hanging="1701"/>
        <w:rPr>
          <w:rFonts w:ascii="TH SarabunPSK" w:hAnsi="TH SarabunPSK" w:cs="TH SarabunPSK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lastRenderedPageBreak/>
        <w:t xml:space="preserve">Research Title EcoBin Connect: Web Application for Recyclable Plastic Bottle Sorting </w:t>
      </w:r>
      <w:r w:rsidR="00DA32DC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ab/>
      </w:r>
      <w:r w:rsidR="000233A4" w:rsidRPr="000233A4">
        <w:rPr>
          <w:rFonts w:ascii="TH SarabunPSK" w:hAnsi="TH SarabunPSK" w:cs="TH SarabunPSK"/>
          <w:sz w:val="32"/>
          <w:szCs w:val="32"/>
        </w:rPr>
        <w:t xml:space="preserve"/>
      </w:r>
    </w:p>
    <w:p w14:paraId="3AF5F63E" w14:textId="73032CD2" w:rsidR="00C62C60" w:rsidRPr="00D34835" w:rsidRDefault="000233A4" w:rsidP="001459D5">
      <w:pPr>
        <w:spacing w:after="0" w:line="240" w:lineRule="auto"/>
        <w:ind w:left="1701"/>
        <w:rPr>
          <w:rFonts w:ascii="TH SarabunPSK" w:hAnsi="TH SarabunPSK" w:cs="TH SarabunPSK"/>
          <w:sz w:val="32"/>
          <w:szCs w:val="32"/>
        </w:rPr>
      </w:pPr>
      <w:r w:rsidRPr="000233A4">
        <w:rPr>
          <w:rFonts w:ascii="TH SarabunPSK" w:hAnsi="TH SarabunPSK" w:cs="TH SarabunPSK"/>
          <w:sz w:val="32"/>
          <w:szCs w:val="32"/>
        </w:rPr>
        <w:t xml:space="preserve">with Smart Bin Tracking on a Campus Web Platform.</w:t>
      </w:r>
    </w:p>
    <w:p w14:paraId="5BED3514" w14:textId="33FF37AD" w:rsidR="00167DAB" w:rsidRPr="00B00C17" w:rsidRDefault="00167DAB" w:rsidP="001459D5">
      <w:pPr>
        <w:spacing w:after="0" w:line="240" w:lineRule="auto"/>
        <w:ind w:left="1701" w:hanging="1701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>Name</w:t>
      </w:r>
      <w:r w:rsidRPr="00B00C17">
        <w:rPr>
          <w:rFonts w:ascii="TH SarabunPSK" w:hAnsi="TH SarabunPSK" w:cs="TH SarabunPSK" w:hint="cs"/>
          <w:spacing w:val="-10"/>
          <w:sz w:val="32"/>
          <w:szCs w:val="32"/>
        </w:rPr>
        <w:tab/>
      </w:r>
      <w:r>
        <w:rPr>
          <w:rFonts w:ascii="TH SarabunPSK" w:hAnsi="TH SarabunPSK" w:cs="TH SarabunPSK"/>
          <w:spacing w:val="-10"/>
          <w:sz w:val="32"/>
          <w:szCs w:val="32"/>
        </w:rPr>
        <w:t xml:space="preserve">Mr. </w:t>
      </w:r>
      <w:r w:rsidR="008B5935">
        <w:rPr>
          <w:rFonts w:ascii="TH SarabunPSK" w:hAnsi="TH SarabunPSK" w:cs="TH SarabunPSK"/>
          <w:spacing w:val="-10"/>
          <w:sz w:val="32"/>
          <w:szCs w:val="32"/>
        </w:rPr>
        <w:t>Jirakit Tantrakoul</w:t>
      </w:r>
    </w:p>
    <w:p w14:paraId="361A3A8D" w14:textId="7F844392" w:rsidR="00167DAB" w:rsidRPr="00B00C17" w:rsidRDefault="00167DAB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>Program</w:t>
      </w:r>
      <w:r w:rsidRPr="00B00C17">
        <w:rPr>
          <w:rFonts w:ascii="TH SarabunPSK" w:hAnsi="TH SarabunPSK" w:cs="TH SarabunPSK" w:hint="cs"/>
          <w:spacing w:val="-10"/>
          <w:sz w:val="32"/>
          <w:szCs w:val="32"/>
        </w:rPr>
        <w:tab/>
      </w:r>
      <w:r w:rsidR="008B5935">
        <w:rPr>
          <w:rFonts w:ascii="TH SarabunPSK" w:hAnsi="TH SarabunPSK" w:cs="TH SarabunPSK"/>
          <w:spacing w:val="-10"/>
          <w:sz w:val="32"/>
          <w:szCs w:val="32"/>
        </w:rPr>
        <w:t>information technology</w:t>
      </w:r>
    </w:p>
    <w:p w14:paraId="2744F77C" w14:textId="6D8858B3" w:rsidR="00167DAB" w:rsidRPr="00B00C17" w:rsidRDefault="00167DAB" w:rsidP="001459D5">
      <w:pPr>
        <w:spacing w:after="0" w:line="240" w:lineRule="auto"/>
        <w:ind w:left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spacing w:val="-10"/>
          <w:sz w:val="32"/>
          <w:szCs w:val="32"/>
        </w:rPr>
        <w:t>Faculty of Science and Technology</w:t>
      </w:r>
    </w:p>
    <w:p w14:paraId="1BD715BC" w14:textId="22BFAE9C" w:rsidR="00167DAB" w:rsidRPr="00B00C17" w:rsidRDefault="00167DAB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spacing w:val="-10"/>
          <w:sz w:val="32"/>
          <w:szCs w:val="32"/>
        </w:rPr>
        <w:tab/>
        <w:t>Phetchabun Rajabhat University</w:t>
      </w:r>
    </w:p>
    <w:p w14:paraId="25697DED" w14:textId="4BCA35EA" w:rsidR="00167DAB" w:rsidRPr="009E3636" w:rsidRDefault="00167DAB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>Advisor</w:t>
      </w: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ab/>
      </w:r>
      <w:r w:rsidR="00FC2611">
        <w:rPr>
          <w:rFonts w:ascii="TH SarabunPSK" w:hAnsi="TH SarabunPSK" w:cs="TH SarabunPSK"/>
          <w:spacing w:val="-10"/>
          <w:sz w:val="32"/>
          <w:szCs w:val="32"/>
        </w:rPr>
        <w:t xml:space="preserve">professor </w:t>
      </w:r>
      <w:proofErr w:type="spellStart"/>
      <w:r w:rsidR="009E3636">
        <w:rPr>
          <w:rFonts w:ascii="TH SarabunPSK" w:hAnsi="TH SarabunPSK" w:cs="TH SarabunPSK"/>
          <w:spacing w:val="-10"/>
          <w:sz w:val="32"/>
          <w:szCs w:val="32"/>
        </w:rPr>
        <w:t>saranya</w:t>
      </w:r>
      <w:proofErr w:type="spellEnd"/>
      <w:r w:rsidR="009E3636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proofErr w:type="spellStart"/>
      <w:r w:rsidR="009E3636">
        <w:rPr>
          <w:rFonts w:ascii="TH SarabunPSK" w:hAnsi="TH SarabunPSK" w:cs="TH SarabunPSK"/>
          <w:spacing w:val="-10"/>
          <w:sz w:val="32"/>
          <w:szCs w:val="32"/>
        </w:rPr>
        <w:t>tritose</w:t>
      </w:r>
      <w:proofErr w:type="spellEnd"/>
    </w:p>
    <w:p w14:paraId="17F584BC" w14:textId="0937475F" w:rsidR="00373BBB" w:rsidRDefault="00167DAB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>Year</w:t>
      </w:r>
      <w:r w:rsidR="006E7F92">
        <w:rPr>
          <w:rFonts w:ascii="TH SarabunPSK" w:hAnsi="TH SarabunPSK" w:cs="TH SarabunPSK"/>
          <w:spacing w:val="-10"/>
          <w:sz w:val="32"/>
          <w:szCs w:val="32"/>
          <w:cs/>
        </w:rPr>
        <w:tab/>
      </w:r>
      <w:r w:rsidRPr="00B00C17">
        <w:rPr>
          <w:rFonts w:ascii="TH SarabunPSK" w:hAnsi="TH SarabunPSK" w:cs="TH SarabunPSK" w:hint="cs"/>
          <w:spacing w:val="-10"/>
          <w:sz w:val="32"/>
          <w:szCs w:val="32"/>
        </w:rPr>
        <w:t>202</w:t>
      </w:r>
      <w:r w:rsidR="008B5935">
        <w:rPr>
          <w:rFonts w:ascii="TH SarabunPSK" w:hAnsi="TH SarabunPSK" w:cs="TH SarabunPSK"/>
          <w:spacing w:val="-10"/>
          <w:sz w:val="32"/>
          <w:szCs w:val="32"/>
        </w:rPr>
        <w:t>5</w:t>
      </w:r>
    </w:p>
    <w:p w14:paraId="2224C6D9" w14:textId="77777777" w:rsidR="008B5935" w:rsidRPr="00167DAB" w:rsidRDefault="008B5935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</w:p>
    <w:p w14:paraId="6AB185A7" w14:textId="47E0DC3D" w:rsidR="00982D8D" w:rsidRDefault="00167DAB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4" w:name="_Toc200516546"/>
      <w:bookmarkStart w:id="5" w:name="_Toc200516927"/>
      <w:bookmarkStart w:id="6" w:name="_Toc200524072"/>
      <w:r w:rsidRPr="000E70B8">
        <w:rPr>
          <w:rFonts w:ascii="TH SarabunPSK" w:hAnsi="TH SarabunPSK" w:cs="TH SarabunPSK" w:hint="cs"/>
          <w:b/>
          <w:bCs/>
          <w:color w:val="auto"/>
          <w:szCs w:val="40"/>
        </w:rPr>
        <w:t>Abstract</w:t>
      </w:r>
      <w:bookmarkEnd w:id="4"/>
      <w:bookmarkEnd w:id="5"/>
      <w:bookmarkEnd w:id="6"/>
    </w:p>
    <w:p w14:paraId="29E0CC4B" w14:textId="77777777" w:rsidR="008B5935" w:rsidRDefault="008B5935" w:rsidP="001459D5">
      <w:pPr>
        <w:spacing w:after="0"/>
      </w:pPr>
    </w:p>
    <w:p w14:paraId="0D999B3E" w14:textId="77777777" w:rsidR="008B5935" w:rsidRDefault="008B5935" w:rsidP="001459D5">
      <w:pPr>
        <w:spacing w:after="0"/>
      </w:pPr>
    </w:p>
    <w:p w14:paraId="719F3576" w14:textId="77777777" w:rsidR="008B5935" w:rsidRDefault="008B5935" w:rsidP="001459D5">
      <w:pPr>
        <w:spacing w:after="0"/>
      </w:pPr>
    </w:p>
    <w:p w14:paraId="4AB31DEE" w14:textId="77777777" w:rsidR="008B5935" w:rsidRDefault="008B5935" w:rsidP="001459D5">
      <w:pPr>
        <w:spacing w:after="0"/>
      </w:pPr>
    </w:p>
    <w:p w14:paraId="33F9848D" w14:textId="77777777" w:rsidR="008B5935" w:rsidRDefault="008B5935" w:rsidP="001459D5">
      <w:pPr>
        <w:spacing w:after="0"/>
      </w:pPr>
    </w:p>
    <w:p w14:paraId="042E1D2B" w14:textId="77777777" w:rsidR="008B5935" w:rsidRDefault="008B5935" w:rsidP="001459D5">
      <w:pPr>
        <w:spacing w:after="0"/>
      </w:pPr>
    </w:p>
    <w:p w14:paraId="3EB0ABCC" w14:textId="77777777" w:rsidR="008B5935" w:rsidRDefault="008B5935" w:rsidP="001459D5">
      <w:pPr>
        <w:spacing w:after="0"/>
      </w:pPr>
    </w:p>
    <w:p w14:paraId="28D6D20E" w14:textId="77777777" w:rsidR="008B5935" w:rsidRDefault="008B5935" w:rsidP="001459D5">
      <w:pPr>
        <w:spacing w:after="0"/>
      </w:pPr>
    </w:p>
    <w:p w14:paraId="7A1A9CFF" w14:textId="77777777" w:rsidR="008B5935" w:rsidRDefault="008B5935" w:rsidP="001459D5">
      <w:pPr>
        <w:spacing w:after="0"/>
      </w:pPr>
    </w:p>
    <w:p w14:paraId="7FF0176F" w14:textId="77777777" w:rsidR="008B5935" w:rsidRDefault="008B5935" w:rsidP="001459D5">
      <w:pPr>
        <w:spacing w:after="0"/>
      </w:pPr>
    </w:p>
    <w:p w14:paraId="379C1F4E" w14:textId="77777777" w:rsidR="008B5935" w:rsidRDefault="008B5935" w:rsidP="001459D5">
      <w:pPr>
        <w:spacing w:after="0"/>
      </w:pPr>
    </w:p>
    <w:p w14:paraId="260D9C38" w14:textId="77777777" w:rsidR="008B5935" w:rsidRDefault="008B5935" w:rsidP="001459D5">
      <w:pPr>
        <w:spacing w:after="0"/>
      </w:pPr>
    </w:p>
    <w:p w14:paraId="6626496C" w14:textId="77777777" w:rsidR="008B5935" w:rsidRDefault="008B5935" w:rsidP="001459D5">
      <w:pPr>
        <w:spacing w:after="0"/>
      </w:pPr>
    </w:p>
    <w:p w14:paraId="356A239B" w14:textId="77777777" w:rsidR="008B5935" w:rsidRDefault="008B5935" w:rsidP="001459D5">
      <w:pPr>
        <w:spacing w:after="0"/>
      </w:pPr>
    </w:p>
    <w:p w14:paraId="3AE50764" w14:textId="77777777" w:rsidR="008B5935" w:rsidRDefault="008B5935" w:rsidP="001459D5">
      <w:pPr>
        <w:spacing w:after="0"/>
      </w:pPr>
    </w:p>
    <w:p w14:paraId="2358FBA4" w14:textId="77777777" w:rsidR="008B5935" w:rsidRPr="008B5935" w:rsidRDefault="008B5935" w:rsidP="001459D5">
      <w:pPr>
        <w:spacing w:after="0"/>
      </w:pPr>
    </w:p>
    <w:p w14:paraId="2E262253" w14:textId="77777777" w:rsidR="00167DAB" w:rsidRDefault="00167DAB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6768BDD2" w14:textId="77777777" w:rsidR="008B5935" w:rsidRDefault="008B593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186FF7E4" w14:textId="77777777" w:rsidR="008B5935" w:rsidRDefault="008B593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48C7E233" w14:textId="36939303" w:rsidR="008B5935" w:rsidRDefault="008B593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611A557F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4BFF3275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65A5A41A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4E39FF8D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0679DE1E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71E920F8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556EB9CA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762DA165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7379042F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56CF90A4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60E9988F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4CE95EA6" w14:textId="77777777" w:rsidR="001459D5" w:rsidRPr="00A64069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57638682" w14:textId="324A1342" w:rsidR="00982D8D" w:rsidRPr="00982D8D" w:rsidRDefault="007B172D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7" w:name="_Toc200516547"/>
      <w:bookmarkStart w:id="8" w:name="_Toc200516928"/>
      <w:bookmarkStart w:id="9" w:name="_Toc200524073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กิตติกรรมประกาศ</w:t>
      </w:r>
      <w:bookmarkEnd w:id="7"/>
      <w:bookmarkEnd w:id="8"/>
      <w:bookmarkEnd w:id="9"/>
    </w:p>
    <w:p w14:paraId="20447E24" w14:textId="77777777" w:rsidR="007B172D" w:rsidRPr="00B00C17" w:rsidRDefault="007B172D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  <w:cs/>
        </w:rPr>
      </w:pPr>
    </w:p>
    <w:p w14:paraId="38A099F7" w14:textId="77777777" w:rsidR="007B172D" w:rsidRPr="00B00C17" w:rsidRDefault="007B172D" w:rsidP="001459D5">
      <w:pPr>
        <w:spacing w:after="0" w:line="240" w:lineRule="auto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</w:p>
    <w:p w14:paraId="043F7BA4" w14:textId="035BE4CC" w:rsidR="007B172D" w:rsidRPr="00B00C17" w:rsidRDefault="00DC26D2" w:rsidP="001459D5">
      <w:pPr>
        <w:spacing w:after="0" w:line="240" w:lineRule="auto"/>
        <w:ind w:left="6480"/>
        <w:jc w:val="center"/>
        <w:rPr>
          <w:rFonts w:ascii="TH SarabunPSK" w:hAnsi="TH SarabunPSK" w:cs="TH SarabunPSK"/>
          <w:spacing w:val="-10"/>
          <w:sz w:val="32"/>
          <w:szCs w:val="32"/>
        </w:rPr>
      </w:pPr>
      <w:proofErr w:type="spellStart"/>
      <w:r>
        <w:rPr>
          <w:rFonts w:ascii="TH SarabunPSK" w:hAnsi="TH SarabunPSK" w:cs="TH SarabunPSK" w:hint="cs"/>
          <w:spacing w:val="-10"/>
          <w:sz w:val="32"/>
          <w:szCs w:val="32"/>
          <w:cs/>
        </w:rPr>
        <w:t>จิร</w:t>
      </w:r>
      <w:proofErr w:type="spellEnd"/>
      <w:r>
        <w:rPr>
          <w:rFonts w:ascii="TH SarabunPSK" w:hAnsi="TH SarabunPSK" w:cs="TH SarabunPSK" w:hint="cs"/>
          <w:spacing w:val="-10"/>
          <w:sz w:val="32"/>
          <w:szCs w:val="32"/>
          <w:cs/>
        </w:rPr>
        <w:t>กิตติ์ ตันตระกูล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                                                                     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</w:rPr>
        <w:t xml:space="preserve">                     </w:t>
      </w:r>
      <w:r>
        <w:rPr>
          <w:rFonts w:ascii="TH SarabunPSK" w:hAnsi="TH SarabunPSK" w:cs="TH SarabunPSK"/>
          <w:spacing w:val="-10"/>
          <w:sz w:val="32"/>
          <w:szCs w:val="32"/>
        </w:rPr>
        <w:t>00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>มกราคม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256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</w:rPr>
        <w:t>8</w:t>
      </w:r>
    </w:p>
    <w:p w14:paraId="1BBAF129" w14:textId="77777777" w:rsidR="00E56BC1" w:rsidRPr="007B172D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8137B07" w14:textId="77777777" w:rsidR="00E56BC1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E861557" w14:textId="77777777" w:rsidR="00E56BC1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EB32C88" w14:textId="77777777" w:rsidR="00E56BC1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81AE09A" w14:textId="77777777" w:rsidR="005C798C" w:rsidRDefault="005C798C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4FA2C38A" w14:textId="77777777" w:rsidR="003B621F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1F45FB75" w14:textId="77777777" w:rsidR="003B621F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4E9905EC" w14:textId="77777777" w:rsidR="003B621F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3779CBC5" w14:textId="77777777" w:rsidR="003B621F" w:rsidRPr="00DC26D2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638415E8" w14:textId="77777777" w:rsidR="003B621F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7BA7C2C2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67FE3618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407CE70A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02CC440E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0D7F5253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5DAFA9F8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6DB34965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3EA7E344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2DE06C39" w14:textId="3BF5391B" w:rsidR="00A76629" w:rsidRDefault="005C798C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0" w:name="_Toc200516548"/>
      <w:bookmarkStart w:id="11" w:name="_Toc200516929"/>
      <w:bookmarkStart w:id="12" w:name="_Toc200524074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สารบัญ</w:t>
      </w:r>
      <w:bookmarkEnd w:id="10"/>
      <w:bookmarkEnd w:id="11"/>
      <w:bookmarkEnd w:id="12"/>
    </w:p>
    <w:p w14:paraId="0377D419" w14:textId="6D3B0EA7" w:rsidR="00D52B6A" w:rsidRPr="003B621F" w:rsidRDefault="00D52B6A" w:rsidP="001459D5">
      <w:pPr>
        <w:spacing w:after="0" w:line="240" w:lineRule="auto"/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3B621F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>
      <w:pPr>
        <w:pStyle w:val="11"/>
        <w:tabs>
          <w:tab w:val="right" w:leader="dot" w:pos="9000"/>
        </w:tabs>
        <w:spacing w:after="0" w:line="240" w:lineRule="auto"/>
        <w:rPr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บทคัดย่อ</w:t>
      </w:r>
      <w:r>
        <w:rPr>
          <w:rFonts w:ascii="TH SarabunPSK" w:hAnsi="TH SarabunPSK" w:cs="TH SarabunPSK" w:hint="cs"/>
          <w:b/>
          <w:bCs/>
        </w:rPr>
        <w:tab/>
      </w:r>
      <w:r>
        <w:rPr>
          <w:rFonts w:ascii="TH SarabunPSK" w:hAnsi="TH SarabunPSK" w:cs="TH SarabunPSK" w:hint="cs"/>
          <w:b/>
          <w:bCs/>
          <w:cs/>
        </w:rPr>
        <w:t>3</w:t>
      </w:r>
    </w:p>
    <w:p>
      <w:pPr>
        <w:pStyle w:val="11"/>
        <w:tabs>
          <w:tab w:val="right" w:leader="dot" w:pos="9000"/>
        </w:tabs>
        <w:spacing w:after="0" w:line="240" w:lineRule="auto"/>
        <w:rPr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Abstract</w:t>
      </w:r>
      <w:r>
        <w:rPr>
          <w:rFonts w:ascii="TH SarabunPSK" w:hAnsi="TH SarabunPSK" w:cs="TH SarabunPSK" w:hint="cs"/>
          <w:b/>
          <w:bCs/>
        </w:rPr>
        <w:tab/>
      </w:r>
      <w:r>
        <w:rPr>
          <w:rFonts w:ascii="TH SarabunPSK" w:hAnsi="TH SarabunPSK" w:cs="TH SarabunPSK" w:hint="cs"/>
          <w:b/>
          <w:bCs/>
          <w:cs/>
        </w:rPr>
        <w:t>4</w:t>
      </w:r>
    </w:p>
    <w:p>
      <w:pPr>
        <w:pStyle w:val="11"/>
        <w:tabs>
          <w:tab w:val="right" w:leader="dot" w:pos="9000"/>
        </w:tabs>
        <w:spacing w:after="0" w:line="240" w:lineRule="auto"/>
        <w:rPr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กิตติกรรมประกาศ</w:t>
      </w:r>
      <w:r>
        <w:rPr>
          <w:rFonts w:ascii="TH SarabunPSK" w:hAnsi="TH SarabunPSK" w:cs="TH SarabunPSK" w:hint="cs"/>
          <w:b/>
          <w:bCs/>
        </w:rPr>
        <w:tab/>
      </w:r>
      <w:r>
        <w:rPr>
          <w:rFonts w:ascii="TH SarabunPSK" w:hAnsi="TH SarabunPSK" w:cs="TH SarabunPSK" w:hint="cs"/>
          <w:b/>
          <w:bCs/>
          <w:cs/>
        </w:rPr>
        <w:t>5</w:t>
      </w:r>
    </w:p>
    <w:p>
      <w:pPr>
        <w:pStyle w:val="11"/>
        <w:tabs>
          <w:tab w:val="right" w:leader="dot" w:pos="9000"/>
        </w:tabs>
        <w:spacing w:after="0" w:line="240" w:lineRule="auto"/>
        <w:rPr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สารบัญ</w:t>
      </w:r>
      <w:r>
        <w:rPr>
          <w:rFonts w:ascii="TH SarabunPSK" w:hAnsi="TH SarabunPSK" w:cs="TH SarabunPSK" w:hint="cs"/>
          <w:b/>
          <w:bCs/>
        </w:rPr>
        <w:tab/>
      </w:r>
      <w:r>
        <w:rPr>
          <w:rFonts w:ascii="TH SarabunPSK" w:hAnsi="TH SarabunPSK" w:cs="TH SarabunPSK" w:hint="cs"/>
          <w:b/>
          <w:bCs/>
          <w:cs/>
        </w:rPr>
        <w:t>6</w:t>
      </w:r>
    </w:p>
    <w:p>
      <w:pPr>
        <w:pStyle w:val="11"/>
        <w:tabs>
          <w:tab w:val="right" w:leader="dot" w:pos="9000"/>
        </w:tabs>
        <w:spacing w:after="0" w:line="240" w:lineRule="auto"/>
        <w:rPr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บทที่ 1 บทนำ</w:t>
      </w:r>
      <w:r>
        <w:rPr>
          <w:rFonts w:ascii="TH SarabunPSK" w:hAnsi="TH SarabunPSK" w:cs="TH SarabunPSK" w:hint="cs"/>
          <w:b/>
          <w:bCs/>
        </w:rPr>
        <w:tab/>
      </w:r>
      <w:r>
        <w:rPr>
          <w:rFonts w:ascii="TH SarabunPSK" w:hAnsi="TH SarabunPSK" w:cs="TH SarabunPSK" w:hint="cs"/>
          <w:b/>
          <w:bCs/>
          <w:cs/>
        </w:rPr>
        <w:t>7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1.1 ความสำคัญและที่มาของปัญหาของวิจัย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7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1.2 วัตถุประสงค์ของโครงการวิจัย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8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1.4 ขอบเขตเนื้อหาในการวิจัย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8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1.5 ขอบเขตด้านเทคนิคและเครื่องมือ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9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1.5 ระยะเวลาการทำวิจัย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9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1.6 นิยามศัพท์เฉพาะ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10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1.7 ประโยชน์ที่คาดว่าจะได้รับ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10</w:t>
      </w:r>
    </w:p>
    <w:p>
      <w:pPr>
        <w:pStyle w:val="11"/>
        <w:tabs>
          <w:tab w:val="right" w:leader="dot" w:pos="9000"/>
        </w:tabs>
        <w:spacing w:after="0" w:line="240" w:lineRule="auto"/>
        <w:rPr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บทที่ 2 เอกสารและงานวิจัยที่เกี่ยวข้อง</w:t>
      </w:r>
      <w:r>
        <w:rPr>
          <w:rFonts w:ascii="TH SarabunPSK" w:hAnsi="TH SarabunPSK" w:cs="TH SarabunPSK" w:hint="cs"/>
          <w:b/>
          <w:bCs/>
        </w:rPr>
        <w:tab/>
      </w:r>
      <w:r>
        <w:rPr>
          <w:rFonts w:ascii="TH SarabunPSK" w:hAnsi="TH SarabunPSK" w:cs="TH SarabunPSK" w:hint="cs"/>
          <w:b/>
          <w:bCs/>
          <w:cs/>
        </w:rPr>
        <w:t>12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2.1 บริบทขององค์กร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12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2.2 ทฤษฎีที่เกี่ยวข้อง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13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2.3 ข้อมูล สารสนเทศ และระบบสารสนเทศ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17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2.4 ระบบฐานข้อมูล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18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2.5 ภาษาและเครื่องมือที่ใช้ในการพัฒนา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20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2.6 ระบบเครือข่าย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20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2.7 การวิเคราะห์และออกแบบระบบ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21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2.8 เอกสารหรืองานวิจัยที่เกี่ยวข้อง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23</w:t>
      </w:r>
    </w:p>
    <w:p>
      <w:pPr>
        <w:pStyle w:val="11"/>
        <w:tabs>
          <w:tab w:val="right" w:leader="dot" w:pos="9000"/>
        </w:tabs>
        <w:spacing w:after="0" w:line="240" w:lineRule="auto"/>
        <w:rPr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>บทที่ 3 วิธีการดำเนินงานวิจัย</w:t>
      </w:r>
      <w:r>
        <w:rPr>
          <w:rFonts w:ascii="TH SarabunPSK" w:hAnsi="TH SarabunPSK" w:cs="TH SarabunPSK" w:hint="cs"/>
          <w:b/>
          <w:bCs/>
        </w:rPr>
        <w:tab/>
      </w:r>
      <w:r>
        <w:rPr>
          <w:rFonts w:ascii="TH SarabunPSK" w:hAnsi="TH SarabunPSK" w:cs="TH SarabunPSK" w:hint="cs"/>
          <w:b/>
          <w:bCs/>
          <w:cs/>
        </w:rPr>
        <w:t>25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3.1 ศึกษาปัญหาและความต้องการ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25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3.2 การวิเคราะห์ระบบ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26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3.2.1 เอกสารข้อมูลนำเข้าและข้อมูลส่งออก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26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3.2.2 แผนภาพบริบท (Context Diagram)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27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3.2.3 แผนภาพกระแสข้อมูล (DFD)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27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3.2.4 พจนานุกรมข้อมูล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28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3.3 การออกแบบระบบ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28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3.3.1 การออกแบบส่วนติดต่อผู้ใช้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30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3.3.2 การออกแบบโครงสร้างฐานข้อมูล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30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3.3.3 การออกแบบสถาปัตยกรรมระบบ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31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3.4 ภาษาและเครื่องมือที่ใช้ในการพัฒนา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31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3.4.1 เครื่องมือด้านซอฟต์แวร์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31</w:t>
      </w:r>
    </w:p>
    <w:p>
      <w:pPr>
        <w:pStyle w:val="21"/>
        <w:tabs>
          <w:tab w:val="right" w:leader="dot" w:pos="9000"/>
        </w:tabs>
        <w:spacing w:after="0" w:line="240" w:lineRule="auto"/>
        <w:rPr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3.4.2 เครื่องมือด้านฮาร์ดแวร์</w:t>
      </w:r>
      <w:r>
        <w:rPr>
          <w:rFonts w:ascii="TH SarabunPSK" w:hAnsi="TH SarabunPSK" w:cs="TH SarabunPSK" w:hint="cs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32</w:t>
      </w:r>
    </w:p>
    <w:p>
      <w:pPr/>
      <w:r>
        <w:rPr>
          <w:rFonts w:ascii="TH SarabunPSK" w:hAnsi="TH SarabunPSK" w:cs="TH SarabunPSK"/>
        </w:rPr>
      </w:r>
    </w:p>
    <w:p>
      <w:pPr/>
      <w:r>
        <w:rPr>
          <w:rFonts w:ascii="TH SarabunPSK" w:hAnsi="TH SarabunPSK" w:cs="TH SarabunPSK"/>
        </w:rPr>
      </w:r>
    </w:p>
    <w:p w14:paraId="443DAA5B" w14:textId="790847AD" w:rsidR="00A76629" w:rsidRPr="000E70B8" w:rsidRDefault="00A76629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6" w:name="_Toc200516551"/>
      <w:bookmarkStart w:id="17" w:name="_Toc200516932"/>
      <w:bookmarkStart w:id="18" w:name="_Toc200524077"/>
      <w:bookmarkEnd w:id="13"/>
      <w:bookmarkEnd w:id="14"/>
      <w:bookmarkEnd w:id="15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บทที่ 1</w:t>
      </w:r>
      <w:bookmarkEnd w:id="16"/>
      <w:bookmarkEnd w:id="17"/>
      <w:bookmarkEnd w:id="18"/>
    </w:p>
    <w:p w14:paraId="5DB8AC1E" w14:textId="68CCC4E5" w:rsidR="00A76629" w:rsidRPr="000E70B8" w:rsidRDefault="00A76629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9" w:name="_Toc200516552"/>
      <w:bookmarkStart w:id="20" w:name="_Toc200516933"/>
      <w:bookmarkStart w:id="21" w:name="_Toc200524078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t>บทนำ</w:t>
      </w:r>
      <w:bookmarkEnd w:id="19"/>
      <w:bookmarkEnd w:id="20"/>
      <w:bookmarkEnd w:id="21"/>
    </w:p>
    <w:p w14:paraId="2ED59304" w14:textId="77777777" w:rsidR="00A76629" w:rsidRDefault="00A76629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0DBD2700" w14:textId="092B5327" w:rsidR="00A76629" w:rsidRPr="00B34670" w:rsidRDefault="00B34670" w:rsidP="00DC5B8B">
      <w:pPr>
        <w:pStyle w:val="2"/>
        <w:spacing w:before="0" w:after="0" w:line="240" w:lineRule="auto"/>
        <w:rPr>
          <w:color w:val="auto"/>
        </w:rPr>
      </w:pPr>
      <w:bookmarkStart w:id="22" w:name="_Toc200524079"/>
      <w:r w:rsidRPr="00B34670">
        <w:rPr>
          <w:rFonts w:hint="cs"/>
          <w:color w:val="auto"/>
          <w:cs/>
        </w:rPr>
        <w:t>1.1</w:t>
      </w:r>
      <w:r w:rsidRPr="00B34670">
        <w:rPr>
          <w:color w:val="auto"/>
          <w:cs/>
        </w:rPr>
        <w:tab/>
      </w:r>
      <w:r w:rsidR="00A76629" w:rsidRPr="00B34670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ความสำคัญและที่มาของปัญหาของวิจัย</w:t>
      </w:r>
      <w:bookmarkEnd w:id="22"/>
    </w:p>
    <w:p w14:paraId="0D0E05E0" w14:textId="18E94944" w:rsidR="001E7A3B" w:rsidRDefault="001E7A3B" w:rsidP="00DC5B8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DF1793"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ปัจจุบันสถานการณ์ปัญหาสิ่งแวดล้อมจากขยะมูลฝอยกำลังทวีความรุนแรงขึ้นอย่างต่อเนื่อง โดยมีสาเหตุสำคัญมาจากการขาดกระบวนการคัดแยกขยะที่ถูกต้องตั้งแต่ต้นทาง และขาดการบันทึกจัดเก็บข้อมูลการทิ้งขยะที่เป็นระบบ ซึ่งส่งผลให้ผู้คนขาดความตระหนักรู้และที่สำคัญคือ "ขาดแรงจูงใจ" ในการปรับเปลี่ยนพฤติกรรม ประกอบกับระบบบริหารจัดการขยะในระดับชุมชนหรือองค์กรยังขาดฐานข้อมูลเชิงสถิติที่ชัดเจน ทำให้ผู้ดูแลระบบไม่ทราบถึงปริมาณและประเภทของขยะที่เกิดขึ้นจริงในแต่ละพื้นที่ การจัดเก็บข้อมูลด้วยวิธีการแบบดั้งเดิมมักมีความยุ่งยากและตรวจสอบหลักฐานได้ยาก จึงมีความจำเป็นเร่งด่วนที่จะต้องนำเทคโนโลยีสารสนเทศที่เข้าถึงได้ผ่านเว็บเบราว์เซอร์ทั้งบนคอมพิวเตอร์และสมาร์ตโฟนมาประยุกต์ใช้ เพื่อยกระดับการรวบรวมข้อมูลให้มีประสิทธิภาพและสร้างระบบกระตุ้นการมีส่วนร่วม</w:t>
      </w:r>
    </w:p>
    <w:p w14:paraId="068935AB" w14:textId="1055C3FC" w:rsidR="00DF34C0" w:rsidRDefault="00DF1793" w:rsidP="00DC5B8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bookmarkStart w:id="23" w:name="_Toc200524080"/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ด้วยเหตุผลดังกล่าว ผู้วิจัยจึงได้พัฒนา “EcoBin Connect” ซึ่งเป็นเว็บเว็บแอปพลิเคชันต้นแบบสำหรับบันทึกและจัดเก็บข้อมูลการคัดแยกขยะขวดพลาสติกในพื้นที่มหาวิทยาลัยราชภัฏเพชรบูรณ์ ผู้ใช้เข้าสู่ระบบผ่านเบราว์เซอร์ ไม่ต้องติดตั้งแอปจากสโตร์ ระบบถูกออกแบบให้ถ่ายภาพหรืออัปโหลดรูปขวดพลาสติกเข้าสู่ระบบ จากนั้นฝั่งเซิร์ฟเวอร์ใช้ปัญญาประดิษฐ์ช่วยระบุประเภทพลาสติกและจำนวนขวด รายการสแกนเริ่มต้นในสถานะรอการตรวจสอบ และจะได้แต้มสะสมเมื่อผู้ดูแลระบบอนุมัติแล้ว นอกจากนี้ยังมีแคตตาล็อกของรางวัล การแลกแต้มพร้อมคิวรับของ และแผงควบคุมสำหรับผู้ดูแลระบบในการตรวจรูป จัดการผู้ใช้ ถังขยะ และกฎคะแนน</w:t>
      </w:r>
      <w:proofErr w:type="spellStart"/>
      <w:r w:rsidRPr="00DF17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DF17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DF17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1B1AD0B3" w14:textId="77777777" w:rsidR="00DF1793" w:rsidRDefault="00DF1793" w:rsidP="00DC5B8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4CEAFFF1" w14:textId="2A6F4115" w:rsidR="00DF34C0" w:rsidRDefault="00DF1793" w:rsidP="00DC5B8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F1793">
        <w:rPr>
          <w:rFonts w:ascii="TH SarabunPSK" w:eastAsia="Times New Roman" w:hAnsi="TH SarabunPSK" w:cs="TH SarabunPSK"/>
          <w:kern w:val="0"/>
          <w:szCs w:val="32"/>
          <w:cs/>
          <w14:ligatures w14:val="none"/>
        </w:rPr>
        <w:t xml:space="preserve">สรุป งานวิจัยนี้มุ่งเน้นการพัฒนาเว็บแอปพลิเคชันเพื่อเป็นเครื่องมืออำนวยความสะดวกในการจัดเก็บข้อมูลขยะต้นแบบ โดยมีจุดเด่นคือเข้าใช้งานได้จากเบราว์เซอร์ทั้งคอมพิวเตอร์และสมาร์ตโฟน ไม่จำกัดระบบปฏิบัติการ Android หรือ iOS ร่วมกับระบบสะสมแต้มหลังการอนุมัติ และฐานข้อมูลส่วนกลางที่ผู้ดูแลระบบใช้วางแผนจัดการขยะในพื้นที่ได้อย่างมีหลักฐาน</w:t>
      </w:r>
    </w:p>
    <w:p w14:paraId="40BEEDFB" w14:textId="77777777" w:rsidR="00DF34C0" w:rsidRPr="00DF34C0" w:rsidRDefault="00DF34C0" w:rsidP="00DC5B8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9270615" w14:textId="77777777" w:rsidR="00DF1793" w:rsidRDefault="00B3467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lastRenderedPageBreak/>
        <w:t>1.2</w:t>
      </w:r>
      <w:r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ab/>
      </w:r>
      <w:r w:rsidR="00DF6CF6"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วัตถุประสงค์ของโครงการวิจั</w:t>
      </w:r>
      <w:bookmarkEnd w:id="23"/>
      <w:r w:rsidR="00DF179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ย</w:t>
      </w:r>
    </w:p>
    <w:p w14:paraId="5754BC59" w14:textId="2274D114" w:rsidR="00DF1793" w:rsidRPr="00DF1793" w:rsidRDefault="00DF1793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ab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1.2.1 เพื่อพัฒนาเว็บแอปพลิเคชันต้นแบบสำหรับการบริหารจัดการข้อมูลขยะประเภทขวดพลาสติก ที่ใช้งานผ่านเว็บเบราว์เซอร์ได้ทั้งคอมพิวเตอร์และอุปกรณ์พกพา</w:t>
      </w:r>
      <w:r w:rsidR="00DC5B8B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 xml:space="preserve"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 xml:space="preserve"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/>
      </w:r>
    </w:p>
    <w:p w14:paraId="3D95FA92" w14:textId="03673E7F" w:rsidR="00DF1793" w:rsidRPr="00DF1793" w:rsidRDefault="00DF1793" w:rsidP="00DC5B8B">
      <w:pPr>
        <w:pStyle w:val="2"/>
        <w:spacing w:before="0"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</w:pP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ab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1.2.2 </w:t>
      </w:r>
      <w:r w:rsidR="00DC5B8B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>เพื่อประเมินประสิทธิภาพของระบบสารสนเทศในการจัดเก็บข้อมูลการคัดแยกขยะ และการประมวลผลค่าคาร์บอนฟุตพ</w:t>
      </w:r>
      <w:proofErr w:type="spellStart"/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>ริ้</w:t>
      </w:r>
      <w:proofErr w:type="spellEnd"/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>นท์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</w:t>
      </w:r>
    </w:p>
    <w:p w14:paraId="7750703E" w14:textId="51010431" w:rsidR="008C1115" w:rsidRDefault="00DF1793" w:rsidP="00DC5B8B">
      <w:pPr>
        <w:pStyle w:val="2"/>
        <w:spacing w:before="0"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</w:pP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ab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>1.2.3</w:t>
      </w:r>
      <w:r w:rsidR="00DC5B8B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>เพื่อศึกษาความพึงพอใจของผู้ใช้งานที่มีต่อแอปพลิเคชัน ในด้านความสะดวกในการใช้งานและการส่งเสริมความตระหนักรู้ด้านสิ่งแวดล้อม</w:t>
      </w:r>
    </w:p>
    <w:p w14:paraId="57A98A30" w14:textId="77777777" w:rsidR="00C37CBD" w:rsidRPr="00C37CBD" w:rsidRDefault="00C37CBD" w:rsidP="00DC5B8B"/>
    <w:p w14:paraId="151D9972" w14:textId="77777777" w:rsidR="005F6410" w:rsidRDefault="00B3467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bookmarkStart w:id="24" w:name="_Toc200524082"/>
      <w:r w:rsidRPr="00BB30E6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1.4</w:t>
      </w:r>
      <w:r w:rsidRPr="00BB30E6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ab/>
      </w:r>
      <w:r w:rsidR="00993585" w:rsidRPr="00BB30E6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ขอบเขตเนื้อหาในการวิจั</w:t>
      </w:r>
      <w:r w:rsidR="000B45D1" w:rsidRPr="00BB30E6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ย</w:t>
      </w:r>
      <w:bookmarkEnd w:id="24"/>
    </w:p>
    <w:p w14:paraId="086469D3" w14:textId="77777777" w:rsidR="005F6410" w:rsidRDefault="005F641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r>
        <w:rPr>
          <w:rFonts w:ascii="TH SarabunPSK" w:hAnsi="TH SarabunPSK" w:cs="TH SarabunPSK"/>
          <w:b/>
          <w:bCs/>
          <w:color w:val="auto"/>
          <w:sz w:val="28"/>
          <w:szCs w:val="36"/>
          <w:cs/>
        </w:rPr>
        <w:tab/>
      </w:r>
      <w:r w:rsidRPr="005F6410">
        <w:rPr>
          <w:rFonts w:ascii="TH SarabunPSK" w:hAnsi="TH SarabunPSK" w:cs="TH SarabunPSK"/>
          <w:color w:val="000000" w:themeColor="text1"/>
          <w:szCs w:val="32"/>
          <w:cs/>
        </w:rPr>
        <w:t xml:space="preserve">เว็บเว็บแอปพลิเคชัน EcoBin Connect สำหรับคัดแยกขยะขวดพลาสติก กรณีศึกษา มหาวิทยาลัยราชภัฏเพชรบูรณ์ </w:t>
      </w:r>
      <w:r>
        <w:rPr>
          <w:rFonts w:ascii="TH SarabunPSK" w:hAnsi="TH SarabunPSK" w:cs="TH SarabunPSK" w:hint="cs"/>
          <w:color w:val="000000" w:themeColor="text1"/>
          <w:szCs w:val="32"/>
          <w:cs/>
        </w:rPr>
        <w:t/>
      </w:r>
      <w:r w:rsidRPr="005F6410">
        <w:rPr>
          <w:rFonts w:ascii="TH SarabunPSK" w:hAnsi="TH SarabunPSK" w:cs="TH SarabunPSK"/>
          <w:color w:val="000000" w:themeColor="text1"/>
          <w:szCs w:val="32"/>
          <w:cs/>
        </w:rPr>
        <w:t/>
      </w:r>
      <w:r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 xml:space="preserve"/>
      </w:r>
    </w:p>
    <w:p w14:paraId="25AB66DF" w14:textId="1C6BC7D2" w:rsidR="005F6410" w:rsidRPr="005F6410" w:rsidRDefault="005F641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r w:rsidRPr="005F6410">
        <w:rPr>
          <w:rFonts w:ascii="TH SarabunPSK" w:hAnsi="TH SarabunPSK" w:cs="TH SarabunPSK"/>
          <w:color w:val="000000" w:themeColor="text1"/>
          <w:szCs w:val="32"/>
          <w:cs/>
        </w:rPr>
        <w:t xml:space="preserve">มีขอบเขตการดำเนินงานแบ่งตามผู้เกี่ยวข้องกับระบบ เป็น </w:t>
      </w:r>
      <w:r>
        <w:rPr>
          <w:rFonts w:ascii="TH SarabunPSK" w:hAnsi="TH SarabunPSK" w:cs="TH SarabunPSK"/>
          <w:color w:val="000000" w:themeColor="text1"/>
          <w:szCs w:val="32"/>
        </w:rPr>
        <w:t>2</w:t>
      </w:r>
      <w:r w:rsidRPr="005F6410">
        <w:rPr>
          <w:rFonts w:ascii="TH SarabunPSK" w:hAnsi="TH SarabunPSK" w:cs="TH SarabunPSK"/>
          <w:color w:val="000000" w:themeColor="text1"/>
          <w:szCs w:val="32"/>
          <w:cs/>
        </w:rPr>
        <w:t xml:space="preserve"> ส่วน ดังนี้</w:t>
      </w:r>
      <w:r w:rsidR="0034588B">
        <w:rPr>
          <w:rFonts w:ascii="TH SarabunPSK" w:hAnsi="TH SarabunPSK" w:cs="TH SarabunPSK"/>
          <w:szCs w:val="32"/>
        </w:rPr>
        <w:tab/>
      </w:r>
      <w:r w:rsidR="0034588B">
        <w:rPr>
          <w:rFonts w:ascii="TH SarabunPSK" w:hAnsi="TH SarabunPSK" w:cs="TH SarabunPSK"/>
          <w:szCs w:val="32"/>
        </w:rPr>
        <w:tab/>
      </w:r>
    </w:p>
    <w:p w14:paraId="185DB38D" w14:textId="469E14F5" w:rsidR="00C37CBD" w:rsidRDefault="00C37CBD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  <w:cs/>
        </w:rPr>
        <w:tab/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1.4.1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ผู้ดูแลระบบ </w:t>
      </w:r>
    </w:p>
    <w:p w14:paraId="3AF86BE0" w14:textId="78BE07FF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1.4.1.1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จัดการข้อมูลบัญชีผู้ใช้งานในระบบ</w:t>
      </w:r>
    </w:p>
    <w:p w14:paraId="2B23A4E4" w14:textId="676C6F63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1.4.1.2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ตรวจสอบและยืนยันความถูกต้องของข้อมูลภาพถ่ายขยะขวดพลาสติก</w:t>
      </w:r>
    </w:p>
    <w:p w14:paraId="19F099F4" w14:textId="24C8B94F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1.4.1.3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จัดการข้อมูลรายการของรางวัล (เพิ่ม ลบ แก้ไขข้อมูลแคตตาล็อก)</w:t>
      </w:r>
    </w:p>
    <w:p w14:paraId="10AF9B7B" w14:textId="34AFE498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1.4.1.4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เรียกดูรายงานสถิติปริมาณขยะขวดพลาสติกภาพรวม</w:t>
      </w:r>
    </w:p>
    <w:p w14:paraId="0CB572D7" w14:textId="13049846" w:rsidR="001317EC" w:rsidRPr="00DC5B8B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1.4.1.5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เรียกดูรายงานสถิติการสะสมแต้มและการทดสอบแลกของรางวัล</w:t>
      </w:r>
    </w:p>
    <w:p w14:paraId="35245BED" w14:textId="69F1B9D4" w:rsidR="00C37CBD" w:rsidRDefault="00C37CBD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  <w:cs/>
        </w:rPr>
        <w:tab/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1.4.2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สมาชิกทั่วไป </w:t>
      </w:r>
    </w:p>
    <w:p w14:paraId="0E8A3E7D" w14:textId="19B8E03C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1.4.2.1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สมัครสมาชิกและเข้าสู่ระบบ</w:t>
      </w:r>
    </w:p>
    <w:p w14:paraId="63A22FE3" w14:textId="301D8CA6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1.4.2.2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ถ่ายภาพและ</w:t>
      </w:r>
      <w:proofErr w:type="spellStart"/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อัปโห</w:t>
      </w:r>
      <w:proofErr w:type="spellEnd"/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ลดข้อมูลขยะประเภทขวดพลาสติกเข้าสู่ระบบ</w:t>
      </w:r>
    </w:p>
    <w:p w14:paraId="47FC58FE" w14:textId="49127B9F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1.4.2.3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รับการแจ้งเตือนผลการตรวจสอบ</w:t>
      </w:r>
    </w:p>
    <w:p w14:paraId="2B5967BE" w14:textId="23C41557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1.4.2.4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เรียกดูหน้ากระดานสรุปผลเพื่อดูสถิติการคัดแยกขยะของตนเอง</w:t>
      </w:r>
    </w:p>
    <w:p w14:paraId="077767DF" w14:textId="3F551D5E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1.4.2.5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เรียกดูจำนวนแต้มสะสมปัจจุบัน</w:t>
      </w:r>
    </w:p>
    <w:p w14:paraId="53B7A2EC" w14:textId="688BE098" w:rsidR="001317EC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1.4.2.6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เรียกดูรายการของรางวัลและกดทำรายการแลกของรางวัล</w:t>
      </w:r>
    </w:p>
    <w:p w14:paraId="45A27005" w14:textId="49525AE6" w:rsidR="00C37CBD" w:rsidRPr="00C37CBD" w:rsidRDefault="001317EC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</w:rPr>
        <w:tab/>
      </w:r>
      <w:r w:rsidR="00C37CBD" w:rsidRPr="00C37CBD">
        <w:rPr>
          <w:rFonts w:ascii="TH SarabunPSK" w:hAnsi="TH SarabunPSK" w:cs="TH SarabunPSK"/>
          <w:color w:val="000000" w:themeColor="text1"/>
          <w:szCs w:val="32"/>
          <w:cs/>
        </w:rPr>
        <w:t>1.4.3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="00C37CBD"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ผู้ใช้งานแบบไม่ลงทะเบียน </w:t>
      </w:r>
    </w:p>
    <w:p w14:paraId="57CC3809" w14:textId="36A9E511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1.4.3.1   เข้าสู่เว็บแอปพลิเคชันโดยไม่ต้องสมัครสมาชิก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/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/>
      </w:r>
    </w:p>
    <w:p w14:paraId="5BA5B31C" w14:textId="6E3C3ABE" w:rsidR="00AA0B46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1.4.3.2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เรียกดูข้อมูลรายการของรางวัลในระบบเบื้องต้น</w:t>
      </w:r>
    </w:p>
    <w:p w14:paraId="1F842778" w14:textId="77777777" w:rsidR="001317EC" w:rsidRPr="001317EC" w:rsidRDefault="001317EC" w:rsidP="00DC5B8B"/>
    <w:p w14:paraId="40F91339" w14:textId="77777777" w:rsidR="00AA0B46" w:rsidRDefault="005923D1" w:rsidP="00DC5B8B">
      <w:pPr>
        <w:pStyle w:val="2"/>
        <w:spacing w:before="0" w:after="0" w:line="240" w:lineRule="auto"/>
        <w:jc w:val="thaiDistribute"/>
        <w:rPr>
          <w:rFonts w:ascii="TH SarabunPSK" w:eastAsiaTheme="minorHAnsi" w:hAnsi="TH SarabunPSK" w:cs="TH SarabunPSK"/>
          <w:color w:val="auto"/>
          <w:szCs w:val="32"/>
        </w:rPr>
      </w:pPr>
      <w:r w:rsidRPr="005923D1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lastRenderedPageBreak/>
        <w:t>1.5</w:t>
      </w:r>
      <w:r w:rsidR="00AA0B46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  </w:t>
      </w:r>
      <w:r w:rsidR="00DC26D2" w:rsidRPr="005923D1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ขอบเขตด้านเทคนิคและเครื่องมือ</w:t>
      </w:r>
      <w:r w:rsidR="00DC26D2" w:rsidRPr="00AA0B46">
        <w:rPr>
          <w:rFonts w:ascii="TH SarabunPSK" w:eastAsiaTheme="minorHAnsi" w:hAnsi="TH SarabunPSK" w:cs="TH SarabunPSK" w:hint="cs"/>
          <w:color w:val="auto"/>
          <w:szCs w:val="32"/>
          <w:cs/>
        </w:rPr>
        <w:t xml:space="preserve"> </w:t>
      </w:r>
      <w:bookmarkStart w:id="25" w:name="_Toc200524084"/>
    </w:p>
    <w:p w14:paraId="7FFF71C4" w14:textId="577C4FB9" w:rsidR="00AA0B46" w:rsidRDefault="00AA0B46" w:rsidP="00DC5B8B">
      <w:pPr>
        <w:pStyle w:val="2"/>
        <w:spacing w:before="0" w:after="0" w:line="240" w:lineRule="auto"/>
        <w:ind w:firstLine="63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AA0B46">
        <w:rPr>
          <w:rFonts w:ascii="TH SarabunPSK" w:hAnsi="TH SarabunPSK" w:cs="TH SarabunPSK"/>
          <w:color w:val="000000" w:themeColor="text1"/>
          <w:szCs w:val="32"/>
        </w:rPr>
        <w:t>Hardware</w:t>
      </w:r>
    </w:p>
    <w:p w14:paraId="04FB3ED6" w14:textId="60C3CEB0" w:rsidR="00AA0B46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1.4.1.1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proofErr w:type="spellStart"/>
      <w:r w:rsidRPr="00AA0B46">
        <w:rPr>
          <w:rFonts w:ascii="TH SarabunPSK" w:hAnsi="TH SarabunPSK" w:cs="TH SarabunPSK"/>
          <w:color w:val="000000" w:themeColor="text1"/>
          <w:szCs w:val="32"/>
          <w:cs/>
        </w:rPr>
        <w:t>แล็ปท็</w:t>
      </w:r>
      <w:proofErr w:type="spellEnd"/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อป </w:t>
      </w:r>
      <w:r w:rsidRPr="00AA0B46">
        <w:rPr>
          <w:rFonts w:ascii="TH SarabunPSK" w:hAnsi="TH SarabunPSK" w:cs="TH SarabunPSK"/>
          <w:color w:val="000000" w:themeColor="text1"/>
          <w:szCs w:val="32"/>
        </w:rPr>
        <w:t>AMD Ryzen 7 5800H</w:t>
      </w:r>
    </w:p>
    <w:p w14:paraId="4E61E4BB" w14:textId="05685A55" w:rsidR="00AA0B46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1.4.1.2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>หน่วยความจำหลัก (</w:t>
      </w:r>
      <w:r w:rsidRPr="00AA0B46">
        <w:rPr>
          <w:rFonts w:ascii="TH SarabunPSK" w:hAnsi="TH SarabunPSK" w:cs="TH SarabunPSK"/>
          <w:color w:val="000000" w:themeColor="text1"/>
          <w:szCs w:val="32"/>
        </w:rPr>
        <w:t xml:space="preserve">RAM) </w:t>
      </w:r>
      <w:r>
        <w:rPr>
          <w:rFonts w:ascii="TH SarabunPSK" w:hAnsi="TH SarabunPSK" w:cs="TH SarabunPSK"/>
          <w:color w:val="000000" w:themeColor="text1"/>
          <w:szCs w:val="32"/>
        </w:rPr>
        <w:t>32</w:t>
      </w:r>
      <w:r w:rsidRPr="00AA0B46">
        <w:rPr>
          <w:rFonts w:ascii="TH SarabunPSK" w:hAnsi="TH SarabunPSK" w:cs="TH SarabunPSK"/>
          <w:color w:val="000000" w:themeColor="text1"/>
          <w:szCs w:val="32"/>
        </w:rPr>
        <w:t xml:space="preserve"> GB</w:t>
      </w:r>
      <w:r>
        <w:rPr>
          <w:rFonts w:ascii="TH SarabunPSK" w:hAnsi="TH SarabunPSK" w:cs="TH SarabunPSK"/>
          <w:color w:val="000000" w:themeColor="text1"/>
          <w:szCs w:val="32"/>
        </w:rPr>
        <w:t xml:space="preserve"> DDR4 </w:t>
      </w:r>
    </w:p>
    <w:p w14:paraId="2E7240BE" w14:textId="2816DD37" w:rsidR="00AA0B46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1.4.1.3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>หน่วยประมวลผลกราฟิก</w:t>
      </w:r>
      <w:r>
        <w:rPr>
          <w:rFonts w:ascii="TH SarabunPSK" w:hAnsi="TH SarabunPSK" w:cs="TH SarabunPSK"/>
          <w:color w:val="000000" w:themeColor="text1"/>
          <w:szCs w:val="32"/>
        </w:rPr>
        <w:t xml:space="preserve"> RTX 3050Ti 4GB</w:t>
      </w:r>
    </w:p>
    <w:p w14:paraId="58F92F6B" w14:textId="5178E8AB" w:rsidR="00AA0B46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1.4.1.4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>พื้นที่เก็บข้อมูล (</w:t>
      </w:r>
      <w:r w:rsidRPr="00AA0B46">
        <w:rPr>
          <w:rFonts w:ascii="TH SarabunPSK" w:hAnsi="TH SarabunPSK" w:cs="TH SarabunPSK"/>
          <w:color w:val="000000" w:themeColor="text1"/>
          <w:szCs w:val="32"/>
        </w:rPr>
        <w:t xml:space="preserve">SSD) </w:t>
      </w:r>
      <w:r>
        <w:rPr>
          <w:rFonts w:ascii="TH SarabunPSK" w:hAnsi="TH SarabunPSK" w:cs="TH SarabunPSK"/>
          <w:color w:val="000000" w:themeColor="text1"/>
          <w:szCs w:val="32"/>
        </w:rPr>
        <w:t>512 GB</w:t>
      </w:r>
    </w:p>
    <w:p w14:paraId="2C7EE55F" w14:textId="00D951BC" w:rsid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1.4.1.5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="001317EC">
        <w:rPr>
          <w:rFonts w:ascii="TH SarabunPSK" w:hAnsi="TH SarabunPSK" w:cs="TH SarabunPSK"/>
          <w:color w:val="000000" w:themeColor="text1"/>
          <w:szCs w:val="32"/>
        </w:rPr>
        <w:t xml:space="preserve">POCO X6 PRO 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>สมาร์ตโฟนสำหรับทดสอบการทำงานของแอปพลิเคชัน</w:t>
      </w:r>
    </w:p>
    <w:p w14:paraId="06871606" w14:textId="6A29EBD1" w:rsidR="001317EC" w:rsidRDefault="00AA0B46" w:rsidP="00DC5B8B">
      <w:pPr>
        <w:pStyle w:val="2"/>
        <w:spacing w:before="0" w:after="0" w:line="240" w:lineRule="auto"/>
        <w:ind w:firstLine="63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>1.4.2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Pr="001317EC">
        <w:rPr>
          <w:rFonts w:ascii="TH SarabunPSK" w:hAnsi="TH SarabunPSK" w:cs="TH SarabunPSK"/>
          <w:color w:val="000000" w:themeColor="text1"/>
          <w:szCs w:val="32"/>
        </w:rPr>
        <w:t>Software</w:t>
      </w:r>
    </w:p>
    <w:p w14:paraId="3CEFFE5D" w14:textId="12E76C7D" w:rsidR="001317EC" w:rsidRP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>1.4.2.1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ภาษาที่ใช้ในการพัฒนา </w:t>
      </w:r>
      <w:r w:rsidRPr="001317EC">
        <w:rPr>
          <w:rFonts w:ascii="TH SarabunPSK" w:hAnsi="TH SarabunPSK" w:cs="TH SarabunPSK"/>
          <w:color w:val="000000" w:themeColor="text1"/>
          <w:szCs w:val="32"/>
        </w:rPr>
        <w:t>Dart</w:t>
      </w:r>
    </w:p>
    <w:p w14:paraId="1D85FF71" w14:textId="6633EA03" w:rsid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 xml:space="preserve">1.4.2.2 Next.js (React) สำหรับส่วนติดต่อผู้ใช้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/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/>
      </w:r>
      <w:r w:rsidRPr="001317EC">
        <w:rPr>
          <w:rFonts w:ascii="TH SarabunPSK" w:hAnsi="TH SarabunPSK" w:cs="TH SarabunPSK"/>
          <w:color w:val="000000" w:themeColor="text1"/>
          <w:szCs w:val="32"/>
        </w:rPr>
        <w:t/>
      </w:r>
    </w:p>
    <w:p w14:paraId="353FC835" w14:textId="1113EF29" w:rsid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 xml:space="preserve">1.4.2.3 Go REST API และ Visual Studio Code / Cursor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/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/>
      </w:r>
      <w:r w:rsidRPr="001317EC">
        <w:rPr>
          <w:rFonts w:ascii="TH SarabunPSK" w:hAnsi="TH SarabunPSK" w:cs="TH SarabunPSK"/>
          <w:color w:val="000000" w:themeColor="text1"/>
          <w:szCs w:val="32"/>
        </w:rPr>
        <w:t xml:space="preserve"/>
      </w:r>
    </w:p>
    <w:p w14:paraId="52CE2FF3" w14:textId="3119CAC9" w:rsid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 xml:space="preserve">1.4.2.4 MySQL บน Google Cloud SQL, Vercel และ Cloud Run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/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/>
      </w:r>
      <w:r w:rsidRPr="001317EC">
        <w:rPr>
          <w:rFonts w:ascii="TH SarabunPSK" w:hAnsi="TH SarabunPSK" w:cs="TH SarabunPSK"/>
          <w:color w:val="000000" w:themeColor="text1"/>
          <w:szCs w:val="32"/>
        </w:rPr>
        <w:t/>
      </w:r>
    </w:p>
    <w:p w14:paraId="7338E911" w14:textId="249D2265" w:rsidR="0034588B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>1.4.2.5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1317EC">
        <w:rPr>
          <w:rFonts w:ascii="TH SarabunPSK" w:hAnsi="TH SarabunPSK" w:cs="TH SarabunPSK"/>
          <w:color w:val="000000" w:themeColor="text1"/>
          <w:szCs w:val="32"/>
        </w:rPr>
        <w:t>UI/UX</w:t>
      </w:r>
      <w:r w:rsidR="001317EC">
        <w:rPr>
          <w:rFonts w:ascii="TH SarabunPSK" w:hAnsi="TH SarabunPSK" w:cs="TH SarabunPSK"/>
          <w:color w:val="000000" w:themeColor="text1"/>
          <w:szCs w:val="32"/>
        </w:rPr>
        <w:t xml:space="preserve"> </w:t>
      </w:r>
      <w:r w:rsidRPr="001317EC">
        <w:rPr>
          <w:rFonts w:ascii="TH SarabunPSK" w:hAnsi="TH SarabunPSK" w:cs="TH SarabunPSK"/>
          <w:color w:val="000000" w:themeColor="text1"/>
          <w:szCs w:val="32"/>
        </w:rPr>
        <w:t>Figma</w:t>
      </w:r>
    </w:p>
    <w:p w14:paraId="4BA750FE" w14:textId="77777777" w:rsidR="001317EC" w:rsidRPr="001317EC" w:rsidRDefault="001317EC" w:rsidP="00DC5B8B"/>
    <w:p w14:paraId="5712C549" w14:textId="6994D6CA" w:rsidR="00237FC0" w:rsidRDefault="00B3467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1.</w:t>
      </w:r>
      <w:r w:rsidR="005923D1">
        <w:rPr>
          <w:rFonts w:ascii="TH SarabunPSK" w:hAnsi="TH SarabunPSK" w:cs="TH SarabunPSK"/>
          <w:b/>
          <w:bCs/>
          <w:color w:val="auto"/>
          <w:sz w:val="36"/>
          <w:szCs w:val="36"/>
        </w:rPr>
        <w:t>5</w:t>
      </w:r>
      <w:r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ab/>
      </w:r>
      <w:r w:rsidR="00237FC0"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ระยะเวลาการทำวิจัย</w:t>
      </w:r>
      <w:bookmarkEnd w:id="25"/>
    </w:p>
    <w:p w14:paraId="56DF6F94" w14:textId="77777777" w:rsidR="005923D1" w:rsidRPr="005923D1" w:rsidRDefault="005923D1" w:rsidP="00DC5B8B"/>
    <w:p w14:paraId="58A686A9" w14:textId="183D7504" w:rsidR="00DF34C0" w:rsidRDefault="00B07ECE" w:rsidP="00DC5B8B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B3754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1.1</w:t>
      </w:r>
      <w:r w:rsidR="00DC5B8B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Pr="002B375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22D64">
        <w:rPr>
          <w:rFonts w:ascii="TH SarabunPSK" w:hAnsi="TH SarabunPSK" w:cs="TH SarabunPSK" w:hint="cs"/>
          <w:sz w:val="32"/>
          <w:szCs w:val="32"/>
          <w:cs/>
        </w:rPr>
        <w:t>ตารางการดำเนินงาน</w:t>
      </w:r>
      <w:r w:rsidR="002B3754" w:rsidRPr="002B3754">
        <w:rPr>
          <w:rFonts w:ascii="TH Sarabun New" w:hAnsi="TH Sarabun New" w:cs="TH Sarabun New"/>
          <w:sz w:val="32"/>
          <w:szCs w:val="32"/>
        </w:rPr>
        <w:t xml:space="preserve"> (</w:t>
      </w:r>
      <w:r w:rsidR="002B3754" w:rsidRPr="002B375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เดือนพฤศจิกายน พ.ศ. 256</w:t>
      </w:r>
      <w:r w:rsidR="002B3754" w:rsidRPr="002B37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8</w:t>
      </w:r>
      <w:r w:rsidR="002B3754" w:rsidRPr="002B375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B3754" w:rsidRPr="002B37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–</w:t>
      </w:r>
      <w:r w:rsidR="002B3754" w:rsidRPr="002B375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เดือน</w:t>
      </w:r>
      <w:r w:rsidR="00C56E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ตุลาคม</w:t>
      </w:r>
      <w:r w:rsidR="002B3754" w:rsidRPr="002B375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พ.ศ. 256</w:t>
      </w:r>
      <w:r w:rsidR="000F57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</w:t>
      </w:r>
      <w:r w:rsidR="002B3754" w:rsidRPr="002B37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47"/>
        <w:gridCol w:w="549"/>
        <w:gridCol w:w="549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C11304" w:rsidRPr="001317EC" w14:paraId="57347E7A" w14:textId="5382AE8E" w:rsidTr="005E3ED9">
        <w:trPr>
          <w:trHeight w:val="455"/>
        </w:trPr>
        <w:tc>
          <w:tcPr>
            <w:tcW w:w="1647" w:type="dxa"/>
            <w:vMerge w:val="restart"/>
          </w:tcPr>
          <w:p w14:paraId="6EEB6A00" w14:textId="77777777" w:rsidR="001317EC" w:rsidRDefault="001317EC" w:rsidP="00DC5B8B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46D29473" w14:textId="5F9B968C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sz w:val="28"/>
                <w:cs/>
              </w:rPr>
            </w:pPr>
            <w:r w:rsidRPr="001317EC">
              <w:rPr>
                <w:rFonts w:ascii="TH Sarabun New" w:hAnsi="TH Sarabun New" w:cs="TH Sarabun New" w:hint="cs"/>
                <w:sz w:val="28"/>
                <w:cs/>
              </w:rPr>
              <w:t>ขั้นตอนการดำเนินงาน</w:t>
            </w:r>
          </w:p>
        </w:tc>
        <w:tc>
          <w:tcPr>
            <w:tcW w:w="6598" w:type="dxa"/>
            <w:gridSpan w:val="12"/>
          </w:tcPr>
          <w:p w14:paraId="576F4CDC" w14:textId="0D9FFC5C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sz w:val="28"/>
              </w:rPr>
            </w:pPr>
            <w:r w:rsidRPr="001317EC">
              <w:rPr>
                <w:rFonts w:ascii="TH Sarabun New" w:hAnsi="TH Sarabun New" w:cs="TH Sarabun New" w:hint="cs"/>
                <w:sz w:val="28"/>
                <w:cs/>
              </w:rPr>
              <w:t>ระยะเวลาการดำเนินงาน</w:t>
            </w:r>
          </w:p>
        </w:tc>
      </w:tr>
      <w:tr w:rsidR="00C11304" w:rsidRPr="001317EC" w14:paraId="7382EA3A" w14:textId="63E47481" w:rsidTr="00E8651E">
        <w:trPr>
          <w:trHeight w:val="455"/>
        </w:trPr>
        <w:tc>
          <w:tcPr>
            <w:tcW w:w="1647" w:type="dxa"/>
            <w:vMerge/>
          </w:tcPr>
          <w:p w14:paraId="6204BBD4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1098" w:type="dxa"/>
            <w:gridSpan w:val="2"/>
          </w:tcPr>
          <w:p w14:paraId="12A29BFA" w14:textId="1CDA1AE3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317EC">
              <w:rPr>
                <w:rFonts w:ascii="TH Sarabun New" w:hAnsi="TH Sarabun New" w:cs="TH Sarabun New"/>
                <w:sz w:val="28"/>
              </w:rPr>
              <w:t>2568</w:t>
            </w:r>
          </w:p>
        </w:tc>
        <w:tc>
          <w:tcPr>
            <w:tcW w:w="5500" w:type="dxa"/>
            <w:gridSpan w:val="10"/>
          </w:tcPr>
          <w:p w14:paraId="4E5657DF" w14:textId="5027F5AD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317EC">
              <w:rPr>
                <w:rFonts w:ascii="TH Sarabun New" w:hAnsi="TH Sarabun New" w:cs="TH Sarabun New"/>
                <w:sz w:val="28"/>
              </w:rPr>
              <w:t>2569</w:t>
            </w:r>
          </w:p>
        </w:tc>
      </w:tr>
      <w:tr w:rsidR="00C11304" w:rsidRPr="001317EC" w14:paraId="747DC8C9" w14:textId="6175EC23" w:rsidTr="000F5DAB">
        <w:trPr>
          <w:trHeight w:val="455"/>
        </w:trPr>
        <w:tc>
          <w:tcPr>
            <w:tcW w:w="1647" w:type="dxa"/>
            <w:vMerge/>
          </w:tcPr>
          <w:p w14:paraId="54739B8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72223541" w14:textId="71B86C4B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พ.ย</w:t>
            </w:r>
          </w:p>
        </w:tc>
        <w:tc>
          <w:tcPr>
            <w:tcW w:w="549" w:type="dxa"/>
          </w:tcPr>
          <w:p w14:paraId="2561FF44" w14:textId="55D9BE8B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ธ.ค</w:t>
            </w:r>
          </w:p>
        </w:tc>
        <w:tc>
          <w:tcPr>
            <w:tcW w:w="550" w:type="dxa"/>
          </w:tcPr>
          <w:p w14:paraId="3B8AA8E6" w14:textId="7CDAFF68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ม.ค</w:t>
            </w:r>
          </w:p>
        </w:tc>
        <w:tc>
          <w:tcPr>
            <w:tcW w:w="550" w:type="dxa"/>
          </w:tcPr>
          <w:p w14:paraId="517E472F" w14:textId="0E7CB2C3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ก.พ</w:t>
            </w:r>
          </w:p>
        </w:tc>
        <w:tc>
          <w:tcPr>
            <w:tcW w:w="550" w:type="dxa"/>
          </w:tcPr>
          <w:p w14:paraId="333CA6B9" w14:textId="631B206F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มี.ค</w:t>
            </w:r>
          </w:p>
        </w:tc>
        <w:tc>
          <w:tcPr>
            <w:tcW w:w="550" w:type="dxa"/>
          </w:tcPr>
          <w:p w14:paraId="38D4D67B" w14:textId="55422B80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ม.ย</w:t>
            </w:r>
          </w:p>
        </w:tc>
        <w:tc>
          <w:tcPr>
            <w:tcW w:w="550" w:type="dxa"/>
          </w:tcPr>
          <w:p w14:paraId="58350D44" w14:textId="68C63A3D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พ.ค</w:t>
            </w:r>
          </w:p>
        </w:tc>
        <w:tc>
          <w:tcPr>
            <w:tcW w:w="550" w:type="dxa"/>
          </w:tcPr>
          <w:p w14:paraId="064AC8B7" w14:textId="7B907B73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มิ.ถ</w:t>
            </w:r>
          </w:p>
        </w:tc>
        <w:tc>
          <w:tcPr>
            <w:tcW w:w="550" w:type="dxa"/>
          </w:tcPr>
          <w:p w14:paraId="7E02D43E" w14:textId="25D76498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ก.ค</w:t>
            </w:r>
          </w:p>
        </w:tc>
        <w:tc>
          <w:tcPr>
            <w:tcW w:w="550" w:type="dxa"/>
          </w:tcPr>
          <w:p w14:paraId="4D953E77" w14:textId="47E5CB08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ส.ค</w:t>
            </w:r>
          </w:p>
        </w:tc>
        <w:tc>
          <w:tcPr>
            <w:tcW w:w="550" w:type="dxa"/>
          </w:tcPr>
          <w:p w14:paraId="718A4374" w14:textId="05058FC2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ก.ย</w:t>
            </w:r>
          </w:p>
        </w:tc>
        <w:tc>
          <w:tcPr>
            <w:tcW w:w="550" w:type="dxa"/>
          </w:tcPr>
          <w:p w14:paraId="03F0EAA9" w14:textId="4F2E5DF1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ต.ค</w:t>
            </w:r>
          </w:p>
        </w:tc>
      </w:tr>
      <w:tr w:rsidR="00C11304" w:rsidRPr="001317EC" w14:paraId="57C30A83" w14:textId="4C67171B" w:rsidTr="00734A17">
        <w:trPr>
          <w:trHeight w:val="455"/>
        </w:trPr>
        <w:tc>
          <w:tcPr>
            <w:tcW w:w="1647" w:type="dxa"/>
          </w:tcPr>
          <w:p w14:paraId="020EF13D" w14:textId="77777777" w:rsidR="008301FC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1.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ศึกษาปัญหาและความ</w:t>
            </w:r>
          </w:p>
          <w:p w14:paraId="0AEC3E3C" w14:textId="1249731A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เป็นไปได้</w:t>
            </w:r>
          </w:p>
        </w:tc>
        <w:tc>
          <w:tcPr>
            <w:tcW w:w="549" w:type="dxa"/>
          </w:tcPr>
          <w:p w14:paraId="241C352D" w14:textId="2743DD5B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6930CDB8" w14:textId="718FAF1E" w:rsidR="00C11304" w:rsidRPr="001317EC" w:rsidRDefault="001317E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22A2192" wp14:editId="4CB4E954">
                      <wp:simplePos x="0" y="0"/>
                      <wp:positionH relativeFrom="column">
                        <wp:posOffset>-333742</wp:posOffset>
                      </wp:positionH>
                      <wp:positionV relativeFrom="paragraph">
                        <wp:posOffset>165047</wp:posOffset>
                      </wp:positionV>
                      <wp:extent cx="516704" cy="0"/>
                      <wp:effectExtent l="38100" t="76200" r="17145" b="95250"/>
                      <wp:wrapNone/>
                      <wp:docPr id="653300239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BE6A3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2" o:spid="_x0000_s1026" type="#_x0000_t32" style="position:absolute;margin-left:-26.3pt;margin-top:13pt;width:40.7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10510BE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0423A4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BC3ED2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66E3BA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DF23B0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0CF1D1C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49CA365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8354D02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FD80E1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9EE4C1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1FB97A6B" w14:textId="35EABE31" w:rsidTr="00CA6B70">
        <w:trPr>
          <w:trHeight w:val="455"/>
        </w:trPr>
        <w:tc>
          <w:tcPr>
            <w:tcW w:w="1647" w:type="dxa"/>
          </w:tcPr>
          <w:p w14:paraId="6A85674F" w14:textId="77777777" w:rsidR="008301FC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2.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นําเสนอหัวข้อและเค้า</w:t>
            </w:r>
          </w:p>
          <w:p w14:paraId="28986661" w14:textId="1AD92E6C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โครงเรื่อง</w:t>
            </w:r>
          </w:p>
        </w:tc>
        <w:tc>
          <w:tcPr>
            <w:tcW w:w="549" w:type="dxa"/>
          </w:tcPr>
          <w:p w14:paraId="799C54FA" w14:textId="76EBE75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7D74EE6E" w14:textId="5316F3FC" w:rsidR="00C11304" w:rsidRPr="001317EC" w:rsidRDefault="001317E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E5EFA9B" wp14:editId="54C136EA">
                      <wp:simplePos x="0" y="0"/>
                      <wp:positionH relativeFrom="column">
                        <wp:posOffset>-299908</wp:posOffset>
                      </wp:positionH>
                      <wp:positionV relativeFrom="paragraph">
                        <wp:posOffset>161424</wp:posOffset>
                      </wp:positionV>
                      <wp:extent cx="516704" cy="0"/>
                      <wp:effectExtent l="38100" t="76200" r="17145" b="95250"/>
                      <wp:wrapNone/>
                      <wp:docPr id="2078677642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98866B" id="ลูกศรเชื่อมต่อแบบตรง 2" o:spid="_x0000_s1026" type="#_x0000_t32" style="position:absolute;margin-left:-23.6pt;margin-top:12.7pt;width:40.7pt;height:0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09EBFCA8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D4874E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9EC0233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E1D223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EB5661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01AC50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E06096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8A42038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B74CFCC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98F267C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4827F566" w14:textId="53C41DDD" w:rsidTr="00CE5179">
        <w:trPr>
          <w:trHeight w:val="455"/>
        </w:trPr>
        <w:tc>
          <w:tcPr>
            <w:tcW w:w="1647" w:type="dxa"/>
          </w:tcPr>
          <w:p w14:paraId="33BB6C29" w14:textId="4FAD3E59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3.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วิเคราะห์และออกแบบ</w:t>
            </w:r>
          </w:p>
        </w:tc>
        <w:tc>
          <w:tcPr>
            <w:tcW w:w="549" w:type="dxa"/>
          </w:tcPr>
          <w:p w14:paraId="383126E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50AD523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438D97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3FB3B8A" w14:textId="19E8F800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7E147C4" w14:textId="197EE6D4" w:rsidR="00C11304" w:rsidRPr="001317EC" w:rsidRDefault="001317E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9145AA3" wp14:editId="71662EAB">
                      <wp:simplePos x="0" y="0"/>
                      <wp:positionH relativeFrom="column">
                        <wp:posOffset>-640080</wp:posOffset>
                      </wp:positionH>
                      <wp:positionV relativeFrom="paragraph">
                        <wp:posOffset>147159</wp:posOffset>
                      </wp:positionV>
                      <wp:extent cx="1128017" cy="0"/>
                      <wp:effectExtent l="38100" t="76200" r="15240" b="95250"/>
                      <wp:wrapNone/>
                      <wp:docPr id="1381873910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801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BC1E2" id="ลูกศรเชื่อมต่อแบบตรง 2" o:spid="_x0000_s1026" type="#_x0000_t32" style="position:absolute;margin-left:-50.4pt;margin-top:11.6pt;width:88.8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488B239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CE1153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1F7FC7C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19DCD2F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DD53707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7ACE5C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5BA97A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35C2EFDA" w14:textId="77777777" w:rsidTr="00DB689D">
        <w:trPr>
          <w:trHeight w:val="455"/>
        </w:trPr>
        <w:tc>
          <w:tcPr>
            <w:tcW w:w="1647" w:type="dxa"/>
          </w:tcPr>
          <w:p w14:paraId="546F1EE1" w14:textId="603F7CEA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4.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พัฒนาระบบ</w:t>
            </w:r>
          </w:p>
        </w:tc>
        <w:tc>
          <w:tcPr>
            <w:tcW w:w="549" w:type="dxa"/>
          </w:tcPr>
          <w:p w14:paraId="460077C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1B00DA0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AB9F1C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A7C221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73500A3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76621B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4293629" w14:textId="408F69AB" w:rsidR="00C11304" w:rsidRPr="001317EC" w:rsidRDefault="008301F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8D599CA" wp14:editId="003602EA">
                      <wp:simplePos x="0" y="0"/>
                      <wp:positionH relativeFrom="column">
                        <wp:posOffset>30865</wp:posOffset>
                      </wp:positionH>
                      <wp:positionV relativeFrom="paragraph">
                        <wp:posOffset>131381</wp:posOffset>
                      </wp:positionV>
                      <wp:extent cx="516704" cy="0"/>
                      <wp:effectExtent l="38100" t="76200" r="17145" b="95250"/>
                      <wp:wrapNone/>
                      <wp:docPr id="1266241716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28510" id="ลูกศรเชื่อมต่อแบบตรง 2" o:spid="_x0000_s1026" type="#_x0000_t32" style="position:absolute;margin-left:2.45pt;margin-top:10.35pt;width:40.7pt;height: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1C0FAF5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0C589E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547FD5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5CFDD8F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2738BB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21651500" w14:textId="77777777" w:rsidTr="00E01F6D">
        <w:trPr>
          <w:trHeight w:val="455"/>
        </w:trPr>
        <w:tc>
          <w:tcPr>
            <w:tcW w:w="1647" w:type="dxa"/>
          </w:tcPr>
          <w:p w14:paraId="1B759486" w14:textId="4324ACC3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5.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ทดสอบโปรแกรม</w:t>
            </w:r>
            <w:r w:rsidRPr="001317EC">
              <w:rPr>
                <w:rFonts w:ascii="TH Sarabun New" w:hAnsi="TH Sarabun New" w:cs="TH Sarabun New"/>
                <w:sz w:val="20"/>
                <w:szCs w:val="20"/>
              </w:rPr>
              <w:t xml:space="preserve"> </w:t>
            </w:r>
          </w:p>
        </w:tc>
        <w:tc>
          <w:tcPr>
            <w:tcW w:w="549" w:type="dxa"/>
          </w:tcPr>
          <w:p w14:paraId="08CF926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1E2F417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5EF7535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E703937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24FA6F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4C5C745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27A84F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14C154D" w14:textId="41DF79CA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EDA2ACE" w14:textId="78E04F34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2A8CFD0" w14:textId="504B78B3" w:rsidR="00C11304" w:rsidRPr="001317EC" w:rsidRDefault="001317E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B985F88" wp14:editId="268BA934">
                      <wp:simplePos x="0" y="0"/>
                      <wp:positionH relativeFrom="column">
                        <wp:posOffset>-327025</wp:posOffset>
                      </wp:positionH>
                      <wp:positionV relativeFrom="paragraph">
                        <wp:posOffset>144708</wp:posOffset>
                      </wp:positionV>
                      <wp:extent cx="516704" cy="0"/>
                      <wp:effectExtent l="38100" t="76200" r="17145" b="95250"/>
                      <wp:wrapNone/>
                      <wp:docPr id="1795811832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9250F4" id="ลูกศรเชื่อมต่อแบบตรง 2" o:spid="_x0000_s1026" type="#_x0000_t32" style="position:absolute;margin-left:-25.75pt;margin-top:11.4pt;width:40.7pt;height:0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01395A80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0517E40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DC5B8B" w:rsidRPr="001317EC" w14:paraId="2710B431" w14:textId="77777777" w:rsidTr="00E01F6D">
        <w:trPr>
          <w:trHeight w:val="455"/>
        </w:trPr>
        <w:tc>
          <w:tcPr>
            <w:tcW w:w="1647" w:type="dxa"/>
          </w:tcPr>
          <w:p w14:paraId="2AB196E0" w14:textId="77777777" w:rsidR="00DC5B8B" w:rsidRPr="001317EC" w:rsidRDefault="00DC5B8B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79F5CB04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657A48C5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F469233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1635FD4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C6035CA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1FC3DE7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4DFB79D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593BCB4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FBB27D8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9F47D3C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noProof/>
                <w:sz w:val="20"/>
                <w:szCs w:val="20"/>
              </w:rPr>
            </w:pPr>
          </w:p>
        </w:tc>
        <w:tc>
          <w:tcPr>
            <w:tcW w:w="550" w:type="dxa"/>
          </w:tcPr>
          <w:p w14:paraId="437532B3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226D6F2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5F9DFBAA" w14:textId="77777777" w:rsidTr="00E4343E">
        <w:trPr>
          <w:trHeight w:val="455"/>
        </w:trPr>
        <w:tc>
          <w:tcPr>
            <w:tcW w:w="1647" w:type="dxa"/>
          </w:tcPr>
          <w:p w14:paraId="4EBC38F8" w14:textId="1B5523EC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6.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ปรับปรุงแก้ไข</w:t>
            </w:r>
          </w:p>
        </w:tc>
        <w:tc>
          <w:tcPr>
            <w:tcW w:w="549" w:type="dxa"/>
          </w:tcPr>
          <w:p w14:paraId="25E267C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79B3DD0F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434894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E823F6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5C651F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4444A8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AEBDAE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53ADE2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E69B4E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84E7609" w14:textId="597E3EE6" w:rsidR="00C11304" w:rsidRPr="001317EC" w:rsidRDefault="008301F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B3FE46E" wp14:editId="096CA114">
                      <wp:simplePos x="0" y="0"/>
                      <wp:positionH relativeFrom="column">
                        <wp:posOffset>17559</wp:posOffset>
                      </wp:positionH>
                      <wp:positionV relativeFrom="paragraph">
                        <wp:posOffset>138480</wp:posOffset>
                      </wp:positionV>
                      <wp:extent cx="516704" cy="0"/>
                      <wp:effectExtent l="38100" t="76200" r="17145" b="95250"/>
                      <wp:wrapNone/>
                      <wp:docPr id="2115910922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9C5E69" id="ลูกศรเชื่อมต่อแบบตรง 2" o:spid="_x0000_s1026" type="#_x0000_t32" style="position:absolute;margin-left:1.4pt;margin-top:10.9pt;width:40.7pt;height:0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35130904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64DBED0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6FD3F612" w14:textId="77777777" w:rsidTr="00E4343E">
        <w:trPr>
          <w:trHeight w:val="455"/>
        </w:trPr>
        <w:tc>
          <w:tcPr>
            <w:tcW w:w="1647" w:type="dxa"/>
          </w:tcPr>
          <w:p w14:paraId="2E547C21" w14:textId="3FAEDE65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7.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นําไปใช้งาน</w:t>
            </w:r>
          </w:p>
        </w:tc>
        <w:tc>
          <w:tcPr>
            <w:tcW w:w="549" w:type="dxa"/>
          </w:tcPr>
          <w:p w14:paraId="7A2AC804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56482CF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9F23F7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D79D7D4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659B5CF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AA09F37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F08D2B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08909E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44EB992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B31BBC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DFE964B" w14:textId="276C343D" w:rsidR="00C11304" w:rsidRPr="001317EC" w:rsidRDefault="008301F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D1CD5EF" wp14:editId="3E5EC4F6">
                      <wp:simplePos x="0" y="0"/>
                      <wp:positionH relativeFrom="column">
                        <wp:posOffset>-8127</wp:posOffset>
                      </wp:positionH>
                      <wp:positionV relativeFrom="paragraph">
                        <wp:posOffset>156431</wp:posOffset>
                      </wp:positionV>
                      <wp:extent cx="516704" cy="0"/>
                      <wp:effectExtent l="38100" t="76200" r="17145" b="95250"/>
                      <wp:wrapNone/>
                      <wp:docPr id="1862767106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965BF1" id="ลูกศรเชื่อมต่อแบบตรง 2" o:spid="_x0000_s1026" type="#_x0000_t32" style="position:absolute;margin-left:-.65pt;margin-top:12.3pt;width:40.7pt;height:0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4AD8878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</w:tbl>
    <w:p w14:paraId="54FE103F" w14:textId="63F08A4F" w:rsidR="00C37CBD" w:rsidRDefault="001317EC" w:rsidP="00DC5B8B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317EC">
        <w:rPr>
          <w:rFonts w:ascii="TH Sarabun New" w:hAnsi="TH Sarabun New" w:cs="TH Sarabun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A458F8" wp14:editId="785159D7">
                <wp:simplePos x="0" y="0"/>
                <wp:positionH relativeFrom="column">
                  <wp:posOffset>685165</wp:posOffset>
                </wp:positionH>
                <wp:positionV relativeFrom="paragraph">
                  <wp:posOffset>128905</wp:posOffset>
                </wp:positionV>
                <wp:extent cx="541867" cy="0"/>
                <wp:effectExtent l="38100" t="76200" r="10795" b="95250"/>
                <wp:wrapNone/>
                <wp:docPr id="1274622603" name="ลูกศรเชื่อมต่อแบบ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86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3EFE4" id="ลูกศรเชื่อมต่อแบบตรง 2" o:spid="_x0000_s1026" type="#_x0000_t32" style="position:absolute;margin-left:53.95pt;margin-top:10.15pt;width:42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8301FC" w:rsidRPr="00DC5B8B">
        <w:rPr>
          <w:rFonts w:ascii="TH Sarabun New" w:hAnsi="TH Sarabun New" w:cs="TH Sarabun New"/>
          <w:sz w:val="32"/>
          <w:szCs w:val="32"/>
          <w:cs/>
        </w:rPr>
        <w:t xml:space="preserve">หมายเหตุ </w:t>
      </w:r>
      <w:r w:rsidR="008301FC" w:rsidRPr="00DC5B8B">
        <w:rPr>
          <w:rFonts w:ascii="TH Sarabun New" w:hAnsi="TH Sarabun New" w:cs="TH Sarabun New"/>
          <w:sz w:val="32"/>
          <w:szCs w:val="32"/>
        </w:rPr>
        <w:t xml:space="preserve">                 </w:t>
      </w:r>
      <w:r w:rsidR="008301FC" w:rsidRPr="00DC5B8B">
        <w:rPr>
          <w:rFonts w:ascii="TH Sarabun New" w:hAnsi="TH Sarabun New" w:cs="TH Sarabun New"/>
          <w:sz w:val="32"/>
          <w:szCs w:val="32"/>
          <w:cs/>
        </w:rPr>
        <w:t>แทนระยะเวลาดําเนินงาน</w:t>
      </w:r>
      <w:bookmarkStart w:id="26" w:name="_Toc200516934"/>
      <w:bookmarkStart w:id="27" w:name="_Toc200524085"/>
    </w:p>
    <w:p w14:paraId="21865B0C" w14:textId="41A327E5" w:rsidR="00C37CBD" w:rsidRPr="00C37CBD" w:rsidRDefault="00C37CBD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Cs w:val="32"/>
        </w:rPr>
      </w:pPr>
      <w:bookmarkStart w:id="28" w:name="_Toc200524081"/>
      <w:r>
        <w:rPr>
          <w:rFonts w:ascii="TH SarabunPSK" w:hAnsi="TH SarabunPSK" w:cs="TH SarabunPSK"/>
          <w:b/>
          <w:bCs/>
          <w:color w:val="auto"/>
          <w:szCs w:val="32"/>
        </w:rPr>
        <w:lastRenderedPageBreak/>
        <w:t xml:space="preserve">1.6   </w:t>
      </w:r>
      <w:r w:rsidRPr="00C37CBD">
        <w:rPr>
          <w:rFonts w:ascii="TH SarabunPSK" w:hAnsi="TH SarabunPSK" w:cs="TH SarabunPSK"/>
          <w:b/>
          <w:bCs/>
          <w:color w:val="auto"/>
          <w:szCs w:val="32"/>
          <w:cs/>
        </w:rPr>
        <w:t>นิยามศัพท์เฉพาะ</w:t>
      </w:r>
    </w:p>
    <w:p w14:paraId="7CDEAAFF" w14:textId="39834724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 xml:space="preserve">1.6.1   เว็บแอปพลิเคชัน EcoBin Connect หมายถึง เว็บแอปพลิเคชันที่พัฒนาขึ้นเพื่อใช้บันทึกภาพ ตรวจสอบประเภทขยะ และจัดเก็บสถิติการคัดแยกขยะ</w:t>
      </w:r>
      <w:r w:rsidR="00DC5B8B">
        <w:rPr>
          <w:rFonts w:ascii="TH SarabunPSK" w:hAnsi="TH SarabunPSK" w:cs="TH SarabunPSK"/>
          <w:color w:val="auto"/>
          <w:szCs w:val="32"/>
        </w:rPr>
        <w:t xml:space="preserve"/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/>
      </w:r>
      <w:proofErr w:type="spellStart"/>
      <w:r w:rsidRPr="001317EC">
        <w:rPr>
          <w:rFonts w:ascii="TH SarabunPSK" w:hAnsi="TH SarabunPSK" w:cs="TH SarabunPSK"/>
          <w:color w:val="auto"/>
          <w:szCs w:val="32"/>
        </w:rPr>
        <w:t/>
      </w:r>
      <w:proofErr w:type="spellEnd"/>
      <w:r w:rsidRPr="001317EC">
        <w:rPr>
          <w:rFonts w:ascii="TH SarabunPSK" w:hAnsi="TH SarabunPSK" w:cs="TH SarabunPSK"/>
          <w:color w:val="auto"/>
          <w:szCs w:val="32"/>
        </w:rPr>
        <w:t xml:space="preserve"/>
      </w:r>
      <w:r w:rsidRPr="001317EC">
        <w:rPr>
          <w:rFonts w:ascii="TH SarabunPSK" w:hAnsi="TH SarabunPSK" w:cs="TH SarabunPSK"/>
          <w:color w:val="auto"/>
          <w:szCs w:val="32"/>
          <w:cs/>
        </w:rPr>
        <w:t/>
      </w:r>
    </w:p>
    <w:p w14:paraId="52402869" w14:textId="53E808E9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>1.6.2</w:t>
      </w:r>
      <w:r w:rsidR="00DC5B8B">
        <w:rPr>
          <w:rFonts w:ascii="TH SarabunPSK" w:hAnsi="TH SarabunPSK" w:cs="TH SarabunPSK"/>
          <w:color w:val="auto"/>
          <w:szCs w:val="32"/>
        </w:rPr>
        <w:t xml:space="preserve">   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ขยะประเภทขวดพลาสติก หมายถึง บรรจุภัณฑ์ขวดพลาสติก (เช่น </w:t>
      </w:r>
      <w:r w:rsidRPr="001317EC">
        <w:rPr>
          <w:rFonts w:ascii="TH SarabunPSK" w:hAnsi="TH SarabunPSK" w:cs="TH SarabunPSK"/>
          <w:color w:val="auto"/>
          <w:szCs w:val="32"/>
        </w:rPr>
        <w:t xml:space="preserve">PET 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หรือ </w:t>
      </w:r>
      <w:r w:rsidRPr="001317EC">
        <w:rPr>
          <w:rFonts w:ascii="TH SarabunPSK" w:hAnsi="TH SarabunPSK" w:cs="TH SarabunPSK"/>
          <w:color w:val="auto"/>
          <w:szCs w:val="32"/>
        </w:rPr>
        <w:t xml:space="preserve">HDPE) </w:t>
      </w:r>
      <w:r w:rsidRPr="001317EC">
        <w:rPr>
          <w:rFonts w:ascii="TH SarabunPSK" w:hAnsi="TH SarabunPSK" w:cs="TH SarabunPSK"/>
          <w:color w:val="auto"/>
          <w:szCs w:val="32"/>
          <w:cs/>
        </w:rPr>
        <w:t>ที่แอปพลิเคชันกำหนดให้ผู้ใช้ถ่ายภาพเพื่อรับแต้มสะสม</w:t>
      </w:r>
    </w:p>
    <w:p w14:paraId="0E4646A5" w14:textId="3D0BFBAA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>1.6.3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auto"/>
          <w:szCs w:val="32"/>
        </w:rPr>
        <w:t xml:space="preserve">  </w:t>
      </w:r>
      <w:r w:rsidRPr="001317EC">
        <w:rPr>
          <w:rFonts w:ascii="TH SarabunPSK" w:hAnsi="TH SarabunPSK" w:cs="TH SarabunPSK"/>
          <w:color w:val="auto"/>
          <w:szCs w:val="32"/>
          <w:cs/>
        </w:rPr>
        <w:t>ระบบสะสมแต้ม หมายถึง กลไกให้คะแนนเพื่อสร้างแรงจูงใจ เมื่อผู้ใช้</w:t>
      </w:r>
      <w:proofErr w:type="spellStart"/>
      <w:r w:rsidRPr="001317EC">
        <w:rPr>
          <w:rFonts w:ascii="TH SarabunPSK" w:hAnsi="TH SarabunPSK" w:cs="TH SarabunPSK"/>
          <w:color w:val="auto"/>
          <w:szCs w:val="32"/>
          <w:cs/>
        </w:rPr>
        <w:t>อัปโห</w:t>
      </w:r>
      <w:proofErr w:type="spellEnd"/>
      <w:r w:rsidRPr="001317EC">
        <w:rPr>
          <w:rFonts w:ascii="TH SarabunPSK" w:hAnsi="TH SarabunPSK" w:cs="TH SarabunPSK"/>
          <w:color w:val="auto"/>
          <w:szCs w:val="32"/>
          <w:cs/>
        </w:rPr>
        <w:t>ลดภาพขวดพลาสติกเข้าสู่ระบบได้อย่างถูกต้อง</w:t>
      </w:r>
    </w:p>
    <w:p w14:paraId="657360CC" w14:textId="317E1742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>1.6.4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auto"/>
          <w:szCs w:val="32"/>
        </w:rPr>
        <w:t xml:space="preserve">  </w:t>
      </w:r>
      <w:r w:rsidRPr="001317EC">
        <w:rPr>
          <w:rFonts w:ascii="TH SarabunPSK" w:hAnsi="TH SarabunPSK" w:cs="TH SarabunPSK"/>
          <w:color w:val="auto"/>
          <w:szCs w:val="32"/>
          <w:cs/>
        </w:rPr>
        <w:t>ระบบแลกของรางวัล หมายถึง ส่วนแสดงรายการของรางวัลที่ผู้ใช้สามารถนำแต้มสะสมมาใช้แลกเปลี่ยนได้</w:t>
      </w:r>
    </w:p>
    <w:p w14:paraId="0184762B" w14:textId="6DF3A18B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 xml:space="preserve">1.6.5   ผู้ใช้งาน หมายถึง ผู้ที่เข้าใช้งานเว็บแอปพลิเคชัน EcoBin Connect เพื่อบันทึกข้อมูลการคัดแยกขยะของตนเอง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/>
      </w:r>
      <w:r w:rsidR="00DC5B8B">
        <w:rPr>
          <w:rFonts w:ascii="TH SarabunPSK" w:hAnsi="TH SarabunPSK" w:cs="TH SarabunPSK"/>
          <w:color w:val="auto"/>
          <w:szCs w:val="32"/>
        </w:rPr>
        <w:t xml:space="preserve"/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/>
      </w:r>
      <w:proofErr w:type="spellStart"/>
      <w:r w:rsidRPr="001317EC">
        <w:rPr>
          <w:rFonts w:ascii="TH SarabunPSK" w:hAnsi="TH SarabunPSK" w:cs="TH SarabunPSK"/>
          <w:color w:val="auto"/>
          <w:szCs w:val="32"/>
        </w:rPr>
        <w:t/>
      </w:r>
      <w:proofErr w:type="spellEnd"/>
      <w:r w:rsidRPr="001317EC">
        <w:rPr>
          <w:rFonts w:ascii="TH SarabunPSK" w:hAnsi="TH SarabunPSK" w:cs="TH SarabunPSK"/>
          <w:color w:val="auto"/>
          <w:szCs w:val="32"/>
        </w:rPr>
        <w:t xml:space="preserve"/>
      </w:r>
      <w:r w:rsidRPr="001317EC">
        <w:rPr>
          <w:rFonts w:ascii="TH SarabunPSK" w:hAnsi="TH SarabunPSK" w:cs="TH SarabunPSK"/>
          <w:color w:val="auto"/>
          <w:szCs w:val="32"/>
          <w:cs/>
        </w:rPr>
        <w:t/>
      </w:r>
    </w:p>
    <w:p w14:paraId="65F1CF55" w14:textId="4CA8966E" w:rsidR="00C37CBD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 xml:space="preserve">1.6.6 </w:t>
      </w:r>
      <w:r w:rsidR="00DC5B8B">
        <w:rPr>
          <w:rFonts w:ascii="TH SarabunPSK" w:hAnsi="TH SarabunPSK" w:cs="TH SarabunPSK"/>
          <w:color w:val="auto"/>
          <w:szCs w:val="32"/>
        </w:rPr>
        <w:t xml:space="preserve">  </w:t>
      </w:r>
      <w:r w:rsidRPr="001317EC">
        <w:rPr>
          <w:rFonts w:ascii="TH SarabunPSK" w:hAnsi="TH SarabunPSK" w:cs="TH SarabunPSK"/>
          <w:color w:val="auto"/>
          <w:szCs w:val="32"/>
          <w:cs/>
        </w:rPr>
        <w:t>ผู้ดูแลระบบ หมายถึง ผู้จัดการระบบหลังบ้าน มีหน้าที่ตรวจสอบความถูกต้องของภาพถ่าย จัดการข้อมูลผู้ใช้ และดูสถิติการทิ้งขยะภาพรวม</w:t>
      </w:r>
    </w:p>
    <w:p w14:paraId="4EE6A4A7" w14:textId="77777777" w:rsidR="001317EC" w:rsidRPr="001317EC" w:rsidRDefault="001317EC" w:rsidP="00DC5B8B">
      <w:pPr>
        <w:rPr>
          <w:rFonts w:hint="cs"/>
        </w:rPr>
      </w:pPr>
    </w:p>
    <w:p w14:paraId="29756E1E" w14:textId="157FE145" w:rsidR="00C37CBD" w:rsidRPr="00BB30E6" w:rsidRDefault="00C37CBD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Cs w:val="32"/>
        </w:rPr>
      </w:pPr>
      <w:r w:rsidRPr="00BB30E6">
        <w:rPr>
          <w:rFonts w:ascii="TH SarabunPSK" w:hAnsi="TH SarabunPSK" w:cs="TH SarabunPSK" w:hint="cs"/>
          <w:b/>
          <w:bCs/>
          <w:color w:val="auto"/>
          <w:szCs w:val="32"/>
          <w:cs/>
        </w:rPr>
        <w:t>1.</w:t>
      </w:r>
      <w:r>
        <w:rPr>
          <w:rFonts w:ascii="TH SarabunPSK" w:hAnsi="TH SarabunPSK" w:cs="TH SarabunPSK"/>
          <w:b/>
          <w:bCs/>
          <w:color w:val="auto"/>
          <w:szCs w:val="32"/>
        </w:rPr>
        <w:t>7</w:t>
      </w:r>
      <w:r w:rsidRPr="00BB30E6">
        <w:rPr>
          <w:rFonts w:ascii="TH SarabunPSK" w:hAnsi="TH SarabunPSK" w:cs="TH SarabunPSK" w:hint="cs"/>
          <w:b/>
          <w:bCs/>
          <w:color w:val="auto"/>
          <w:szCs w:val="32"/>
          <w:cs/>
        </w:rPr>
        <w:tab/>
        <w:t>ประโยชน์ที่คาดว่าจะได้รับ</w:t>
      </w:r>
      <w:bookmarkEnd w:id="28"/>
    </w:p>
    <w:p w14:paraId="25C44C41" w14:textId="1EFC7F29" w:rsidR="001317EC" w:rsidRPr="001317EC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ประโยชน์ที่ได้รับจากการทำระบบเว็บแอปพลิเคชันคัดแยกขยะ (EcoBin Connect) มีดังนี้</w:t>
      </w:r>
      <w:proofErr w:type="spellStart"/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76AE25D0" w14:textId="23FA2726" w:rsidR="001317EC" w:rsidRPr="001317EC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1.7.1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ประโยชน์ต่อองค์กรและชุมชน</w:t>
      </w:r>
    </w:p>
    <w:p w14:paraId="11ED925A" w14:textId="3815E194" w:rsidR="001317EC" w:rsidRPr="001317EC" w:rsidRDefault="001317EC" w:rsidP="00DC5B8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1.7.1.1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ง่ายต่อการบันทึกและเรียกดูข้อมูลสถิติการคัดแยกขยะขวดพลาสติกของคนในชุมชน</w:t>
      </w:r>
    </w:p>
    <w:p w14:paraId="6FF6FD24" w14:textId="0FBC93B0" w:rsidR="00DC5B8B" w:rsidRDefault="001317EC" w:rsidP="00DC5B8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1.7.1.2 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ช่วยสร้างแรงจูงใจในการคัดแยกขยะที่ถูกต้องให้กับผู้ใช้งาน ผ่านระบบสะสมแต้มและแลกของรางวัล</w:t>
      </w:r>
    </w:p>
    <w:p w14:paraId="3E18D837" w14:textId="77777777" w:rsidR="00DC5B8B" w:rsidRDefault="001317EC" w:rsidP="00DC5B8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1.7.1.3 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เพิ่มประสิทธิภาพให้ผู้ดูแลระบบในการวางแผนจัดเก็บขยะ ด้วยการเรียกดูฐานข้อมูลปริมาณขยะได้อย่างสะดวกรวดเร็ว</w:t>
      </w:r>
    </w:p>
    <w:p w14:paraId="1E8F366D" w14:textId="697CAF61" w:rsidR="001317EC" w:rsidRPr="001317EC" w:rsidRDefault="001317EC" w:rsidP="00DC5B8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1.7.1.4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สนับสนุนนโยบายการจัดการสิ่งแวดล้อม (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 University)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โดยใช้เทคโนโลยีสารสนเทศเข้ามาช่วยลดขั้นตอนความยุ่งยากในการเก็บรวบรวมข้อมูลแบบดั้งเดิม</w:t>
      </w:r>
    </w:p>
    <w:p w14:paraId="4E5441BE" w14:textId="77777777" w:rsidR="00DC5B8B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1.7.2 ประโยชน์ต่อผู้พัฒนา</w:t>
      </w:r>
    </w:p>
    <w:p w14:paraId="414D62CC" w14:textId="5D497F01" w:rsidR="00DC5B8B" w:rsidRDefault="001317EC" w:rsidP="00DC5B8B">
      <w:pPr>
        <w:spacing w:after="0" w:line="240" w:lineRule="auto"/>
        <w:ind w:firstLine="153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1.7.2.1   พัฒนาทักษะการเขียนโปรแกรมและการพัฒนาเว็บแอปพลิเคชัน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3278B589" w14:textId="033F9C56" w:rsidR="001317EC" w:rsidRPr="001317EC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ผู้พัฒนาจะได้ฝึกฝนทักษะในการเขียนโปรแกรมด้วย TypeScript/Next.js ฝั่งหน้าเว็บ และภาษา Go ฝั่งบริการเอพีไอ รวมถึงการเชื่อมฐานข้อมูล MySQL และการนำระบบขึ้นคลาวด์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595FB700" w14:textId="77777777" w:rsidR="00DC5B8B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2F8B6EC9" w14:textId="77777777" w:rsidR="00DC5B8B" w:rsidRDefault="00DC5B8B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512F6D0" w14:textId="77777777" w:rsidR="00DC5B8B" w:rsidRDefault="001317EC" w:rsidP="00DC5B8B">
      <w:pPr>
        <w:spacing w:after="0" w:line="240" w:lineRule="auto"/>
        <w:ind w:firstLine="153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1.7.2.2 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ฝึกการวิเคราะห์และออกแบบระบบ</w:t>
      </w:r>
    </w:p>
    <w:p w14:paraId="30FDEFC8" w14:textId="3129A104" w:rsidR="001317EC" w:rsidRPr="001317EC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ผู้พัฒนาจะได้เรียนรู้กระบวนการวิเคราะห์ความต้องการของผู้ใช้งาน การออกแบบส่วนติดต่อผู้ใช้งาน (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UI/UX)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และการวางโครงสร้างระบบสารสนเทศให้ตอบโจทย์การแก้ปัญหาด้านสิ่งแวดล้อม</w:t>
      </w:r>
    </w:p>
    <w:p w14:paraId="18E48F52" w14:textId="77777777" w:rsidR="001317EC" w:rsidRPr="001317EC" w:rsidRDefault="001317EC" w:rsidP="00DC5B8B">
      <w:pPr>
        <w:spacing w:after="0" w:line="240" w:lineRule="auto"/>
        <w:ind w:firstLine="153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35AF118" w14:textId="531EE768" w:rsidR="001317EC" w:rsidRPr="001317EC" w:rsidRDefault="001317EC" w:rsidP="00DC5B8B">
      <w:pPr>
        <w:spacing w:after="0" w:line="240" w:lineRule="auto"/>
        <w:ind w:firstLine="153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1.7.2.3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พัฒนาทักษะการจัดการฐานข้อมูลบนระบบคลาว</w:t>
      </w:r>
      <w:proofErr w:type="spellStart"/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</w:p>
    <w:p w14:paraId="3B1ED8F1" w14:textId="22DFD0F4" w:rsidR="00C37CBD" w:rsidRPr="001317EC" w:rsidRDefault="001317EC" w:rsidP="00DC5B8B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ผู้พัฒนาจะได้รับประสบการณ์ในการจัดการและจัดเก็บข้อมูลรูปภาพ ข้อมูลผู้ใช้งาน และสถิติการทิ้งขยะอย่างเป็นระบบ ผ่านฐานข้อมูลเชิงสัมพันธ์ MySQL บน Google Cloud SQL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</w:p>
    <w:p w14:paraId="5EE1BC44" w14:textId="77777777" w:rsidR="0034588B" w:rsidRDefault="0034588B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</w:p>
    <w:p w14:paraId="4DB94DFB" w14:textId="77777777" w:rsidR="0034588B" w:rsidRDefault="0034588B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</w:p>
    <w:p w14:paraId="10D43297" w14:textId="77777777" w:rsidR="0034588B" w:rsidRDefault="0034588B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</w:p>
    <w:p w14:paraId="66A3C9BE" w14:textId="77777777" w:rsidR="0034588B" w:rsidRDefault="0034588B" w:rsidP="0034588B"/>
    <w:p w14:paraId="16D5CE61" w14:textId="77777777" w:rsidR="0034588B" w:rsidRDefault="0034588B" w:rsidP="0034588B"/>
    <w:p w14:paraId="5761F098" w14:textId="77777777" w:rsidR="00DC5B8B" w:rsidRDefault="00DC5B8B" w:rsidP="0034588B"/>
    <w:p w14:paraId="39FC29A2" w14:textId="77777777" w:rsidR="00DC5B8B" w:rsidRDefault="00DC5B8B" w:rsidP="0034588B"/>
    <w:p w14:paraId="400D26D9" w14:textId="77777777" w:rsidR="00DC5B8B" w:rsidRDefault="00DC5B8B" w:rsidP="0034588B"/>
    <w:p w14:paraId="0ED44139" w14:textId="77777777" w:rsidR="00DC5B8B" w:rsidRDefault="00DC5B8B" w:rsidP="0034588B"/>
    <w:p w14:paraId="6FB4D67A" w14:textId="77777777" w:rsidR="00DC5B8B" w:rsidRDefault="00DC5B8B" w:rsidP="0034588B"/>
    <w:p w14:paraId="7A9E1AA1" w14:textId="77777777" w:rsidR="00DC5B8B" w:rsidRDefault="00DC5B8B" w:rsidP="0034588B"/>
    <w:p w14:paraId="61986C86" w14:textId="77777777" w:rsidR="00DC5B8B" w:rsidRDefault="00DC5B8B" w:rsidP="0034588B"/>
    <w:p w14:paraId="183286B4" w14:textId="77777777" w:rsidR="00DC5B8B" w:rsidRDefault="00DC5B8B" w:rsidP="0034588B"/>
    <w:p w14:paraId="249312FC" w14:textId="77777777" w:rsidR="00DC5B8B" w:rsidRDefault="00DC5B8B" w:rsidP="0034588B"/>
    <w:p w14:paraId="35542365" w14:textId="77777777" w:rsidR="00DC5B8B" w:rsidRDefault="00DC5B8B" w:rsidP="0034588B"/>
    <w:p w14:paraId="32A63C18" w14:textId="77777777" w:rsidR="00DC5B8B" w:rsidRDefault="00DC5B8B" w:rsidP="0034588B"/>
    <w:p w14:paraId="1F7D77CD" w14:textId="77777777" w:rsidR="00DC5B8B" w:rsidRDefault="00DC5B8B" w:rsidP="0034588B"/>
    <w:p w14:paraId="130D9DB9" w14:textId="77777777" w:rsidR="00DC5B8B" w:rsidRDefault="00DC5B8B" w:rsidP="0034588B"/>
    <w:p w14:paraId="098D59FA" w14:textId="77777777" w:rsidR="00DC5B8B" w:rsidRDefault="00DC5B8B" w:rsidP="0034588B">
      <w:pPr>
        <w:rPr>
          <w:rFonts w:hint="cs"/>
        </w:rPr>
      </w:pPr>
    </w:p>
    <w:p w14:paraId="7956D7BA" w14:textId="77777777" w:rsidR="0034588B" w:rsidRPr="0034588B" w:rsidRDefault="0034588B" w:rsidP="0034588B"/>
    <w:p w14:paraId="6138F1B7" w14:textId="2C59EC8A" w:rsidR="00B52693" w:rsidRPr="00B34670" w:rsidRDefault="00B52693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บทที่ 2</w:t>
      </w:r>
      <w:bookmarkEnd w:id="26"/>
      <w:bookmarkEnd w:id="27"/>
    </w:p>
    <w:p w14:paraId="609DE3E1" w14:textId="77777777" w:rsidR="00B52693" w:rsidRDefault="00B52693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29" w:name="_Toc200516935"/>
      <w:bookmarkStart w:id="30" w:name="_Toc200524086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t>เอกสารและงานวิจัยที่เกี่ยวข้อง</w:t>
      </w:r>
      <w:bookmarkEnd w:id="29"/>
      <w:bookmarkEnd w:id="30"/>
    </w:p>
    <w:p w14:paraId="7896BE2E" w14:textId="77777777" w:rsidR="00C6793B" w:rsidRPr="00C6793B" w:rsidRDefault="00C6793B" w:rsidP="000E72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E3EF995" w14:textId="2CF2013B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172A9">
        <w:rPr>
          <w:rFonts w:ascii="TH SarabunPSK" w:hAnsi="TH SarabunPSK" w:cs="TH SarabunPSK"/>
          <w:sz w:val="32"/>
          <w:szCs w:val="32"/>
          <w:cs/>
        </w:rPr>
        <w:t>วิธีการดำเนินงานการพัฒนาเว็บแอปพลิเคชันระบบสารสนเทศการจัดการโครงงานวิจัย</w:t>
      </w:r>
    </w:p>
    <w:p w14:paraId="10F9A00D" w14:textId="77777777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กรณีศึกษา สาขาวิชาวิทยาการคอมพิวเตอร์ และสาขาวิชาเทคโนโลยีสารสนเทศ</w:t>
      </w:r>
    </w:p>
    <w:p w14:paraId="537DBACF" w14:textId="77777777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มหาวิทยาลัยราชภัฏเพชรบูรณ์ มีเนื้อหาสาระซึ่งครอบคลุมในเรื่องต่าง ๆ ดังนี้</w:t>
      </w:r>
    </w:p>
    <w:p w14:paraId="197477DC" w14:textId="0E037FDD" w:rsid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 xml:space="preserve">2.1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บริบทขององค์กร</w:t>
      </w:r>
    </w:p>
    <w:p w14:paraId="12146436" w14:textId="5E2284C1" w:rsidR="00151458" w:rsidRPr="004172A9" w:rsidRDefault="00151458" w:rsidP="004172A9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2.2  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ทฤษฏี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ที่เกี่ยวข้อง</w:t>
      </w:r>
    </w:p>
    <w:p w14:paraId="2426F28A" w14:textId="0C9F9D86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3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ข้อมูล สารสนเทศ และระบบสารสนเทศ</w:t>
      </w:r>
    </w:p>
    <w:p w14:paraId="053353C8" w14:textId="37C13360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4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ระบบฐานข้อมูล</w:t>
      </w:r>
    </w:p>
    <w:p w14:paraId="1D21C340" w14:textId="744A60CA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5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ภาษาและเครื่องมือที่ใช้ในการพัฒนา</w:t>
      </w:r>
    </w:p>
    <w:p w14:paraId="334C2C71" w14:textId="3B64D400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6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ระบบเครือข่าย</w:t>
      </w:r>
    </w:p>
    <w:p w14:paraId="0C51BBC1" w14:textId="162C6DBD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7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การวิเคราะห์และการออกแบบระบบ</w:t>
      </w:r>
    </w:p>
    <w:p w14:paraId="767FA1F7" w14:textId="170FC0B6" w:rsidR="00C6793B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8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เอกสารและงานวิจัยที่เกี่ยวข้อง</w:t>
      </w:r>
    </w:p>
    <w:p w14:paraId="7D26F013" w14:textId="77777777" w:rsidR="004172A9" w:rsidRDefault="004172A9" w:rsidP="004172A9">
      <w:pPr>
        <w:spacing w:after="0"/>
        <w:ind w:firstLine="720"/>
        <w:jc w:val="thaiDistribute"/>
      </w:pPr>
    </w:p>
    <w:p w14:paraId="3B82A4E6" w14:textId="77777777" w:rsidR="004172A9" w:rsidRDefault="008F62A4" w:rsidP="004172A9">
      <w:pPr>
        <w:spacing w:after="0"/>
        <w:jc w:val="thaiDistribute"/>
      </w:pPr>
      <w:r w:rsidRPr="008F62A4">
        <w:rPr>
          <w:rFonts w:ascii="TH SarabunPSK" w:hAnsi="TH SarabunPSK" w:cs="TH SarabunPSK" w:hint="cs"/>
          <w:b/>
          <w:bCs/>
          <w:sz w:val="36"/>
          <w:szCs w:val="36"/>
        </w:rPr>
        <w:t>2.1</w:t>
      </w:r>
      <w:r w:rsidR="004172A9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8F62A4">
        <w:rPr>
          <w:rFonts w:ascii="TH SarabunPSK" w:hAnsi="TH SarabunPSK" w:cs="TH SarabunPSK" w:hint="cs"/>
          <w:b/>
          <w:bCs/>
          <w:sz w:val="36"/>
          <w:szCs w:val="36"/>
          <w:cs/>
        </w:rPr>
        <w:t>บริบทขององค์กร</w:t>
      </w:r>
    </w:p>
    <w:p w14:paraId="76779E98" w14:textId="35505F3F" w:rsidR="004172A9" w:rsidRPr="004172A9" w:rsidRDefault="004172A9" w:rsidP="004172A9">
      <w:pPr>
        <w:spacing w:after="0"/>
        <w:ind w:firstLine="630"/>
        <w:jc w:val="thaiDistribute"/>
      </w:pPr>
      <w:r w:rsidRPr="004172A9">
        <w:rPr>
          <w:rFonts w:ascii="TH SarabunPSK" w:hAnsi="TH SarabunPSK" w:cs="TH SarabunPSK"/>
          <w:sz w:val="32"/>
          <w:szCs w:val="32"/>
          <w:cs/>
        </w:rPr>
        <w:t>ในการวิจัยครั้งนี้ คณะผู้วิจัยได้กำหนดพื้นที่กรณีศึกษาคือ มหาวิทยาลัยราชภัฏเพชรบูรณ์ ซึ่งมีนโยบายขับเคลื่อนสู่การเป็นมหาวิทยาลัยสีเขียว (</w:t>
      </w:r>
      <w:r w:rsidRPr="004172A9">
        <w:rPr>
          <w:rFonts w:ascii="TH SarabunPSK" w:hAnsi="TH SarabunPSK" w:cs="TH SarabunPSK"/>
          <w:sz w:val="32"/>
          <w:szCs w:val="32"/>
        </w:rPr>
        <w:t xml:space="preserve">Green University) 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ประจำปี พ.ศ. </w:t>
      </w:r>
      <w:r w:rsidRPr="004172A9">
        <w:rPr>
          <w:rFonts w:ascii="TH SarabunPSK" w:hAnsi="TH SarabunPSK" w:cs="TH SarabunPSK"/>
          <w:sz w:val="32"/>
          <w:szCs w:val="32"/>
        </w:rPr>
        <w:t xml:space="preserve">2566 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โดยมุ่งเน้นประเด็นยุทธศาสตร์ด้านการจัดการของเสีย (ข้อ </w:t>
      </w:r>
      <w:r w:rsidRPr="004172A9">
        <w:rPr>
          <w:rFonts w:ascii="TH SarabunPSK" w:hAnsi="TH SarabunPSK" w:cs="TH SarabunPSK"/>
          <w:sz w:val="32"/>
          <w:szCs w:val="32"/>
        </w:rPr>
        <w:t xml:space="preserve">3.3) 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ที่สนับสนุนการลดและคัดแยกขยะมูลฝอยตามหลัก </w:t>
      </w:r>
      <w:r w:rsidRPr="004172A9">
        <w:rPr>
          <w:rFonts w:ascii="TH SarabunPSK" w:hAnsi="TH SarabunPSK" w:cs="TH SarabunPSK"/>
          <w:sz w:val="32"/>
          <w:szCs w:val="32"/>
        </w:rPr>
        <w:t xml:space="preserve">3Rs (Reduce, Reuse, Recycle) </w:t>
      </w:r>
      <w:r w:rsidRPr="004172A9">
        <w:rPr>
          <w:rFonts w:ascii="TH SarabunPSK" w:hAnsi="TH SarabunPSK" w:cs="TH SarabunPSK"/>
          <w:sz w:val="32"/>
          <w:szCs w:val="32"/>
          <w:cs/>
        </w:rPr>
        <w:t>ควบคู่ไปกับการส่งเสริมนวัตกรรมเพื่อสร้างวินัย จิตสำนึก และวัฒนธรรมองค์กรด้านการจัดการขยะอย่างยั่งยืนให้กับบุคลากรทุกระดับ</w:t>
      </w:r>
    </w:p>
    <w:p w14:paraId="660C2D1F" w14:textId="392F60B2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ab/>
      </w:r>
      <w:r w:rsidRPr="004172A9">
        <w:rPr>
          <w:rFonts w:ascii="TH SarabunPSK" w:hAnsi="TH SarabunPSK" w:cs="TH SarabunPSK"/>
          <w:sz w:val="32"/>
          <w:szCs w:val="32"/>
          <w:cs/>
        </w:rPr>
        <w:t>อย่างไรก็ตาม จากการสำรวจบริบทพื้นที่และกระบวนการปฏิบัติงานจริงพบว่า แม้สถาบันจะมีนโยบายที่ชัดเจน แต่ในระดับปฏิบัติการยังคงขาดเครื่องมือดิจิทัลที่ช่วยอำนวยความสะดวกและ</w:t>
      </w:r>
      <w:r w:rsidRPr="004172A9">
        <w:rPr>
          <w:rFonts w:ascii="TH SarabunPSK" w:hAnsi="TH SarabunPSK" w:cs="TH SarabunPSK"/>
          <w:sz w:val="32"/>
          <w:szCs w:val="32"/>
        </w:rPr>
        <w:t xml:space="preserve"> "</w:t>
      </w:r>
      <w:r w:rsidRPr="004172A9">
        <w:rPr>
          <w:rFonts w:ascii="TH SarabunPSK" w:hAnsi="TH SarabunPSK" w:cs="TH SarabunPSK"/>
          <w:sz w:val="32"/>
          <w:szCs w:val="32"/>
          <w:cs/>
        </w:rPr>
        <w:t>สร้างแรงจูงใจ"</w:t>
      </w:r>
      <w:r w:rsidRPr="004172A9">
        <w:rPr>
          <w:rFonts w:ascii="TH SarabunPSK" w:hAnsi="TH SarabunPSK" w:cs="TH SarabunPSK"/>
          <w:sz w:val="32"/>
          <w:szCs w:val="32"/>
        </w:rPr>
        <w:t xml:space="preserve"> </w:t>
      </w:r>
      <w:r w:rsidRPr="004172A9">
        <w:rPr>
          <w:rFonts w:ascii="TH SarabunPSK" w:hAnsi="TH SarabunPSK" w:cs="TH SarabunPSK"/>
          <w:sz w:val="32"/>
          <w:szCs w:val="32"/>
          <w:cs/>
        </w:rPr>
        <w:t>ในการคัดแยกขยะตั้งแต่ต้นทาง รวมไปถึงขาดการบันทึกจัดเก็บข้อมูลการทิ้งขยะที่เป็นระบบ ส่งผลให้การขับเคลื่อนนโยบายขาดความต่อเนื่อง และผู้ดูแลระบบไม่มีฐานข้อมูลเชิงสถิติที่เพียงพอต่อการนำไปใช้บริหารจัดการด้านสิ่งแวดล้อมได้อย่างมีประสิทธิภาพ</w:t>
      </w:r>
    </w:p>
    <w:p w14:paraId="7C2BDA7F" w14:textId="547E0B09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ab/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ด้วยเหตุนี้ คณะผู้วิจัยจึงได้นำกรอบความต้องการดังกล่าวมาพัฒนาเว็บแอปพลิเคชัน "EcoBin Connect" เพื่อเป็นนวัตกรรมซอฟต์แวร์ที่ตอบสนองต่อนโยบายของมหาวิทยาลัยอย่างเป็นรูปธรรม โดยแอปพลิเคชันจะทำหน้าที่เป็นเครื่องมือช่วยบันทึกภาพถ่าย รวบรวมสถิติการคัดแยกขยะ และมีระบบมอบแต้มสะสมเพื่อกระตุ้นการมีส่วนร่วม ซึ่งจะช่วยเชื่อมโยงพฤติกรรมการจัดการขยะของบุคลากรเข้ากับระบบบริหารจัดการข้อมูลส่วนกลางได้อย่างยั่งยืน</w:t>
      </w:r>
      <w:proofErr w:type="spellStart"/>
      <w:r w:rsidRPr="004172A9">
        <w:rPr>
          <w:rFonts w:ascii="TH SarabunPSK" w:hAnsi="TH SarabunPSK" w:cs="TH SarabunPSK"/>
          <w:sz w:val="32"/>
          <w:szCs w:val="32"/>
        </w:rPr>
        <w:t/>
      </w:r>
      <w:proofErr w:type="spellEnd"/>
      <w:r w:rsidRPr="004172A9">
        <w:rPr>
          <w:rFonts w:ascii="TH SarabunPSK" w:hAnsi="TH SarabunPSK" w:cs="TH SarabunPSK"/>
          <w:sz w:val="32"/>
          <w:szCs w:val="32"/>
        </w:rPr>
        <w:t xml:space="preserve"/>
      </w:r>
      <w:r w:rsidRPr="004172A9">
        <w:rPr>
          <w:rFonts w:ascii="TH SarabunPSK" w:hAnsi="TH SarabunPSK" w:cs="TH SarabunPSK"/>
          <w:sz w:val="32"/>
          <w:szCs w:val="32"/>
          <w:cs/>
        </w:rPr>
        <w:t/>
      </w:r>
      <w:r w:rsidRPr="004172A9">
        <w:rPr>
          <w:rFonts w:ascii="TH SarabunPSK" w:hAnsi="TH SarabunPSK" w:cs="TH SarabunPSK"/>
          <w:sz w:val="32"/>
          <w:szCs w:val="32"/>
          <w:cs/>
        </w:rPr>
        <w:lastRenderedPageBreak/>
        <w:t/>
      </w:r>
    </w:p>
    <w:p w14:paraId="4573F0FF" w14:textId="77777777" w:rsidR="008F62A4" w:rsidRPr="00C6793B" w:rsidRDefault="008F62A4" w:rsidP="000E721B">
      <w:pPr>
        <w:spacing w:after="0"/>
        <w:jc w:val="thaiDistribute"/>
      </w:pPr>
    </w:p>
    <w:p w14:paraId="173F12EA" w14:textId="39C4D8F4" w:rsidR="00F84EB6" w:rsidRPr="00F84EB6" w:rsidRDefault="00C6793B" w:rsidP="000E721B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C6793B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2.</w:t>
      </w:r>
      <w:r w:rsidR="008F62A4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2</w:t>
      </w:r>
      <w:r w:rsidR="004172A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   </w:t>
      </w:r>
      <w:r w:rsidR="008F62A4" w:rsidRPr="008F62A4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ทฤษฎีที่เกี่ยวข้อง</w:t>
      </w:r>
    </w:p>
    <w:p w14:paraId="148B2639" w14:textId="77777777" w:rsidR="00151458" w:rsidRDefault="00152CB9" w:rsidP="00151458">
      <w:pPr>
        <w:spacing w:after="0"/>
        <w:ind w:firstLine="63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</w:t>
      </w:r>
      <w:r w:rsidR="00D66969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="00D66969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15145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  </w:t>
      </w:r>
      <w:r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ทฤษฎีการจำแนกประเภทพลาสติกเพื่อการรี</w:t>
      </w:r>
      <w:proofErr w:type="spellStart"/>
      <w:r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ไซเคิล</w:t>
      </w:r>
      <w:proofErr w:type="spellEnd"/>
    </w:p>
    <w:p w14:paraId="518A8243" w14:textId="3ECE89D9" w:rsidR="00D66969" w:rsidRPr="00151458" w:rsidRDefault="00152CB9" w:rsidP="00151458">
      <w:pPr>
        <w:spacing w:after="0"/>
        <w:ind w:firstLine="135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อ้างอิงจากประกาศและข้อมูลของกรมการเปลี่ยนแปลงสภาพภูมิอากาศและสิ่งแวดล้อม (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DCCE)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กระบวนการรี</w:t>
      </w:r>
      <w:proofErr w:type="spellStart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ที่จะเกิดประโยชน์ต่อสิ่งแวดล้อมสูงสุดนั้น จำเป็นต้องเริ่มต้นจากการคัดแยกขยะพลาสติกให้ถูกต้องตามประเภทเสียก่อน ทั้งนี้เพื่อเป็นการยกระดับคุณภาพเศษพลาสติกให้มีปริมาณและคุณภาพเพียงพอต่อการนำไปเป็นวัตถุดิบในภาคธุรกิจรี</w:t>
      </w:r>
      <w:proofErr w:type="spellStart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</w:p>
    <w:p w14:paraId="22EE9651" w14:textId="77777777" w:rsidR="000E721B" w:rsidRDefault="00152CB9" w:rsidP="007438E9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โดยพลาสติกที่สามารถนำไปรี</w:t>
      </w:r>
      <w:proofErr w:type="spellStart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ได้ตามมาตรฐาน จะมีสัญลักษณ์ตัวเลขและตัวอักษรกำกับไว้เพื่อความสะดวกในการคัดแยก แบ่งออกเป็น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ประเภทหลัก ได้แก่</w:t>
      </w:r>
    </w:p>
    <w:p w14:paraId="7691AE8A" w14:textId="71007BA0" w:rsidR="000E721B" w:rsidRDefault="000E721B" w:rsidP="007438E9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E721B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1.</w:t>
      </w:r>
      <w:r w:rsidR="00152CB9" w:rsidRPr="00152CB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PETE/PET (</w:t>
      </w:r>
      <w:r w:rsidR="00152CB9" w:rsidRPr="00152CB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1)</w:t>
      </w:r>
      <w:r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พอลิเอ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ทิลีน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เรฟ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ทาเลต เป็นพลาสติกใสแข็ง ทนแรงกระแทกดี นิยมใช้ทำขวดน้ำดื่มและขวดน้ำอัดลม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74A90785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HDPE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พอลิเอ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ทิ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ลีนความหนาแน่นสูง เป็นพลาสติกที่เหนียว แตกยาก และยืดได้มาก นิยมใช้ทำขวดนม ขวดแชมพู และขวดน้ำยาล้างจาน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3F186C9C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PVC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พอลิไวนิลคลอไรด์ ใช้ทำท่อน้ำประปา สายยางใส และแผ่นฟิล์มห่ออาหาร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05A8FEDF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LDPE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พอลิเอ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ทิ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ลีนความหนาแน่นต่ำ เป็นพลาสติกนิ่ม ยืดตัวได้มาก นิยมใช้ทำถุงหูหิ้ว และถุงขยะ</w:t>
      </w:r>
    </w:p>
    <w:p w14:paraId="0A85663B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PP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พอลิพรอ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พิลีน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เป็นพลาสติกใส ทนต่อความร้อนและสารเคมีได้ดี นิยมใช้ทำภาชนะบรรจุอาหาร ถ้วย และแก้วโยเก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ิร์ต</w:t>
      </w:r>
      <w:proofErr w:type="spellEnd"/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48BBE2F9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PS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ลิส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ไตรีน เป็นพลาสติกใสแต่เปราะและแตกง่าย นิยมใช้ทำโฟมใส่อาหารและช้อนส้อมพลาสติก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110F9764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พลาสติกอื่น ๆ (หมายเลข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proofErr w:type="gram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เป็นพลาสติกแข็งชนิดอื่น</w:t>
      </w:r>
      <w:proofErr w:type="gram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ๆ ที่สามารถนำมาหลอมใหม่ได้ เช่น เคสโทรศัพท์มือถือ หรือชิ้นส่วนรถยนต์</w:t>
      </w:r>
    </w:p>
    <w:p w14:paraId="08BD6B60" w14:textId="77777777" w:rsidR="00880A1F" w:rsidRDefault="00152CB9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คณะผู้วิจัยได้นำทฤษฎีการจำแนกพลาสติกทั้ง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 มาประยุกต์ใช้เป็น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"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เกณฑ์มาตรฐานทางข้อมูล (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Standard)"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ในการพัฒนาระบบหลักของแอปพลิเคชัน ดังนี้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5A0BD40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ประยุกต์ใช้กับการฝึกสอนโมเดลปัญญาประดิษฐ์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Training)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ใช้หมวดหมู่พลาสติกเหล่านี้ (โดยเฉพาะประเภทที่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PET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และประเภทที่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HDPE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ซึ่งพบมากในขยะประเภทขวด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พลาสติกและกล่องนม) เป็นคลาส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Classes)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ในการสอนให้โมเดล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Machine Learning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สามารถดึงคุณลักษณะเด่น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Extraction)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จากภาพถ่าย เพื่อให้ระบบสามารถสแกนและระบุประเภทขยะได้อย่างถูกต้อง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7A8ADC65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ประยุกต์ใช้กับการออกแบบฐานข้อมูล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Database Design)</w:t>
      </w:r>
      <w:r w:rsid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กำหนดให้รหัสประเภทพลาสติกทั้ง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ชนิด เป็นแอ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ตท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ริบิว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Attribute)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สำคัญในเอนทิตี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WasteLog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เพื่อให้แอปพลิเคชันสามารถบันทึกและจำแนกข้อมูลการทิ้งขยะของผู้ใช้งานได้อย่างเป็นระบบ ส่งผลให้ผู้ดูแลระบบ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สามารถเรียกดูสถิติปริมาณขยะแยกตามประเภทได้อย่างแม่นยำ</w:t>
      </w:r>
    </w:p>
    <w:p w14:paraId="31B0BD5E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ประยุกต์ใช้เพื่อความแม่นยำในการคำนวณคาร์บอนฟุตพ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เนื่องจากพลาสติกแต่ละประเภทมีกระบวนการรี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และค่าสัมประสิทธิ์การปล่อยก๊าซเรือนกระจก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Emission Factor)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ที่แตกต่างกัน การที่ระบบสามารถจำแนกขยะได้อย่างละเอียดตามทฤษฎีนี้ จะช่วยให้แอปพลิเคชันสามารถคำนวณค่าการลดคาร์บอน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Saved)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คืนกลับให้ผู้ใช้งานได้อย่างถูกต้องตามหลักวิชาการ</w:t>
      </w:r>
    </w:p>
    <w:p w14:paraId="73D1A9F4" w14:textId="77777777" w:rsidR="00880A1F" w:rsidRDefault="00880A1F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4286A82" w14:textId="16A28ACB" w:rsidR="009E0262" w:rsidRPr="009E0262" w:rsidRDefault="00880A1F" w:rsidP="00880A1F">
      <w:pPr>
        <w:spacing w:after="0"/>
        <w:ind w:left="90" w:hanging="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D66969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2.2.2 </w:t>
      </w:r>
      <w:r w:rsidR="009E0262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สถานการณ์และข้อจำกัดของการจัดการขยะพลาสติกในระดับสถาบันอุดมศึกษา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อ้างอิงจากรายงานการศึกษาเรื่องการจัดการขยะพลาสติกสู่การเป็นมหาวิทยาลัยสีเขียว ของมหาวิทยาลัยพะเยา พบว่าในปัจจุบันขยะพลาสติกในประเทศไทยมากกว่าครึ่งถูกกำจัดด้วยกระบวนการที่ไม่ถูกวิธี ซึ่งส่งผลกระทบโดยตรงต่อสุขภาพ เศรษฐกิจ และสิ่งแวดล้อม แม้ว่าภาครัฐจะมีการประกาศใช้แผนยุทธศาสตร์ตาม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Roadmap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การจัดการขยะพลาสติก พ.ศ.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2561 – 2573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เพื่อตั้งเป้าลดขยะพลาสติกลงให้ได้ร้อยละ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แต่ข้อจำกัดสำคัญของแผนยุทธศาสตร์ดังกล่าวคือ การดำเนินการยังคงอยู่บนพื้นฐานของความสมัครใจ อาศัยเพียงจิตสำนึกโดยไม่มีผลบังคับทางกฎหมาย และที่สำคัญคือ "ขาดการสร้างแรงจูงใจ" เพื่อให้เกิดการมีส่วนร่วมของภาคประชาชนอย่างแท้จริง</w:t>
      </w:r>
    </w:p>
    <w:p w14:paraId="1922DD76" w14:textId="77777777" w:rsidR="000E721B" w:rsidRDefault="009E0262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นอกจากนี้ เมื่อพิจารณาบริบทการเกิดขยะในระดับสถาบันอุดมศึกษา จากงานวิจัยการศึกษาประสิทธิภาพของระบบคัดแยกของมหาวิทยาลัยพะเยา พบข้อมูลเชิงสถิติที่สำคัญดังนี้</w:t>
      </w:r>
    </w:p>
    <w:p w14:paraId="7442E480" w14:textId="77777777" w:rsidR="000E721B" w:rsidRDefault="009E0262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ปริมาณขยะรวมภายในมหาวิทยาลัยมีค่าเฉลี่ยสูงถึง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2,963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กิโลกรัมต่อวัน (ประมาณ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90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ตันต่อเดือน)</w:t>
      </w:r>
      <w:r w:rsidR="000E721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67B66B71" w14:textId="77777777" w:rsidR="000E721B" w:rsidRDefault="009E0262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ขยะที่มีสัดส่วนมากที่สุดคือ "ขยะพลาสติก" ซึ่งมีปริมาณเฉลี่ย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1,468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กิโลกรัมต่อวัน หรือคิดเป็นร้อยละ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49.54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ของปริมาณขยะทั้งหมด</w:t>
      </w:r>
    </w:p>
    <w:p w14:paraId="40D6602E" w14:textId="025A9297" w:rsidR="009E0262" w:rsidRDefault="009E0262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3.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เมื่อนำไปเปรียบเทียบกับสัดส่วนขยะพลาสติกในระดับประเทศซึ่งเฉลี่ยอยู่ที่ร้อยละ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17.6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พบว่า สัดส่วนขยะพลาสติกในพื้นที่มหาวิทยาลัยนั้นสูงกว่าค่าเฉลี่ยระดับประเทศถึง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2.8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เท่า</w:t>
      </w:r>
    </w:p>
    <w:p w14:paraId="0FE2431A" w14:textId="77777777" w:rsidR="009E0262" w:rsidRPr="009E0262" w:rsidRDefault="009E0262" w:rsidP="000E721B">
      <w:pPr>
        <w:spacing w:after="0"/>
        <w:ind w:left="1440"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5736289" w14:textId="55FCC699" w:rsidR="007F1DAB" w:rsidRDefault="007F1DAB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จากข้อค้นพบทางวิชาการข้างต้น คณะผู้วิจัยจึงนำมาเป็นกรอบแนวคิดหลักในการพัฒนาเว็บแอปพลิเคชัน EcoBin Connect โดยมุ่งแก้ไขช่องโหว่ของการจัดการขยะที่อาศัยเพียงจิตสำนึกและ "ขาดการสร้างแรงจูงใจ" ตามที่รายงานได้ระบุไว้ ระบบจึงถูกออกแบบให้เป็นนวัตกรรมดิจิทัลที่ช่วยอำนวยความสะดวกในการคัดแยกขยะด้วยเทคโนโลยีปัญญาประดิษฐ์ (AI) ควบคู่ไปกับการแสดงผลสถิติและค่าการลดคาร์บอนฟุตพริ้นท์ (Carbon Footprint) เพื่อเปลี่ยนผลลัพธ์ทางสิ่งแวดล้อมให้กลายเป็นข้อมูลเชิงประจักษ์ ซึ่งจะช่วยสร้างความตระหนักรู้และกระตุ้นให้ผู้ใช้งานเกิดการปรับเปลี่ยนพฤติกรรมได้อย่างยั่งยืน นอกจากนี้ สถิติที่พบว่าพื้นที่อุดมศึกษามีขยะพลาสติกสูงกว่าภายนอกถึง 2.8 เท่า ยังเป็นเครื่องยืนยันว่า การเลือกพื้นที่มหาวิทยาลัยราชภัฏเพชรบูรณ์เป็นกรณีศึกษา และมุ่งเน้นไปที่การจัดการขวดพลาสติกนั้น เป็นการแก้ปัญหาที่ตรงจุดและมีความจำเป็นเร่งด่วน</w:t>
      </w:r>
      <w:proofErr w:type="spellStart"/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2D9138E2" w14:textId="77777777" w:rsidR="007F1DAB" w:rsidRPr="00152CB9" w:rsidRDefault="007F1DAB" w:rsidP="000E721B">
      <w:pPr>
        <w:spacing w:after="0"/>
        <w:ind w:left="72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p w14:paraId="3F0B30CA" w14:textId="3C5025E5" w:rsidR="007F1DAB" w:rsidRDefault="00880A1F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2.2.3 </w:t>
      </w:r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ทฤษฎีคาร์บอนฟุตพ</w:t>
      </w:r>
      <w:proofErr w:type="spellStart"/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ริ้</w:t>
      </w:r>
      <w:proofErr w:type="spellEnd"/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นท์ (</w:t>
      </w:r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Carbon Footprint)</w:t>
      </w:r>
    </w:p>
    <w:p w14:paraId="31DCEDEC" w14:textId="69CA86C0" w:rsidR="007F1DAB" w:rsidRPr="007F1DAB" w:rsidRDefault="00880A1F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อ้างอิงจากข้อมูลศูนย์ความรู้ กระทรวงทรัพยากรธรรมชาติและสิ่งแวดล้อม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MNRE)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คาร์บอนฟุตพ</w:t>
      </w:r>
      <w:proofErr w:type="spellStart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Footprint)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ปริมาณรวมของก๊าซเรือนกระจก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Greenhouse Gases: GHGs)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ที่ปล่อยออกมาจากกิจกรรมต่าง ๆ ของมนุษย์ ไม่ว่าจะเป็นในระดับบุคคล องค์กร ผลิตภัณฑ์ หรือบริการ ทั้งทางตรงและทางอ้อม โดยปริมาณก๊าซเรือนกระจกที่เกิดขึ้นเหล่านี้จะถูกนำมาประเมินและแสดงผลในหน่วยของ "กิโลกรัมคาร์บอนไดออกไซด์เทียบเท่า"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kgCO_2e)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เพื่อให้เป็นมาตรฐานสากลเดียวกันในการชี้วัดผลกระทบที่มีต่อสภาวะโลกร้อน</w:t>
      </w:r>
    </w:p>
    <w:p w14:paraId="62931E61" w14:textId="47BB0908" w:rsidR="007F1DAB" w:rsidRDefault="00880A1F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ในบริบทของการจัดการขยะมูลฝอย คาร์บอนฟุตพ</w:t>
      </w:r>
      <w:proofErr w:type="spellStart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นท์มีความเชื่อมโยงอย่างใกล้ชิดกับการจัดการสิ่งแวดล้อมตามหลัก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โดยเฉพาะกระบวนการนำกลับมาใช้ใหม่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Recycle)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การคัดแยกขยะพลาสติกที่ต้นทางเพื่อส่งเข้าสู่กระบวนการรี</w:t>
      </w:r>
      <w:proofErr w:type="spellStart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อย่างถูกวิธี จะช่วยลดการปล่อยก๊าซเรือนกระจกได้อย่างมีนัยสำคัญ เนื่องจากช่วยลดการใช้พลังงานในกระบวนการสกัดทรัพยากรธรรมชาติใหม่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Virgin Materials)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เพื่อนำมาผลิตบรรจุภัณฑ์ และช่วยลดการปล่อยก๊าซมีเทน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$CH_4$)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ซึ่งเป็นก๊าซเรือนกระจกที่รุนแรงกว่าคาร์บอนไดออกไซด์ ที่มักเกิดจากการนำขยะไปทิ้งแบบฝังกล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</w:t>
      </w:r>
    </w:p>
    <w:p w14:paraId="1550C0AF" w14:textId="77777777" w:rsidR="000E721B" w:rsidRPr="007F1DAB" w:rsidRDefault="000E721B" w:rsidP="000E721B">
      <w:pPr>
        <w:spacing w:after="0"/>
        <w:ind w:left="72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79D2075" w14:textId="6DF13844" w:rsidR="007F1DAB" w:rsidRDefault="00476D47" w:rsidP="000E721B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2.2.4 </w:t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ทฤษฎีการจัดการขยะตามหลัก </w:t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3Rs (3Rs Policy)</w:t>
      </w:r>
    </w:p>
    <w:p w14:paraId="0DAC9A00" w14:textId="33AD8AC2" w:rsidR="000E721B" w:rsidRDefault="00880A1F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อ้างอิงจากศูนย์ข้อมูลความรู้ กระทรวงทรัพยากรธรรมชาติและสิ่งแวดล้อม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MNRE)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การแก้วิกฤตปัญหาขยะมูลฝอยและรักษาสิ่งแวดล้อมอย่างยั่งยืน จำเป็นต้องเริ่มต้นจากการจัดการขยะตั้งแต่ต้นทาง โดยอาศัยหลักการ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ซึ่งมีเป้าหมายหลักในการลดปริมาณขยะ ลดมลพิษ และลดก๊าซเรือนกระจกที่ทำลายสิ่งแวดล้อม โดยมีแนวทางปฏิบัติดังนี้:</w:t>
      </w:r>
    </w:p>
    <w:p w14:paraId="6439AAA8" w14:textId="3B52EF53" w:rsidR="000E721B" w:rsidRDefault="000E721B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80A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Reduce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การลดปริมาณขยะ)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เป็นการจัดการขยะที่ต้นน้ำ มุ่งเน้นการลดการใช้สิ่งของที่ไม่จำเป็นหรือสิ่งของที่ก่อให้เกิดขยะแบบใช้ครั้งเดียวทิ้ง (</w:t>
      </w:r>
      <w:proofErr w:type="gram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Single-use</w:t>
      </w:r>
      <w:proofErr w:type="gram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การปฏิเสธถุงพลาสติก แล้วหันมาใช้ถุงผ้าหรือบรรจุภัณฑ์ที่มีความคงทนแทน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2FEB79FC" w14:textId="463A5984" w:rsidR="000E721B" w:rsidRDefault="000E721B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80A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Reuse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การใช้ซ้ำ):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การนำสิ่งของและบรรจุภัณฑ์ที่ยังสามารถใช้งานได้กลับมาใช้ซ้ำให้เกิดความคุ้มค่าที่สุดก่อนทิ้ง เพื่อยืดอายุการใช้งานและลดความต้องการในการดึงทรัพยากรธรรมชาติมาผลิตใหม่</w:t>
      </w:r>
    </w:p>
    <w:p w14:paraId="4E13321C" w14:textId="63D5B538" w:rsidR="00476D47" w:rsidRDefault="000E721B" w:rsidP="00880A1F">
      <w:pPr>
        <w:spacing w:after="0"/>
        <w:ind w:left="-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80A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80A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Recycle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การนำกลับมาใช้ใหม่)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การคัดแยกขยะรี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เช่น ขวดพลาสติก กระป๋อง และกระดาษ ออกจากขยะประเภทอื่น (เช่น ขยะอินทรีย์ หรือ ขยะทั่วไป) อย่างชัดเจน เพื่อรวบรวมและนำเข้าสู่กระบวนการอุตสาหกรรมเพื่อแปรรูปกลับมาเป็นวัตถุดิบหรือผลิตภัณฑ์ใหม่</w:t>
      </w:r>
    </w:p>
    <w:p w14:paraId="42305E2A" w14:textId="77777777" w:rsidR="00476D47" w:rsidRDefault="00476D47" w:rsidP="000E721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0B42E2E" w14:textId="77777777" w:rsidR="000E721B" w:rsidRDefault="00476D47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2.2.5 </w:t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ทฤษฎีคาร์บอนฟุตพ</w:t>
      </w:r>
      <w:proofErr w:type="spellStart"/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ริ้</w:t>
      </w:r>
      <w:proofErr w:type="spellEnd"/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นท์ (</w:t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Carbon Footprint)</w:t>
      </w:r>
    </w:p>
    <w:p w14:paraId="7B27BD45" w14:textId="77D637B1" w:rsidR="000E721B" w:rsidRDefault="000E721B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880A1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คาร์บอนฟุตพ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Footprint)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ตัวชี้วัดปริมาณรวมของก๊าซเรือนกระจก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Greenhouse Gases: GHGs)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ทั้งหมดที่ถูกปล่อยออกมาสู่ชั้นบรรยากาศจากกิจกรรมต่าง ๆ ของมนุษย์ ไม่ว่าจะเป็นในระดับบุคคล องค์กร หรือการผลิตผลิตภัณฑ์ โดยปริมาณก๊าซเหล่านี้จะถูกคำนวณและแสดงผลในรูปของปริมาณก๊าซคาร์บอนไดออกไซด์เทียบเท่า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CO_2 equivalent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CO_2e)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เพื่อให้เป็นหน่วยมาตรฐานสากลในการวัดผลกระทบที่มีต่อสภาวะโลกร้อน</w:t>
      </w:r>
    </w:p>
    <w:p w14:paraId="1CC48845" w14:textId="77777777" w:rsidR="00880A1F" w:rsidRDefault="00880A1F" w:rsidP="00880A1F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0C4FABA" w14:textId="3AAC740B" w:rsidR="00880A1F" w:rsidRDefault="00476D47" w:rsidP="00880A1F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1) </w:t>
      </w:r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ความสำคัญของการรับรู้ปริมาณคาร์บอนฟุตพ</w:t>
      </w:r>
      <w:proofErr w:type="spellStart"/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</w:t>
      </w:r>
    </w:p>
    <w:p w14:paraId="4F6F0CBA" w14:textId="09DE1739" w:rsidR="000E721B" w:rsidRDefault="00880A1F" w:rsidP="00880A1F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อ้างอิงตามทฤษฎีการอนุรักษ์สิ่งแวดล้อม การก้าวไปสู่การเป็น "สังคมสีเขียว"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Go Green)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ที่ยั่งยืนนั้น จุดเริ่มต้นที่สำคัญที่สุดคือการที่บุคคลหรือองค์กรมีความตระหนักรู้และเข้าใจถึงปริมาณคาร์บอนฟุตพ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นท์ที่ตนเองสร้างขึ้น การรับรู้ตัวเลขเชิงประจักษ์จะช่วยให้บุคคลสามารถระบุได้ว่า กิจกรรมใดในชีวิตประจำวัน (เช่น การใช้พลังงาน หรือการสร้างขยะ) ที่ก่อให้เกิดก๊าซเรือนกระจกมากที่สุด และนำไปสู่การวางแผนเพื่อลดผลกระทบได้อย่างมีประสิทธิภาพและตรงจุด</w:t>
      </w:r>
    </w:p>
    <w:p w14:paraId="48DA6251" w14:textId="77777777" w:rsidR="00880A1F" w:rsidRDefault="00880A1F" w:rsidP="00880A1F">
      <w:pPr>
        <w:spacing w:after="0"/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A71502D" w14:textId="25625818" w:rsidR="00880A1F" w:rsidRDefault="00476D47" w:rsidP="00880A1F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2) </w:t>
      </w:r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ความสัมพันธ์ระหว่างการจัดการขยะและคาร์บอนฟุตพ</w:t>
      </w:r>
      <w:proofErr w:type="spellStart"/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</w:t>
      </w:r>
    </w:p>
    <w:p w14:paraId="7A997A21" w14:textId="336D4A2E" w:rsidR="00476D47" w:rsidRPr="00476D47" w:rsidRDefault="00880A1F" w:rsidP="00880A1F">
      <w:pPr>
        <w:spacing w:after="0"/>
        <w:ind w:left="9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กระบวนการจัดการขยะถือเป็นตัวแปรสำคัญที่มีผลต่อการเพิ่มหรือลดของคาร์บอนฟุตพ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นท์อย่างมีนัยสำคัญ ขยะที่ไม่ได้ถูกคัดแยกและถูกนำไปกำจัดด้วยวิธีการฝังกลบจะก่อให้เกิดก๊าซมีเทน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CH_4$)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ซึ่งเป็นก๊าซเรือนกระจกที่มีอานุภาพในการกักเก็บความร้อนสูงกว่าคาร์บอนไดออกไซด์หลายเท่า ในทางกลับกัน การคัดแยกขยะเพื่อนำกลับมาใช้ใหม่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Recycle)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จะช่วยลดความต้องการในการใช้พลังงานมหาศาลที่ต้องใช้ในกระบวนการสกัดทรัพยากรใหม่มาผลิตบรรจุภัณฑ์ โดยมีข้อมูลระบุว่า หากแต่ละครัวเรือนสามารถคัดแยกและรี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ขยะได้เพียงครึ่งหนึ่ง (ร้อยละ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ของปริมาณขยะที่เกิดขึ้น จะสามารถช่วยลดการปล่อยก๊าซคาร์บอนไดออกไซด์สู่ชั้นบรรยากาศได้สูงถึง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1.2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ตันต่อปี</w:t>
      </w:r>
    </w:p>
    <w:p w14:paraId="2439C18D" w14:textId="4E142ED2" w:rsidR="00476D47" w:rsidRPr="007F1DAB" w:rsidRDefault="00476D47" w:rsidP="000E721B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CE8C07D" w14:textId="77777777" w:rsidR="00880A1F" w:rsidRDefault="008F62A4" w:rsidP="00880A1F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8F62A4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2.3 </w:t>
      </w:r>
      <w:r w:rsidRPr="008F62A4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ข้อมูล สารสนเทศ และระบบสารสนเทศ</w:t>
      </w:r>
    </w:p>
    <w:p w14:paraId="7B895EFE" w14:textId="682D6D60" w:rsidR="000E721B" w:rsidRPr="00880A1F" w:rsidRDefault="00880A1F" w:rsidP="00880A1F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ab/>
      </w:r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ในการพัฒนาระบบเว็บแอปพลิเคชันคัดแยกขยะ (EcoBin Connect) คณะผู้วิจัยได้นำหลักการของระบบสารสนเทศ (Information System) มาใช้เป็นสถาปัตยกรรมหลักในการออกแบบระบบ เพื่อให้สามารถรับ จัดเก็บ ประมวลผล และแสดงผลข้อมูลได้อย่างมีประสิทธิภาพ โดยมีรายละเอียดที่เกี่ยวข้องดังนี้</w:t>
      </w:r>
      <w:proofErr w:type="spellStart"/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68C62633" w14:textId="77777777" w:rsidR="000E721B" w:rsidRPr="007438E9" w:rsidRDefault="008A17E4" w:rsidP="000E721B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 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Data)</w:t>
      </w:r>
    </w:p>
    <w:p w14:paraId="3222176E" w14:textId="67D0C22E" w:rsidR="008A17E4" w:rsidRPr="008A17E4" w:rsidRDefault="000E721B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A17E4"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 หมายถึง ข้อเท็จจริง หรือเหตุการณ์ที่เกิดขึ้น ซึ่งอาจอยู่ในรูปแบบของตัวเลข ตัวอักษร ภาพ หรือเสียง ที่ยังไม่ผ่านการประมวลผลและยังไม่มีความหมายเพียงพอที่จะนำไปใช้ในการตัดสินใจ</w:t>
      </w:r>
    </w:p>
    <w:p w14:paraId="267CA335" w14:textId="77777777" w:rsidR="000E721B" w:rsidRDefault="008A17E4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ข้อมูลที่เกี่ยวข้องในโครงงาน </w:t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ได้แก่</w:t>
      </w:r>
    </w:p>
    <w:p w14:paraId="1E941ACA" w14:textId="77777777" w:rsidR="00880A1F" w:rsidRPr="007438E9" w:rsidRDefault="00880A1F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FC859BA" w14:textId="77777777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ภาพถ่ายขยะ รูปภาพขวดพลาสติกที่ผู้ใช้งานถ่ายหรืออัปโหลดผ่านเว็บเบราว์เซอร์</w:t>
      </w:r>
      <w:r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7438E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38BDA6CD" w14:textId="77777777" w:rsidR="00880A1F" w:rsidRDefault="008A17E4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น้ำหนักขยะ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ตัวเลขน้ำหนัก (กรัม หรือ กิโลกรัม) ที่ผู้ใช้งานป้อนเข้าสู่ระบบ</w:t>
      </w:r>
    </w:p>
    <w:p w14:paraId="6A406C18" w14:textId="2D832679" w:rsidR="008A17E4" w:rsidRDefault="008A17E4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ข้อมูลส่วนบุคคลเบื้องต้น</w:t>
      </w:r>
      <w:r w:rsidRPr="007438E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รหัสผู้ใช้งาน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ID)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ชื่อผู้ใช้งาน และรหัสผ่าน</w:t>
      </w:r>
    </w:p>
    <w:p w14:paraId="76E67217" w14:textId="77777777" w:rsidR="00880A1F" w:rsidRPr="008A17E4" w:rsidRDefault="00880A1F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FDC804D" w14:textId="77777777" w:rsidR="006C5DCB" w:rsidRPr="007438E9" w:rsidRDefault="008A17E4" w:rsidP="006C5DCB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 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สารสนเทศ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Information)</w:t>
      </w:r>
    </w:p>
    <w:p w14:paraId="0E25B72A" w14:textId="57F082A6" w:rsidR="00880A1F" w:rsidRPr="007438E9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สารสนเทศ หมายถึง ข้อมูลที่ผ่านกระบวนการประมวลผล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Processing)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จัดรูปแบบ หรือคำนวณแล้ว ทำให้เกิดความหมายและมีคุณค่า สามารถนำไปใช้ประโยชน์ในการประกอบการตัดสินใจหรือการดำเนินงานได้</w:t>
      </w:r>
      <w:r w:rsidR="006C5DCB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79BD6DAF" w14:textId="40D10394" w:rsidR="00880A1F" w:rsidRPr="007438E9" w:rsidRDefault="008A17E4" w:rsidP="006C5DC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สารสนเทศที่เกิดขึ้นในโครงงาน </w:t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</w:t>
      </w:r>
      <w:r w:rsidR="00880A1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่</w:t>
      </w:r>
    </w:p>
    <w:p w14:paraId="1EEAB789" w14:textId="77777777" w:rsidR="007438E9" w:rsidRPr="007438E9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ประเภทของขยะ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ผลลัพธ์จากการนำภาพถ่ายขยะ (ข้อมูล) ไปผ่านกระบวนการวิเคราะห์ด้วยโมเดล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จนทราบว่าเป็นขยะพลาสติกประเภทใด (เช่น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PET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HDPE)</w:t>
      </w:r>
      <w:r w:rsidR="006C5DCB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24876F8D" w14:textId="77777777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ปริมาณคาร์บอนฟุตพ</w:t>
      </w:r>
      <w:proofErr w:type="spellStart"/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ริ้</w:t>
      </w:r>
      <w:proofErr w:type="spellEnd"/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นท์ที่ลดได้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kgCO_2e)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ผลลัพธ์จากการนำตัวเลขน้ำหนักขยะไปเข้าสมการคูณกับค่าสัมประสิทธิ์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Emission Factor)</w:t>
      </w:r>
      <w:r w:rsidR="006C5DCB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64A6A1BB" w14:textId="6A88FE0F" w:rsidR="008A17E4" w:rsidRPr="007438E9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คะแนนสะสมของผู้ใช้งาน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สารสนเทศที่เกิดจากการรวมผลประวัติการคัดแยกขยะของผู้ใช้แต่ละคน เพื่อนำไปใช้สร้างแรงจูงใจ</w:t>
      </w:r>
    </w:p>
    <w:p w14:paraId="6E072575" w14:textId="77777777" w:rsidR="007438E9" w:rsidRPr="008A17E4" w:rsidRDefault="007438E9" w:rsidP="000E721B">
      <w:pPr>
        <w:spacing w:after="0"/>
        <w:ind w:left="216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B4D7D60" w14:textId="77777777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 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ระบบสารสนเทศ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Information System)</w:t>
      </w:r>
    </w:p>
    <w:p w14:paraId="628BFFC7" w14:textId="77777777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ระบบสารสนเทศ หมายถึง ระบบที่มีการนำคอมพิวเตอร์และเทคโนโลยีการสื่อสารมาใช้ในการรวบรวม ประมวลผล จัดเก็บ และแจกจ่ายสารสนเทศ เพื่อสนับสนุนการตัดสินใจ การควบคุม และการทำงานภายในองค์กร โดยเว็บแอปพลิเคชัน EcoBin Connect ทำหน้าที่เป็นระบบสารสนเทศที่สมบูรณ์ ซึ่งประกอบด้วยองค์ประกอบหลัก (Components of Information System) 5 ส่วน ดังนี้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7A4685BC" w14:textId="77777777" w:rsidR="00880A1F" w:rsidRDefault="00880A1F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DE11D3A" w14:textId="7E857E18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ฮาร์ดแวร์ (Hardware) คอมพิวเตอร์หรือสมาร์ตโฟนของผู้ใช้งานที่ใช้เปิดเว็บเบราว์เซอร์ และเครื่องแม่ข่ายบนคลาวด์ที่ใช้จัดเก็บและประมวลผล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5CE26E38" w14:textId="62436836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ซอฟต์แวร์ (Software) เว็บแอปพลิเคชันที่พัฒนาด้วย Next.js บริการเอพีไอด้วยภาษา Go ฐานข้อมูล MySQL และโมเดลปัญญาประดิษฐ์ผ่าน Google Gemini API ฝั่งเซิร์ฟเวอร์</w:t>
      </w:r>
      <w:r w:rsidRPr="008A17E4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/>
      </w:r>
      <w:r w:rsidRPr="008A17E4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</w:p>
    <w:p w14:paraId="5951F1DE" w14:textId="4F01C572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ข้อมูล (Data) ตารางบันทึกการทิ้งขยะ (waste_records) และข้อมูลผู้ใช้ (users) ที่ถูกจัดเก็บอย่างเป็นระบบบน MySQL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</w:p>
    <w:p w14:paraId="4045A4C2" w14:textId="3767B93E" w:rsidR="006C5DCB" w:rsidRP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บุคลากร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People)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แบ่งเป็น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กลุ่มหลัก คือ ผู้ใช้งานทั่วไป (นักศึกษาและบุคลากรในมหาวิทยาลัย) ผู้ทำหน้าที่นำเข้าข้อมูล และ ผู้ดูแลระบบ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Admin)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ผู้ใช้สารสนเทศเพื่อจัดการขยะ</w:t>
      </w:r>
      <w:r w:rsidR="00880A1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กระบวนการปฏิบัติงาน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Procedures)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ขั้นตอนการทำงานของแอปพลิเคชัน เช่น ขั้นตอนการสมัครสมาชิก ขั้นตอนการถ่ายภาพเพื่อสแกนขยะ และขั้นตอนการแจ้งเตือนถังขยะเต็</w:t>
      </w:r>
      <w:r w:rsidR="006C5DCB" w:rsidRPr="007438E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</w:t>
      </w:r>
    </w:p>
    <w:p w14:paraId="100D1F4F" w14:textId="77777777" w:rsidR="00880A1F" w:rsidRDefault="00880A1F" w:rsidP="007438E9">
      <w:pPr>
        <w:spacing w:after="0"/>
        <w:ind w:firstLine="9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</w:p>
    <w:p w14:paraId="7157BEA8" w14:textId="77777777" w:rsidR="00880A1F" w:rsidRDefault="00671242" w:rsidP="00880A1F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2.4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ระบบฐานข้อมูล</w:t>
      </w:r>
    </w:p>
    <w:p w14:paraId="1FC65870" w14:textId="4E3A26DF" w:rsidR="006C5DCB" w:rsidRDefault="00880A1F" w:rsidP="00880A1F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6"/>
          <w:szCs w:val="36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ระบบฐานข้อมูล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Database System)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แหล่งรวบรวมข้อมูลที่มีความสัมพันธ์กันอย่างเป็นระบบ เพื่อให้สามารถนำข้อมูลเหล่านั้นมาจัดเก็บ ค้นหา ปรับปรุง และดึงไปใช้งานได้อย่างมีประสิทธิภาพ โดยมีระบบจัดการฐานข้อมูล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Database Management System: DBMS)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เป็นซอฟต์แวร์ตัวกลางในการบริหารจัดการข้อมูล สำหรับเทคโนโลยีและทฤษฎีระบบฐานข้อมูลที่เกี่ยวข้องกับโครงงานนี้ ประกอบด้วยรายละเอียดดังนี้</w:t>
      </w:r>
    </w:p>
    <w:p w14:paraId="58DA226A" w14:textId="77777777" w:rsidR="00016A44" w:rsidRDefault="00016A44" w:rsidP="00880A1F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</w:p>
    <w:p w14:paraId="4F42A587" w14:textId="32C09600" w:rsidR="006C5DCB" w:rsidRDefault="006C5DCB" w:rsidP="00016A44">
      <w:pPr>
        <w:spacing w:after="0"/>
        <w:ind w:firstLine="8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6"/>
          <w:szCs w:val="36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2.4.1 ระบบฐานข้อมูลเชิงสัมพันธ์ (Relational Database) ระบบฐานข้อมูลเชิงสัมพันธ์จัดเก็บข้อมูลเป็นตารางที่มีความสัมพันธ์กันผ่านคีย์หลักและคีย์นอก เหมาะกับระบบที่มีผู้ใช้ รายการขยะ ธุรกรรมแต้ม และการแลกของรางวัลที่ต้องรักษาความถูกต้องของข้อมูล สำหรับโครงงานนี้ใช้ MySQL 8 บน Google Cloud SQL เป็นระบบจัดการฐานข้อมูล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</w:p>
    <w:p w14:paraId="422CE388" w14:textId="77777777" w:rsidR="00016A44" w:rsidRDefault="00016A44" w:rsidP="00016A44">
      <w:pPr>
        <w:spacing w:after="0"/>
        <w:ind w:firstLine="86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</w:p>
    <w:p w14:paraId="5D720179" w14:textId="77777777" w:rsidR="00880A1F" w:rsidRDefault="001459D5" w:rsidP="00016A44">
      <w:pPr>
        <w:spacing w:after="0"/>
        <w:ind w:firstLine="806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2.4.2 ระบบฐานข้อมูล MySQL บน Google Cloud SQL เป็นฐานข้อมูลเชิงสัมพันธ์ที่จัดเก็บข้อมูลเป็นตารางและคีย์เชื่อมโยง เหมาะกับข้อมูลผู้ใช้ รายการขยะ ธุรกรรมแต้ม และการแลกของรางวัลของ EcoBin Connect โดยมีจุดเด่นดังนี้</w:t>
      </w: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proofErr w:type="spellStart"/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3DF26B9A" w14:textId="381318F0" w:rsidR="00880A1F" w:rsidRDefault="00016A44" w:rsidP="00016A44">
      <w:pPr>
        <w:spacing w:after="0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การสืบค้นข้อมูลส่วนกลาง เมื่อมีการเปลี่ยนแปลงข้อมูลในฐานข้อมูล ผู้ใช้และผู้ดูแลระบบเรียกดูข้อมูลล่าสุดผ่านเอพีไอได้จากทุกเครื่องที่เปิดเว็บ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7975E6D3" w14:textId="7CBD569E" w:rsidR="006C5DCB" w:rsidRDefault="00016A44" w:rsidP="00880A1F">
      <w:pPr>
        <w:spacing w:after="0"/>
        <w:ind w:firstLine="806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การให้บริการต่อเนื่องบนคลาวด์: หน้าเว็บและเอพีไออยู่บนผู้ให้บริการคลาวด์ ทำให้เข้าใช้งานได้เมื่อมีอินเทอร์เน็ต โดยไม่ต้องติดตั้งแอปหรือเปิดเซิร์ฟเวอร์บนเครื่องผู้พัฒนา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11ECAEB2" w14:textId="06B0E3AA" w:rsidR="000E721B" w:rsidRDefault="006C5DCB" w:rsidP="00016A44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6"/>
          <w:szCs w:val="36"/>
          <w:cs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6"/>
          <w:szCs w:val="36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โครงสร้างข้อมูลแบบ 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Collection 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Document: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โครงสร้างข้อมูลจัดเก็บเป็นลำดับชั้น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Hierarchical Data)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ทำให้สามารถดึงข้อมูลเฉพาะส่วนที่ต้องการได้อย่างรวดเร็ว</w:t>
      </w:r>
    </w:p>
    <w:p w14:paraId="354218F1" w14:textId="77777777" w:rsidR="00016A44" w:rsidRPr="001459D5" w:rsidRDefault="00016A44" w:rsidP="00016A44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</w:p>
    <w:p w14:paraId="349FFB2D" w14:textId="77777777" w:rsidR="00016A44" w:rsidRDefault="001459D5" w:rsidP="00016A44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2.4.3 เหตุผลและความเหมาะสมในการเลือกใช้ MySQL บน Google Cloud SQL ในการพัฒนาระบบฐานข้อมูลของเว็บเว็บแอปพลิเคชัน EcoBin Connect คณะผู้วิจัยได้เลือกใช้ฐานข้อมูลเชิงสัมพันธ์ MySQL เพื่อให้สอดคล้องกับเอนทิตีผู้ใช้ รายการขยะ ธุรกรรมแต้ม และการแลกของรางวัลที่มีความสัมพันธ์แบบหนึ่งต่อกลุ่ม ดังนี้</w:t>
      </w: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11078CB0" w14:textId="3A411847" w:rsidR="00016A44" w:rsidRDefault="00016A44" w:rsidP="00016A44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ความถูกต้องของความสัมพันธ์ข้อมูล (Relational Integrity): โครงงานนี้มีการเก็บประวัติการทิ้งขยะที่ผูกกับผู้ใช้ ถังขยะ ประเภทพลาสติก และการอนุมัติแต้ม โครงสร้างตาราง MySQL จึงช่วยรักษาความถูกต้องของข้อมูลและรองรับการสอบถามเชิงบริหารได้ชัดเจน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6C5DC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1F87FB1F" w14:textId="6E4D1DA7" w:rsidR="00016A44" w:rsidRDefault="00016A44" w:rsidP="00016A44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การทำงานผ่านเอพีไอส่วนกลาง: เมื่อสมาชิกบันทึกการทิ้งขยะ ข้อมูลถูกส่งไปยังบริการ Go REST API แล้วจัดเก็บใน MySQL ผู้ดูแลระบบเรียกดูสถานะถังและคิวตรวจสอบได้จากแผงควบคุม โดยไม่ต้องพึ่งฐานข้อมูลฝั่งอุปกรณ์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</w:p>
    <w:p w14:paraId="0C2B3C55" w14:textId="1F7782E9" w:rsidR="00016A44" w:rsidRDefault="00016A44" w:rsidP="00016A44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การให้บริการบนคลาวด์: หน้าเว็บถูกโฮสต์บน Vercel และเอพีไออยู่บน Google Cloud Run เชื่อมต่อ Cloud SQL ทำให้ระบบใช้งานได้ต่อเนื่องโดยไม่ต้องเปิดเครื่องของผู้พัฒนา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6DB8E581" w14:textId="46E5E635" w:rsidR="00671242" w:rsidRDefault="00016A44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สถาปัตยกรรมแบบแยกส่วนหน้าเว็บและเอพีไอ: การยืนยันตัวตนใช้คุกกี้ร่วมกับ JWT และรองรับอีเมล เบอร์โทร และ Google Sign-In ส่วนการรู้จำภาพขวดพลาสติกประมวลผลที่เซิร์ฟเวอร์ผ่าน Gemini API ทำให้ควบคุมกฎคะแนนและการอนุมัติจากผู้ดูแลระบบได้จากส่วนกลาง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435779C6" w14:textId="77777777" w:rsidR="00016A44" w:rsidRDefault="00016A44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8322935" w14:textId="1DCA7946" w:rsidR="00961B5E" w:rsidRPr="00961B5E" w:rsidRDefault="00961B5E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961B5E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2.5 </w:t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ภาษาและเครื่องมือที่ใช้ในการพัฒนา</w:t>
      </w:r>
    </w:p>
    <w:p w14:paraId="3E9D6A44" w14:textId="37FE9C8A" w:rsidR="00671242" w:rsidRDefault="00671242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2.5.1 Next.js (React) กรอบการพัฒนาเว็บแอปพลิเคชันด้านหน้าบ้าน ที่ทำงานผ่านเบราว์เซอร์ได้ทั้งคอมพิวเตอร์และอุปกรณ์พกพา โดยไม่ต้องติดตั้งแอปจากสโตร์</w:t>
      </w:r>
      <w:r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72992DEE" w14:textId="7EFFAF60" w:rsidR="00961B5E" w:rsidRPr="00671242" w:rsidRDefault="00961B5E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61B5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2.5.2 ภาษา TypeScript และภาษา Go TypeScript ใช้ร่วมกับ Next.js ในส่วนติดต่อผู้ใช้ ส่วน Go ใช้พัฒนา REST API ที่เชื่อมต่อฐานข้อมูลและบริการรู้จำภาพ</w:t>
      </w:r>
      <w:r w:rsid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Pr="00961B5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</w:p>
    <w:p w14:paraId="767FB3DD" w14:textId="4C23E981" w:rsidR="009D1FE2" w:rsidRDefault="00961B5E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61B5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2.5.3 การยืนยันตัวตนของระบบ รองรับการเข้าสู่ระบบด้วยอีเมลหรือรหัสนักศึกษา เบอร์โทรศัพท์ และ Google Sign-In พร้อมจัดเก็บข้อมูลขยะ รูปภาพ ปริมาณ และแต้มในฐานข้อมูล MySQL</w:t>
      </w:r>
      <w:r w:rsid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Pr="00961B5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r w:rsidR="00F709E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709E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/>
      </w:r>
      <w:proofErr w:type="gramStart"/>
      <w:r w:rsidR="00F709E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/>
      </w:r>
      <w:proofErr w:type="gramEnd"/>
      <w:r w:rsidR="00F709E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/>
      </w:r>
    </w:p>
    <w:p w14:paraId="60E03B2C" w14:textId="77777777" w:rsidR="00F709EF" w:rsidRDefault="00F709EF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CE3C3D7" w14:textId="77777777" w:rsidR="00671242" w:rsidRPr="00671242" w:rsidRDefault="00671242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2.6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 xml:space="preserve">ระบบเครือข่าย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      </w:t>
      </w:r>
    </w:p>
    <w:p w14:paraId="56E66DD3" w14:textId="43671BD1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ในการพัฒนาระบบเทคโนโลยีสารสนเทศสมัยใหม่ โดยเฉพาะเว็บแอปพลิเคชัน (Web Application) ระบบเครือข่ายถือเป็นโครงสร้างพื้นฐานที่สำคัญที่สุดในการเชื่อมโยงข้อมูลระหว่างผู้ใช้งานและระบบส่วนกลาง ทฤษฎีและเทคโนโลยีเครือข่ายที่เกี่ยวข้องกับโครงงานนี้ ประกอบด้วย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/>
      </w:r>
    </w:p>
    <w:p w14:paraId="61102ABE" w14:textId="77777777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43531EB" w14:textId="77777777" w:rsidR="00016A44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2.6.1</w:t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สถาปัตยกรรมไคลเอน</w:t>
      </w:r>
      <w:proofErr w:type="spellStart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ต์</w:t>
      </w:r>
      <w:proofErr w:type="spellEnd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-</w:t>
      </w:r>
      <w:proofErr w:type="spellStart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Client-Server Architecture)</w:t>
      </w:r>
    </w:p>
    <w:p w14:paraId="74824631" w14:textId="65A2FC90" w:rsidR="00016A44" w:rsidRPr="00016A44" w:rsidRDefault="00016A44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สถาปัตยกรรมไคลเอน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เป็นรูปแบบการสื่อสารในระบบเครือข่ายที่แบ่งแยกบทบาทการทำงานอย่างชัดเจน</w:t>
      </w:r>
    </w:p>
    <w:p w14:paraId="3656C220" w14:textId="24345237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ไคลเอนต์ (Client) หรือเครื่องลูกข่าย ทำหน้าที่เป็นส่วนติดต่อผู้ใช้ (User Interface) รับคำสั่งและแสดงผลข้อมูล ในบริบทนี้คือเว็บเบราว์เซอร์ที่เปิด EcoBin Connect</w:t>
      </w:r>
      <w:proofErr w:type="spellStart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/>
      </w:r>
      <w:proofErr w:type="spellEnd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016A4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</w:p>
    <w:p w14:paraId="3962119A" w14:textId="66DC1591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proofErr w:type="spellStart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Server)</w:t>
      </w:r>
      <w:r w:rsidR="00016A4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หรือเครื่องแม่ข่าย ทำหน้าที่ประมวลผลตรรกะที่ซับซ้อน (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Business Logic)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จัดเก็บฐานข้อมูล และตอบสนองต่อคำร้องขอ (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Request)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จากไคลเอน</w:t>
      </w:r>
      <w:proofErr w:type="spellStart"/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</w:p>
    <w:p w14:paraId="024A21D5" w14:textId="77777777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1009688" w14:textId="0BBB3C24" w:rsidR="00EA294B" w:rsidRPr="00016A44" w:rsidRDefault="007438E9" w:rsidP="00EA294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2.6.2</w:t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เทคโนโลยีคลาว</w:t>
      </w:r>
      <w:proofErr w:type="spellStart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ด์</w:t>
      </w:r>
      <w:proofErr w:type="spellEnd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คอม</w:t>
      </w:r>
      <w:proofErr w:type="spellStart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พิ</w:t>
      </w:r>
      <w:proofErr w:type="spellEnd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วติ</w:t>
      </w:r>
      <w:proofErr w:type="spellStart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้ง</w:t>
      </w:r>
      <w:proofErr w:type="spellEnd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Cloud Computing)</w:t>
      </w:r>
    </w:p>
    <w:p w14:paraId="3E9BDB6A" w14:textId="54339741" w:rsidR="00EA294B" w:rsidRPr="00EA294B" w:rsidRDefault="007438E9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คลาว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คอม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พิ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วติ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้ง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คือ การให้บริการทรัพยากรคอมพิวเตอร์ (เช่น 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เครือข่าย และฐานข้อมูล) ผ่านเครือข่ายอินเทอร์เน็ต ทำให้ระบบไม่ต้องพึ่งพา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ทางกายภาพ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Physical Server)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แบบดั้งเดิมที่ต้องตั้งอยู่ในพื้นที่ขององค์กร เทคโนโลยีคลาว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ช่วยให้แอปพลิเคชันมีความยืดหยุ่น สามารถรองรับปริมาณผู้ใช้งานที่เพิ่มขึ้นได้อย่างรวดเร็ว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Scalability)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และมีความเสถียรภาพสูง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High Availability)</w:t>
      </w:r>
    </w:p>
    <w:p w14:paraId="7C3D5396" w14:textId="77777777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7BC98C7" w14:textId="0B337D2E" w:rsidR="00EA294B" w:rsidRPr="00016A44" w:rsidRDefault="007438E9" w:rsidP="00EA294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2.6.3</w:t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โปรโตคอลการสื่อสารข้อมูล (</w:t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 Communication Protocols)</w:t>
      </w:r>
    </w:p>
    <w:p w14:paraId="37C6B4CD" w14:textId="7E50AE1D" w:rsidR="00016A44" w:rsidRPr="00EA294B" w:rsidRDefault="007438E9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ในการรับส่งข้อมูลระหว่างแอปพลิเคชันและฐานข้อมูลบนคลาว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จำเป็นต้องอาศัยโปรโตคอลเครือข่าย โดยทั่วไปจะใช้โปรโตคอล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HTTP/HTTPS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ผ่านสถาปัตยกรรม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REST API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สำหรับการร้องขอข้อมูลแบบเป็นครั้งคราว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Request-Response)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และใช้เทคโนโลยี 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WebSockets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สำหรับการเชื่อมต่อที่ต้องการให้ข้อมูลไหลไปมาแบบเรียลไทม์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 Data Stream)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โดยไม่ต้องรอให้ฝั่งไคลเอน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ร้องขอ</w:t>
      </w:r>
    </w:p>
    <w:p w14:paraId="659DC994" w14:textId="5D12FC4E" w:rsidR="007438E9" w:rsidRDefault="007438E9" w:rsidP="00016A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0204503F" w14:textId="3BFADD96" w:rsidR="00671242" w:rsidRDefault="00671242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2.7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การวิเคราะห์และออกแบบระบบ</w:t>
      </w:r>
    </w:p>
    <w:p w14:paraId="13A4C063" w14:textId="17A2BEBA" w:rsidR="00DF2344" w:rsidRPr="00DF2344" w:rsidRDefault="00671242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ab/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พัฒนาระบบสารสนเทศให้มีประสิทธิภาพและตรงตามความต้องการของผู้ใช้งาน จำเป็นต้องอาศัยกระบวนการทางวิศวกรรมซอฟต์แวร์ที่เรียกว่า "การวิเคราะห์และออกแบบระบบ" ซึ่งเป็นกระบวนการศึกษาปัญหาในระบบงานปัจจุบัน และนำมาจำลองแบบแผนเพื่อสร้างระบบงานใหม่หรือ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ปรับปรุงระบบเดิมให้มีความสมบูรณ์ยิ่งขึ้น ทฤษฎีและเครื่องมือที่เกี่ยวข้องในกระบวนการนี้ ประกอบด้วย:</w:t>
      </w:r>
    </w:p>
    <w:p w14:paraId="50B0E39B" w14:textId="77777777" w:rsidR="001E08A8" w:rsidRDefault="00DF2344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2.7.1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วงจรการพัฒนาระบบ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System Development Life Cycle: SDLC)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วงจรการพัฒนาระบบ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SDLC)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คือ กระบวนการหรือขั้นตอนในการพัฒนาระบบสารสนเทศ เพื่อให้ระบบที่สร้างขึ้นมีประสิทธิภาพ ตอบสนองความต้องการของผู้ใช้งาน และสามารถดำเนินงานให้เสร็จสิ้นตามระยะเวลาและงบประมาณที่กำหนด โดยวงจรการพัฒนาระบบประกอบด้วย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ขั้นตอนหลัก ดังนี้</w:t>
      </w:r>
    </w:p>
    <w:p w14:paraId="45930D45" w14:textId="5C689D56" w:rsidR="001E08A8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 1.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การวางแผน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Planning):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ขั้นตอนการศึกษาปัญหาที่เกิดขึ้นในระบบเดิม กำหน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ขอบเขตและเป้าหมายของระบบใหม่ ตลอดจนการประเมินความเป็นไปได้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Feasibility Study)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เพื่อให้แน่ใจว่าโครงการคุ้มค่าและดำเนินการได้จริง</w:t>
      </w:r>
    </w:p>
    <w:p w14:paraId="20E2BF42" w14:textId="3715D0AA" w:rsidR="001E08A8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2.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การวิเคราะห์ความต้องการ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Analysis):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ขั้นตอนการรวบรวมและวิเคราะห์ความต้องการของผู้ใช้งาน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Requirements)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เพื่อทำความเข้าใจว่าระบบใหม่จะต้องมีฟังก์ชันการทำงานอย่างไร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What the system must do)</w:t>
      </w:r>
    </w:p>
    <w:p w14:paraId="2D95A6BD" w14:textId="6066E006" w:rsidR="001E08A8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3.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Design):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การนำข้อกำหนดจากขั้นตอนการวิเคราะห์มาออกแบบสถาปัตยกรรมและวิธีการทำงานของระบบ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How the system will do it)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ครอบคลุมถึงการออกแบบส่วนติดต่อผู้ใช้งาน การออกแบบเครือข่าย และการออกแบบฐานข้อมูล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Database Design</w:t>
      </w:r>
    </w:p>
    <w:p w14:paraId="6B21A9E5" w14:textId="79B4D571" w:rsidR="001E08A8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4.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การพัฒนาระบบ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Development):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ขั้นตอนการลงมือปฏิบัติเพื่อสร้างระบบจริง ซึ่งรวมถึงการเขียนโปรแกรม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Coding)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การสร้างและเชื่อมต่อฐานข้อมูล ตลอดจนการติดตั้งฮาร์ดแวร์และซอฟต์แวร์ที่เกี่ยวข้อง</w:t>
      </w:r>
    </w:p>
    <w:p w14:paraId="2B03ED23" w14:textId="6D98C745" w:rsidR="001E08A8" w:rsidRDefault="001E08A8" w:rsidP="001E08A8">
      <w:pPr>
        <w:spacing w:after="0"/>
        <w:ind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การทดสอบระบบ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Testing):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การนำระบบที่พัฒนาเสร็จสิ้นมาทดสอบเพื่อค้นหาข้อผิดพลาด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Bugs)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และตรวจสอบว่าระบบทำงานได้ถูกต้องตามความต้องการหรือไม่ ตั้งแต่ระดับหน่วยย่อยไปจนถึงการทดสอบการยอมรับจากผู้ใช้จริง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 Acceptance Testing)</w:t>
      </w:r>
    </w:p>
    <w:p w14:paraId="3BE9AEE5" w14:textId="20B2484D" w:rsidR="001E08A8" w:rsidRDefault="001E08A8" w:rsidP="001E08A8">
      <w:pPr>
        <w:spacing w:after="0"/>
        <w:ind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การติดตั้งระบบ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Implementation):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การนำระบบที่ผ่านการทดสอบไปติดตั้งในสภาพแวดล้อมจริง เพื่อให้ผู้ใช้ได้เริ่มต้นใช้งาน รวมถึงการโอนย้ายข้อมูล และการฝึกอบรม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Training)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ให้กับผู้ใช้งาน</w:t>
      </w:r>
    </w:p>
    <w:p w14:paraId="6E7AAAAD" w14:textId="5A28EF23" w:rsidR="00DF2344" w:rsidRDefault="001E08A8" w:rsidP="001E08A8">
      <w:pPr>
        <w:spacing w:after="0"/>
        <w:ind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การบำรุงรักษา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Maintenance):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ขั้นตอนการดูแลรักษาระบบหลังการเปิดใช้งานจริง ครอบคลุมถึงการแก้ไขข้อผิดพลาด การอ</w:t>
      </w:r>
      <w:proofErr w:type="spellStart"/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ัป</w:t>
      </w:r>
      <w:proofErr w:type="spellEnd"/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เดตระบบรักษาความปลอดภัย และการปรับปรุงประสิทธิภาพการทำงานของระบบให้ดีขึ้น</w:t>
      </w:r>
    </w:p>
    <w:p w14:paraId="360689D6" w14:textId="166FC5EA" w:rsidR="001E08A8" w:rsidRPr="00DF2344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2F2A994" w14:textId="2D491732" w:rsidR="00DF2344" w:rsidRPr="00DF2344" w:rsidRDefault="00DF2344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2.7.2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เครื่องมือสำหรับการวิเคราะห์ระบบเชิงโครงสร้าง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Structured Analysis Tools)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ในการแปลงความต้องการของระบบให้อยู่ในรูปแบบที่นักพัฒนาและผู้ใช้งานสามารถเข้าใจตรงกัน จำเป็นต้องอาศัยเครื่องมือสร้างแบบจำลองกระบวนการทำงาน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Process Modeling Tools)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ได้แก่:</w:t>
      </w:r>
    </w:p>
    <w:p w14:paraId="0DF441C0" w14:textId="6F6AFE82" w:rsidR="00DF2344" w:rsidRDefault="00DF2344" w:rsidP="00DF2344">
      <w:pPr>
        <w:spacing w:after="0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แผนภาพบริบท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Context Diagram):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เป็นแผนภาพกระแสข้อมูลระดับสูงสุด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Level 0)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ที่แสดงภาพรวมและขอบเขตของระบบทั้งหมด โดยจะแสดงให้เห็นว่าระบบมีปฏิสัมพันธ์หรือมีการรับส่งข้อมูล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Flow)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กับสภาพแวดล้อมภายนอก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External Entities)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อย่างไรบ้าง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แผนภาพกระแสข้อมูล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Flow Diagram: DFD):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เป็นแผนภาพที่แสดงรายละเอียดการไหลของข้อมูลภายในระบบเชิงลึก ว่าข้อมูลถูกส่งมาจากแหล่งใด ผ่านกระบวนการประมวลผล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Process)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ใด และถูกนำไปจัดเก็บไว้ที่แหล่งข้อมูล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Store)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ใดบ้าง ช่วยให้เห็นตรรกะการทำงานของระบบได้อย่างชัดเจน</w:t>
      </w:r>
    </w:p>
    <w:p w14:paraId="7D30A3B3" w14:textId="76B2B789" w:rsidR="00DF2344" w:rsidRPr="00DF2344" w:rsidRDefault="00DF2344" w:rsidP="00DF2344">
      <w:pPr>
        <w:spacing w:after="0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พจนานุกรมข้อมูล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Dictionary):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เครื่องมือที่ใช้จัดเก็บรายละเอียดและคำอธิบายของข้อมูลทุกตัวที่ปรากฏอยู่ในแผนภาพกระแสข้อมูล เพื่อเป็นมาตรฐานในการสื่อสารและป้องกันความสับสนในการพัฒนาระบบ</w:t>
      </w:r>
    </w:p>
    <w:p w14:paraId="19E6A38B" w14:textId="77777777" w:rsidR="00DF2344" w:rsidRDefault="00DF2344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2.7.3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การออกแบบส่วนติดต่อผู้ใช้งานและประสบการณ์ผู้ใช้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UI/UX Design)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การออกแบบระบบที่ดีต้องคำนึงถึงการปฏิสัมพันธ์ระหว่างมนุษย์กับคอมพิวเตอร์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Human-Computer Interaction)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โดยแบ่งเป็น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ศาสตร์หลักที่ทำงานร่วมกัน: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14B92CC6" w14:textId="4137FBC7" w:rsidR="00DF2344" w:rsidRDefault="00DF2344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การออกแบบส่วนติดต่อผู้ใช้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Interface: UI):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มุ่งเน้นไปที่ความสวยงามและการจัดวางองค์ประกอบทางภาพ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Design)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บนหน้าจอ เช่น สีสัน ตัวอักษร ปุ่มกด และช่องกรอกข้อมูล เพื่อให้หน้าจอมีความสวยงามและสื่อสารข้อมูลได้ชัดเจน</w:t>
      </w:r>
    </w:p>
    <w:p w14:paraId="6007224A" w14:textId="1BC2E89F" w:rsidR="00DF2344" w:rsidRPr="00DF2344" w:rsidRDefault="00DF2344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การออกแบบประสบการณ์ผู้ใช้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Experience: UX):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มุ่งเน้นไปที่ความรู้สึก การตอบสนอง และความง่ายในการใช้งาน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Usability)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โดยเป็นการออกแบบลำดับขั้นตอนการทำงาน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Flow)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ให้สอดคล้องกับพฤติกรรมธรรมชาติของผู้ใช้ เพื่อให้เกิดความพึงพอใจและสามารถใช้งานระบบได้บรรลุวัตถุประสงค์โดยไร้รอยต่อ</w:t>
      </w:r>
    </w:p>
    <w:p w14:paraId="2D4D23DA" w14:textId="0CBB6A32" w:rsidR="00671242" w:rsidRDefault="00671242" w:rsidP="000E721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B918D10" w14:textId="09DD6792" w:rsidR="00084D10" w:rsidRPr="009E475A" w:rsidRDefault="00BE26EB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</w:pPr>
      <w:r w:rsidRPr="009E475A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2.</w:t>
      </w:r>
      <w:r w:rsid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8</w:t>
      </w:r>
      <w:r w:rsidRPr="009E475A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 </w:t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เอกสารหรืองานวิจัยที่เกี่ยวข้อง</w:t>
      </w:r>
    </w:p>
    <w:p w14:paraId="102BB56A" w14:textId="77777777" w:rsidR="00F1752B" w:rsidRPr="003730D4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730D4">
        <w:rPr>
          <w:rFonts w:ascii="TH SarabunPSK" w:eastAsia="Times New Roman" w:hAnsi="TH SarabunPSK" w:cs="TH SarabunPSK"/>
          <w:b/>
          <w:bCs/>
          <w:color w:val="0D0D0D" w:themeColor="text1" w:themeTint="F2"/>
          <w:kern w:val="0"/>
          <w:sz w:val="32"/>
          <w:szCs w:val="32"/>
          <w14:ligatures w14:val="none"/>
        </w:rPr>
        <w:t xml:space="preserve">2.8.1 </w:t>
      </w:r>
      <w:r w:rsidRPr="003730D4">
        <w:rPr>
          <w:rFonts w:ascii="TH SarabunPSK" w:eastAsia="Times New Roman" w:hAnsi="TH SarabunPSK" w:cs="TH SarabunPSK"/>
          <w:b/>
          <w:bCs/>
          <w:color w:val="0D0D0D" w:themeColor="text1" w:themeTint="F2"/>
          <w:kern w:val="0"/>
          <w:sz w:val="32"/>
          <w:szCs w:val="32"/>
          <w:cs/>
          <w14:ligatures w14:val="none"/>
        </w:rPr>
        <w:t>งานวิจัยด้านการประยุกต์ใช้ปัญญาประดิษฐ์ในการคัดแยกขยะ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ณัฐวุฒิ สมบัติ และคณะ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2564)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ได้ศึกษาวิจัยเรื่อง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 </w:t>
      </w:r>
      <w:r w:rsidRPr="003730D4">
        <w:rPr>
          <w:rFonts w:ascii="TH SarabunPSK" w:eastAsia="Times New Roman" w:hAnsi="TH SarabunPSK" w:cs="TH SarabunPSK"/>
          <w:i/>
          <w:iCs/>
          <w:color w:val="0D0D0D" w:themeColor="text1" w:themeTint="F2"/>
          <w:kern w:val="0"/>
          <w:sz w:val="32"/>
          <w:szCs w:val="32"/>
          <w:cs/>
          <w14:ligatures w14:val="none"/>
        </w:rPr>
        <w:t>การประยุกต์ใช้โครงข่ายประสาทเทียมแบบคอนโวลูชันเพื่อจำแนกประเภทขยะพลาสติก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งานวิจัยนี้มุ่งเน้นการสร้างแบบจำลอง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Model)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โครงข่ายประสาทเทียมแบบคอนโวลูชัน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CNN)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เพื่อจำแนกประเภทของขยะรี</w:t>
      </w:r>
      <w:proofErr w:type="spellStart"/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 xml:space="preserve"> โดยใช้ภาพถ่ายขยะเป็นชุดข้อมูลสำหรับ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lastRenderedPageBreak/>
        <w:t>ฝึกสอน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Training Data)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 xml:space="preserve">ผลการวิจัยพบว่าสถาปัตยกรรม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CNN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สามารถสกัดคุณลักษณะเด่นของชิ้นส่วนพลาสติกได้อย่างแม่นยำ และมีอัตราความถูกต้อง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Accuracy)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 xml:space="preserve">ในการจำแนกสูงถึงร้อยละ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88.5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ซึ่งเหมาะสมกับการนำไปใช้งานบนอุปกรณ์เคลื่อนที่</w:t>
      </w:r>
    </w:p>
    <w:p w14:paraId="5D9A5BB0" w14:textId="77777777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48E3CF7" w14:textId="31E6E556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2.8.2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งานวิจัยด้านแอปพลิเคชันส่งเสริมสิ่งแวดล้อมและคาร์บอนฟุตพ</w:t>
      </w:r>
      <w:proofErr w:type="spellStart"/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ริ้</w:t>
      </w:r>
      <w:proofErr w:type="spellEnd"/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นท์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วิไล</w:t>
      </w:r>
      <w:proofErr w:type="spellStart"/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วรร</w:t>
      </w:r>
      <w:proofErr w:type="spellEnd"/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ณ รักษา และ ภัทรพล ดีงาม (2565) ได้ทำการศึกษาเรื่อง ผลของการใช้แอปพลิเคชันเชิงเกมเพื่อส่งเสริมพฤติกรรมการคัดแยกขยะและลดคาร์บอนฟุตพ</w:t>
      </w:r>
      <w:proofErr w:type="spellStart"/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นท์ในระดับอุดมศึกษา งานวิจัยนี้ระบุว่าการขาดแรงจูงใจเป็นอุปสรรคสำคัญในการจัดการขยะตามหลัก 3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Rs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ผู้วิจัยจึงได้พัฒนาแอปพลิเคชันที่มีระบบให้คะแนน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Gamification)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ร่วมกับการแปลงค่าน้ำหนักขยะให้เป็นปริมาณการลดก๊าซเรือนกระจก ผลการศึกษาทางสถิติยืนยันว่า นักศึกษากลุ่มทดลองที่ใช้งานแอปพลิเคชันมีพฤติกรรมการคัดแยกขยะที่เป็นระบบมากขึ้นอย่างมีนัยสำคัญทางสถิติที่ระดับ .05 เนื่องจากเกิดความตระหนักรู้เชิงประจักษ์</w:t>
      </w:r>
    </w:p>
    <w:p w14:paraId="4345EAA8" w14:textId="77777777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4AE42FD" w14:textId="205020DE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37AA2C6E" w14:textId="5EC411FB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2.8.3 งานวิจัยด้านระบบสารสนเทศเพื่อคาดการณ์สถานะถังขยะ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Sharma et al.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2020) ได้วิจัยเรื่อง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Smart Solid Waste Management based on Predictive Analytics and Virtual Sensing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ซึ่งนำเสนอรูปแบบการจัดการขยะอัจฉริยะโดยไม่ต้องพึ่งพาเซนเซอร์วัดระดับขยะ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Ultrasonic Sensors)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ในทุกจุดทิ้งขยะ งานวิจัยใช้วิธีการบันทึกข้อมูลประวัติการทิ้งขยะมาสร้างโมเดลการทำนาย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Predictive Analytics)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เพื่อประเมินสถานะความจุของถังขยะแบบเสมือน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Virtual Sensing)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านวิจัยสรุปว่าระบบทำนายสามารถลดต้นทุนด้านฮาร์ดแวร์และป้องกันปัญหาขยะล้นถังได้อย่างมีประสิทธิภาพ</w:t>
      </w:r>
    </w:p>
    <w:p w14:paraId="54234DFA" w14:textId="69735053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574CF7D5" w14:textId="3ECC95F3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09A9407B" w14:textId="77777777" w:rsidR="00F1752B" w:rsidRPr="00F1752B" w:rsidRDefault="00F1752B" w:rsidP="00F1752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291A0FC" w14:textId="3599283A" w:rsidR="00EB678B" w:rsidRPr="00F1752B" w:rsidRDefault="00EB678B" w:rsidP="00F1752B">
      <w:pPr>
        <w:spacing w:after="0"/>
        <w:ind w:left="720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br w:type="page"/>
      </w:r>
    </w:p>
    <w:p w14:paraId="6CF97FB4" w14:textId="1F88F48F" w:rsidR="00EB678B" w:rsidRPr="008E69A9" w:rsidRDefault="00EB678B" w:rsidP="000E721B">
      <w:pPr>
        <w:spacing w:after="0"/>
        <w:ind w:left="2880"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</w:pPr>
      <w:r w:rsidRPr="008E69A9">
        <w:rPr>
          <w:rFonts w:ascii="TH SarabunPSK" w:eastAsia="Times New Roman" w:hAnsi="TH SarabunPSK" w:cs="TH SarabunPSK" w:hint="cs"/>
          <w:b/>
          <w:bCs/>
          <w:kern w:val="0"/>
          <w:sz w:val="40"/>
          <w:szCs w:val="40"/>
          <w:cs/>
          <w14:ligatures w14:val="none"/>
        </w:rPr>
        <w:lastRenderedPageBreak/>
        <w:t xml:space="preserve">บทที่ </w:t>
      </w:r>
      <w:r w:rsidRPr="008E69A9"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  <w:t>3</w:t>
      </w:r>
    </w:p>
    <w:p w14:paraId="2E08B671" w14:textId="77777777" w:rsidR="00EB678B" w:rsidRDefault="00EB678B" w:rsidP="000E721B">
      <w:pPr>
        <w:spacing w:after="0"/>
        <w:ind w:left="2160"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</w:pPr>
      <w:r w:rsidRPr="008E69A9">
        <w:rPr>
          <w:rFonts w:ascii="TH SarabunPSK" w:eastAsia="Times New Roman" w:hAnsi="TH SarabunPSK" w:cs="TH SarabunPSK" w:hint="cs"/>
          <w:b/>
          <w:bCs/>
          <w:kern w:val="0"/>
          <w:sz w:val="40"/>
          <w:szCs w:val="40"/>
          <w:cs/>
          <w14:ligatures w14:val="none"/>
        </w:rPr>
        <w:t>วิธีการดำเนินงานวิจัย</w:t>
      </w:r>
    </w:p>
    <w:p w14:paraId="7DEC962D" w14:textId="77777777" w:rsidR="005154F1" w:rsidRPr="008E69A9" w:rsidRDefault="005154F1" w:rsidP="000E721B">
      <w:pPr>
        <w:spacing w:after="0"/>
        <w:ind w:left="2160"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</w:pPr>
    </w:p>
    <w:p w14:paraId="1ACFB1F5" w14:textId="77777777" w:rsidR="00DB2854" w:rsidRP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3.1 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ศึกษาปัญหาและความต้องการ (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Analysis &amp; Requirement)</w:t>
      </w:r>
    </w:p>
    <w:p w14:paraId="52C3CE69" w14:textId="77777777" w:rsidR="00F542B8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ในการดำเนินงานขั้นตอนนี้ คณะผู้วิจัยได้เล็งเห็นถึงความสำคัญของการขับเคลื่อนสถาบันไปสู่การเป็นมหาวิทยาลัยสีเขียว (</w:t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 University) </w:t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เพื่อการพัฒนาที่ยั่งยืน (</w:t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SDGs) </w:t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และการสร้างสังคมที่น่าอยู่ในชุมชนมหาวิทยาลัย ซึ่งสอดคล้องกับเจตนารมณ์ของสถาบันที่มุ่งหวังให้บุคลากรและนักศึกษามีส่วนร่วมและตระหนักถึงการจัดการสิ่งแวดล้อมอย่างมีระบบ โดยเฉพาะอย่างยิ่งในการยกระดับผลการประเมินการจัดอันดับมหาวิทยาลัยสีเขียวให้สูงขึ้น </w:t>
      </w:r>
    </w:p>
    <w:p w14:paraId="5ECD139A" w14:textId="70A4E749" w:rsidR="00F542B8" w:rsidRDefault="00F542B8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คณะผู้วิจัยจึงได้นำกรอบ ประกาศมหาวิทยาลัยราชภัฏเพชรบูรณ์ เรื่อง นโยบายมหาวิทยาลัยสีเขียว ประจำปี ๒๕๖๖ มาเป็นฐานหลักในการวิเคราะห์ปัญหาและกำหนดทิศทางความต้องการของระบบ เพื่อให้โครงการ 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สามารถตอบสนองต่อยุทธศาสตร์ของสถาบันได้อย่างเป็นรูปธรรมในหลากหลายมิติ  โดยมีรายละเอียดการวิเคราะห์ความสอดคล้องดังนี้</w:t>
      </w:r>
    </w:p>
    <w:p w14:paraId="388A938C" w14:textId="6791C8B1" w:rsidR="00DB2854" w:rsidRPr="003730D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3.1.1 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สรุปปัญหาและความต้องการที่สอดคล้องกับนโยบายมหาวิทยาลัย</w:t>
      </w:r>
    </w:p>
    <w:p w14:paraId="69B51BD4" w14:textId="77777777" w:rsidR="00F15D5C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จากการวิเคราะห์ประกาศนโยบายฉบับดังกล่าว คณะผู้วิจัยพบประเด็นปัญหาสำคัญที่นำมาสู่ข้อกำหนดเชิงเทคนิค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Technical Requirements)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ของระบบดังนี้</w:t>
      </w:r>
    </w:p>
    <w:p w14:paraId="306B8EDC" w14:textId="1D432D85" w:rsidR="00DB2854" w:rsidRDefault="00F15D5C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1.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การเพิ่มประสิทธิภาพการคัดแยกตามหลัก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ตามนโยบายข้อ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3.3.1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ที่กำหนดให้มีการลดและคัดแยกขยะมูลฝอยตามหลัก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(Reduce, Reuse, Recycle)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โดยตั้งเป้าหมายลดการใช้พลาสติกและโฟมให้เป็นร้อยละ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สำหรับนักศึกษาภายในปี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2567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คณะผู้วิจัยจึงกำหนดความต้องการให้ระบบต้องมีฟังก์ชันการจำแนกประเภทวัสดุรี</w:t>
      </w:r>
      <w:proofErr w:type="spellStart"/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ด้วยเทคโนโลยีการประมวลผลภาพ เพื่อคัดแยกขยะพลาสติกออกจากขยะทั่วไปได้อย่างแม่นยำตั้งแต่ต้นทาง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BF86532" w14:textId="17D6FE7E" w:rsid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การชี้วัดผลสัมฤทธิ์ด้านก๊าซเรือนกระจก: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3.2.5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ระบุเป้าหมายการลดการปล่อยก๊าซเรือนกระจกจากกิจกรรมต่าง ๆ ของมหาวิทยาลัยลงร้อยละ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ในปี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2566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และลดลงต่อเนื่องร้อยละ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ในปีถัดไป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ระบบจึงมีความต้องการฟังก์ชันการคำนวณค่าคาร์บอนฟุตพ</w:t>
      </w:r>
      <w:proofErr w:type="spellStart"/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Footprint)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เพื่อแปลงน้ำหนักขยะที่คัดแยกได้เป็นค่าการลดการปล่อยก๊าซเรือนกระจกที่มองเห็นได้เชิงประจักษ์</w:t>
      </w:r>
    </w:p>
    <w:p w14:paraId="4F3CA325" w14:textId="1A52B227" w:rsidR="00DB2854" w:rsidRP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2. การขับเคลื่อนนวัตกรรมดิจิทัลเพื่อการจัดการของเสีย: นโยบายข้อ 3.3.4 ส่งเสริมการวิจัยและพัฒนาเทคโนโลยีรวมถึงนวัตกรรมในการจัดการขยะมูลฝอย คณะผู้วิจัยจึงนำโจทย์ดังกล่าวมาพัฒนาเป็นเว็บแอปพลิเคชัน เพื่อเปลี่ยนกระบวนการจัดการขยะจากรูปแบบเดิมสู่ระบบดิจิทัลที่สามารถติดตามผลได้บนฐานข้อมูลส่วนกลาง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/>
      </w:r>
    </w:p>
    <w:p w14:paraId="3BAEB816" w14:textId="74938097" w:rsid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644B98E8" w14:textId="71BABE89" w:rsidR="00DB2854" w:rsidRP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3.1.2 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แนวทางแก้ไขปัญหา (โดยสอดคล้องกับยุทธศาสตร์ 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Green University)</w:t>
      </w:r>
    </w:p>
    <w:p w14:paraId="55877390" w14:textId="5921DFBA" w:rsidR="00DB2854" w:rsidRDefault="00F15D5C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คณะผู้วิจัยได้วางกรอบการดำเนินงานเพื่อตอบสนองต่อเกณฑ์การประเมิน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 University Ranking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ในด้านต่าง ๆ ดังนี้</w:t>
      </w:r>
    </w:p>
    <w:p w14:paraId="6FE538F6" w14:textId="0390CB53" w:rsid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ด้านการจัดการของเสีย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Waste Management):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พัฒนาระบบสนับสนุนการลดและการคัดแยกขยะมูลฝอยที่มีประสิทธิภาพตามนโยบายข้อ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3.3.2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โดยใช้โมเดลการเรียนรู้เชิงลึก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Deep Learning)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เข้ามาช่วยระบุประเภทขยะพลาสติกและกล่องนม เพื่อลดความผิดพลาดในการคัดแยก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Human Error)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และเตรียมความพร้อมข้อมูลก่อนส่งต่อสู่กระบวนการปลายทาง</w:t>
      </w:r>
    </w:p>
    <w:p w14:paraId="2C6CF265" w14:textId="64D4E014" w:rsid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ด้านการสร้างวินัยและวัฒนธรรมองค์กร: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ดำเนินการตามนโยบายข้อ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3.3.5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ที่เน้นการสอดแทรกความรู้และสร้างจิตสำนึกเพื่อให้เกิดวัฒนธรรมการจัดการขยะอย่างยั่งยืน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ผ่านกลไกการสะสมคะแนน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Gamification)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และหน้าแสดงผลสถิติส่วนบุคคล ซึ่งจะช่วยกระตุ้นให้นักศึกษามีส่วนร่วมกับกิจกรรมอย่างต่อเนื่อง</w:t>
      </w:r>
    </w:p>
    <w:p w14:paraId="30AA01E0" w14:textId="55A5508E" w:rsidR="00DB2854" w:rsidRP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ด้านการประชาสัมพันธ์และความตระหนักรู้: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แบบระบบให้ทำหน้าที่เป็นเครื่องมือสื่อสารความรู้เรื่องสิ่งแวดล้อมและการใช้ทรัพยากรอย่างคุ้มค่า ตามแนวทางในนโยบายข้อ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3.6.3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แอปพลิเคชันจะทำหน้าที่เป็นช่องทางประชาสัมพันธ์ข้อมูลข่าวสารด้านสิ่งแวดล้อมของมหาวิทยาลัยโดยตรงแก่ผู้ใช้งาน</w:t>
      </w:r>
    </w:p>
    <w:p w14:paraId="4F055949" w14:textId="5A80BC38" w:rsidR="00DB2854" w:rsidRPr="00DB2854" w:rsidRDefault="00DB2854" w:rsidP="00C20CEE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</w:p>
    <w:p w14:paraId="21D243C1" w14:textId="010BA7BD" w:rsidR="008E69A9" w:rsidRDefault="008E69A9" w:rsidP="00C20CEE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3.2 การวิเคราะห์ระบบ (</w:t>
      </w: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System Analysis)</w:t>
      </w:r>
    </w:p>
    <w:p w14:paraId="72B7D738" w14:textId="477C4100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จากการศึกษาปัญหาและข้อกำหนดเชิงนโยบายในขั้นตอนการศึกษาความต้องการ คณะผู้วิจัยได้นำข้อมูลมาดำเนินการวิเคราะห์ระบบเพื่อสร้างแบบจำลองทางตรรกะ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Logical Model)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กับแนวทางของมหาวิทยาลัยราชภัฏเพชรบูรณ์ที่มุ่งเน้นการพัฒนานวัตกรรมในการจัดการขยะมูลฝอยอย่างมีประสิทธิภาพ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โดยกระบวนการวิเคราะห์ระบบมีรายละเอียดดังนี้</w:t>
      </w:r>
    </w:p>
    <w:p w14:paraId="04FFB821" w14:textId="77777777" w:rsidR="003730D4" w:rsidRPr="00F542B8" w:rsidRDefault="003730D4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1C886AB" w14:textId="04D67CD6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3.2.1 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เอกสารข้อมูลนำเข้าและข้อมูลส่งออก (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Input / Output Document)</w:t>
      </w:r>
    </w:p>
    <w:p w14:paraId="3192E9B1" w14:textId="36ABA3E1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คณะผู้วิจัยได้จำแนกข้อมูลที่ไหลเข้าและออกจากระบบ เพื่อให้สอดคล้องกับเป้าหมายการลดก๊าซเรือนกระจกและการคัดแยกขยะตามหลัก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154670E8" w14:textId="6E7909E6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ข้อมูลนำเข้า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Input)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ข้อมูลภาพถ่ายขยะ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รูปภาพบรรจุภัณฑ์พลาสติกหรือกล่องนมจากกล้องสมาร์ต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โฟ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นของผู้ใช้ เพื่อนำไปประมวลผลผ่านโมเดลปัญญาประดิษฐ์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AI) </w:t>
      </w:r>
    </w:p>
    <w:p w14:paraId="6B781389" w14:textId="549B1E9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น้ำหนักของขยะ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ข้อมูลตัวเลขน้ำหนักขยะ (กรัม/กิโลกรัม) สำหรับใช้เป็นฐานในการคำนวณค่าคาร์บอนฟุตพ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9980006" w14:textId="3825E743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ข้อมูลพิกัดตำแหน่ง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ข้อมูลจุดติดตั้งถังขยะในแต่ละคณะหรือโรงอาหาร เพื่อใช้ในการติดตามสถานะความจุ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D68AF68" w14:textId="6D5C6010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ข้อมูลส่งออก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Output)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ผลการจำแนกประเภทวัสด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ุ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การแสดงผลชนิดของขยะที่ระบุได้เพื่อให้ผู้ใช้ทิ้งขยะได้ถูกต้องตามถังที่จำแนกไว้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DE7C030" w14:textId="3E10FF3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ค่าปริมาณก๊าซเรือนกระจกที่ลดได้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kgCO_2e)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ข้อมูลสารสนเทศที่แสดงผลสัมฤทธิ์จากการคัดแยกขยะตามเป้าหมายของมหาวิทยาลัย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71BF6CD" w14:textId="4FE7C371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สถานะความจุถังขยะ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การแสดงผลระดับขยะในถัง (เขียว/เหลือง/แดง) สำหรับให้ผู้ดูแลระบบบริหารจัดการการจัดเก็บได้อย่างทันท่วงที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6D7F34F" w14:textId="60F47EA9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59DF991" w14:textId="36B692F5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3.2.2 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แผนภาพบริบท (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Context Diagram)</w:t>
      </w:r>
    </w:p>
    <w:p w14:paraId="203FC503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แผนภาพบริบทแสดงภาพรวมการทำงานของระบบ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และขอบเขตการปฏิสัมพันธ์กับหน่วยงานภายนอก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External Entities)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เพื่อให้บรรลุวัฒนธรรมองค์กรในการจัดการขยะอย่างยั่งยืน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B9CB3F2" w14:textId="105FD2B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37D83" wp14:editId="03D91882">
                <wp:simplePos x="0" y="0"/>
                <wp:positionH relativeFrom="column">
                  <wp:posOffset>1530869</wp:posOffset>
                </wp:positionH>
                <wp:positionV relativeFrom="paragraph">
                  <wp:posOffset>172894</wp:posOffset>
                </wp:positionV>
                <wp:extent cx="2078182" cy="484909"/>
                <wp:effectExtent l="0" t="0" r="17780" b="10795"/>
                <wp:wrapNone/>
                <wp:docPr id="163442044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2" cy="4849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F7D851" id="สี่เหลี่ยมผืนผ้า 1" o:spid="_x0000_s1026" style="position:absolute;margin-left:120.55pt;margin-top:13.6pt;width:163.65pt;height:3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" fillcolor="#4472c4 [3204]" strokecolor="#09101d [484]" strokeweight="1pt"/>
            </w:pict>
          </mc:Fallback>
        </mc:AlternateContent>
      </w:r>
    </w:p>
    <w:p w14:paraId="2DE41B4D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3B72A49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1F4E75C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ทำหน้าที่ส่งภาพถ่ายและน้ำหนักขยะเข้าสู่ระบบ และรับข้อมูลย้อนกลับเป็นคะแนนสะสมและสถิติการลดคาร์บอนฟุตพ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นท์ส่วนบุคคล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37156C5" w14:textId="24E554D7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ผู้ดูแลระบบ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ทำหน้าที่รับข้อมูลรายงานสถิติขยะภาพรวมและการแจ้งเตือนสถานะความจุถังขยะ เพื่อดำเนินการบริหารจัดการของเสียตามนโยบายมหาวิทยาลัยสีเขียว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E1AA354" w14:textId="1899D7B2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EF8863C" w14:textId="3A8DD40C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3.2.3 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แผนภาพการไหลของข้อมูล (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 Flow Diagram: DFD)</w:t>
      </w:r>
    </w:p>
    <w:p w14:paraId="78D87C6B" w14:textId="1B51CC9D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แผนภาพการไหลของข้อมูลจำแนกกระบวนการภายในระบบออกเป็น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กระบวนการหลัก เพื่อสนับสนุนการจัดการขยะมูลฝอยที่มีประสิทธิภาพตั้งแต่ต้นทางถึงปลายทาง</w:t>
      </w:r>
    </w:p>
    <w:p w14:paraId="4C70A8D6" w14:textId="0FB78182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กระบวนการจัดการสมาชิกและสิทธิ์การใช้งาน: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รองรับการจัดเก็บข้อมู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บุคลากรและนักศึกษาเพื่อให้มีส่วนร่วมในการจัดการสิ่งแวดล้อม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2F996F9" w14:textId="2AFB8F5C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กระบวนการวิเคราะห์ภาพถ่ายด้วย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การนำภาพนำเข้ามาประมวลผลเพื่อระบุประเภทวัสดุตามนโยบายการส่งเสริมนวัตกรรมจัดการของเสีย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FD7BF55" w14:textId="7DCDBABD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กระบวนการประมวลผลคาร์บอนฟุตพ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นท์และคะแนน: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การนำค่าน้ำหนักขยะมาคำนวณผลสัมฤทธิ์ด้านการลดก๊าซเรือนกระจกตามเกณฑ์ร้อยละที่มหาวิทยาลัยกำหนด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EC0339A" w14:textId="2637F9BF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กระบวนการจำลองและรายงานสถานะถังขยะ: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การนำข้อมูลการทิ้งขยะสะสมมาประมวลผลเพื่อจำลองความจุของถังขยะแต่ละจุดในโรงอาหารและอาคารเรียน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E888BDE" w14:textId="1EABFFAD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76A6CDC" w14:textId="5F0A85D0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3.2.4 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พจนานุกรมข้อมูล (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 Dictionary)</w:t>
      </w:r>
    </w:p>
    <w:p w14:paraId="38669C5E" w14:textId="33CEB064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เพื่อความเป็นมาตรฐานเดียวกันในการพัฒนาระบบตามหลักเกณฑ์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 Office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คณะผู้วิจัยจึงกำหนดนิยามข้อมูลที่สำคัญ ดังนี้</w:t>
      </w:r>
    </w:p>
    <w:p w14:paraId="7E128466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User_ID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รหัสประจำตัวนักศึกษาหรือบุคลากรที่ระบุตัวตนในระบบ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8B3F337" w14:textId="53A36CAD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Waste_Type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หมวดหมู่ขยะรี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ตามหลัก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3Rs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PET, HDPE, UHT)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Carbon_Value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ค่าตัวเลขก๊าซเรือนกระจกที่ได้จากการคัดแยกขยะแต่ละครั้ง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36DEF72" w14:textId="2F6F15C8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Bin_Capacity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ค่าร้อยละความจุของถังขยะที่ผ่านการจำลองสถานะด้วยซอฟต์แวร์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4122B9E" w14:textId="0B87D537" w:rsidR="00F542B8" w:rsidRPr="00F542B8" w:rsidRDefault="00F542B8" w:rsidP="00C20CEE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7F02D3C" w14:textId="70E7F2FE" w:rsidR="001D1702" w:rsidRDefault="008E69A9" w:rsidP="00C20CEE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3.3 การออกแบบระบบ (</w:t>
      </w: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System Design)</w:t>
      </w:r>
    </w:p>
    <w:p w14:paraId="4802447C" w14:textId="1A0A274F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จากการศึกษาบริบทและข้อกำหนดเชิงนโยบายในขั้นตอนการสำรวจความต้องการ คณะผู้วิจัยได้ดำเนินการวิเคราะห์ระบบเพื่อจัดทำแบบจำลองทางตรรกะ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Logical Model)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ให้สอดคล้องกับเจตนารมณ์ของมหาวิทยาลัยราชภัฏเพชรบูรณ์ ที่มุ่งเน้นการพัฒนานวัตกรรมและเทคโนโลยีสารสนเทศมาใช้ในการบริหารจัดการของเสียอย่างมีประสิทธิภาพ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โดยมีรายละเอียดการวิเคราะห์ดังนี้</w:t>
      </w:r>
    </w:p>
    <w:p w14:paraId="2BB25602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1B22D12" w14:textId="47BF51E7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3.2.1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การจำแนกข้อมูลนำเข้าและข้อมูลส่งออก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Input / Output Analysis)</w:t>
      </w:r>
    </w:p>
    <w:p w14:paraId="5AFA0AA7" w14:textId="0146A401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ได้ทำการวิเคราะห์คุณลักษณะของข้อมูลเพื่อให้สอดรับกับเป้าหมายการลดก๊าซเรือนกระจกและการคัดแยกขยะตามหลัก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10D1F539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ข้อมูลนำเข้า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Input Data)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ข้อมูลทัศนียภาพของบรรจุภัณฑ์: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ภาพถ่ายดิจิทัลของบรรจุภัณฑ์พลาสติกหรือกล่องนม เพื่อนำเข้าสู่กระบวนการประมวลผลด้วยสถาปัตยกรรมโครงข่ายประสาทเทียม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Artificial Intelligence) </w:t>
      </w:r>
    </w:p>
    <w:p w14:paraId="00AC8829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ข้อมูลเชิงปริมาณ (น้ำหนัก)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ปริมาณน้ำหนักของวัสดุรี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เพื่อใช้เป็นดัชนีหลักในการคำนวณค่าการปล่อยก๊าซเรือนกระจกเทียบเท่า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ECE7377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ข้อมูลเชิงพิกัดติดตั้ง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ข้อมูลตำแหน่งทางกายภาพของจุดรวบรวมขยะภายในคณะและโรงอาหาร เพื่อใช้ในการติดตามและประเมินผลการจัดการของเสีย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7E7392A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ข้อมูลส่งออก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Output Information)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ผลสรุปการจำแนกประเภทวัสดุ: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สารสนเทศที่ระบุชนิดของวัสดุรี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เพื่อส่งเสริมให้เกิดพฤติกรรมการคัดแยกขยะที่ถูกต้องตามหลักการ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ดัชนีชี้วัดการลดก๊าซเรือนกระจก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$kgCO_2e$):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ค่าสถิติที่แสดงผลสัมฤทธิ์เชิงประจักษ์ในการลดผลกระทบต่อสภาพภูมิอากาศ ตามเป้าหมายเชิงยุทธศาสตร์ของมหาวิทยาลัย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รายงานสถานะความจุเชิงจำลอง: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การแสดงผลระดับความหนาแน่นของขยะในรูปแบบแถบสี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Signaling)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เพื่อสนับสนุนกระบวนการบริหารจัดการขยะมูลฝอยอย่างมีประสิทธิภาพตั้งแต่ต้นทาง</w:t>
      </w:r>
    </w:p>
    <w:p w14:paraId="1E17CD52" w14:textId="0BB84978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22C7777" w14:textId="45617B2D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3.2.2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แผนภาพบริบท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Context Diagram)</w:t>
      </w:r>
    </w:p>
    <w:p w14:paraId="40984980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คณะผู้วิจัยได้กำหนดขอบเขตของระบบ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ผ่านแผนภาพบริบท เพื่อแสดงถึงปฏิสัมพันธ์ระหว่างระบบสารสนเทศและหน่วยข้อมูลภายนอก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External Entities)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ในการขับเคลื่อนวัฒนธรรมองค์กรด้านสิ่งแวดล้อม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ดังนี้:</w:t>
      </w:r>
    </w:p>
    <w:p w14:paraId="0FCDA7F4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กลุ่มผู้ใช้งาน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Entity):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ประกอบด้วยนักศึกษาและบุคลากร ซึ่งเป็นผู้ส่งมอบข้อมูลนำเข้า (ภาพถ่ายและน้ำหนักขยะ) และเป็นผู้รับสารสนเทศด้านการลดก๊าซเรือนกระจก เพื่อสร้างความตระหนักรู้ตามนโยบายมหาวิทยาลัยสีเขียว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C41AE2C" w14:textId="24CBE14D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กลุ่มผู้ดูแลระบบ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 Entity):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ทำหน้าที่กำกับดูแลและรับข้อมูลรายงานสถิติ รวมถึงสัญญาณแจ้งเตือนด้านการจัดการของเสีย เพื่อใช้ในการวางแผนเชิงนโยบายและการติดตามตรวจสอบตามข้อกำหนดของมหาวิทยาลัย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9EFD992" w14:textId="77777777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EC3AE1F" w14:textId="5E24D08C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  <w:t xml:space="preserve">3.2.3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แผนภาพกระแสข้อมูล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 Flow Diagram)</w:t>
      </w:r>
    </w:p>
    <w:p w14:paraId="03FB9077" w14:textId="572A5CEB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ภายในระบบได้รับการออกแบบให้รองรับสถาปัตยกรรมที่สนับสนุนการจัดการของเสียที่มีประสิทธิภาพ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โดยจำแนกเป็น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กระบวนการหลักดังนี้:</w:t>
      </w:r>
    </w:p>
    <w:p w14:paraId="6BE87DA8" w14:textId="77777777" w:rsidR="00F15D5C" w:rsidRDefault="00F15D5C" w:rsidP="00F15D5C">
      <w:pPr>
        <w:spacing w:after="0"/>
        <w:ind w:left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1.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กระบวนการบริหารจัดการสมาชิกระบบ: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เพื่อสร้างฐานข้อมูลบุคลากรและนักศึกษาที่มีส่วนร่วมในการจัดการสิ่งแวดล้อมตามกรอบนโยบาย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F2854B5" w14:textId="77777777" w:rsidR="00F15D5C" w:rsidRDefault="00F15D5C" w:rsidP="00F15D5C">
      <w:pPr>
        <w:spacing w:after="0"/>
        <w:ind w:left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2.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กระบวนการวิเคราะห์วัสดุด้วยโครงข่ายประสาทเทียม: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ระยุกต์ใช้นวัตกรรมดิจิทัลเพื่อเพิ่มความแม่นยำในการคัดแยกขยะพลาสติกและกล่องนมตามแนวทางการวิจัยและพัฒนาของสถาบั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DBD3C82" w14:textId="77777777" w:rsidR="00F15D5C" w:rsidRDefault="00F15D5C" w:rsidP="00F15D5C">
      <w:pPr>
        <w:spacing w:after="0"/>
        <w:ind w:left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3.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กระบวนการประมวลผลดัชนีคาร์บอนฟุตพ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คำนวณผลสัมฤทธิ์ด้านสิ่งแวดล้อมตามเกณฑ์ร้อยละที่ระบุไว้ในแผนการลดก๊าซเรือนกระจกของมหาวิทยาลัย</w:t>
      </w:r>
    </w:p>
    <w:p w14:paraId="1DB53B7D" w14:textId="1F0E895C" w:rsidR="00F15D5C" w:rsidRPr="00F15D5C" w:rsidRDefault="00F15D5C" w:rsidP="00F15D5C">
      <w:pPr>
        <w:spacing w:after="0"/>
        <w:ind w:left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4.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กระบวนการจำลองและรายงานสถิติเชิงบริหาร: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การประมวลผลข้อมูลสะสมเพื่อจำลองสถานะความจุของจุดรวบรวมขยะภายในอาคารเรียนและพื้นที่ส่วนกลาง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</w:p>
    <w:p w14:paraId="4CB7E8D3" w14:textId="18004A08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66BCC41" w14:textId="77777777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3.3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การออกแบบระบบ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System Design)</w:t>
      </w:r>
    </w:p>
    <w:p w14:paraId="3087BF24" w14:textId="6CD73389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คณะผู้วิจัยได้ดำเนินการเปลี่ยนผลลัพธ์จากการวิเคราะห์เชิงตรรกะให้เป็นโครงสร้างทางเทคนิค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Technical Specification)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รองรับการพัฒนานวัตกรรมที่ตอบสนองต่อเป้าหมายการเป็นมหาวิทยาลัยสีเขียวและการพัฒนาที่ยั่งยื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18A4BEE4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2BCA6A3" w14:textId="16E1065C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3.3.1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การออกแบบส่วนติดต่อผู้ใช้งาน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User Interface Design)</w:t>
      </w:r>
    </w:p>
    <w:p w14:paraId="2C899CCE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การออกแบบมุ่งเน้นการสร้างปฏิสัมพันธ์ที่ส่งเสริมจิตสำนึกและวินัยในการใช้ทรัพยากรอย่างคุ้มค่า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โดยมีองค์ประกอบสำคัญดังนี้:</w:t>
      </w:r>
    </w:p>
    <w:p w14:paraId="467970C9" w14:textId="2422EFA8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แผงควบคุมสถิติส่วนบุคคล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Dashboard):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เน้นการแสดงผลค่าการลดก๊าซเรือนกระจก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kgCO_2e)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และสถิติการสะสมคะแนน เพื่อตอบสนองต่อเป้าหมายการลดผลกระทบต่อสิ่งแวดล้อมอย่างเป็นรูปธรรม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309FFD0" w14:textId="1725BFB5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ส่วนติดต่อการจำแนกขยะด้วย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ออกแบบระบบให้มีการให้ข้อมูลความรู้และขั้นตอนการคัดแยกวัสดุที่ถูกต้องตามหลักการ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เพื่อสนับสนุนเป้าหมายการลดปริมาณขยะพลาสติกภายในสถาบัน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73FD2F2" w14:textId="768C709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หน้าจอรายงานสถานะสำหรับผู้บริหาร: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พัฒนาระบบแสดงผลความจุขยะด้วยสัญลักษณ์สีเชิงสถิติ เพื่อเพิ่มประสิทธิภาพในการติดตาม ตรวจสอบ และรายงานผลต่อมหาวิทยาลัยตามข้อกำหนด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0170E02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6CAE6D1" w14:textId="21F03F32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3.3.2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การออกแบบโครงสร้างฐานข้อมูล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Database Design)</w:t>
      </w:r>
    </w:p>
    <w:p w14:paraId="0C50DD5F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ระบบเลือกใช้สถาปัตยกรรมฐานข้อมูลเชิงสัมพันธ์ MySQL เพื่อรองรับความสัมพันธ์ของข้อมูลผู้ใช้ รายการขยะ ธุรกรรมแต้ม และของรางวัล โดยจำแนกโครงสร้างข้อมูลที่สำคัญดังนี้ 1. ตารางผู้ใช้งาน (users): จัดเก็บข้อมูลอัตลักษณ์ บทบาท และแต้มสะสม เพื่อใช้ในการประเมินผลสัมฤทธิ์รายบุคคล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0ACE84A0" w14:textId="13A613A3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2.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ฐานข้อมูลบันทึกกิจกรรม (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WasteLog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Schema):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จัดเก็บข้อมูลประเภทวัสดุ น้ำหนัก และดัชนีคาร์บอนฟุตพ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เพื่อใช้ในการวิจัยและต่อยอดองค์ความรู้ด้านความยั่งยืน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3.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ฐานข้อมูลจุดรวบรวมขยะ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Bin Schema):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จัดเก็บพิกัดเชิงพื้นที่และสถานะความจุเชิงจำลอง เพื่อสนับสนุนระบบบริหารจัดการของเสียตั้งแต่ต้นทางถึงปลายทาง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4525C06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74C09CB" w14:textId="510B5E2E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  <w:t xml:space="preserve">3.3.3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การออกแบบสถาปัตยกรรมระบบ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System Architecture)</w:t>
      </w:r>
    </w:p>
    <w:p w14:paraId="1EDA95B8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สถาปัตยกรรมระบบถูกออกแบบภายใต้รูปแบบ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Cloud-native Application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เพื่อให้มีความเสถียรและสามารถรองรับการขยายตัวของการใช้งานในอนาคต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:</w:t>
      </w:r>
    </w:p>
    <w:p w14:paraId="6E8DF1B6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1. ส่วนประมวลผลที่เซิร์ฟเวอร์: การส่งภาพไปยังเอพีไอเพื่อวิเคราะห์ด้วยปัญญาประดิษฐ์ (Gemini) แล้วบันทึกผลเป็นรายการรออนุมัติ ตามเป้าหมายของสถาบัน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0F7BF50D" w14:textId="0A26F588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2.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ส่วนบริหารจัดการข้อมูลกลาง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Centralized Cloud Service):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ระบบประมวลผลข้อมูลกลางที่ทำหน้าที่เชื่อมโยงสารสนเทศด้านสิ่งแวดล้อมและการปล่อยก๊าซเรือนกระจก เพื่อให้หน่วยงานและผู้บริหารสามารถเข้าถึงและใช้ประโยชน์จากข้อมูลได้อย่างมีประสิทธิภาพ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59E9DA0" w14:textId="2174A301" w:rsidR="00F15D5C" w:rsidRPr="00F15D5C" w:rsidRDefault="00F15D5C" w:rsidP="00C20CEE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E6FE67A" w14:textId="64E99AE3" w:rsidR="008E69A9" w:rsidRDefault="008E69A9" w:rsidP="00C20CEE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3.4 ภาษาและเครื่องมือที่ใช้ในการพัฒน</w:t>
      </w:r>
      <w:r w:rsidR="00C20CE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า</w:t>
      </w:r>
    </w:p>
    <w:p w14:paraId="17DFFBB3" w14:textId="68E4BCDA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พัฒนาระบบสารสนเทศเพื่อสนับสนุนนโยบายการจัดการขยะมูลฝอยและลดก๊าซเรือนกระจกของมหาวิทยาลัยราชภัฏเพชรบูรณ์ คณะผู้วิจัยได้พิจารณาเลือกใช้เครื่องมือที่ทันสมัยและมีประสิทธิภาพสูง โดยมีรายละเอียดดังนี้</w:t>
      </w:r>
    </w:p>
    <w:p w14:paraId="1A3B46C8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E485A6F" w14:textId="77777777" w:rsidR="00F15D5C" w:rsidRPr="003730D4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3.4.1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เครื่องมือด้านซอฟต์แวร์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Software Tools)</w:t>
      </w:r>
    </w:p>
    <w:p w14:paraId="70C2617B" w14:textId="2388FC6C" w:rsidR="003730D4" w:rsidRDefault="00F15D5C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730D4"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 Next.js และภาษา TypeScript ใช้เป็นเครื่องมือหลักในการพัฒนาส่วนติดต่อผู้ใช้งาน (Frontend) ที่ทำงานผ่านเว็บเบราว์เซอร์ได้ทั้งคอมพิวเตอร์และสมาร์ตโฟน โดยไม่ขึ้นกับระบบปฏิบัติการของเครื่อง เพื่อให้ครอบคลุมนักศึกษาและบุคลากรที่มีอุปกรณ์หลากหลาย สอดคล้องกับนโยบายที่ต้องการให้บุคลากรทุกระดับมีส่วนร่วม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 w:rsidR="003730D4"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r w:rsidR="003730D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2C9F4B57" w14:textId="61552055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 ภาษา Go, MySQL บน Cloud SQL, Vercel และ Cloud Run ใช้เป็นระบบหลังบ้านและฐานข้อมูลเชิงสัมพันธ์ หน้าเว็บถูกนำขึ้น Vercel ส่วนเอพีไออยู่บน Cloud Run เชื่อมต่อฐานข้อมูลส่วนกลาง เพื่อให้ผู้ดูแลระบบดูสถิติ ถังขยะ คิวตรวจสอบ และแลกของรางวัลได้จากแผงควบคุม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proofErr w:type="spellStart"/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proofErr w:type="spellEnd"/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42E58516" w14:textId="54A27C6C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 Google Gemini API ใช้ประมวลผลปัญญาประดิษฐ์ฝั่งเซิร์ฟเวอร์ เพื่อช่วยระบุประเภทขวดพลาสติกและจำนวนขวดจากภาพที่ผู้ใช้อัปโหลด จากนั้นระบบบันทึกเป็นรายการรอผู้ดูแลอนุมัติก่อนให้แต้ม ตามหลักการคัดแยกที่ตรวจสอบได้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6F28CED1" w14:textId="73E15820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 Figma และ Draw.io เครื่องมือสำหรับการออกแบบส่วนติดต่อผู้ใช้งาน (UI/UX) และการเขียนแผนภาพโครงสร้างระบบ (Diagrams) เพื่อให้การออกแบบหน้าจอเว็บแอปพลิเคชันสื่อสารข้อมูลด้านสิ่งแวดล้อมและการลดก๊าซเรือนกระจกเป็นไปอย่างชัดเจน เข้าใจง่าย ช่วยสร้างจิตสำนึกและวินัยตามวัฒนธรรมองค์กรสีเขียวที่มหาวิทยาลัยกำหนด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736F67D1" w14:textId="77777777" w:rsidR="003730D4" w:rsidRPr="00F15D5C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83DB7F3" w14:textId="77777777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3.4.2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เครื่องมือด้านฮาร์ดแวร์ (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Hardware Tools)</w:t>
      </w:r>
    </w:p>
    <w:p w14:paraId="24C17DA4" w14:textId="66EFD52F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เครื่องคอมพิวเตอร์ประสิทธิภาพสูง (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High-Performance Computer)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ใช้สำหรับเขียนโปรแกรมและประมวลผลการฝึกสอนโมเดลปัญญาประดิษฐ์ (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Model Training)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เนื่องจากโครงข่ายประสาทเทียม (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CNN)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ต้องใช้ทรัพยากรในการประมวลผลสูงเพื่อให้ได้ค่าความแม่นยำในการจำแนกขยะพลาสติกที่ถูกต้องที่สุด</w:t>
      </w:r>
    </w:p>
    <w:p w14:paraId="153D3930" w14:textId="77777777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13029E8" w14:textId="7572086B" w:rsidR="00F15D5C" w:rsidRPr="00F15D5C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คอมพิวเตอร์และสมาร์ตโฟน ใช้องค์ประกอบหลักในการเข้าถึงระบบผ่านเว็บเบราว์เซอร์บนเครือข่ายมหาวิทยาลัยหรืออินเทอร์เน็ต เพื่อทดสอบฟังก์ชันสแกนขยะ แลกของรางวัล และแผงผู้ดูแลในสภาพแวดล้อมจริง ตามนโยบายมหาวิทยาลัยสีเขียว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/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/>
      </w:r>
    </w:p>
    <w:p w14:paraId="29EA9B80" w14:textId="7FC45BC8" w:rsidR="00F15D5C" w:rsidRPr="00F15D5C" w:rsidRDefault="00F15D5C" w:rsidP="00C20CEE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</w:p>
    <w:sectPr w:rsidR="00F15D5C" w:rsidRPr="00F15D5C" w:rsidSect="00C25AEF">
      <w:type w:val="continuous"/>
      <w:pgSz w:w="11907" w:h="16840" w:code="9"/>
      <w:pgMar w:top="2160" w:right="1440" w:bottom="1440" w:left="216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A7B0" w14:textId="77777777" w:rsidR="0013005D" w:rsidRDefault="0013005D" w:rsidP="007B172D">
      <w:pPr>
        <w:spacing w:after="0" w:line="240" w:lineRule="auto"/>
      </w:pPr>
      <w:r>
        <w:separator/>
      </w:r>
    </w:p>
  </w:endnote>
  <w:endnote w:type="continuationSeparator" w:id="0">
    <w:p w14:paraId="7DF51DB2" w14:textId="77777777" w:rsidR="0013005D" w:rsidRDefault="0013005D" w:rsidP="007B1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DE54D" w14:textId="77777777" w:rsidR="0013005D" w:rsidRDefault="0013005D" w:rsidP="007B172D">
      <w:pPr>
        <w:spacing w:after="0" w:line="240" w:lineRule="auto"/>
      </w:pPr>
      <w:r>
        <w:separator/>
      </w:r>
    </w:p>
  </w:footnote>
  <w:footnote w:type="continuationSeparator" w:id="0">
    <w:p w14:paraId="00D2A71B" w14:textId="77777777" w:rsidR="0013005D" w:rsidRDefault="0013005D" w:rsidP="007B1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63872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034461" w14:textId="77777777" w:rsidR="003B0480" w:rsidRDefault="003B0480">
        <w:pPr>
          <w:pStyle w:val="af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62FDAE" w14:textId="77777777" w:rsidR="003B0480" w:rsidRDefault="003B0480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A121492"/>
    <w:lvl w:ilvl="0">
      <w:start w:val="1"/>
      <w:numFmt w:val="bullet"/>
      <w:pStyle w:val="a"/>
      <w:lvlText w:val=""/>
      <w:lvlJc w:val="left"/>
      <w:pPr>
        <w:tabs>
          <w:tab w:val="num" w:pos="-900"/>
        </w:tabs>
        <w:ind w:left="-900" w:hanging="360"/>
      </w:pPr>
      <w:rPr>
        <w:rFonts w:ascii="Symbol" w:hAnsi="Symbol" w:hint="default"/>
      </w:rPr>
    </w:lvl>
  </w:abstractNum>
  <w:abstractNum w:abstractNumId="1" w15:restartNumberingAfterBreak="0">
    <w:nsid w:val="011A7ECB"/>
    <w:multiLevelType w:val="multilevel"/>
    <w:tmpl w:val="F61C4E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155388D"/>
    <w:multiLevelType w:val="multilevel"/>
    <w:tmpl w:val="5244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43DB6"/>
    <w:multiLevelType w:val="multilevel"/>
    <w:tmpl w:val="654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87101"/>
    <w:multiLevelType w:val="hybridMultilevel"/>
    <w:tmpl w:val="0F521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6C1F"/>
    <w:multiLevelType w:val="multilevel"/>
    <w:tmpl w:val="76B2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15DC5"/>
    <w:multiLevelType w:val="multilevel"/>
    <w:tmpl w:val="2066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E3A0D"/>
    <w:multiLevelType w:val="multilevel"/>
    <w:tmpl w:val="90B2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53A7E"/>
    <w:multiLevelType w:val="multilevel"/>
    <w:tmpl w:val="968AC0C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9" w15:restartNumberingAfterBreak="0">
    <w:nsid w:val="12B31157"/>
    <w:multiLevelType w:val="multilevel"/>
    <w:tmpl w:val="BF94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5773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5103BE9"/>
    <w:multiLevelType w:val="hybridMultilevel"/>
    <w:tmpl w:val="96B64B00"/>
    <w:lvl w:ilvl="0" w:tplc="B3B01B32">
      <w:start w:val="1"/>
      <w:numFmt w:val="thaiLetters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16004123"/>
    <w:multiLevelType w:val="multilevel"/>
    <w:tmpl w:val="968AC0C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13" w15:restartNumberingAfterBreak="0">
    <w:nsid w:val="16F67FE9"/>
    <w:multiLevelType w:val="multilevel"/>
    <w:tmpl w:val="CB2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9556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A670FC3"/>
    <w:multiLevelType w:val="multilevel"/>
    <w:tmpl w:val="B58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351FD"/>
    <w:multiLevelType w:val="multilevel"/>
    <w:tmpl w:val="2F1228B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7" w15:restartNumberingAfterBreak="0">
    <w:nsid w:val="205B6B90"/>
    <w:multiLevelType w:val="multilevel"/>
    <w:tmpl w:val="893653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74157"/>
    <w:multiLevelType w:val="multilevel"/>
    <w:tmpl w:val="968AC0C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19" w15:restartNumberingAfterBreak="0">
    <w:nsid w:val="24006018"/>
    <w:multiLevelType w:val="multilevel"/>
    <w:tmpl w:val="8F94C2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E24EF"/>
    <w:multiLevelType w:val="multilevel"/>
    <w:tmpl w:val="170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67515"/>
    <w:multiLevelType w:val="hybridMultilevel"/>
    <w:tmpl w:val="E76E1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5C2709"/>
    <w:multiLevelType w:val="multilevel"/>
    <w:tmpl w:val="64D6D89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610"/>
        </w:tabs>
        <w:ind w:left="2610" w:hanging="360"/>
      </w:pPr>
    </w:lvl>
    <w:lvl w:ilvl="2" w:tentative="1">
      <w:start w:val="1"/>
      <w:numFmt w:val="decimal"/>
      <w:lvlText w:val="%3."/>
      <w:lvlJc w:val="left"/>
      <w:pPr>
        <w:tabs>
          <w:tab w:val="num" w:pos="3330"/>
        </w:tabs>
        <w:ind w:left="3330" w:hanging="360"/>
      </w:pPr>
    </w:lvl>
    <w:lvl w:ilvl="3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entative="1">
      <w:start w:val="1"/>
      <w:numFmt w:val="decimal"/>
      <w:lvlText w:val="%5."/>
      <w:lvlJc w:val="left"/>
      <w:pPr>
        <w:tabs>
          <w:tab w:val="num" w:pos="4770"/>
        </w:tabs>
        <w:ind w:left="4770" w:hanging="360"/>
      </w:pPr>
    </w:lvl>
    <w:lvl w:ilvl="5" w:tentative="1">
      <w:start w:val="1"/>
      <w:numFmt w:val="decimal"/>
      <w:lvlText w:val="%6."/>
      <w:lvlJc w:val="left"/>
      <w:pPr>
        <w:tabs>
          <w:tab w:val="num" w:pos="5490"/>
        </w:tabs>
        <w:ind w:left="5490" w:hanging="360"/>
      </w:pPr>
    </w:lvl>
    <w:lvl w:ilvl="6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entative="1">
      <w:start w:val="1"/>
      <w:numFmt w:val="decimal"/>
      <w:lvlText w:val="%8."/>
      <w:lvlJc w:val="left"/>
      <w:pPr>
        <w:tabs>
          <w:tab w:val="num" w:pos="6930"/>
        </w:tabs>
        <w:ind w:left="6930" w:hanging="360"/>
      </w:pPr>
    </w:lvl>
    <w:lvl w:ilvl="8" w:tentative="1">
      <w:start w:val="1"/>
      <w:numFmt w:val="decimal"/>
      <w:lvlText w:val="%9."/>
      <w:lvlJc w:val="left"/>
      <w:pPr>
        <w:tabs>
          <w:tab w:val="num" w:pos="7650"/>
        </w:tabs>
        <w:ind w:left="7650" w:hanging="360"/>
      </w:pPr>
    </w:lvl>
  </w:abstractNum>
  <w:abstractNum w:abstractNumId="23" w15:restartNumberingAfterBreak="0">
    <w:nsid w:val="2DAE3044"/>
    <w:multiLevelType w:val="hybridMultilevel"/>
    <w:tmpl w:val="5B5A04D2"/>
    <w:lvl w:ilvl="0" w:tplc="1226781C">
      <w:start w:val="1"/>
      <w:numFmt w:val="thaiLetters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2DDD3217"/>
    <w:multiLevelType w:val="hybridMultilevel"/>
    <w:tmpl w:val="B2C6E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4469F8"/>
    <w:multiLevelType w:val="multilevel"/>
    <w:tmpl w:val="4E0C7B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35A3B17"/>
    <w:multiLevelType w:val="hybridMultilevel"/>
    <w:tmpl w:val="538CB026"/>
    <w:lvl w:ilvl="0" w:tplc="366C43B8">
      <w:start w:val="2"/>
      <w:numFmt w:val="bullet"/>
      <w:lvlText w:val="-"/>
      <w:lvlJc w:val="left"/>
      <w:pPr>
        <w:ind w:left="25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356366BF"/>
    <w:multiLevelType w:val="multilevel"/>
    <w:tmpl w:val="F41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21147B"/>
    <w:multiLevelType w:val="hybridMultilevel"/>
    <w:tmpl w:val="D638A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B74FAB"/>
    <w:multiLevelType w:val="multilevel"/>
    <w:tmpl w:val="42FA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BF4ADC"/>
    <w:multiLevelType w:val="multilevel"/>
    <w:tmpl w:val="0A8E355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31" w15:restartNumberingAfterBreak="0">
    <w:nsid w:val="3BF4358F"/>
    <w:multiLevelType w:val="hybridMultilevel"/>
    <w:tmpl w:val="F0E2A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444934"/>
    <w:multiLevelType w:val="hybridMultilevel"/>
    <w:tmpl w:val="82100EBE"/>
    <w:lvl w:ilvl="0" w:tplc="838E6224">
      <w:start w:val="1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7D6102E"/>
    <w:multiLevelType w:val="multilevel"/>
    <w:tmpl w:val="DDCEA6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485643B2"/>
    <w:multiLevelType w:val="multilevel"/>
    <w:tmpl w:val="752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372BD"/>
    <w:multiLevelType w:val="hybridMultilevel"/>
    <w:tmpl w:val="CC686238"/>
    <w:lvl w:ilvl="0" w:tplc="727A15A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DBF66C6"/>
    <w:multiLevelType w:val="multilevel"/>
    <w:tmpl w:val="07DE46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4E1706AD"/>
    <w:multiLevelType w:val="hybridMultilevel"/>
    <w:tmpl w:val="A1D872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B4163E"/>
    <w:multiLevelType w:val="multilevel"/>
    <w:tmpl w:val="E256799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2C6324"/>
    <w:multiLevelType w:val="multilevel"/>
    <w:tmpl w:val="3D66EB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0" w15:restartNumberingAfterBreak="0">
    <w:nsid w:val="52CC3472"/>
    <w:multiLevelType w:val="hybridMultilevel"/>
    <w:tmpl w:val="6CB25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DA66F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56A23B14"/>
    <w:multiLevelType w:val="multilevel"/>
    <w:tmpl w:val="67B62838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43" w15:restartNumberingAfterBreak="0">
    <w:nsid w:val="56CA4644"/>
    <w:multiLevelType w:val="multilevel"/>
    <w:tmpl w:val="B4C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2564D2"/>
    <w:multiLevelType w:val="multilevel"/>
    <w:tmpl w:val="2D84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730C73"/>
    <w:multiLevelType w:val="multilevel"/>
    <w:tmpl w:val="94A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365482"/>
    <w:multiLevelType w:val="hybridMultilevel"/>
    <w:tmpl w:val="101C7912"/>
    <w:lvl w:ilvl="0" w:tplc="6038B84E">
      <w:start w:val="1"/>
      <w:numFmt w:val="thaiLetters"/>
      <w:lvlText w:val="(%1.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7" w15:restartNumberingAfterBreak="0">
    <w:nsid w:val="5E5C4049"/>
    <w:multiLevelType w:val="hybridMultilevel"/>
    <w:tmpl w:val="EF02D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E7365D"/>
    <w:multiLevelType w:val="multilevel"/>
    <w:tmpl w:val="9B64D5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DF5667"/>
    <w:multiLevelType w:val="multilevel"/>
    <w:tmpl w:val="049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7C15D7"/>
    <w:multiLevelType w:val="hybridMultilevel"/>
    <w:tmpl w:val="AF8282D0"/>
    <w:lvl w:ilvl="0" w:tplc="D766040C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CF25B8A"/>
    <w:multiLevelType w:val="hybridMultilevel"/>
    <w:tmpl w:val="B11E4A68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6ED0624F"/>
    <w:multiLevelType w:val="hybridMultilevel"/>
    <w:tmpl w:val="7CA07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6A4D78"/>
    <w:multiLevelType w:val="multilevel"/>
    <w:tmpl w:val="618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12D70"/>
    <w:multiLevelType w:val="multilevel"/>
    <w:tmpl w:val="AB0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59342B"/>
    <w:multiLevelType w:val="multilevel"/>
    <w:tmpl w:val="0592F6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9C23D7"/>
    <w:multiLevelType w:val="multilevel"/>
    <w:tmpl w:val="3C96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CC5425"/>
    <w:multiLevelType w:val="hybridMultilevel"/>
    <w:tmpl w:val="AF003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304702"/>
    <w:multiLevelType w:val="multilevel"/>
    <w:tmpl w:val="A726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3215DC"/>
    <w:multiLevelType w:val="hybridMultilevel"/>
    <w:tmpl w:val="071C2350"/>
    <w:lvl w:ilvl="0" w:tplc="2564AF0C">
      <w:start w:val="3"/>
      <w:numFmt w:val="bullet"/>
      <w:lvlText w:val="-"/>
      <w:lvlJc w:val="left"/>
      <w:pPr>
        <w:ind w:left="25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0" w15:restartNumberingAfterBreak="0">
    <w:nsid w:val="7ADD397D"/>
    <w:multiLevelType w:val="multilevel"/>
    <w:tmpl w:val="3E8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EB67D7"/>
    <w:multiLevelType w:val="multilevel"/>
    <w:tmpl w:val="D29098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2" w15:restartNumberingAfterBreak="0">
    <w:nsid w:val="7B850364"/>
    <w:multiLevelType w:val="multilevel"/>
    <w:tmpl w:val="8AD8E5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174240"/>
    <w:multiLevelType w:val="hybridMultilevel"/>
    <w:tmpl w:val="1B063124"/>
    <w:lvl w:ilvl="0" w:tplc="BC4055C6">
      <w:start w:val="1"/>
      <w:numFmt w:val="thaiLetters"/>
      <w:lvlText w:val="(%1.)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64" w15:restartNumberingAfterBreak="0">
    <w:nsid w:val="7FAC4282"/>
    <w:multiLevelType w:val="hybridMultilevel"/>
    <w:tmpl w:val="038C54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785360">
    <w:abstractNumId w:val="58"/>
  </w:num>
  <w:num w:numId="2" w16cid:durableId="1426808531">
    <w:abstractNumId w:val="61"/>
  </w:num>
  <w:num w:numId="3" w16cid:durableId="1261834537">
    <w:abstractNumId w:val="57"/>
  </w:num>
  <w:num w:numId="4" w16cid:durableId="65764123">
    <w:abstractNumId w:val="4"/>
  </w:num>
  <w:num w:numId="5" w16cid:durableId="1373769605">
    <w:abstractNumId w:val="21"/>
  </w:num>
  <w:num w:numId="6" w16cid:durableId="1820728194">
    <w:abstractNumId w:val="6"/>
  </w:num>
  <w:num w:numId="7" w16cid:durableId="918713823">
    <w:abstractNumId w:val="61"/>
    <w:lvlOverride w:ilvl="0">
      <w:lvl w:ilvl="0">
        <w:start w:val="1"/>
        <w:numFmt w:val="decimal"/>
        <w:lvlText w:val="%1"/>
        <w:lvlJc w:val="left"/>
        <w:pPr>
          <w:ind w:left="420" w:hanging="4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8" w16cid:durableId="435373844">
    <w:abstractNumId w:val="12"/>
  </w:num>
  <w:num w:numId="9" w16cid:durableId="1913348437">
    <w:abstractNumId w:val="31"/>
  </w:num>
  <w:num w:numId="10" w16cid:durableId="1147163508">
    <w:abstractNumId w:val="47"/>
  </w:num>
  <w:num w:numId="11" w16cid:durableId="1603949303">
    <w:abstractNumId w:val="8"/>
  </w:num>
  <w:num w:numId="12" w16cid:durableId="1933658087">
    <w:abstractNumId w:val="18"/>
  </w:num>
  <w:num w:numId="13" w16cid:durableId="95907465">
    <w:abstractNumId w:val="40"/>
  </w:num>
  <w:num w:numId="14" w16cid:durableId="673998309">
    <w:abstractNumId w:val="37"/>
  </w:num>
  <w:num w:numId="15" w16cid:durableId="254021491">
    <w:abstractNumId w:val="52"/>
  </w:num>
  <w:num w:numId="16" w16cid:durableId="921570374">
    <w:abstractNumId w:val="10"/>
  </w:num>
  <w:num w:numId="17" w16cid:durableId="1157308187">
    <w:abstractNumId w:val="64"/>
  </w:num>
  <w:num w:numId="18" w16cid:durableId="1161233127">
    <w:abstractNumId w:val="14"/>
  </w:num>
  <w:num w:numId="19" w16cid:durableId="1172182205">
    <w:abstractNumId w:val="41"/>
  </w:num>
  <w:num w:numId="20" w16cid:durableId="862404325">
    <w:abstractNumId w:val="0"/>
  </w:num>
  <w:num w:numId="21" w16cid:durableId="1428692074">
    <w:abstractNumId w:val="28"/>
  </w:num>
  <w:num w:numId="22" w16cid:durableId="1503744050">
    <w:abstractNumId w:val="63"/>
  </w:num>
  <w:num w:numId="23" w16cid:durableId="1393313071">
    <w:abstractNumId w:val="11"/>
  </w:num>
  <w:num w:numId="24" w16cid:durableId="1773819226">
    <w:abstractNumId w:val="46"/>
  </w:num>
  <w:num w:numId="25" w16cid:durableId="24521471">
    <w:abstractNumId w:val="25"/>
  </w:num>
  <w:num w:numId="26" w16cid:durableId="1239748837">
    <w:abstractNumId w:val="36"/>
  </w:num>
  <w:num w:numId="27" w16cid:durableId="1392120628">
    <w:abstractNumId w:val="50"/>
  </w:num>
  <w:num w:numId="28" w16cid:durableId="441455767">
    <w:abstractNumId w:val="23"/>
  </w:num>
  <w:num w:numId="29" w16cid:durableId="1848254099">
    <w:abstractNumId w:val="24"/>
  </w:num>
  <w:num w:numId="30" w16cid:durableId="1038823860">
    <w:abstractNumId w:val="39"/>
  </w:num>
  <w:num w:numId="31" w16cid:durableId="1407220766">
    <w:abstractNumId w:val="49"/>
  </w:num>
  <w:num w:numId="32" w16cid:durableId="176894725">
    <w:abstractNumId w:val="29"/>
  </w:num>
  <w:num w:numId="33" w16cid:durableId="1039429400">
    <w:abstractNumId w:val="35"/>
  </w:num>
  <w:num w:numId="34" w16cid:durableId="920335218">
    <w:abstractNumId w:val="51"/>
  </w:num>
  <w:num w:numId="35" w16cid:durableId="1048721485">
    <w:abstractNumId w:val="26"/>
  </w:num>
  <w:num w:numId="36" w16cid:durableId="1670865796">
    <w:abstractNumId w:val="59"/>
  </w:num>
  <w:num w:numId="37" w16cid:durableId="708262717">
    <w:abstractNumId w:val="7"/>
  </w:num>
  <w:num w:numId="38" w16cid:durableId="2102408044">
    <w:abstractNumId w:val="16"/>
  </w:num>
  <w:num w:numId="39" w16cid:durableId="1012681989">
    <w:abstractNumId w:val="1"/>
  </w:num>
  <w:num w:numId="40" w16cid:durableId="1759791467">
    <w:abstractNumId w:val="55"/>
  </w:num>
  <w:num w:numId="41" w16cid:durableId="214512895">
    <w:abstractNumId w:val="30"/>
  </w:num>
  <w:num w:numId="42" w16cid:durableId="1421751727">
    <w:abstractNumId w:val="62"/>
  </w:num>
  <w:num w:numId="43" w16cid:durableId="59790585">
    <w:abstractNumId w:val="17"/>
  </w:num>
  <w:num w:numId="44" w16cid:durableId="1495682218">
    <w:abstractNumId w:val="19"/>
  </w:num>
  <w:num w:numId="45" w16cid:durableId="1768771748">
    <w:abstractNumId w:val="48"/>
  </w:num>
  <w:num w:numId="46" w16cid:durableId="331760068">
    <w:abstractNumId w:val="38"/>
  </w:num>
  <w:num w:numId="47" w16cid:durableId="363166904">
    <w:abstractNumId w:val="33"/>
  </w:num>
  <w:num w:numId="48" w16cid:durableId="266741375">
    <w:abstractNumId w:val="42"/>
  </w:num>
  <w:num w:numId="49" w16cid:durableId="339891269">
    <w:abstractNumId w:val="15"/>
  </w:num>
  <w:num w:numId="50" w16cid:durableId="1545555682">
    <w:abstractNumId w:val="9"/>
  </w:num>
  <w:num w:numId="51" w16cid:durableId="1644578373">
    <w:abstractNumId w:val="5"/>
  </w:num>
  <w:num w:numId="52" w16cid:durableId="1530996340">
    <w:abstractNumId w:val="13"/>
  </w:num>
  <w:num w:numId="53" w16cid:durableId="14432153">
    <w:abstractNumId w:val="53"/>
  </w:num>
  <w:num w:numId="54" w16cid:durableId="1031490266">
    <w:abstractNumId w:val="34"/>
  </w:num>
  <w:num w:numId="55" w16cid:durableId="1327053965">
    <w:abstractNumId w:val="45"/>
  </w:num>
  <w:num w:numId="56" w16cid:durableId="1397967697">
    <w:abstractNumId w:val="22"/>
  </w:num>
  <w:num w:numId="57" w16cid:durableId="405229947">
    <w:abstractNumId w:val="20"/>
  </w:num>
  <w:num w:numId="58" w16cid:durableId="1848248516">
    <w:abstractNumId w:val="44"/>
  </w:num>
  <w:num w:numId="59" w16cid:durableId="1330675540">
    <w:abstractNumId w:val="60"/>
  </w:num>
  <w:num w:numId="60" w16cid:durableId="1472402466">
    <w:abstractNumId w:val="2"/>
  </w:num>
  <w:num w:numId="61" w16cid:durableId="959190586">
    <w:abstractNumId w:val="3"/>
  </w:num>
  <w:num w:numId="62" w16cid:durableId="212083125">
    <w:abstractNumId w:val="54"/>
  </w:num>
  <w:num w:numId="63" w16cid:durableId="1595354862">
    <w:abstractNumId w:val="43"/>
  </w:num>
  <w:num w:numId="64" w16cid:durableId="2073699381">
    <w:abstractNumId w:val="56"/>
  </w:num>
  <w:num w:numId="65" w16cid:durableId="1821799007">
    <w:abstractNumId w:val="27"/>
  </w:num>
  <w:num w:numId="66" w16cid:durableId="6476316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C1"/>
    <w:rsid w:val="00000FDA"/>
    <w:rsid w:val="000017FE"/>
    <w:rsid w:val="00004A73"/>
    <w:rsid w:val="00006B08"/>
    <w:rsid w:val="00006B8C"/>
    <w:rsid w:val="000112A4"/>
    <w:rsid w:val="00016A44"/>
    <w:rsid w:val="000233A4"/>
    <w:rsid w:val="00025A1D"/>
    <w:rsid w:val="00033910"/>
    <w:rsid w:val="00042D1C"/>
    <w:rsid w:val="000430D0"/>
    <w:rsid w:val="00043464"/>
    <w:rsid w:val="000500A1"/>
    <w:rsid w:val="0005167C"/>
    <w:rsid w:val="00051C38"/>
    <w:rsid w:val="0005555E"/>
    <w:rsid w:val="00055EAB"/>
    <w:rsid w:val="00061AFF"/>
    <w:rsid w:val="00067206"/>
    <w:rsid w:val="00067CB9"/>
    <w:rsid w:val="00071672"/>
    <w:rsid w:val="000718D6"/>
    <w:rsid w:val="00084D10"/>
    <w:rsid w:val="00085668"/>
    <w:rsid w:val="0008748B"/>
    <w:rsid w:val="00087EC7"/>
    <w:rsid w:val="00091B96"/>
    <w:rsid w:val="000922BA"/>
    <w:rsid w:val="00092F71"/>
    <w:rsid w:val="000940E9"/>
    <w:rsid w:val="00095ABF"/>
    <w:rsid w:val="0009750E"/>
    <w:rsid w:val="0009753D"/>
    <w:rsid w:val="000A11A2"/>
    <w:rsid w:val="000A26EC"/>
    <w:rsid w:val="000B3853"/>
    <w:rsid w:val="000B45D1"/>
    <w:rsid w:val="000B687F"/>
    <w:rsid w:val="000B6936"/>
    <w:rsid w:val="000C0F0D"/>
    <w:rsid w:val="000C5669"/>
    <w:rsid w:val="000C5A68"/>
    <w:rsid w:val="000D0B7B"/>
    <w:rsid w:val="000E0894"/>
    <w:rsid w:val="000E1106"/>
    <w:rsid w:val="000E3AB6"/>
    <w:rsid w:val="000E496D"/>
    <w:rsid w:val="000E5C90"/>
    <w:rsid w:val="000E62F4"/>
    <w:rsid w:val="000E70B8"/>
    <w:rsid w:val="000E721B"/>
    <w:rsid w:val="000E7B04"/>
    <w:rsid w:val="000F103B"/>
    <w:rsid w:val="000F1E35"/>
    <w:rsid w:val="000F48CB"/>
    <w:rsid w:val="000F4E42"/>
    <w:rsid w:val="000F57C0"/>
    <w:rsid w:val="000F71AB"/>
    <w:rsid w:val="00101855"/>
    <w:rsid w:val="00102410"/>
    <w:rsid w:val="00103C16"/>
    <w:rsid w:val="001045C9"/>
    <w:rsid w:val="0010602A"/>
    <w:rsid w:val="00111C98"/>
    <w:rsid w:val="00111FED"/>
    <w:rsid w:val="00113994"/>
    <w:rsid w:val="001173D6"/>
    <w:rsid w:val="001237EE"/>
    <w:rsid w:val="0013005D"/>
    <w:rsid w:val="001317EC"/>
    <w:rsid w:val="001332E4"/>
    <w:rsid w:val="00134B95"/>
    <w:rsid w:val="00137FB1"/>
    <w:rsid w:val="0014119E"/>
    <w:rsid w:val="00142030"/>
    <w:rsid w:val="00144238"/>
    <w:rsid w:val="00144863"/>
    <w:rsid w:val="001459D5"/>
    <w:rsid w:val="00151458"/>
    <w:rsid w:val="00151DD3"/>
    <w:rsid w:val="00152CB9"/>
    <w:rsid w:val="00152FC2"/>
    <w:rsid w:val="00153A4A"/>
    <w:rsid w:val="00154D5A"/>
    <w:rsid w:val="00154ED8"/>
    <w:rsid w:val="00156062"/>
    <w:rsid w:val="001610DA"/>
    <w:rsid w:val="001667A1"/>
    <w:rsid w:val="00167DAB"/>
    <w:rsid w:val="00173190"/>
    <w:rsid w:val="00173A81"/>
    <w:rsid w:val="0017405C"/>
    <w:rsid w:val="00180291"/>
    <w:rsid w:val="00180514"/>
    <w:rsid w:val="00182832"/>
    <w:rsid w:val="00185E4F"/>
    <w:rsid w:val="00187766"/>
    <w:rsid w:val="00194364"/>
    <w:rsid w:val="001944ED"/>
    <w:rsid w:val="001A09B8"/>
    <w:rsid w:val="001A32B3"/>
    <w:rsid w:val="001A5556"/>
    <w:rsid w:val="001B12E4"/>
    <w:rsid w:val="001C22AD"/>
    <w:rsid w:val="001C2542"/>
    <w:rsid w:val="001C2854"/>
    <w:rsid w:val="001C2A42"/>
    <w:rsid w:val="001C3843"/>
    <w:rsid w:val="001C4841"/>
    <w:rsid w:val="001D1702"/>
    <w:rsid w:val="001D1A88"/>
    <w:rsid w:val="001E08A8"/>
    <w:rsid w:val="001E1DED"/>
    <w:rsid w:val="001E7A3B"/>
    <w:rsid w:val="001F09D1"/>
    <w:rsid w:val="001F4B46"/>
    <w:rsid w:val="001F5130"/>
    <w:rsid w:val="00201F12"/>
    <w:rsid w:val="0020608B"/>
    <w:rsid w:val="00207B82"/>
    <w:rsid w:val="00207F6B"/>
    <w:rsid w:val="0021422C"/>
    <w:rsid w:val="00215907"/>
    <w:rsid w:val="002216AD"/>
    <w:rsid w:val="002266FB"/>
    <w:rsid w:val="002279B6"/>
    <w:rsid w:val="00232C7D"/>
    <w:rsid w:val="00233D79"/>
    <w:rsid w:val="0023682F"/>
    <w:rsid w:val="00237FC0"/>
    <w:rsid w:val="0024504A"/>
    <w:rsid w:val="00245486"/>
    <w:rsid w:val="002468C3"/>
    <w:rsid w:val="00247714"/>
    <w:rsid w:val="00262265"/>
    <w:rsid w:val="00263DED"/>
    <w:rsid w:val="00270E7A"/>
    <w:rsid w:val="00272D9F"/>
    <w:rsid w:val="002730EC"/>
    <w:rsid w:val="002744D3"/>
    <w:rsid w:val="002819AD"/>
    <w:rsid w:val="00282B64"/>
    <w:rsid w:val="00285341"/>
    <w:rsid w:val="00286FD2"/>
    <w:rsid w:val="00296893"/>
    <w:rsid w:val="00297328"/>
    <w:rsid w:val="00297CFC"/>
    <w:rsid w:val="002A3827"/>
    <w:rsid w:val="002A3D65"/>
    <w:rsid w:val="002B1FB1"/>
    <w:rsid w:val="002B3754"/>
    <w:rsid w:val="002C0DE8"/>
    <w:rsid w:val="002C7737"/>
    <w:rsid w:val="002D1BD9"/>
    <w:rsid w:val="002E30CE"/>
    <w:rsid w:val="002E3FDA"/>
    <w:rsid w:val="002E585C"/>
    <w:rsid w:val="002F170C"/>
    <w:rsid w:val="002F2EB2"/>
    <w:rsid w:val="002F3C43"/>
    <w:rsid w:val="00311FF9"/>
    <w:rsid w:val="003207E2"/>
    <w:rsid w:val="0032362F"/>
    <w:rsid w:val="003242F6"/>
    <w:rsid w:val="00334A6A"/>
    <w:rsid w:val="00341002"/>
    <w:rsid w:val="003416EB"/>
    <w:rsid w:val="0034588B"/>
    <w:rsid w:val="00345A83"/>
    <w:rsid w:val="00345F2C"/>
    <w:rsid w:val="00354992"/>
    <w:rsid w:val="00355FEA"/>
    <w:rsid w:val="00360285"/>
    <w:rsid w:val="00360E0D"/>
    <w:rsid w:val="00361FE3"/>
    <w:rsid w:val="00367425"/>
    <w:rsid w:val="003730D4"/>
    <w:rsid w:val="00373BBB"/>
    <w:rsid w:val="00374181"/>
    <w:rsid w:val="00380F08"/>
    <w:rsid w:val="00382207"/>
    <w:rsid w:val="00382C51"/>
    <w:rsid w:val="00383F25"/>
    <w:rsid w:val="00384B92"/>
    <w:rsid w:val="003867BE"/>
    <w:rsid w:val="0038738E"/>
    <w:rsid w:val="003940FE"/>
    <w:rsid w:val="00395402"/>
    <w:rsid w:val="00395FE8"/>
    <w:rsid w:val="003A4C50"/>
    <w:rsid w:val="003A7CC1"/>
    <w:rsid w:val="003B0480"/>
    <w:rsid w:val="003B07E0"/>
    <w:rsid w:val="003B0E12"/>
    <w:rsid w:val="003B163E"/>
    <w:rsid w:val="003B2AD7"/>
    <w:rsid w:val="003B3600"/>
    <w:rsid w:val="003B3962"/>
    <w:rsid w:val="003B4E5A"/>
    <w:rsid w:val="003B5CA5"/>
    <w:rsid w:val="003B621F"/>
    <w:rsid w:val="003B74EE"/>
    <w:rsid w:val="003C09D6"/>
    <w:rsid w:val="003C1AA6"/>
    <w:rsid w:val="003C21B3"/>
    <w:rsid w:val="003C2FA4"/>
    <w:rsid w:val="003C521D"/>
    <w:rsid w:val="003C742D"/>
    <w:rsid w:val="003C7493"/>
    <w:rsid w:val="003D4C6D"/>
    <w:rsid w:val="003E0136"/>
    <w:rsid w:val="003E15E6"/>
    <w:rsid w:val="003E2101"/>
    <w:rsid w:val="003E63A7"/>
    <w:rsid w:val="003F302D"/>
    <w:rsid w:val="003F37EB"/>
    <w:rsid w:val="003F39DA"/>
    <w:rsid w:val="004001EC"/>
    <w:rsid w:val="004044FD"/>
    <w:rsid w:val="00410473"/>
    <w:rsid w:val="004107DA"/>
    <w:rsid w:val="00411842"/>
    <w:rsid w:val="004123CE"/>
    <w:rsid w:val="004139A3"/>
    <w:rsid w:val="004167B9"/>
    <w:rsid w:val="004172A9"/>
    <w:rsid w:val="00417E81"/>
    <w:rsid w:val="00420096"/>
    <w:rsid w:val="00427998"/>
    <w:rsid w:val="00431310"/>
    <w:rsid w:val="004359C2"/>
    <w:rsid w:val="004400AD"/>
    <w:rsid w:val="004437CC"/>
    <w:rsid w:val="0045056E"/>
    <w:rsid w:val="00451372"/>
    <w:rsid w:val="004549EA"/>
    <w:rsid w:val="004555B6"/>
    <w:rsid w:val="00461AE5"/>
    <w:rsid w:val="00465E88"/>
    <w:rsid w:val="00467D7F"/>
    <w:rsid w:val="00470593"/>
    <w:rsid w:val="00472942"/>
    <w:rsid w:val="004754F4"/>
    <w:rsid w:val="004757E9"/>
    <w:rsid w:val="00476D47"/>
    <w:rsid w:val="00480E35"/>
    <w:rsid w:val="00481BD1"/>
    <w:rsid w:val="00484BE8"/>
    <w:rsid w:val="00486F8D"/>
    <w:rsid w:val="00494DF7"/>
    <w:rsid w:val="00497B32"/>
    <w:rsid w:val="004A07C7"/>
    <w:rsid w:val="004A3A3E"/>
    <w:rsid w:val="004A6736"/>
    <w:rsid w:val="004B1E03"/>
    <w:rsid w:val="004B466D"/>
    <w:rsid w:val="004B5259"/>
    <w:rsid w:val="004B5847"/>
    <w:rsid w:val="004B68D6"/>
    <w:rsid w:val="004C0BC4"/>
    <w:rsid w:val="004C38CA"/>
    <w:rsid w:val="004C431E"/>
    <w:rsid w:val="004D037D"/>
    <w:rsid w:val="004D26A1"/>
    <w:rsid w:val="004D36D7"/>
    <w:rsid w:val="004D7DB4"/>
    <w:rsid w:val="004E0396"/>
    <w:rsid w:val="004E4E79"/>
    <w:rsid w:val="004E6415"/>
    <w:rsid w:val="004E64EC"/>
    <w:rsid w:val="004E7084"/>
    <w:rsid w:val="004F1372"/>
    <w:rsid w:val="004F1D42"/>
    <w:rsid w:val="004F2B65"/>
    <w:rsid w:val="00501939"/>
    <w:rsid w:val="005030E3"/>
    <w:rsid w:val="00506037"/>
    <w:rsid w:val="00512BBB"/>
    <w:rsid w:val="005139C3"/>
    <w:rsid w:val="00514BAD"/>
    <w:rsid w:val="005154F1"/>
    <w:rsid w:val="0052581D"/>
    <w:rsid w:val="00532F5E"/>
    <w:rsid w:val="005522D8"/>
    <w:rsid w:val="00553CC6"/>
    <w:rsid w:val="00561B4D"/>
    <w:rsid w:val="0056249A"/>
    <w:rsid w:val="00563B4D"/>
    <w:rsid w:val="005727B5"/>
    <w:rsid w:val="005732F1"/>
    <w:rsid w:val="00576121"/>
    <w:rsid w:val="00576EBE"/>
    <w:rsid w:val="005812CF"/>
    <w:rsid w:val="0058154C"/>
    <w:rsid w:val="005819ED"/>
    <w:rsid w:val="00581EE8"/>
    <w:rsid w:val="0059186F"/>
    <w:rsid w:val="005923D1"/>
    <w:rsid w:val="005A264F"/>
    <w:rsid w:val="005A425B"/>
    <w:rsid w:val="005A45D2"/>
    <w:rsid w:val="005B1BD8"/>
    <w:rsid w:val="005B21B3"/>
    <w:rsid w:val="005B5257"/>
    <w:rsid w:val="005C23A0"/>
    <w:rsid w:val="005C5A5D"/>
    <w:rsid w:val="005C798C"/>
    <w:rsid w:val="005D0A7C"/>
    <w:rsid w:val="005D13F5"/>
    <w:rsid w:val="005D1957"/>
    <w:rsid w:val="005D678A"/>
    <w:rsid w:val="005E54D1"/>
    <w:rsid w:val="005F01D6"/>
    <w:rsid w:val="005F3994"/>
    <w:rsid w:val="005F6410"/>
    <w:rsid w:val="005F6DCA"/>
    <w:rsid w:val="0060160D"/>
    <w:rsid w:val="006106F3"/>
    <w:rsid w:val="00611282"/>
    <w:rsid w:val="00616081"/>
    <w:rsid w:val="006202B7"/>
    <w:rsid w:val="006229BE"/>
    <w:rsid w:val="0062365E"/>
    <w:rsid w:val="00625C1B"/>
    <w:rsid w:val="00626CD3"/>
    <w:rsid w:val="00631081"/>
    <w:rsid w:val="006313D6"/>
    <w:rsid w:val="0063396B"/>
    <w:rsid w:val="00633A5D"/>
    <w:rsid w:val="00634757"/>
    <w:rsid w:val="00635EB8"/>
    <w:rsid w:val="0063790D"/>
    <w:rsid w:val="006439D7"/>
    <w:rsid w:val="0064410F"/>
    <w:rsid w:val="00652666"/>
    <w:rsid w:val="00654FAB"/>
    <w:rsid w:val="0065578A"/>
    <w:rsid w:val="006561A5"/>
    <w:rsid w:val="006575FF"/>
    <w:rsid w:val="00663A1C"/>
    <w:rsid w:val="00671242"/>
    <w:rsid w:val="00674BA8"/>
    <w:rsid w:val="00674D4F"/>
    <w:rsid w:val="006773D1"/>
    <w:rsid w:val="00681F7A"/>
    <w:rsid w:val="006842AC"/>
    <w:rsid w:val="00684C55"/>
    <w:rsid w:val="00685C41"/>
    <w:rsid w:val="0069173A"/>
    <w:rsid w:val="006937FB"/>
    <w:rsid w:val="0069487D"/>
    <w:rsid w:val="006977B1"/>
    <w:rsid w:val="006A0609"/>
    <w:rsid w:val="006A7474"/>
    <w:rsid w:val="006B5D22"/>
    <w:rsid w:val="006C2753"/>
    <w:rsid w:val="006C3DFA"/>
    <w:rsid w:val="006C5DCB"/>
    <w:rsid w:val="006C6540"/>
    <w:rsid w:val="006D44D8"/>
    <w:rsid w:val="006E1810"/>
    <w:rsid w:val="006E2836"/>
    <w:rsid w:val="006E2E45"/>
    <w:rsid w:val="006E30CC"/>
    <w:rsid w:val="006E6102"/>
    <w:rsid w:val="006E671D"/>
    <w:rsid w:val="006E68E7"/>
    <w:rsid w:val="006E6D99"/>
    <w:rsid w:val="006E7C60"/>
    <w:rsid w:val="006E7F92"/>
    <w:rsid w:val="006F0E75"/>
    <w:rsid w:val="006F1B6A"/>
    <w:rsid w:val="006F46E6"/>
    <w:rsid w:val="00700E38"/>
    <w:rsid w:val="00701308"/>
    <w:rsid w:val="007034A6"/>
    <w:rsid w:val="007104C6"/>
    <w:rsid w:val="007123A9"/>
    <w:rsid w:val="0073288B"/>
    <w:rsid w:val="00734369"/>
    <w:rsid w:val="00740BF6"/>
    <w:rsid w:val="00740C45"/>
    <w:rsid w:val="0074161F"/>
    <w:rsid w:val="007438E9"/>
    <w:rsid w:val="00747A21"/>
    <w:rsid w:val="007518A0"/>
    <w:rsid w:val="00752B83"/>
    <w:rsid w:val="007626FD"/>
    <w:rsid w:val="00763C77"/>
    <w:rsid w:val="00770992"/>
    <w:rsid w:val="00771D34"/>
    <w:rsid w:val="007727CC"/>
    <w:rsid w:val="00773930"/>
    <w:rsid w:val="0078234C"/>
    <w:rsid w:val="007827D6"/>
    <w:rsid w:val="00782D72"/>
    <w:rsid w:val="00783B99"/>
    <w:rsid w:val="007844E9"/>
    <w:rsid w:val="00784A27"/>
    <w:rsid w:val="00787EB2"/>
    <w:rsid w:val="00794110"/>
    <w:rsid w:val="0079465F"/>
    <w:rsid w:val="00795088"/>
    <w:rsid w:val="007959DE"/>
    <w:rsid w:val="007A1F34"/>
    <w:rsid w:val="007A53AF"/>
    <w:rsid w:val="007B172D"/>
    <w:rsid w:val="007B1EF3"/>
    <w:rsid w:val="007B3833"/>
    <w:rsid w:val="007B585F"/>
    <w:rsid w:val="007B62A2"/>
    <w:rsid w:val="007B6D1A"/>
    <w:rsid w:val="007B7B89"/>
    <w:rsid w:val="007B7E6A"/>
    <w:rsid w:val="007C18EF"/>
    <w:rsid w:val="007C1DA5"/>
    <w:rsid w:val="007C1FA1"/>
    <w:rsid w:val="007D2385"/>
    <w:rsid w:val="007D30F0"/>
    <w:rsid w:val="007D4DCC"/>
    <w:rsid w:val="007E27C0"/>
    <w:rsid w:val="007E680E"/>
    <w:rsid w:val="007F05D1"/>
    <w:rsid w:val="007F1DAB"/>
    <w:rsid w:val="007F37CF"/>
    <w:rsid w:val="007F3FDD"/>
    <w:rsid w:val="007F7B20"/>
    <w:rsid w:val="008057B1"/>
    <w:rsid w:val="0080684C"/>
    <w:rsid w:val="00811779"/>
    <w:rsid w:val="008130D5"/>
    <w:rsid w:val="0081625E"/>
    <w:rsid w:val="008220FC"/>
    <w:rsid w:val="00824237"/>
    <w:rsid w:val="00824818"/>
    <w:rsid w:val="00824B59"/>
    <w:rsid w:val="00824C7C"/>
    <w:rsid w:val="00825365"/>
    <w:rsid w:val="008301FC"/>
    <w:rsid w:val="0083189F"/>
    <w:rsid w:val="0083422F"/>
    <w:rsid w:val="008418A3"/>
    <w:rsid w:val="00847C16"/>
    <w:rsid w:val="008532B4"/>
    <w:rsid w:val="00855889"/>
    <w:rsid w:val="00860B3B"/>
    <w:rsid w:val="00862A54"/>
    <w:rsid w:val="00870A3B"/>
    <w:rsid w:val="008733FA"/>
    <w:rsid w:val="00880A1F"/>
    <w:rsid w:val="00886E9E"/>
    <w:rsid w:val="00891495"/>
    <w:rsid w:val="00893C59"/>
    <w:rsid w:val="00896A5B"/>
    <w:rsid w:val="008A17E4"/>
    <w:rsid w:val="008A1DFD"/>
    <w:rsid w:val="008A5425"/>
    <w:rsid w:val="008A5544"/>
    <w:rsid w:val="008A663B"/>
    <w:rsid w:val="008B0AF4"/>
    <w:rsid w:val="008B5935"/>
    <w:rsid w:val="008B7B3A"/>
    <w:rsid w:val="008C1115"/>
    <w:rsid w:val="008C33E0"/>
    <w:rsid w:val="008C493D"/>
    <w:rsid w:val="008C53E7"/>
    <w:rsid w:val="008D17B2"/>
    <w:rsid w:val="008D4FF7"/>
    <w:rsid w:val="008D513C"/>
    <w:rsid w:val="008E002B"/>
    <w:rsid w:val="008E1580"/>
    <w:rsid w:val="008E34DA"/>
    <w:rsid w:val="008E37AC"/>
    <w:rsid w:val="008E4255"/>
    <w:rsid w:val="008E69A9"/>
    <w:rsid w:val="008F220E"/>
    <w:rsid w:val="008F4ACA"/>
    <w:rsid w:val="008F62A4"/>
    <w:rsid w:val="008F638F"/>
    <w:rsid w:val="008F70B1"/>
    <w:rsid w:val="0090207F"/>
    <w:rsid w:val="00902EA5"/>
    <w:rsid w:val="00905793"/>
    <w:rsid w:val="009137CD"/>
    <w:rsid w:val="00915CA0"/>
    <w:rsid w:val="00922202"/>
    <w:rsid w:val="00923AD3"/>
    <w:rsid w:val="00925C35"/>
    <w:rsid w:val="009269A5"/>
    <w:rsid w:val="009269DB"/>
    <w:rsid w:val="00927E3B"/>
    <w:rsid w:val="00931970"/>
    <w:rsid w:val="00933883"/>
    <w:rsid w:val="00942C14"/>
    <w:rsid w:val="009457F8"/>
    <w:rsid w:val="009463A9"/>
    <w:rsid w:val="00950242"/>
    <w:rsid w:val="0095305E"/>
    <w:rsid w:val="009571BA"/>
    <w:rsid w:val="00961B5E"/>
    <w:rsid w:val="00967D4B"/>
    <w:rsid w:val="00974BA4"/>
    <w:rsid w:val="00975689"/>
    <w:rsid w:val="0097643E"/>
    <w:rsid w:val="00981E06"/>
    <w:rsid w:val="00982665"/>
    <w:rsid w:val="00982D8D"/>
    <w:rsid w:val="00991701"/>
    <w:rsid w:val="00992EB5"/>
    <w:rsid w:val="00993585"/>
    <w:rsid w:val="009A0DBC"/>
    <w:rsid w:val="009A215F"/>
    <w:rsid w:val="009A2373"/>
    <w:rsid w:val="009B3ADD"/>
    <w:rsid w:val="009B3B91"/>
    <w:rsid w:val="009B4A39"/>
    <w:rsid w:val="009B59D5"/>
    <w:rsid w:val="009B6313"/>
    <w:rsid w:val="009C0E8C"/>
    <w:rsid w:val="009C4AA7"/>
    <w:rsid w:val="009C5A91"/>
    <w:rsid w:val="009C6CC7"/>
    <w:rsid w:val="009D1FE2"/>
    <w:rsid w:val="009E0262"/>
    <w:rsid w:val="009E2E70"/>
    <w:rsid w:val="009E30A6"/>
    <w:rsid w:val="009E3636"/>
    <w:rsid w:val="009E385A"/>
    <w:rsid w:val="009E475A"/>
    <w:rsid w:val="009F071F"/>
    <w:rsid w:val="009F3A41"/>
    <w:rsid w:val="00A03597"/>
    <w:rsid w:val="00A10CF2"/>
    <w:rsid w:val="00A16DEC"/>
    <w:rsid w:val="00A20719"/>
    <w:rsid w:val="00A20A71"/>
    <w:rsid w:val="00A26D0F"/>
    <w:rsid w:val="00A31604"/>
    <w:rsid w:val="00A435A5"/>
    <w:rsid w:val="00A45ED0"/>
    <w:rsid w:val="00A461FF"/>
    <w:rsid w:val="00A46648"/>
    <w:rsid w:val="00A47FA4"/>
    <w:rsid w:val="00A5262F"/>
    <w:rsid w:val="00A5523E"/>
    <w:rsid w:val="00A579CF"/>
    <w:rsid w:val="00A622E4"/>
    <w:rsid w:val="00A630C9"/>
    <w:rsid w:val="00A64069"/>
    <w:rsid w:val="00A65D1E"/>
    <w:rsid w:val="00A673E3"/>
    <w:rsid w:val="00A7130F"/>
    <w:rsid w:val="00A72F2D"/>
    <w:rsid w:val="00A74706"/>
    <w:rsid w:val="00A764D7"/>
    <w:rsid w:val="00A76629"/>
    <w:rsid w:val="00A80603"/>
    <w:rsid w:val="00A94A13"/>
    <w:rsid w:val="00AA0625"/>
    <w:rsid w:val="00AA0B46"/>
    <w:rsid w:val="00AB0B0A"/>
    <w:rsid w:val="00AB1154"/>
    <w:rsid w:val="00AB5EB9"/>
    <w:rsid w:val="00AB60AD"/>
    <w:rsid w:val="00AB6FD1"/>
    <w:rsid w:val="00AC3FE6"/>
    <w:rsid w:val="00AC7ECE"/>
    <w:rsid w:val="00AD1C37"/>
    <w:rsid w:val="00AD6AE2"/>
    <w:rsid w:val="00AE402C"/>
    <w:rsid w:val="00AE4959"/>
    <w:rsid w:val="00AE53B6"/>
    <w:rsid w:val="00AE7659"/>
    <w:rsid w:val="00AE7F97"/>
    <w:rsid w:val="00B01310"/>
    <w:rsid w:val="00B07BB0"/>
    <w:rsid w:val="00B07ECE"/>
    <w:rsid w:val="00B10DA9"/>
    <w:rsid w:val="00B1385D"/>
    <w:rsid w:val="00B1467E"/>
    <w:rsid w:val="00B14A06"/>
    <w:rsid w:val="00B21A6B"/>
    <w:rsid w:val="00B22BE4"/>
    <w:rsid w:val="00B256CF"/>
    <w:rsid w:val="00B311B6"/>
    <w:rsid w:val="00B33F11"/>
    <w:rsid w:val="00B344BD"/>
    <w:rsid w:val="00B34670"/>
    <w:rsid w:val="00B35387"/>
    <w:rsid w:val="00B511BD"/>
    <w:rsid w:val="00B52693"/>
    <w:rsid w:val="00B54546"/>
    <w:rsid w:val="00B55EBC"/>
    <w:rsid w:val="00B57786"/>
    <w:rsid w:val="00B67EA5"/>
    <w:rsid w:val="00B7167E"/>
    <w:rsid w:val="00B749CB"/>
    <w:rsid w:val="00B8183D"/>
    <w:rsid w:val="00B91D2B"/>
    <w:rsid w:val="00B926B8"/>
    <w:rsid w:val="00B92784"/>
    <w:rsid w:val="00B967CE"/>
    <w:rsid w:val="00B97176"/>
    <w:rsid w:val="00BA2F61"/>
    <w:rsid w:val="00BA444A"/>
    <w:rsid w:val="00BA4D8C"/>
    <w:rsid w:val="00BB30E6"/>
    <w:rsid w:val="00BB6C46"/>
    <w:rsid w:val="00BC3866"/>
    <w:rsid w:val="00BC7791"/>
    <w:rsid w:val="00BD03B6"/>
    <w:rsid w:val="00BD3DEE"/>
    <w:rsid w:val="00BD712B"/>
    <w:rsid w:val="00BE00AF"/>
    <w:rsid w:val="00BE255C"/>
    <w:rsid w:val="00BE26EB"/>
    <w:rsid w:val="00BE37B6"/>
    <w:rsid w:val="00BF1DF7"/>
    <w:rsid w:val="00BF2A61"/>
    <w:rsid w:val="00BF3098"/>
    <w:rsid w:val="00BF5D6B"/>
    <w:rsid w:val="00BF7ACA"/>
    <w:rsid w:val="00BF7D9A"/>
    <w:rsid w:val="00BF7FD4"/>
    <w:rsid w:val="00C013B3"/>
    <w:rsid w:val="00C01715"/>
    <w:rsid w:val="00C044B3"/>
    <w:rsid w:val="00C11304"/>
    <w:rsid w:val="00C1622C"/>
    <w:rsid w:val="00C17D14"/>
    <w:rsid w:val="00C20CEE"/>
    <w:rsid w:val="00C21587"/>
    <w:rsid w:val="00C22B89"/>
    <w:rsid w:val="00C255EC"/>
    <w:rsid w:val="00C25AEF"/>
    <w:rsid w:val="00C26011"/>
    <w:rsid w:val="00C267C1"/>
    <w:rsid w:val="00C320AB"/>
    <w:rsid w:val="00C327FE"/>
    <w:rsid w:val="00C32973"/>
    <w:rsid w:val="00C37CBD"/>
    <w:rsid w:val="00C44579"/>
    <w:rsid w:val="00C448EA"/>
    <w:rsid w:val="00C46D03"/>
    <w:rsid w:val="00C53405"/>
    <w:rsid w:val="00C53777"/>
    <w:rsid w:val="00C56EDF"/>
    <w:rsid w:val="00C571E4"/>
    <w:rsid w:val="00C61D78"/>
    <w:rsid w:val="00C62B3E"/>
    <w:rsid w:val="00C62C60"/>
    <w:rsid w:val="00C6694E"/>
    <w:rsid w:val="00C6742C"/>
    <w:rsid w:val="00C67540"/>
    <w:rsid w:val="00C67844"/>
    <w:rsid w:val="00C6793B"/>
    <w:rsid w:val="00C74A7F"/>
    <w:rsid w:val="00C76624"/>
    <w:rsid w:val="00C76B52"/>
    <w:rsid w:val="00C77E8E"/>
    <w:rsid w:val="00C82740"/>
    <w:rsid w:val="00C874C5"/>
    <w:rsid w:val="00C9395E"/>
    <w:rsid w:val="00C94951"/>
    <w:rsid w:val="00CA09BE"/>
    <w:rsid w:val="00CA0D4A"/>
    <w:rsid w:val="00CB3869"/>
    <w:rsid w:val="00CB6AFF"/>
    <w:rsid w:val="00CB78D9"/>
    <w:rsid w:val="00CC1456"/>
    <w:rsid w:val="00CC25D6"/>
    <w:rsid w:val="00CC60A2"/>
    <w:rsid w:val="00CC7DEA"/>
    <w:rsid w:val="00CD14F4"/>
    <w:rsid w:val="00CD33DD"/>
    <w:rsid w:val="00CD383C"/>
    <w:rsid w:val="00CD4274"/>
    <w:rsid w:val="00CD4AFC"/>
    <w:rsid w:val="00CD4EFB"/>
    <w:rsid w:val="00CD75BF"/>
    <w:rsid w:val="00CE5BC7"/>
    <w:rsid w:val="00CE6B5C"/>
    <w:rsid w:val="00CF05DE"/>
    <w:rsid w:val="00CF6E0B"/>
    <w:rsid w:val="00D00AE2"/>
    <w:rsid w:val="00D0103A"/>
    <w:rsid w:val="00D02FC3"/>
    <w:rsid w:val="00D1036C"/>
    <w:rsid w:val="00D13767"/>
    <w:rsid w:val="00D17FCF"/>
    <w:rsid w:val="00D20D71"/>
    <w:rsid w:val="00D2474C"/>
    <w:rsid w:val="00D25BB0"/>
    <w:rsid w:val="00D27AFE"/>
    <w:rsid w:val="00D32069"/>
    <w:rsid w:val="00D32081"/>
    <w:rsid w:val="00D34835"/>
    <w:rsid w:val="00D34FA0"/>
    <w:rsid w:val="00D41C70"/>
    <w:rsid w:val="00D4355E"/>
    <w:rsid w:val="00D445A2"/>
    <w:rsid w:val="00D45105"/>
    <w:rsid w:val="00D47F42"/>
    <w:rsid w:val="00D50DF3"/>
    <w:rsid w:val="00D52B6A"/>
    <w:rsid w:val="00D53F2D"/>
    <w:rsid w:val="00D66969"/>
    <w:rsid w:val="00D725B3"/>
    <w:rsid w:val="00D73FED"/>
    <w:rsid w:val="00D76EE4"/>
    <w:rsid w:val="00D80A37"/>
    <w:rsid w:val="00D81AD3"/>
    <w:rsid w:val="00D81DA5"/>
    <w:rsid w:val="00D8417F"/>
    <w:rsid w:val="00D85A8E"/>
    <w:rsid w:val="00D85B8B"/>
    <w:rsid w:val="00D87C1C"/>
    <w:rsid w:val="00D90384"/>
    <w:rsid w:val="00D9252F"/>
    <w:rsid w:val="00DA2987"/>
    <w:rsid w:val="00DA3071"/>
    <w:rsid w:val="00DA32DC"/>
    <w:rsid w:val="00DA7ECA"/>
    <w:rsid w:val="00DB2854"/>
    <w:rsid w:val="00DB3789"/>
    <w:rsid w:val="00DC26D2"/>
    <w:rsid w:val="00DC575E"/>
    <w:rsid w:val="00DC5B8B"/>
    <w:rsid w:val="00DC5E85"/>
    <w:rsid w:val="00DD4470"/>
    <w:rsid w:val="00DE5B7C"/>
    <w:rsid w:val="00DF0935"/>
    <w:rsid w:val="00DF1793"/>
    <w:rsid w:val="00DF2344"/>
    <w:rsid w:val="00DF291C"/>
    <w:rsid w:val="00DF34C0"/>
    <w:rsid w:val="00DF3D64"/>
    <w:rsid w:val="00DF6CF6"/>
    <w:rsid w:val="00E06694"/>
    <w:rsid w:val="00E0669B"/>
    <w:rsid w:val="00E073B6"/>
    <w:rsid w:val="00E10A20"/>
    <w:rsid w:val="00E234F4"/>
    <w:rsid w:val="00E23F29"/>
    <w:rsid w:val="00E24D54"/>
    <w:rsid w:val="00E26EA4"/>
    <w:rsid w:val="00E27568"/>
    <w:rsid w:val="00E27AF8"/>
    <w:rsid w:val="00E34479"/>
    <w:rsid w:val="00E4057E"/>
    <w:rsid w:val="00E4318E"/>
    <w:rsid w:val="00E4583D"/>
    <w:rsid w:val="00E467DC"/>
    <w:rsid w:val="00E5115F"/>
    <w:rsid w:val="00E52434"/>
    <w:rsid w:val="00E532E8"/>
    <w:rsid w:val="00E54799"/>
    <w:rsid w:val="00E55CA2"/>
    <w:rsid w:val="00E56BC1"/>
    <w:rsid w:val="00E61901"/>
    <w:rsid w:val="00E63136"/>
    <w:rsid w:val="00E63F62"/>
    <w:rsid w:val="00E6685D"/>
    <w:rsid w:val="00E738E8"/>
    <w:rsid w:val="00E740B5"/>
    <w:rsid w:val="00E75148"/>
    <w:rsid w:val="00E83A45"/>
    <w:rsid w:val="00E8426A"/>
    <w:rsid w:val="00E90728"/>
    <w:rsid w:val="00E9602B"/>
    <w:rsid w:val="00E970B3"/>
    <w:rsid w:val="00EA27DF"/>
    <w:rsid w:val="00EA294B"/>
    <w:rsid w:val="00EA6056"/>
    <w:rsid w:val="00EA7A63"/>
    <w:rsid w:val="00EB00C2"/>
    <w:rsid w:val="00EB53CD"/>
    <w:rsid w:val="00EB678B"/>
    <w:rsid w:val="00EC0233"/>
    <w:rsid w:val="00EC074F"/>
    <w:rsid w:val="00EC3529"/>
    <w:rsid w:val="00EC49A2"/>
    <w:rsid w:val="00EC789B"/>
    <w:rsid w:val="00ED25AA"/>
    <w:rsid w:val="00ED463A"/>
    <w:rsid w:val="00ED6E85"/>
    <w:rsid w:val="00ED6EDD"/>
    <w:rsid w:val="00EE48F7"/>
    <w:rsid w:val="00EF2A5F"/>
    <w:rsid w:val="00EF48BA"/>
    <w:rsid w:val="00EF762F"/>
    <w:rsid w:val="00F06FB7"/>
    <w:rsid w:val="00F119F7"/>
    <w:rsid w:val="00F12713"/>
    <w:rsid w:val="00F15D5C"/>
    <w:rsid w:val="00F1752B"/>
    <w:rsid w:val="00F20D3B"/>
    <w:rsid w:val="00F21100"/>
    <w:rsid w:val="00F22BB1"/>
    <w:rsid w:val="00F22D64"/>
    <w:rsid w:val="00F2352A"/>
    <w:rsid w:val="00F300CB"/>
    <w:rsid w:val="00F346B8"/>
    <w:rsid w:val="00F4200D"/>
    <w:rsid w:val="00F42B14"/>
    <w:rsid w:val="00F4597D"/>
    <w:rsid w:val="00F50BA9"/>
    <w:rsid w:val="00F542B8"/>
    <w:rsid w:val="00F5721B"/>
    <w:rsid w:val="00F60B32"/>
    <w:rsid w:val="00F61540"/>
    <w:rsid w:val="00F64D6B"/>
    <w:rsid w:val="00F705DC"/>
    <w:rsid w:val="00F709EF"/>
    <w:rsid w:val="00F74809"/>
    <w:rsid w:val="00F75DF2"/>
    <w:rsid w:val="00F77403"/>
    <w:rsid w:val="00F84EB6"/>
    <w:rsid w:val="00F863F0"/>
    <w:rsid w:val="00F86F37"/>
    <w:rsid w:val="00F90096"/>
    <w:rsid w:val="00F9217A"/>
    <w:rsid w:val="00F923D7"/>
    <w:rsid w:val="00F924C9"/>
    <w:rsid w:val="00F929A9"/>
    <w:rsid w:val="00F94902"/>
    <w:rsid w:val="00FA06B4"/>
    <w:rsid w:val="00FA38D0"/>
    <w:rsid w:val="00FA619D"/>
    <w:rsid w:val="00FA6CC1"/>
    <w:rsid w:val="00FB0419"/>
    <w:rsid w:val="00FC0BFD"/>
    <w:rsid w:val="00FC2611"/>
    <w:rsid w:val="00FC263F"/>
    <w:rsid w:val="00FC47F9"/>
    <w:rsid w:val="00FC4AA0"/>
    <w:rsid w:val="00FD313F"/>
    <w:rsid w:val="00FD5972"/>
    <w:rsid w:val="00FD5ABB"/>
    <w:rsid w:val="00FD6CCF"/>
    <w:rsid w:val="00FD7724"/>
    <w:rsid w:val="00FD7C18"/>
    <w:rsid w:val="00FE1CF0"/>
    <w:rsid w:val="00FE1F09"/>
    <w:rsid w:val="00FE4F1B"/>
    <w:rsid w:val="00FF49CB"/>
    <w:rsid w:val="00FF6F42"/>
    <w:rsid w:val="00FF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14742"/>
  <w15:chartTrackingRefBased/>
  <w15:docId w15:val="{E1813D07-473D-4C3E-AE69-DD27740A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E5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0"/>
    <w:next w:val="a0"/>
    <w:link w:val="20"/>
    <w:uiPriority w:val="9"/>
    <w:unhideWhenUsed/>
    <w:qFormat/>
    <w:rsid w:val="00E5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E56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5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56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5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5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5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5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E56BC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1"/>
    <w:link w:val="2"/>
    <w:uiPriority w:val="9"/>
    <w:rsid w:val="00E56BC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1"/>
    <w:link w:val="3"/>
    <w:uiPriority w:val="9"/>
    <w:rsid w:val="00E56BC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E56B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E56BC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E56B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E56BC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E56B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E56BC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5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1"/>
    <w:link w:val="a4"/>
    <w:uiPriority w:val="10"/>
    <w:rsid w:val="00E56B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0"/>
    <w:next w:val="a0"/>
    <w:link w:val="a7"/>
    <w:uiPriority w:val="11"/>
    <w:qFormat/>
    <w:rsid w:val="00E5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E56B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0"/>
    <w:next w:val="a0"/>
    <w:link w:val="a9"/>
    <w:uiPriority w:val="29"/>
    <w:qFormat/>
    <w:rsid w:val="00E5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1"/>
    <w:link w:val="a8"/>
    <w:uiPriority w:val="29"/>
    <w:rsid w:val="00E56BC1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E56BC1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E56BC1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E56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1"/>
    <w:link w:val="ac"/>
    <w:uiPriority w:val="30"/>
    <w:rsid w:val="00E56BC1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E56BC1"/>
    <w:rPr>
      <w:b/>
      <w:bCs/>
      <w:smallCaps/>
      <w:color w:val="2F5496" w:themeColor="accent1" w:themeShade="BF"/>
      <w:spacing w:val="5"/>
    </w:rPr>
  </w:style>
  <w:style w:type="paragraph" w:styleId="af">
    <w:name w:val="Normal (Web)"/>
    <w:basedOn w:val="a0"/>
    <w:uiPriority w:val="99"/>
    <w:semiHidden/>
    <w:unhideWhenUsed/>
    <w:rsid w:val="00194364"/>
    <w:rPr>
      <w:rFonts w:ascii="Times New Roman" w:hAnsi="Times New Roman" w:cs="Angsana New"/>
      <w:sz w:val="24"/>
      <w:szCs w:val="30"/>
    </w:rPr>
  </w:style>
  <w:style w:type="paragraph" w:styleId="af0">
    <w:name w:val="header"/>
    <w:basedOn w:val="a0"/>
    <w:link w:val="af1"/>
    <w:uiPriority w:val="99"/>
    <w:unhideWhenUsed/>
    <w:rsid w:val="007B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หัวกระดาษ อักขระ"/>
    <w:basedOn w:val="a1"/>
    <w:link w:val="af0"/>
    <w:uiPriority w:val="99"/>
    <w:rsid w:val="007B172D"/>
  </w:style>
  <w:style w:type="paragraph" w:styleId="af2">
    <w:name w:val="footer"/>
    <w:basedOn w:val="a0"/>
    <w:link w:val="af3"/>
    <w:uiPriority w:val="99"/>
    <w:unhideWhenUsed/>
    <w:rsid w:val="007B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ท้ายกระดาษ อักขระ"/>
    <w:basedOn w:val="a1"/>
    <w:link w:val="af2"/>
    <w:uiPriority w:val="99"/>
    <w:rsid w:val="007B172D"/>
  </w:style>
  <w:style w:type="character" w:styleId="af4">
    <w:name w:val="Emphasis"/>
    <w:basedOn w:val="a1"/>
    <w:uiPriority w:val="20"/>
    <w:qFormat/>
    <w:rsid w:val="00A76629"/>
    <w:rPr>
      <w:i/>
      <w:iCs/>
    </w:rPr>
  </w:style>
  <w:style w:type="character" w:styleId="af5">
    <w:name w:val="Hyperlink"/>
    <w:basedOn w:val="a1"/>
    <w:uiPriority w:val="99"/>
    <w:unhideWhenUsed/>
    <w:rsid w:val="007123A9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7123A9"/>
    <w:rPr>
      <w:color w:val="605E5C"/>
      <w:shd w:val="clear" w:color="auto" w:fill="E1DFDD"/>
    </w:rPr>
  </w:style>
  <w:style w:type="character" w:styleId="af7">
    <w:name w:val="Placeholder Text"/>
    <w:basedOn w:val="a1"/>
    <w:uiPriority w:val="99"/>
    <w:semiHidden/>
    <w:rsid w:val="00E4057E"/>
    <w:rPr>
      <w:color w:val="666666"/>
    </w:rPr>
  </w:style>
  <w:style w:type="paragraph" w:styleId="a">
    <w:name w:val="List Bullet"/>
    <w:basedOn w:val="a0"/>
    <w:uiPriority w:val="99"/>
    <w:unhideWhenUsed/>
    <w:rsid w:val="0065578A"/>
    <w:pPr>
      <w:numPr>
        <w:numId w:val="20"/>
      </w:numPr>
      <w:contextualSpacing/>
    </w:pPr>
  </w:style>
  <w:style w:type="table" w:styleId="af8">
    <w:name w:val="Table Grid"/>
    <w:basedOn w:val="a2"/>
    <w:uiPriority w:val="39"/>
    <w:rsid w:val="00D1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0"/>
    <w:next w:val="a0"/>
    <w:autoRedefine/>
    <w:uiPriority w:val="39"/>
    <w:unhideWhenUsed/>
    <w:rsid w:val="00025A1D"/>
    <w:pPr>
      <w:tabs>
        <w:tab w:val="right" w:leader="dot" w:pos="8297"/>
      </w:tabs>
      <w:spacing w:after="0" w:line="240" w:lineRule="auto"/>
    </w:pPr>
    <w:rPr>
      <w:rFonts w:ascii="TH SarabunPSK" w:hAnsi="TH SarabunPSK" w:cs="TH SarabunPSK"/>
      <w:noProof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6A0609"/>
    <w:pPr>
      <w:tabs>
        <w:tab w:val="left" w:pos="960"/>
        <w:tab w:val="right" w:leader="dot" w:pos="8297"/>
      </w:tabs>
      <w:spacing w:after="100" w:line="18" w:lineRule="atLeast"/>
      <w:ind w:left="567" w:hanging="283"/>
    </w:pPr>
    <w:rPr>
      <w:rFonts w:ascii="TH SarabunPSK" w:hAnsi="TH SarabunPSK" w:cs="TH SarabunPSK"/>
      <w:b/>
      <w:bCs/>
      <w:noProof/>
      <w:sz w:val="32"/>
      <w:szCs w:val="32"/>
    </w:rPr>
  </w:style>
  <w:style w:type="paragraph" w:styleId="af9">
    <w:name w:val="TOC Heading"/>
    <w:basedOn w:val="1"/>
    <w:next w:val="a0"/>
    <w:uiPriority w:val="39"/>
    <w:unhideWhenUsed/>
    <w:qFormat/>
    <w:rsid w:val="002A3D65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2A3D65"/>
    <w:pPr>
      <w:spacing w:after="100"/>
      <w:ind w:left="440"/>
    </w:pPr>
  </w:style>
  <w:style w:type="paragraph" w:styleId="afa">
    <w:name w:val="caption"/>
    <w:basedOn w:val="a0"/>
    <w:next w:val="a0"/>
    <w:uiPriority w:val="35"/>
    <w:unhideWhenUsed/>
    <w:qFormat/>
    <w:rsid w:val="0056249A"/>
    <w:pPr>
      <w:spacing w:after="200" w:line="240" w:lineRule="auto"/>
    </w:pPr>
    <w:rPr>
      <w:rFonts w:ascii="TH SarabunPSK" w:hAnsi="TH SarabunPSK" w:cs="TH SarabunPSK"/>
      <w:sz w:val="32"/>
      <w:szCs w:val="32"/>
    </w:rPr>
  </w:style>
  <w:style w:type="paragraph" w:styleId="afb">
    <w:name w:val="table of figures"/>
    <w:basedOn w:val="a0"/>
    <w:next w:val="a0"/>
    <w:uiPriority w:val="99"/>
    <w:unhideWhenUsed/>
    <w:rsid w:val="004D26A1"/>
    <w:pPr>
      <w:spacing w:after="0"/>
      <w:ind w:left="440" w:hanging="440"/>
    </w:pPr>
    <w:rPr>
      <w:rFonts w:cstheme="majorBidi"/>
      <w:smallCaps/>
      <w:sz w:val="20"/>
      <w:szCs w:val="23"/>
    </w:rPr>
  </w:style>
  <w:style w:type="character" w:styleId="afc">
    <w:name w:val="FollowedHyperlink"/>
    <w:basedOn w:val="a1"/>
    <w:uiPriority w:val="99"/>
    <w:semiHidden/>
    <w:unhideWhenUsed/>
    <w:rsid w:val="004D26A1"/>
    <w:rPr>
      <w:color w:val="954F72" w:themeColor="followedHyperlink"/>
      <w:u w:val="single"/>
    </w:rPr>
  </w:style>
  <w:style w:type="paragraph" w:styleId="afd">
    <w:name w:val="endnote text"/>
    <w:basedOn w:val="a0"/>
    <w:link w:val="afe"/>
    <w:uiPriority w:val="99"/>
    <w:semiHidden/>
    <w:unhideWhenUsed/>
    <w:rsid w:val="009C6CC7"/>
    <w:pPr>
      <w:spacing w:after="0" w:line="240" w:lineRule="auto"/>
    </w:pPr>
    <w:rPr>
      <w:sz w:val="20"/>
      <w:szCs w:val="25"/>
    </w:rPr>
  </w:style>
  <w:style w:type="character" w:customStyle="1" w:styleId="afe">
    <w:name w:val="ข้อความอ้างอิงท้ายเรื่อง อักขระ"/>
    <w:basedOn w:val="a1"/>
    <w:link w:val="afd"/>
    <w:uiPriority w:val="99"/>
    <w:semiHidden/>
    <w:rsid w:val="009C6CC7"/>
    <w:rPr>
      <w:sz w:val="20"/>
      <w:szCs w:val="25"/>
    </w:rPr>
  </w:style>
  <w:style w:type="character" w:styleId="aff">
    <w:name w:val="endnote reference"/>
    <w:basedOn w:val="a1"/>
    <w:uiPriority w:val="99"/>
    <w:semiHidden/>
    <w:unhideWhenUsed/>
    <w:rsid w:val="009C6CC7"/>
    <w:rPr>
      <w:vertAlign w:val="superscript"/>
    </w:rPr>
  </w:style>
  <w:style w:type="table" w:styleId="2-1">
    <w:name w:val="Medium List 2 Accent 1"/>
    <w:basedOn w:val="a2"/>
    <w:uiPriority w:val="66"/>
    <w:rsid w:val="00410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8"/>
      <w:cs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80B2C-F157-4305-AEC3-5B36B100A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33</Pages>
  <Words>6860</Words>
  <Characters>39102</Characters>
  <Application>Microsoft Office Word</Application>
  <DocSecurity>0</DocSecurity>
  <Lines>325</Lines>
  <Paragraphs>91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gidsana ninkoed</dc:creator>
  <cp:keywords/>
  <dc:description/>
  <cp:lastModifiedBy>Jirakit​ Tantrakoul</cp:lastModifiedBy>
  <cp:revision>9</cp:revision>
  <cp:lastPrinted>2026-02-01T19:13:00Z</cp:lastPrinted>
  <dcterms:created xsi:type="dcterms:W3CDTF">2026-02-01T19:13:00Z</dcterms:created>
  <dcterms:modified xsi:type="dcterms:W3CDTF">2026-04-16T10:38:00Z</dcterms:modified>
</cp:coreProperties>
</file>