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5DEAF3" w14:textId="77777777" w:rsidR="00FF0DB0" w:rsidRDefault="008629D2">
      <w:r>
        <w:t>This is a sample word document.</w:t>
      </w:r>
    </w:p>
    <w:p w14:paraId="06C6244D" w14:textId="3ACC9ADD" w:rsidR="0057652B" w:rsidRDefault="00FF0DB0">
      <w:r w:rsidRPr="00FF0DB0">
        <w:rPr>
          <w:noProof/>
        </w:rPr>
        <w:t xml:space="preserve"> </w:t>
      </w:r>
      <w:r>
        <w:rPr>
          <w:noProof/>
        </w:rPr>
        <w:drawing>
          <wp:inline distT="0" distB="0" distL="0" distR="0" wp14:anchorId="7D6FFA86" wp14:editId="6C0B4B82">
            <wp:extent cx="2950369" cy="3933825"/>
            <wp:effectExtent l="0" t="0" r="2540" b="0"/>
            <wp:docPr id="1261434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3689" cy="39382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765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9D2"/>
    <w:rsid w:val="00290095"/>
    <w:rsid w:val="0057652B"/>
    <w:rsid w:val="008629D2"/>
    <w:rsid w:val="008A484D"/>
    <w:rsid w:val="00B4202D"/>
    <w:rsid w:val="00DB5825"/>
    <w:rsid w:val="00FF0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04B8E4"/>
  <w15:chartTrackingRefBased/>
  <w15:docId w15:val="{F352F0A2-520B-488D-A2AD-5D0BF3E384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29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29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29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29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29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29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29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29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29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29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29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29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29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29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29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29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29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29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29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29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29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29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29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29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29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29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29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29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29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Digital Forensics</dc:subject>
  <dc:creator>Jiran Prachyakul</dc:creator>
  <cp:keywords/>
  <dc:description/>
  <cp:lastModifiedBy>Jiran Prachyakul</cp:lastModifiedBy>
  <cp:revision>2</cp:revision>
  <dcterms:created xsi:type="dcterms:W3CDTF">2025-10-02T08:12:00Z</dcterms:created>
  <dcterms:modified xsi:type="dcterms:W3CDTF">2025-10-02T08:18:00Z</dcterms:modified>
</cp:coreProperties>
</file>