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9499C" w14:textId="77777777" w:rsidR="00D81684" w:rsidRPr="00D81684" w:rsidRDefault="00D81684" w:rsidP="00D8168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16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Generated by AI. Be sure to check for accuracy.</w:t>
      </w:r>
    </w:p>
    <w:p w14:paraId="1769BC4B" w14:textId="77777777" w:rsidR="00D81684" w:rsidRPr="00D81684" w:rsidRDefault="00D81684" w:rsidP="00D8168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16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Meeting notes:</w:t>
      </w:r>
    </w:p>
    <w:p w14:paraId="4E693BD2" w14:textId="77777777" w:rsidR="00D81684" w:rsidRPr="00D81684" w:rsidRDefault="00D81684" w:rsidP="00D8168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168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Produktivita a Kvalita Provozu: </w:t>
      </w:r>
      <w:r w:rsidRPr="00D816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Václav vedl diskusi o poklesu produktivity a kvalitě expedice, do které se zapojili Vít, Martin, David a další, přičemž byly identifikovány hlavní příčiny poklesu a navrženy konkrétní úkoly pro zvýšení efektivity a automatizace procesů.</w:t>
      </w:r>
    </w:p>
    <w:p w14:paraId="3628D86F" w14:textId="77777777" w:rsidR="00D81684" w:rsidRPr="00D81684" w:rsidRDefault="00D81684" w:rsidP="00D81684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168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Analýza Poklesu Produktivity: </w:t>
      </w:r>
      <w:r w:rsidRPr="00D816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Václav prezentoval data o výrazném poklesu produktivity v týdnu 22, který byl způsoben vysokým příjmem a nízkou expedicí. Ondra informoval, že došlo ke stahování určitého zboží, což ovlivnilo efektivitu. Bylo zdůrazněno, že je potřeba lépe řídit neaktivitové hodiny a zaměřit se na automatizaci opakujících se činností.</w:t>
      </w:r>
    </w:p>
    <w:p w14:paraId="5803D870" w14:textId="77777777" w:rsidR="00D81684" w:rsidRPr="00D81684" w:rsidRDefault="00D81684" w:rsidP="00D81684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168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Návrhy na Zvýšení Produktivity: </w:t>
      </w:r>
      <w:r w:rsidRPr="00D816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Václav vyzval všechny účastníky, aby se zamysleli nad možnostmi zvýšení produktivity, zejména v oblastech, kde dochází ke zbytečnému plýtvání hodinami, například při přesunech po skladu nebo administrativních činnostech. Navrhl zaměřit se na automatizaci a efektivnější řízení procesů.</w:t>
      </w:r>
    </w:p>
    <w:p w14:paraId="269330C8" w14:textId="77777777" w:rsidR="00D81684" w:rsidRPr="00D81684" w:rsidRDefault="00D81684" w:rsidP="00D81684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168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Kvalita Expedice a Změny v Dopravě: </w:t>
      </w:r>
      <w:r w:rsidRPr="00D816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Byly diskutovány změny v nastavení svozů a jejich dopad na kvalitu expedice. Michal Gottwald a Michaela převzali odpovědnost za řízení těchto změn, aby se minimalizoval propad kvality během implementace nových tras pro Prahu a střední Čechy.</w:t>
      </w:r>
    </w:p>
    <w:p w14:paraId="77C3384D" w14:textId="77777777" w:rsidR="00D81684" w:rsidRPr="00D81684" w:rsidRDefault="00D81684" w:rsidP="00D81684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168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Problémy s Kapacitou Dep a Dopadem na Doručení: </w:t>
      </w:r>
      <w:r w:rsidRPr="00D816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David upozornil na problémy s kapacitou dep, které způsobují zpoždění při nakládání a následně ovlivňují kvalitu doručení. Tým řeší aktuální situaci a hledá způsoby, jak optimalizovat procesy na depech.</w:t>
      </w:r>
    </w:p>
    <w:p w14:paraId="1753E566" w14:textId="77777777" w:rsidR="00D81684" w:rsidRPr="00D81684" w:rsidRDefault="00D81684" w:rsidP="00D8168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168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Optimalizace Procesů na Depech a Systémové Třídění: </w:t>
      </w:r>
      <w:r w:rsidRPr="00D816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Vít, Václav a Martina diskutovali o efektivitě třídění balíků na depech, identifikovali problémy s ručním vkládáním a štítkováním palet a navrhli konkrétní opatření pro sjednocení postupů a zvýšení podílu systémově tříděných zásilek.</w:t>
      </w:r>
    </w:p>
    <w:p w14:paraId="08944476" w14:textId="77777777" w:rsidR="00D81684" w:rsidRPr="00D81684" w:rsidRDefault="00D81684" w:rsidP="00D81684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168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Problémy se Štítky a Ručním Vkládáním: </w:t>
      </w:r>
      <w:r w:rsidRPr="00D816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Vít vysvětlil, že část balíků není systémově tříděna kvůli shozeným štítkům na paletách a ručnímu vkládání. Václav navrhl hledat způsob, jak dosáhnout 100% systémového třídění, a upozornil na nutnost sjednotit postupy mezi jednotlivými řidiči.</w:t>
      </w:r>
    </w:p>
    <w:p w14:paraId="3B132481" w14:textId="77777777" w:rsidR="00D81684" w:rsidRPr="00D81684" w:rsidRDefault="00D81684" w:rsidP="00D81684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168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Sjednocení Postupů na Depech: </w:t>
      </w:r>
      <w:r w:rsidRPr="00D816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Václav a Martina se shodli, že je potřeba sjednotit postupy třídění na depech, aby každý řidič nepracoval jinak. Plánují setkání s dispečery a školení v Plzni, kde je efektivní model třídění, který by mohl být aplikován i na dalších depech.</w:t>
      </w:r>
    </w:p>
    <w:p w14:paraId="686C4732" w14:textId="77777777" w:rsidR="00D81684" w:rsidRPr="00D81684" w:rsidRDefault="00D81684" w:rsidP="00D81684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168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Řešení Problémů s Kvalitou Expedice: </w:t>
      </w:r>
      <w:r w:rsidRPr="00D816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Bylo dohodnuto, že Ondra Chudoba a Vít se spojí a společně projdou problémové body na depu v Hosíně, aby identifikovali konkrétní příčiny a navrhli opatření ke zvýšení kvality expedice.</w:t>
      </w:r>
    </w:p>
    <w:p w14:paraId="1CF43D4E" w14:textId="77777777" w:rsidR="00D81684" w:rsidRPr="00D81684" w:rsidRDefault="00D81684" w:rsidP="00D81684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168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Systémové Třídění Vratek: </w:t>
      </w:r>
      <w:r w:rsidRPr="00D816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Václav otevřel otázku systémového třídění vratek, které zatím není plně implementováno. Navrhl, aby se tento proces stal součástí projektu a byl řešen společně s ostatními optimalizačními kroky.</w:t>
      </w:r>
    </w:p>
    <w:p w14:paraId="60E0A1A4" w14:textId="77777777" w:rsidR="00D81684" w:rsidRPr="00D81684" w:rsidRDefault="00D81684" w:rsidP="00D8168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168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Stav a Plánování Klíčových Projektů: </w:t>
      </w:r>
      <w:r w:rsidRPr="00D816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Martina, Václav, Lucie a další účastníci prezentovali aktuální stav projektů v oblasti systémových dep, infrastruktury, manipulační techniky a dalších, včetně harmonogramů, rizik a odpovědností jednotlivých členů týmu.</w:t>
      </w:r>
    </w:p>
    <w:p w14:paraId="24A5F549" w14:textId="77777777" w:rsidR="00D81684" w:rsidRPr="00D81684" w:rsidRDefault="00D81684" w:rsidP="00D81684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168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Systémová Depa a Testování: </w:t>
      </w:r>
      <w:r w:rsidRPr="00D816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Martina informovala o schválení nabídky od firmy Cepena pro nové depo, plánovaných testech v Radimi a přípravě </w:t>
      </w:r>
      <w:r w:rsidRPr="00D816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finančního vyhodnocení dvou variant (budova Alzy nebo dopravce). Na Slovensku probíhá jednání s Lidlem a příprava testů s Jakubem Lukáčem.</w:t>
      </w:r>
    </w:p>
    <w:p w14:paraId="0DBFA9CB" w14:textId="77777777" w:rsidR="00D81684" w:rsidRPr="00D81684" w:rsidRDefault="00D81684" w:rsidP="00D81684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168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Infrastruktura a Harmonogramy: </w:t>
      </w:r>
      <w:r w:rsidRPr="00D816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Václav a Lucie popsali postup prací na infrastruktuře, včetně realizace elektřiny a internetu, objednávky nových switchů a přípravy kamerového systému. Byly identifikovány rizika spojená s dodávkami a nutností nezávislého měření konektivity.</w:t>
      </w:r>
    </w:p>
    <w:p w14:paraId="0CE19409" w14:textId="77777777" w:rsidR="00D81684" w:rsidRPr="00D81684" w:rsidRDefault="00D81684" w:rsidP="00D81684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168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Manipulační Technika a Nákupy: </w:t>
      </w:r>
      <w:r w:rsidRPr="00D816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Byly projednány nákupy manipulační techniky, včetně počtu potřebných kusů a možností rozdělení objednávek na více etap. Václav zmínil, že je potřeba dořešit přesné počty a termíny dodání.</w:t>
      </w:r>
    </w:p>
    <w:p w14:paraId="44F8D517" w14:textId="77777777" w:rsidR="00D81684" w:rsidRPr="00D81684" w:rsidRDefault="00D81684" w:rsidP="00D81684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168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Rizika a Odpovědnosti: </w:t>
      </w:r>
      <w:r w:rsidRPr="00D816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Diskutovalo se o odpovědnosti za řízení projektů na jednotlivých depech, zejména v souvislosti s kvalitou expedice a tříděním. Bylo dohodnuto, že Martina se spojí s Petrem Čechákem a dalšími, aby byla zajištěna koordinace a řešení problémů.</w:t>
      </w:r>
    </w:p>
    <w:p w14:paraId="1913B98F" w14:textId="77777777" w:rsidR="00D81684" w:rsidRPr="00D81684" w:rsidRDefault="00D81684" w:rsidP="00D8168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168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Technologické Inovace a IT Podpora: </w:t>
      </w:r>
      <w:r w:rsidRPr="00D816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Martin, Lucie, Filip a další informovali o vývoji a implementaci nových technologií, včetně USB tlačítek pro autostor, aktualizací softwaru, rozšiřování datových sítí a řešení hardwarových požadavků, přičemž byly stanoveny konkrétní termíny a odpovědnosti.</w:t>
      </w:r>
    </w:p>
    <w:p w14:paraId="24C27380" w14:textId="77777777" w:rsidR="00D81684" w:rsidRPr="00D81684" w:rsidRDefault="00D81684" w:rsidP="00D81684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168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Vývoj a Testování Nových Technologií: </w:t>
      </w:r>
      <w:r w:rsidRPr="00D816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Martin oznámil úspěšné zprovoznění prototypu USB tlačítka pro porty v autostoru, které bude testováno v chrášťanech. Po úspěšném testu bude možné objednat hardware pro širší nasazení.</w:t>
      </w:r>
    </w:p>
    <w:p w14:paraId="52D5B317" w14:textId="77777777" w:rsidR="00D81684" w:rsidRPr="00D81684" w:rsidRDefault="00D81684" w:rsidP="00D81684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168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Aktualizace Softwaru a Reportování: </w:t>
      </w:r>
      <w:r w:rsidRPr="00D816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Byla dohodnuta aktualizace autostoru na nejnovější verzi do konce června, což přinese nové funkce. Společně s Davidem a Honzou Zapletalem byly laděny denní reporty pro monitoring provozu.</w:t>
      </w:r>
    </w:p>
    <w:p w14:paraId="6B445F08" w14:textId="77777777" w:rsidR="00D81684" w:rsidRPr="00D81684" w:rsidRDefault="00D81684" w:rsidP="00D81684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168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Rozšiřování Datových Sítí a Hardwaru: </w:t>
      </w:r>
      <w:r w:rsidRPr="00D816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Lucie informovala o schválení nákupu hardwaru pro nové BPO stanice a natahování síťových kabelů podle layoutu. Bylo dohodnuto, že po dokončení infrastruktury proběhne přesun stanic a bude proveden stres test příjmu.</w:t>
      </w:r>
    </w:p>
    <w:p w14:paraId="38FEA267" w14:textId="77777777" w:rsidR="00D81684" w:rsidRPr="00D81684" w:rsidRDefault="00D81684" w:rsidP="00D81684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168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Koordinace s IT a Řešení Rizik: </w:t>
      </w:r>
      <w:r w:rsidRPr="00D816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Byla zdůrazněna nutnost úzké spolupráce s IT oddělením při oživování nových zařízení a sítí. Hlavní riziko představuje vývoj IT řešení a dodání potřebného hardwaru včas.</w:t>
      </w:r>
    </w:p>
    <w:p w14:paraId="1BA923DC" w14:textId="77777777" w:rsidR="00D81684" w:rsidRPr="00D81684" w:rsidRDefault="00D81684" w:rsidP="00D8168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168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Destrukce Technologie a Materiálu: </w:t>
      </w:r>
      <w:r w:rsidRPr="00D816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Michal informoval o posunu v projektu destrukce technologie a materiálu, kde došlo ke změně odpovědné osoby a byly naplánovány další kroky včetně ověřování partnerství a rozšíření projektu na externí sklady na Slovensku.</w:t>
      </w:r>
    </w:p>
    <w:p w14:paraId="42D16B9D" w14:textId="77777777" w:rsidR="00D81684" w:rsidRPr="00D81684" w:rsidRDefault="00D81684" w:rsidP="00D81684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168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Změna Odpovědné Osoby a Další Kroky: </w:t>
      </w:r>
      <w:r w:rsidRPr="00D816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Projekt destrukce technologie a materiálu bude nově řešit přímo pan Vozár, protože původní projekťák je zaneprázdněn. Byla naplánována schůzka k projití seznamu věcí určených k prodeji a zahájení zadávání do systému Atlas.</w:t>
      </w:r>
    </w:p>
    <w:p w14:paraId="771A44D1" w14:textId="77777777" w:rsidR="00D81684" w:rsidRPr="00D81684" w:rsidRDefault="00D81684" w:rsidP="00D8168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168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Problémy s Dodávkami a Skladováním: </w:t>
      </w:r>
      <w:r w:rsidRPr="00D816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Tereza, Tomáš a David řešili problémy s dodávkami tiskáren, poruchami manipulační techniky a kapacitními limity skladů, přičemž byly navrženy konkrétní kroky k řešení a koordinaci mezi týmy.</w:t>
      </w:r>
    </w:p>
    <w:p w14:paraId="45CEFD83" w14:textId="77777777" w:rsidR="00D81684" w:rsidRPr="00D81684" w:rsidRDefault="00D81684" w:rsidP="00D81684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168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Poruchy Manipulační Techniky a Dodací Lhůty: </w:t>
      </w:r>
      <w:r w:rsidRPr="00D816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Tereza upozornila na poruchy dvou manipulačních vozíků a dlouhé dodací lhůty na nové kusy (až 4 měsíce). Probíhá výběrové řízení na dodavatele a řeší se, zda je možné urychlit proces výběru vítěze.</w:t>
      </w:r>
    </w:p>
    <w:p w14:paraId="30E06089" w14:textId="77777777" w:rsidR="00D81684" w:rsidRPr="00D81684" w:rsidRDefault="00D81684" w:rsidP="00D81684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168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Kapacitní Limity Skladů: </w:t>
      </w:r>
      <w:r w:rsidRPr="00D816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Byl diskutován problém s nedostatkem místa v užicích pro přesun zbytků XPO a PETU z chrášťan. Tým hledá alternativní </w:t>
      </w:r>
      <w:r w:rsidRPr="00D816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řešení, včetně možnosti ponechání části zásob v chrášťanech nebo přesunu do jiných skladů.</w:t>
      </w:r>
    </w:p>
    <w:p w14:paraId="2AE4285C" w14:textId="77777777" w:rsidR="00D81684" w:rsidRPr="00D81684" w:rsidRDefault="00D81684" w:rsidP="00D8168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16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Follow-up tasks:</w:t>
      </w:r>
    </w:p>
    <w:p w14:paraId="0DED1AEE" w14:textId="77777777" w:rsidR="00D81684" w:rsidRPr="00D81684" w:rsidRDefault="00D81684" w:rsidP="00D8168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168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Zvýšení produktivity a automatizace: </w:t>
      </w:r>
      <w:r w:rsidRPr="00D816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Zamysli se nad možnostmi zvýšení produktivity a identifikuj aktivity, které lze zautomatizovat nebo zlepšit, a připrav návrhy na úspory do příštího týdne. (všichni účastníci)</w:t>
      </w:r>
    </w:p>
    <w:p w14:paraId="5C2ED734" w14:textId="77777777" w:rsidR="00D81684" w:rsidRPr="00D81684" w:rsidRDefault="00D81684" w:rsidP="00D8168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168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Efektivita procesu naskladnění pro robotiku: </w:t>
      </w:r>
      <w:r w:rsidRPr="00D816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Projděte s provozem AS a Vítkem aktuální nastavení procesu naskladnění pro robotiku a navrhněte akční kroky ke zlepšení efektivity. (Martin, Vít)</w:t>
      </w:r>
    </w:p>
    <w:p w14:paraId="0C02CF51" w14:textId="77777777" w:rsidR="00D81684" w:rsidRPr="00D81684" w:rsidRDefault="00D81684" w:rsidP="00D8168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168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Ověření správnosti dat a čísel v reportech: </w:t>
      </w:r>
      <w:r w:rsidRPr="00D816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Zkontroluj s Martinem a Davidem, zda hodnoty v reportech odpovídají realitě a z jakých dat vycházejí, a ujisti se, že sledujete správná čísla. (Vít, Martin, David)</w:t>
      </w:r>
    </w:p>
    <w:p w14:paraId="62D81FB4" w14:textId="77777777" w:rsidR="00D81684" w:rsidRPr="00D81684" w:rsidRDefault="00D81684" w:rsidP="00D8168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168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Doplnění chybějících údajů v reportech: </w:t>
      </w:r>
      <w:r w:rsidRPr="00D816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Zaměř se na doplnění chybějících údajů v reportech, aby byly všechny sledované položky na začátku týdne vyplněné. (Vít)</w:t>
      </w:r>
    </w:p>
    <w:p w14:paraId="18452EF5" w14:textId="77777777" w:rsidR="00D81684" w:rsidRPr="00D81684" w:rsidRDefault="00D81684" w:rsidP="00D8168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168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Organizace a řízení procesu třídění na depu Hosín: </w:t>
      </w:r>
      <w:r w:rsidRPr="00D816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Spoj se s Petrem Čechákem a domluv se na konkrétním postupu, jak zvýšit kvalitu třídění a sjednotit procesy na depu Hosín, včetně řešení lidského faktoru. (Martina)</w:t>
      </w:r>
    </w:p>
    <w:p w14:paraId="31273C6E" w14:textId="77777777" w:rsidR="00D81684" w:rsidRPr="00D81684" w:rsidRDefault="00D81684" w:rsidP="00D8168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168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Řešení kapacitního problému s přesunem XPO z Chrášťan do Úžic: </w:t>
      </w:r>
      <w:r w:rsidRPr="00D816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Domluv se s Tomášem na dalším postupu ohledně přesunu XPO z Chrášťan do Úžic, zohledni aktuální kapacitní omezení a stanov reálný termín přesunu. (Tereza, Tomáš)</w:t>
      </w:r>
    </w:p>
    <w:p w14:paraId="4946101E" w14:textId="77777777" w:rsidR="00D81684" w:rsidRPr="00D81684" w:rsidRDefault="00D81684" w:rsidP="00D8168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168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Testování a objednání USB tlačítek pro porty autostoru: </w:t>
      </w:r>
      <w:r w:rsidRPr="00D816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Otestuj prototyp USB tlačítka na porty v Chrášťanech a v případě úspěchu objednej potřebný hardware. (Martin)</w:t>
      </w:r>
    </w:p>
    <w:p w14:paraId="1FE525AB" w14:textId="77777777" w:rsidR="00D81684" w:rsidRPr="00D81684" w:rsidRDefault="00D81684" w:rsidP="00D8168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168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Schválení a objednání hardwaru pro rozdělené porty: </w:t>
      </w:r>
      <w:r w:rsidRPr="00D816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Schval hardware pro rozdělené porty na základě finálního počtu a zajisti přidání počítače a pevného pracoviště. (Lucie, Vít)</w:t>
      </w:r>
    </w:p>
    <w:p w14:paraId="34E2D1A3" w14:textId="77777777" w:rsidR="00D81684" w:rsidRPr="00D81684" w:rsidRDefault="00D81684" w:rsidP="00D8168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168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Dohledání a potvrzení termínu nástupu montážníků pro elektroinstalaci: </w:t>
      </w:r>
      <w:r w:rsidRPr="00D816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Ověř a písemně potvrď termín nástupu montážníků pro elektroinstalaci a případné posunutí termínu, včetně harmonogramu prací. (Lucie)</w:t>
      </w:r>
    </w:p>
    <w:p w14:paraId="046BF7EC" w14:textId="77777777" w:rsidR="00CB45F4" w:rsidRDefault="00CB45F4"/>
    <w:sectPr w:rsidR="00CB45F4">
      <w:footerReference w:type="even" r:id="rId7"/>
      <w:footerReference w:type="default" r:id="rId8"/>
      <w:foot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E34F67" w14:textId="77777777" w:rsidR="00360E4A" w:rsidRDefault="00360E4A" w:rsidP="00D81684">
      <w:r>
        <w:separator/>
      </w:r>
    </w:p>
  </w:endnote>
  <w:endnote w:type="continuationSeparator" w:id="0">
    <w:p w14:paraId="373D79D2" w14:textId="77777777" w:rsidR="00360E4A" w:rsidRDefault="00360E4A" w:rsidP="00D816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03D237" w14:textId="1E7A1A09" w:rsidR="00D81684" w:rsidRDefault="00D8168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D4581D1" wp14:editId="638E634D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572135" cy="330200"/>
              <wp:effectExtent l="0" t="0" r="12065" b="0"/>
              <wp:wrapNone/>
              <wp:docPr id="919079513" name="Text Box 2" descr="Interní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2135" cy="330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56DB3CC" w14:textId="4C976BD4" w:rsidR="00D81684" w:rsidRPr="00D81684" w:rsidRDefault="00D81684" w:rsidP="00D81684">
                          <w:pPr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18"/>
                              <w:szCs w:val="18"/>
                            </w:rPr>
                          </w:pPr>
                          <w:r w:rsidRPr="00D81684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18"/>
                              <w:szCs w:val="18"/>
                            </w:rPr>
                            <w:t>Interní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4581D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í" style="position:absolute;margin-left:0;margin-top:0;width:45.05pt;height:26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" filled="f" stroked="f">
              <v:fill o:detectmouseclick="t"/>
              <v:textbox style="mso-fit-shape-to-text:t" inset="20pt,0,0,15pt">
                <w:txbxContent>
                  <w:p w14:paraId="356DB3CC" w14:textId="4C976BD4" w:rsidR="00D81684" w:rsidRPr="00D81684" w:rsidRDefault="00D81684" w:rsidP="00D81684">
                    <w:pPr>
                      <w:rPr>
                        <w:rFonts w:ascii="Aptos" w:eastAsia="Aptos" w:hAnsi="Aptos" w:cs="Aptos"/>
                        <w:noProof/>
                        <w:color w:val="008000"/>
                        <w:sz w:val="18"/>
                        <w:szCs w:val="18"/>
                      </w:rPr>
                    </w:pPr>
                    <w:r w:rsidRPr="00D81684">
                      <w:rPr>
                        <w:rFonts w:ascii="Aptos" w:eastAsia="Aptos" w:hAnsi="Aptos" w:cs="Aptos"/>
                        <w:noProof/>
                        <w:color w:val="008000"/>
                        <w:sz w:val="18"/>
                        <w:szCs w:val="18"/>
                      </w:rPr>
                      <w:t>Interní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8728B6" w14:textId="3B48D075" w:rsidR="00D81684" w:rsidRDefault="00D8168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371DC29" wp14:editId="2359FC0A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572135" cy="330200"/>
              <wp:effectExtent l="0" t="0" r="12065" b="0"/>
              <wp:wrapNone/>
              <wp:docPr id="2091125214" name="Text Box 3" descr="Interní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2135" cy="330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B06FB60" w14:textId="45E66B31" w:rsidR="00D81684" w:rsidRPr="00D81684" w:rsidRDefault="00D81684" w:rsidP="00D81684">
                          <w:pPr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18"/>
                              <w:szCs w:val="18"/>
                            </w:rPr>
                          </w:pPr>
                          <w:r w:rsidRPr="00D81684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18"/>
                              <w:szCs w:val="18"/>
                            </w:rPr>
                            <w:t>Interní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71DC2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í" style="position:absolute;margin-left:0;margin-top:0;width:45.05pt;height:26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" filled="f" stroked="f">
              <v:fill o:detectmouseclick="t"/>
              <v:textbox style="mso-fit-shape-to-text:t" inset="20pt,0,0,15pt">
                <w:txbxContent>
                  <w:p w14:paraId="2B06FB60" w14:textId="45E66B31" w:rsidR="00D81684" w:rsidRPr="00D81684" w:rsidRDefault="00D81684" w:rsidP="00D81684">
                    <w:pPr>
                      <w:rPr>
                        <w:rFonts w:ascii="Aptos" w:eastAsia="Aptos" w:hAnsi="Aptos" w:cs="Aptos"/>
                        <w:noProof/>
                        <w:color w:val="008000"/>
                        <w:sz w:val="18"/>
                        <w:szCs w:val="18"/>
                      </w:rPr>
                    </w:pPr>
                    <w:r w:rsidRPr="00D81684">
                      <w:rPr>
                        <w:rFonts w:ascii="Aptos" w:eastAsia="Aptos" w:hAnsi="Aptos" w:cs="Aptos"/>
                        <w:noProof/>
                        <w:color w:val="008000"/>
                        <w:sz w:val="18"/>
                        <w:szCs w:val="18"/>
                      </w:rPr>
                      <w:t>Interní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9303F" w14:textId="4136C785" w:rsidR="00D81684" w:rsidRDefault="00D8168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D910943" wp14:editId="0EA8E66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572135" cy="330200"/>
              <wp:effectExtent l="0" t="0" r="12065" b="0"/>
              <wp:wrapNone/>
              <wp:docPr id="579605604" name="Text Box 1" descr="Interní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2135" cy="330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79880B1" w14:textId="408DDD85" w:rsidR="00D81684" w:rsidRPr="00D81684" w:rsidRDefault="00D81684" w:rsidP="00D81684">
                          <w:pPr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18"/>
                              <w:szCs w:val="18"/>
                            </w:rPr>
                          </w:pPr>
                          <w:r w:rsidRPr="00D81684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18"/>
                              <w:szCs w:val="18"/>
                            </w:rPr>
                            <w:t>Interní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91094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í" style="position:absolute;margin-left:0;margin-top:0;width:45.05pt;height:26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" filled="f" stroked="f">
              <v:fill o:detectmouseclick="t"/>
              <v:textbox style="mso-fit-shape-to-text:t" inset="20pt,0,0,15pt">
                <w:txbxContent>
                  <w:p w14:paraId="479880B1" w14:textId="408DDD85" w:rsidR="00D81684" w:rsidRPr="00D81684" w:rsidRDefault="00D81684" w:rsidP="00D81684">
                    <w:pPr>
                      <w:rPr>
                        <w:rFonts w:ascii="Aptos" w:eastAsia="Aptos" w:hAnsi="Aptos" w:cs="Aptos"/>
                        <w:noProof/>
                        <w:color w:val="008000"/>
                        <w:sz w:val="18"/>
                        <w:szCs w:val="18"/>
                      </w:rPr>
                    </w:pPr>
                    <w:r w:rsidRPr="00D81684">
                      <w:rPr>
                        <w:rFonts w:ascii="Aptos" w:eastAsia="Aptos" w:hAnsi="Aptos" w:cs="Aptos"/>
                        <w:noProof/>
                        <w:color w:val="008000"/>
                        <w:sz w:val="18"/>
                        <w:szCs w:val="18"/>
                      </w:rPr>
                      <w:t>Interní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AB6375" w14:textId="77777777" w:rsidR="00360E4A" w:rsidRDefault="00360E4A" w:rsidP="00D81684">
      <w:r>
        <w:separator/>
      </w:r>
    </w:p>
  </w:footnote>
  <w:footnote w:type="continuationSeparator" w:id="0">
    <w:p w14:paraId="69824930" w14:textId="77777777" w:rsidR="00360E4A" w:rsidRDefault="00360E4A" w:rsidP="00D8168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F611E6"/>
    <w:multiLevelType w:val="multilevel"/>
    <w:tmpl w:val="B9CEA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87434A"/>
    <w:multiLevelType w:val="multilevel"/>
    <w:tmpl w:val="583EB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5623935">
    <w:abstractNumId w:val="0"/>
  </w:num>
  <w:num w:numId="2" w16cid:durableId="5067532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684"/>
    <w:rsid w:val="00360E4A"/>
    <w:rsid w:val="0058459E"/>
    <w:rsid w:val="00CB45F4"/>
    <w:rsid w:val="00D81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C1FDFCB"/>
  <w15:chartTrackingRefBased/>
  <w15:docId w15:val="{52B7418D-8EC8-0D4A-9AED-DB11E3C04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Z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16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16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16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16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16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168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168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168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168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16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16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16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16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16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16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16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16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16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168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16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168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16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168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16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16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16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16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16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1684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D8168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816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25B96E5B67FC41AD32495C108BB2F5" ma:contentTypeVersion="21" ma:contentTypeDescription="Create a new document." ma:contentTypeScope="" ma:versionID="cfe06c46da750ba96b6be0df144447fb">
  <xsd:schema xmlns:xsd="http://www.w3.org/2001/XMLSchema" xmlns:xs="http://www.w3.org/2001/XMLSchema" xmlns:p="http://schemas.microsoft.com/office/2006/metadata/properties" xmlns:ns2="69114ad6-dbc8-4587-a054-2d03542f485d" xmlns:ns3="2413b870-b70a-4c52-9dc1-372406a564b3" targetNamespace="http://schemas.microsoft.com/office/2006/metadata/properties" ma:root="true" ma:fieldsID="49a213709eea844a8ac10d521d92ba98" ns2:_="" ns3:_="">
    <xsd:import namespace="69114ad6-dbc8-4587-a054-2d03542f485d"/>
    <xsd:import namespace="2413b870-b70a-4c52-9dc1-372406a564b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  <xsd:element ref="ns2:Asana" minOccurs="0"/>
                <xsd:element ref="ns2:PrioLP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114ad6-dbc8-4587-a054-2d03542f485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Asana" ma:index="21" nillable="true" ma:displayName="Asana" ma:description="Odkaz na projekt v Asaně" ma:format="Hyperlink" ma:internalName="Asana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PrioLP" ma:index="22" nillable="true" ma:displayName="Prio LP" ma:description="Priorita Logistického projektu" ma:format="Dropdown" ma:internalName="PrioLP">
      <xsd:simpleType>
        <xsd:restriction base="dms:Choice">
          <xsd:enumeration value="Str Exp"/>
          <xsd:enumeration value="Cap Exp"/>
          <xsd:enumeration value="Risk Fix"/>
          <xsd:enumeration value="Cap Ext"/>
          <xsd:enumeration value="Upgrade"/>
          <xsd:enumeration value="Impr"/>
          <xsd:enumeration value="Other"/>
          <xsd:enumeration value="On Hold"/>
          <xsd:enumeration value="Archived"/>
        </xsd:restriction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476bbdc9-43bc-4592-b528-caf40764d95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13b870-b70a-4c52-9dc1-372406a564b3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26a6ac16-01ab-4c86-b331-bc04296c0dc6}" ma:internalName="TaxCatchAll" ma:showField="CatchAllData" ma:web="2413b870-b70a-4c52-9dc1-372406a564b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rioLP xmlns="69114ad6-dbc8-4587-a054-2d03542f485d" xsi:nil="true"/>
    <lcf76f155ced4ddcb4097134ff3c332f xmlns="69114ad6-dbc8-4587-a054-2d03542f485d">
      <Terms xmlns="http://schemas.microsoft.com/office/infopath/2007/PartnerControls"/>
    </lcf76f155ced4ddcb4097134ff3c332f>
    <Asana xmlns="69114ad6-dbc8-4587-a054-2d03542f485d">
      <Url xsi:nil="true"/>
      <Description xsi:nil="true"/>
    </Asana>
    <TaxCatchAll xmlns="2413b870-b70a-4c52-9dc1-372406a564b3" xsi:nil="true"/>
  </documentManagement>
</p:properties>
</file>

<file path=customXml/itemProps1.xml><?xml version="1.0" encoding="utf-8"?>
<ds:datastoreItem xmlns:ds="http://schemas.openxmlformats.org/officeDocument/2006/customXml" ds:itemID="{B106E367-2FD2-49F7-8DBA-93638069DDA6}"/>
</file>

<file path=customXml/itemProps2.xml><?xml version="1.0" encoding="utf-8"?>
<ds:datastoreItem xmlns:ds="http://schemas.openxmlformats.org/officeDocument/2006/customXml" ds:itemID="{E4E20667-C50A-4CAE-B00D-38CA77232DA2}"/>
</file>

<file path=customXml/itemProps3.xml><?xml version="1.0" encoding="utf-8"?>
<ds:datastoreItem xmlns:ds="http://schemas.openxmlformats.org/officeDocument/2006/customXml" ds:itemID="{79D428D5-5A45-416D-A45C-0433D90F527B}"/>
</file>

<file path=docMetadata/LabelInfo.xml><?xml version="1.0" encoding="utf-8"?>
<clbl:labelList xmlns:clbl="http://schemas.microsoft.com/office/2020/mipLabelMetadata">
  <clbl:label id="{30e822eb-17eb-4574-b08c-2c496d08d42f}" enabled="1" method="Standard" siteId="{deb3a78c-2111-476d-8e51-0b43101108e1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1195</Words>
  <Characters>7099</Characters>
  <Application>Microsoft Office Word</Application>
  <DocSecurity>0</DocSecurity>
  <Lines>126</Lines>
  <Paragraphs>42</Paragraphs>
  <ScaleCrop>false</ScaleCrop>
  <Company/>
  <LinksUpToDate>false</LinksUpToDate>
  <CharactersWithSpaces>8252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Václav Jiránek</dc:creator>
  <cp:keywords/>
  <dc:description/>
  <cp:lastModifiedBy>Václav Jiránek</cp:lastModifiedBy>
  <cp:revision>1</cp:revision>
  <dcterms:created xsi:type="dcterms:W3CDTF">2026-06-12T14:06:00Z</dcterms:created>
  <dcterms:modified xsi:type="dcterms:W3CDTF">2026-06-12T14:06:00Z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228c1464,36c80a59,7ca409de</vt:lpwstr>
  </property>
  <property fmtid="{D5CDD505-2E9C-101B-9397-08002B2CF9AE}" pid="3" name="ClassificationContentMarkingFooterFontProps">
    <vt:lpwstr>#008000,9,Aptos</vt:lpwstr>
  </property>
  <property fmtid="{D5CDD505-2E9C-101B-9397-08002B2CF9AE}" pid="4" name="ClassificationContentMarkingFooterText">
    <vt:lpwstr>Interní</vt:lpwstr>
  </property>
  <property fmtid="{D5CDD505-2E9C-101B-9397-08002B2CF9AE}" pid="5" name="ContentTypeId">
    <vt:lpwstr>0x0101007825B96E5B67FC41AD32495C108BB2F5</vt:lpwstr>
  </property>
</Properties>
</file>