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ADD1" w14:textId="177D712B" w:rsidR="002218E5" w:rsidRPr="002218E5" w:rsidRDefault="002218E5">
      <w:pPr>
        <w:rPr>
          <w:rFonts w:hint="cs"/>
          <w:cs/>
          <w:lang w:val="en-US"/>
        </w:rPr>
      </w:pPr>
      <w:r>
        <w:rPr>
          <w:rFonts w:hint="cs"/>
          <w:cs/>
          <w:lang w:val="en-US"/>
        </w:rPr>
        <w:t xml:space="preserve">ส่งงาน </w:t>
      </w:r>
      <w:r>
        <w:rPr>
          <w:cs/>
          <w:lang w:val="en-US"/>
        </w:rPr>
        <w:br/>
      </w:r>
      <w:r>
        <w:rPr>
          <w:rFonts w:hint="cs"/>
          <w:cs/>
          <w:lang w:val="en-US"/>
        </w:rPr>
        <w:t>ทดสอบ</w:t>
      </w:r>
    </w:p>
    <w:sectPr w:rsidR="002218E5" w:rsidRPr="002218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E5"/>
    <w:rsid w:val="002218E5"/>
    <w:rsid w:val="00C8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801F4"/>
  <w15:chartTrackingRefBased/>
  <w15:docId w15:val="{A876BCBA-836F-694C-95A5-38A73213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8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8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18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18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8E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E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Jirapond Muangprathub (จิราภรณ์ เมืองประทับ)</dc:creator>
  <cp:keywords/>
  <dc:description/>
  <cp:lastModifiedBy>Jirapond Muangprathub (จิราภรณ์ เมืองประทับ)</cp:lastModifiedBy>
  <cp:revision>1</cp:revision>
  <dcterms:created xsi:type="dcterms:W3CDTF">2026-06-23T21:05:00Z</dcterms:created>
  <dcterms:modified xsi:type="dcterms:W3CDTF">2026-06-23T21:05:00Z</dcterms:modified>
</cp:coreProperties>
</file>