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3D748" w14:textId="346066C9" w:rsidR="00DA7807" w:rsidRPr="0089567C" w:rsidRDefault="0034061F" w:rsidP="0034061F">
      <w:pPr>
        <w:pStyle w:val="Nzev"/>
      </w:pPr>
      <w:r w:rsidRPr="0089567C">
        <w:t>2. Kontrolní termín</w:t>
      </w:r>
    </w:p>
    <w:p w14:paraId="0C98C54E" w14:textId="77777777" w:rsidR="0034061F" w:rsidRPr="0089567C" w:rsidRDefault="0034061F" w:rsidP="0034061F"/>
    <w:p w14:paraId="6258B1B6" w14:textId="77777777" w:rsidR="00627689" w:rsidRDefault="00627689" w:rsidP="00627689">
      <w:pPr>
        <w:spacing w:after="0" w:line="240" w:lineRule="auto"/>
        <w:ind w:left="360"/>
        <w:rPr>
          <w:rFonts w:ascii="Times New Roman" w:hAnsi="Times New Roman"/>
        </w:rPr>
      </w:pPr>
    </w:p>
    <w:p w14:paraId="30CE0C3C" w14:textId="77777777" w:rsidR="00627689" w:rsidRDefault="00627689" w:rsidP="00627689">
      <w:pPr>
        <w:spacing w:after="0" w:line="240" w:lineRule="auto"/>
        <w:ind w:left="360"/>
        <w:rPr>
          <w:rFonts w:ascii="Times New Roman" w:hAnsi="Times New Roman"/>
        </w:rPr>
      </w:pPr>
    </w:p>
    <w:p w14:paraId="12D5DA95" w14:textId="77777777" w:rsidR="00627689" w:rsidRDefault="00627689" w:rsidP="00627689">
      <w:pPr>
        <w:spacing w:after="0" w:line="240" w:lineRule="auto"/>
        <w:ind w:left="360"/>
        <w:rPr>
          <w:rFonts w:ascii="Times New Roman" w:hAnsi="Times New Roman"/>
        </w:rPr>
      </w:pPr>
    </w:p>
    <w:p w14:paraId="3F605AFC" w14:textId="1F48465C" w:rsidR="0034061F" w:rsidRPr="00627689" w:rsidRDefault="0034061F" w:rsidP="00627689">
      <w:pPr>
        <w:pStyle w:val="Odstavecseseznamem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627689">
        <w:rPr>
          <w:rFonts w:ascii="Times New Roman" w:hAnsi="Times New Roman"/>
        </w:rPr>
        <w:t>Implementace základní struktury aplikace (HTML, CSS, JavaScript).</w:t>
      </w:r>
    </w:p>
    <w:p w14:paraId="6E8F4DE3" w14:textId="77777777" w:rsidR="0034061F" w:rsidRPr="0089567C" w:rsidRDefault="0034061F" w:rsidP="0034061F">
      <w:pPr>
        <w:pStyle w:val="Odstavecseseznamem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89567C">
        <w:rPr>
          <w:rFonts w:ascii="Times New Roman" w:hAnsi="Times New Roman"/>
        </w:rPr>
        <w:t>Funkční prototyp generování výpisků.</w:t>
      </w:r>
    </w:p>
    <w:p w14:paraId="0AABDD3A" w14:textId="77777777" w:rsidR="0034061F" w:rsidRPr="0089567C" w:rsidRDefault="0034061F" w:rsidP="0034061F">
      <w:pPr>
        <w:pStyle w:val="Odstavecseseznamem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89567C">
        <w:rPr>
          <w:rFonts w:ascii="Times New Roman" w:hAnsi="Times New Roman"/>
        </w:rPr>
        <w:t>Příprava struktury pro ukládání otázek a odpovědí.</w:t>
      </w:r>
    </w:p>
    <w:p w14:paraId="3D707AF4" w14:textId="77777777" w:rsidR="0034061F" w:rsidRPr="0089567C" w:rsidRDefault="0034061F" w:rsidP="0034061F"/>
    <w:p w14:paraId="0DB888FA" w14:textId="77777777" w:rsidR="00627689" w:rsidRDefault="00627689" w:rsidP="0089567C">
      <w:pPr>
        <w:jc w:val="center"/>
      </w:pPr>
    </w:p>
    <w:p w14:paraId="66F55502" w14:textId="77777777" w:rsidR="00627689" w:rsidRDefault="00627689" w:rsidP="0089567C">
      <w:pPr>
        <w:jc w:val="center"/>
      </w:pPr>
    </w:p>
    <w:p w14:paraId="442794C3" w14:textId="77777777" w:rsidR="00627689" w:rsidRDefault="00627689" w:rsidP="0089567C">
      <w:pPr>
        <w:jc w:val="center"/>
      </w:pPr>
    </w:p>
    <w:p w14:paraId="1B742625" w14:textId="6CCB0910" w:rsidR="0034061F" w:rsidRPr="0089567C" w:rsidRDefault="0089567C" w:rsidP="0089567C">
      <w:pPr>
        <w:jc w:val="center"/>
      </w:pPr>
      <w:r w:rsidRPr="0089567C">
        <w:drawing>
          <wp:inline distT="0" distB="0" distL="0" distR="0" wp14:anchorId="172199A9" wp14:editId="0889959A">
            <wp:extent cx="4441493" cy="4047490"/>
            <wp:effectExtent l="0" t="0" r="0" b="0"/>
            <wp:docPr id="2007957601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890" cy="4065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B9E8B8" w14:textId="212DD65A" w:rsidR="0034061F" w:rsidRPr="0089567C" w:rsidRDefault="0089567C" w:rsidP="0034061F">
      <w:pPr>
        <w:ind w:left="708"/>
      </w:pPr>
      <w:r w:rsidRPr="0089567C">
        <w:t>Prvně jsem si vytvořil tlačítka na Předměty a různé funkce webu jako jsou chaty/témata, nahrávání souborů, výpisky, kartičky a testy.</w:t>
      </w:r>
    </w:p>
    <w:p w14:paraId="238FD481" w14:textId="2310497E" w:rsidR="0089567C" w:rsidRPr="0089567C" w:rsidRDefault="0089567C" w:rsidP="0034061F">
      <w:pPr>
        <w:ind w:left="708"/>
      </w:pPr>
      <w:r w:rsidRPr="0089567C">
        <w:t>Chaty mají jinou třídu, jelikož jsou zapnuté jako první, kdyby tuto třídu mělo přiřazené jiné tlačítko, web by se spustil v té funkci webu.</w:t>
      </w:r>
    </w:p>
    <w:p w14:paraId="51064077" w14:textId="77777777" w:rsidR="0089567C" w:rsidRPr="0089567C" w:rsidRDefault="0089567C">
      <w:r w:rsidRPr="0089567C">
        <w:br w:type="page"/>
      </w:r>
    </w:p>
    <w:p w14:paraId="6B4BDA37" w14:textId="1B500AC8" w:rsidR="0089567C" w:rsidRPr="0089567C" w:rsidRDefault="0089567C" w:rsidP="0089567C">
      <w:pPr>
        <w:ind w:left="708"/>
        <w:jc w:val="center"/>
      </w:pPr>
      <w:r w:rsidRPr="0089567C">
        <w:lastRenderedPageBreak/>
        <w:drawing>
          <wp:anchor distT="0" distB="0" distL="114300" distR="114300" simplePos="0" relativeHeight="251658240" behindDoc="1" locked="0" layoutInCell="1" allowOverlap="1" wp14:anchorId="64EE3CF0" wp14:editId="51AFB95B">
            <wp:simplePos x="0" y="0"/>
            <wp:positionH relativeFrom="margin">
              <wp:align>center</wp:align>
            </wp:positionH>
            <wp:positionV relativeFrom="paragraph">
              <wp:posOffset>-590550</wp:posOffset>
            </wp:positionV>
            <wp:extent cx="3361429" cy="3448685"/>
            <wp:effectExtent l="0" t="0" r="0" b="0"/>
            <wp:wrapNone/>
            <wp:docPr id="1451758183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429" cy="344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0FDB8B2" w14:textId="2D2C6574" w:rsidR="0089567C" w:rsidRPr="0089567C" w:rsidRDefault="0089567C" w:rsidP="0089567C">
      <w:pPr>
        <w:ind w:left="708"/>
        <w:jc w:val="center"/>
      </w:pPr>
    </w:p>
    <w:p w14:paraId="40A0D456" w14:textId="16A0B424" w:rsidR="0089567C" w:rsidRPr="0089567C" w:rsidRDefault="0089567C" w:rsidP="0089567C">
      <w:pPr>
        <w:ind w:left="708"/>
      </w:pPr>
    </w:p>
    <w:p w14:paraId="6B679E21" w14:textId="4F1ECC0F" w:rsidR="0089567C" w:rsidRPr="0089567C" w:rsidRDefault="0089567C" w:rsidP="0089567C">
      <w:pPr>
        <w:ind w:left="708"/>
      </w:pPr>
    </w:p>
    <w:p w14:paraId="4BAC596A" w14:textId="5BE5C823" w:rsidR="0089567C" w:rsidRPr="0089567C" w:rsidRDefault="0089567C" w:rsidP="0089567C">
      <w:pPr>
        <w:ind w:left="708"/>
      </w:pPr>
    </w:p>
    <w:p w14:paraId="4AC95A51" w14:textId="616FE865" w:rsidR="0089567C" w:rsidRPr="0089567C" w:rsidRDefault="0089567C" w:rsidP="0089567C">
      <w:pPr>
        <w:ind w:left="708"/>
      </w:pPr>
    </w:p>
    <w:p w14:paraId="2EC6CF6D" w14:textId="2F61D83F" w:rsidR="0089567C" w:rsidRPr="0089567C" w:rsidRDefault="0089567C" w:rsidP="0089567C">
      <w:pPr>
        <w:ind w:left="708"/>
      </w:pPr>
    </w:p>
    <w:p w14:paraId="3BE23142" w14:textId="7FEA3D1B" w:rsidR="0089567C" w:rsidRPr="0089567C" w:rsidRDefault="0089567C" w:rsidP="0089567C">
      <w:pPr>
        <w:ind w:left="708"/>
      </w:pPr>
    </w:p>
    <w:p w14:paraId="60DE2CA7" w14:textId="22C19D0F" w:rsidR="0089567C" w:rsidRPr="0089567C" w:rsidRDefault="0089567C" w:rsidP="0089567C">
      <w:pPr>
        <w:ind w:left="708"/>
      </w:pPr>
    </w:p>
    <w:p w14:paraId="5CD243FE" w14:textId="38DF8FB7" w:rsidR="0089567C" w:rsidRPr="0089567C" w:rsidRDefault="0089567C" w:rsidP="0089567C">
      <w:pPr>
        <w:ind w:left="708"/>
      </w:pPr>
    </w:p>
    <w:p w14:paraId="2E9CA68C" w14:textId="378DC492" w:rsidR="0089567C" w:rsidRDefault="0089567C" w:rsidP="0089567C">
      <w:pPr>
        <w:ind w:left="708"/>
      </w:pPr>
      <w:r w:rsidRPr="0089567C">
        <w:t xml:space="preserve">Dále ty nejdůležitější části tohoto KT jsou sekce Témata (dále jen </w:t>
      </w:r>
      <w:r>
        <w:t>„</w:t>
      </w:r>
      <w:r w:rsidRPr="0089567C">
        <w:t>Chats</w:t>
      </w:r>
      <w:r>
        <w:t>“</w:t>
      </w:r>
      <w:r w:rsidRPr="0089567C">
        <w:t xml:space="preserve">) a Výpisky (dále jen </w:t>
      </w:r>
      <w:r>
        <w:t>„</w:t>
      </w:r>
      <w:r w:rsidRPr="0089567C">
        <w:t>Notes”)</w:t>
      </w:r>
      <w:r w:rsidR="00F634E0">
        <w:t>.</w:t>
      </w:r>
    </w:p>
    <w:p w14:paraId="5530D559" w14:textId="10326958" w:rsidR="00F634E0" w:rsidRDefault="00F634E0" w:rsidP="00F634E0">
      <w:pPr>
        <w:ind w:left="708"/>
      </w:pPr>
      <w:r w:rsidRPr="00F634E0">
        <w:t xml:space="preserve">Tyto části spolu úzce souvisí, protože z každého chatu lze </w:t>
      </w:r>
      <w:r>
        <w:t>na to samé téma</w:t>
      </w:r>
      <w:r w:rsidR="00451F0B">
        <w:t xml:space="preserve"> vytvořit výpisky, zvlášť pro každé téma.</w:t>
      </w:r>
    </w:p>
    <w:p w14:paraId="62563256" w14:textId="76ADF6BB" w:rsidR="00451F0B" w:rsidRDefault="00451F0B" w:rsidP="00F634E0">
      <w:pPr>
        <w:ind w:left="708"/>
      </w:pPr>
      <w:r>
        <w:t xml:space="preserve">V Chat kolonce si může uživatel </w:t>
      </w:r>
      <w:r w:rsidR="00080C23">
        <w:t>přidat</w:t>
      </w:r>
      <w:r>
        <w:t xml:space="preserve"> novy chat</w:t>
      </w:r>
      <w:r w:rsidR="00080C23">
        <w:t xml:space="preserve"> tlačítkem [+ New Chat]</w:t>
      </w:r>
      <w:r>
        <w:t xml:space="preserve"> nebo odstranit </w:t>
      </w:r>
      <w:r w:rsidR="00080C23">
        <w:t>stávající</w:t>
      </w:r>
      <w:r>
        <w:t xml:space="preserve"> chaty</w:t>
      </w:r>
      <w:r w:rsidR="00080C23">
        <w:t>, najetím na dany chat a následným stisknutím tlačítka kose.</w:t>
      </w:r>
    </w:p>
    <w:p w14:paraId="3EE9FB3F" w14:textId="1F8E93E2" w:rsidR="00080C23" w:rsidRDefault="00080C23" w:rsidP="00F634E0">
      <w:pPr>
        <w:ind w:left="708"/>
      </w:pPr>
      <w:r>
        <w:t>V chatech uživatel komunikuje s umelou inteligenci, která mu bude odpovídat výhradně jen v kontextu daného Chatu. (vysvětlím jak později).</w:t>
      </w:r>
    </w:p>
    <w:p w14:paraId="3F72F296" w14:textId="4F8E243A" w:rsidR="00080C23" w:rsidRDefault="00080C23" w:rsidP="00F634E0">
      <w:pPr>
        <w:ind w:left="708"/>
      </w:pPr>
      <w:r>
        <w:t>Na obrázku dole můžeme již vidět HTML strukturu Notes.</w:t>
      </w:r>
    </w:p>
    <w:p w14:paraId="7CBDA2E0" w14:textId="7D37AFB3" w:rsidR="00080C23" w:rsidRDefault="00080C23" w:rsidP="00F634E0">
      <w:pPr>
        <w:ind w:left="708"/>
      </w:pPr>
      <w:r>
        <w:t>Může se to zdát poněkud menší, ale většina logických operaci se provádí v JavaScriptu.</w:t>
      </w:r>
    </w:p>
    <w:p w14:paraId="5336A905" w14:textId="6CE1FE23" w:rsidR="00080C23" w:rsidRDefault="00080C23" w:rsidP="00F634E0">
      <w:pPr>
        <w:ind w:left="708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9B3076" wp14:editId="4494AD16">
            <wp:simplePos x="0" y="0"/>
            <wp:positionH relativeFrom="margin">
              <wp:align>center</wp:align>
            </wp:positionH>
            <wp:positionV relativeFrom="paragraph">
              <wp:posOffset>739140</wp:posOffset>
            </wp:positionV>
            <wp:extent cx="3509010" cy="2339340"/>
            <wp:effectExtent l="0" t="0" r="0" b="3810"/>
            <wp:wrapNone/>
            <wp:docPr id="1561244654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233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Jediné, co tento kód obsahuje je tlačítko na návrat ze zápisků do menu zápisků a rozpoložení zápisků v menu.</w:t>
      </w:r>
    </w:p>
    <w:p w14:paraId="34DF7FF9" w14:textId="77777777" w:rsidR="00080C23" w:rsidRDefault="00080C23">
      <w:r>
        <w:br w:type="page"/>
      </w:r>
    </w:p>
    <w:p w14:paraId="317E0F89" w14:textId="292797DD" w:rsidR="00094D4E" w:rsidRDefault="00094D4E" w:rsidP="00F634E0">
      <w:pPr>
        <w:ind w:left="708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5D3FD35" wp14:editId="5C1BAA73">
            <wp:simplePos x="0" y="0"/>
            <wp:positionH relativeFrom="margin">
              <wp:align>center</wp:align>
            </wp:positionH>
            <wp:positionV relativeFrom="paragraph">
              <wp:posOffset>-2540</wp:posOffset>
            </wp:positionV>
            <wp:extent cx="4400550" cy="4400550"/>
            <wp:effectExtent l="0" t="0" r="0" b="0"/>
            <wp:wrapNone/>
            <wp:docPr id="166815102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440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21E895" w14:textId="78B60A6F" w:rsidR="00094D4E" w:rsidRDefault="00094D4E" w:rsidP="00F634E0">
      <w:pPr>
        <w:ind w:left="708"/>
      </w:pPr>
    </w:p>
    <w:p w14:paraId="6495160E" w14:textId="77777777" w:rsidR="00094D4E" w:rsidRDefault="00094D4E" w:rsidP="00F634E0">
      <w:pPr>
        <w:ind w:left="708"/>
      </w:pPr>
    </w:p>
    <w:p w14:paraId="1F267F9F" w14:textId="464CA014" w:rsidR="00094D4E" w:rsidRDefault="00094D4E" w:rsidP="00F634E0">
      <w:pPr>
        <w:ind w:left="708"/>
      </w:pPr>
    </w:p>
    <w:p w14:paraId="0719840D" w14:textId="77777777" w:rsidR="00094D4E" w:rsidRDefault="00094D4E" w:rsidP="00F634E0">
      <w:pPr>
        <w:ind w:left="708"/>
      </w:pPr>
    </w:p>
    <w:p w14:paraId="7EF525D0" w14:textId="77777777" w:rsidR="00094D4E" w:rsidRDefault="00094D4E" w:rsidP="00F634E0">
      <w:pPr>
        <w:ind w:left="708"/>
      </w:pPr>
    </w:p>
    <w:p w14:paraId="74E0BDE5" w14:textId="0AD1AEB2" w:rsidR="00080C23" w:rsidRDefault="00080C23" w:rsidP="00F634E0">
      <w:pPr>
        <w:ind w:left="708"/>
      </w:pPr>
    </w:p>
    <w:p w14:paraId="4CC67EF7" w14:textId="77777777" w:rsidR="00094D4E" w:rsidRDefault="00094D4E" w:rsidP="00F634E0">
      <w:pPr>
        <w:ind w:left="708"/>
      </w:pPr>
    </w:p>
    <w:p w14:paraId="518FA903" w14:textId="77777777" w:rsidR="00094D4E" w:rsidRDefault="00094D4E" w:rsidP="00F634E0">
      <w:pPr>
        <w:ind w:left="708"/>
      </w:pPr>
    </w:p>
    <w:p w14:paraId="184E0F9A" w14:textId="77777777" w:rsidR="00094D4E" w:rsidRDefault="00094D4E" w:rsidP="00F634E0">
      <w:pPr>
        <w:ind w:left="708"/>
      </w:pPr>
    </w:p>
    <w:p w14:paraId="3013FB1D" w14:textId="77777777" w:rsidR="00094D4E" w:rsidRDefault="00094D4E" w:rsidP="00F634E0">
      <w:pPr>
        <w:ind w:left="708"/>
      </w:pPr>
    </w:p>
    <w:p w14:paraId="3E4D6505" w14:textId="77777777" w:rsidR="00094D4E" w:rsidRDefault="00094D4E" w:rsidP="00F634E0">
      <w:pPr>
        <w:ind w:left="708"/>
      </w:pPr>
    </w:p>
    <w:p w14:paraId="5BA671C6" w14:textId="77777777" w:rsidR="00094D4E" w:rsidRDefault="00094D4E" w:rsidP="00F634E0">
      <w:pPr>
        <w:ind w:left="708"/>
      </w:pPr>
    </w:p>
    <w:p w14:paraId="706D961D" w14:textId="77777777" w:rsidR="00094D4E" w:rsidRDefault="00094D4E" w:rsidP="00F634E0">
      <w:pPr>
        <w:ind w:left="708"/>
      </w:pPr>
    </w:p>
    <w:p w14:paraId="19DEF2F7" w14:textId="77777777" w:rsidR="00094D4E" w:rsidRDefault="00094D4E" w:rsidP="00F634E0">
      <w:pPr>
        <w:ind w:left="708"/>
      </w:pPr>
    </w:p>
    <w:p w14:paraId="538E653A" w14:textId="766842BA" w:rsidR="00094D4E" w:rsidRDefault="00094D4E" w:rsidP="00F634E0">
      <w:pPr>
        <w:ind w:left="708"/>
      </w:pPr>
      <w:r>
        <w:t>Tady již samotné volání AI, které si z proměně chatState.getCurrent() vezme aktuální název tématu (+ když byl chat u zaktivni předtím tak 10 zprav dozadu jako kontext) a pote bude odpovídat striktně jen k danému tématu a jen česky, i když uživatel napíše něco jiným jazykem.</w:t>
      </w:r>
    </w:p>
    <w:p w14:paraId="398604EC" w14:textId="40998270" w:rsidR="00094D4E" w:rsidRDefault="00094D4E" w:rsidP="00F634E0">
      <w:pPr>
        <w:ind w:left="708"/>
      </w:pPr>
      <w:r>
        <w:t>Kód pote ceká na odezvu od umele inteligence a jejího API a pote napíše uživateli zprávu.</w:t>
      </w:r>
    </w:p>
    <w:p w14:paraId="5C2DD542" w14:textId="77777777" w:rsidR="00094D4E" w:rsidRDefault="00094D4E">
      <w:r>
        <w:br w:type="page"/>
      </w:r>
    </w:p>
    <w:p w14:paraId="05EA3F6B" w14:textId="46C9FE76" w:rsidR="00094D4E" w:rsidRDefault="00094D4E" w:rsidP="00F634E0">
      <w:pPr>
        <w:ind w:left="708"/>
      </w:pPr>
      <w:r w:rsidRPr="00094D4E">
        <w:lastRenderedPageBreak/>
        <w:drawing>
          <wp:anchor distT="0" distB="0" distL="114300" distR="114300" simplePos="0" relativeHeight="251661312" behindDoc="1" locked="0" layoutInCell="1" allowOverlap="1" wp14:anchorId="458EE9C4" wp14:editId="1D443115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5731510" cy="3961130"/>
            <wp:effectExtent l="0" t="0" r="2540" b="1270"/>
            <wp:wrapNone/>
            <wp:docPr id="2084777932" name="Obrázek 1" descr="Obsah obrázku text, snímek obrazovky, software, displej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77932" name="Obrázek 1" descr="Obsah obrázku text, snímek obrazovky, software, displej&#10;&#10;Obsah generovaný pomocí AI může být nesprávný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4E5199" w14:textId="238DBF67" w:rsidR="00094D4E" w:rsidRDefault="00094D4E" w:rsidP="00F634E0">
      <w:pPr>
        <w:ind w:left="708"/>
      </w:pPr>
    </w:p>
    <w:p w14:paraId="059FE600" w14:textId="7D19BC6E" w:rsidR="00094D4E" w:rsidRDefault="00094D4E" w:rsidP="00F634E0">
      <w:pPr>
        <w:ind w:left="708"/>
      </w:pPr>
    </w:p>
    <w:p w14:paraId="6476822B" w14:textId="1016273D" w:rsidR="00094D4E" w:rsidRDefault="00094D4E" w:rsidP="00F634E0">
      <w:pPr>
        <w:ind w:left="708"/>
      </w:pPr>
    </w:p>
    <w:p w14:paraId="2F4543A1" w14:textId="77777777" w:rsidR="00094D4E" w:rsidRDefault="00094D4E" w:rsidP="00F634E0">
      <w:pPr>
        <w:ind w:left="708"/>
      </w:pPr>
    </w:p>
    <w:p w14:paraId="4C99BAA1" w14:textId="18566E16" w:rsidR="00094D4E" w:rsidRDefault="00094D4E" w:rsidP="00F634E0">
      <w:pPr>
        <w:ind w:left="708"/>
      </w:pPr>
    </w:p>
    <w:p w14:paraId="7D925F46" w14:textId="77777777" w:rsidR="00094D4E" w:rsidRDefault="00094D4E" w:rsidP="00F634E0">
      <w:pPr>
        <w:ind w:left="708"/>
      </w:pPr>
    </w:p>
    <w:p w14:paraId="0A6E99EC" w14:textId="77777777" w:rsidR="00094D4E" w:rsidRDefault="00094D4E" w:rsidP="00F634E0">
      <w:pPr>
        <w:ind w:left="708"/>
      </w:pPr>
    </w:p>
    <w:p w14:paraId="1AF38D47" w14:textId="77777777" w:rsidR="00094D4E" w:rsidRDefault="00094D4E" w:rsidP="00F634E0">
      <w:pPr>
        <w:ind w:left="708"/>
      </w:pPr>
    </w:p>
    <w:p w14:paraId="163E6830" w14:textId="77777777" w:rsidR="00094D4E" w:rsidRDefault="00094D4E" w:rsidP="00F634E0">
      <w:pPr>
        <w:ind w:left="708"/>
      </w:pPr>
    </w:p>
    <w:p w14:paraId="08680EE8" w14:textId="77777777" w:rsidR="00094D4E" w:rsidRDefault="00094D4E" w:rsidP="00F634E0">
      <w:pPr>
        <w:ind w:left="708"/>
      </w:pPr>
    </w:p>
    <w:p w14:paraId="646EA4E8" w14:textId="77777777" w:rsidR="00094D4E" w:rsidRDefault="00094D4E" w:rsidP="00F634E0">
      <w:pPr>
        <w:ind w:left="708"/>
      </w:pPr>
    </w:p>
    <w:p w14:paraId="7542C438" w14:textId="77777777" w:rsidR="00094D4E" w:rsidRDefault="00094D4E" w:rsidP="00F634E0">
      <w:pPr>
        <w:ind w:left="708"/>
      </w:pPr>
    </w:p>
    <w:p w14:paraId="77A48ED2" w14:textId="2E962775" w:rsidR="00094D4E" w:rsidRDefault="00094D4E" w:rsidP="00F634E0">
      <w:pPr>
        <w:ind w:left="708"/>
      </w:pPr>
    </w:p>
    <w:p w14:paraId="7A771327" w14:textId="1A8FC4DE" w:rsidR="00094D4E" w:rsidRDefault="00094D4E" w:rsidP="00F634E0">
      <w:pPr>
        <w:ind w:left="708"/>
      </w:pPr>
      <w:r>
        <w:t xml:space="preserve">A tu je </w:t>
      </w:r>
      <w:r w:rsidR="00592D68">
        <w:t>už</w:t>
      </w:r>
      <w:r>
        <w:t xml:space="preserve"> poslední hlavn</w:t>
      </w:r>
      <w:r w:rsidR="00592D68">
        <w:t>í</w:t>
      </w:r>
      <w:r>
        <w:t xml:space="preserve"> bod tohoto terminu, </w:t>
      </w:r>
      <w:r w:rsidR="00592D68">
        <w:t>generovaní</w:t>
      </w:r>
      <w:r>
        <w:t xml:space="preserve"> </w:t>
      </w:r>
      <w:r w:rsidR="00592D68">
        <w:t>výpisek</w:t>
      </w:r>
      <w:r>
        <w:t>.</w:t>
      </w:r>
    </w:p>
    <w:p w14:paraId="666FB395" w14:textId="6504AEFC" w:rsidR="00094D4E" w:rsidRDefault="00094D4E" w:rsidP="00F634E0">
      <w:pPr>
        <w:ind w:left="708"/>
      </w:pPr>
      <w:r>
        <w:t xml:space="preserve">Znova, </w:t>
      </w:r>
      <w:r w:rsidR="00592D68">
        <w:t>kód</w:t>
      </w:r>
      <w:r>
        <w:t xml:space="preserve"> si </w:t>
      </w:r>
      <w:r w:rsidR="00592D68">
        <w:t>uloží</w:t>
      </w:r>
      <w:r>
        <w:t xml:space="preserve"> </w:t>
      </w:r>
      <w:r w:rsidR="00592D68">
        <w:t>jméno</w:t>
      </w:r>
      <w:r>
        <w:t xml:space="preserve"> Chatu do konstanty chat z chatState.getCurrent() a </w:t>
      </w:r>
      <w:r w:rsidR="00592D68">
        <w:t>uloží</w:t>
      </w:r>
      <w:r>
        <w:t xml:space="preserve"> si ho jako téma (</w:t>
      </w:r>
      <w:r w:rsidR="00592D68">
        <w:t>topic</w:t>
      </w:r>
      <w:r>
        <w:t xml:space="preserve">), pote, aby uživatel nekoukal na prázdnou obrazovku, </w:t>
      </w:r>
      <w:r w:rsidR="00592D68">
        <w:t>kód</w:t>
      </w:r>
      <w:r>
        <w:t xml:space="preserve"> </w:t>
      </w:r>
      <w:r w:rsidR="00592D68">
        <w:t>napíše</w:t>
      </w:r>
      <w:r>
        <w:t xml:space="preserve"> </w:t>
      </w:r>
      <w:r w:rsidR="00592D68">
        <w:t>zprávu,</w:t>
      </w:r>
      <w:r>
        <w:t xml:space="preserve"> </w:t>
      </w:r>
      <w:r w:rsidR="00592D68">
        <w:t>že</w:t>
      </w:r>
      <w:r>
        <w:t xml:space="preserve"> generuje </w:t>
      </w:r>
      <w:r w:rsidR="00592D68">
        <w:t>výpisky</w:t>
      </w:r>
      <w:r w:rsidR="00475D55">
        <w:t>.</w:t>
      </w:r>
    </w:p>
    <w:p w14:paraId="1E6FB8A4" w14:textId="36A3401D" w:rsidR="00475D55" w:rsidRDefault="00592D68" w:rsidP="00F634E0">
      <w:pPr>
        <w:ind w:left="708"/>
      </w:pPr>
      <w:r>
        <w:t>Mezitím</w:t>
      </w:r>
      <w:r w:rsidR="00475D55">
        <w:t xml:space="preserve"> se „</w:t>
      </w:r>
      <w:r>
        <w:t>potají</w:t>
      </w:r>
      <w:r w:rsidR="00475D55">
        <w:t xml:space="preserve">“ umele inteligenci </w:t>
      </w:r>
      <w:r>
        <w:t>zadá</w:t>
      </w:r>
      <w:r w:rsidR="00475D55">
        <w:t xml:space="preserve"> „prompt“ který </w:t>
      </w:r>
      <w:r>
        <w:t>jasné</w:t>
      </w:r>
      <w:r w:rsidR="00475D55">
        <w:t xml:space="preserve"> specifikuje </w:t>
      </w:r>
      <w:r>
        <w:t>jaká</w:t>
      </w:r>
      <w:r w:rsidR="00475D55">
        <w:t xml:space="preserve"> </w:t>
      </w:r>
      <w:r>
        <w:t>má</w:t>
      </w:r>
      <w:r w:rsidR="00475D55">
        <w:t xml:space="preserve"> byt struktura </w:t>
      </w:r>
      <w:r>
        <w:t>výpisků</w:t>
      </w:r>
      <w:r w:rsidR="00475D55">
        <w:t xml:space="preserve"> s </w:t>
      </w:r>
      <w:r>
        <w:t>daným</w:t>
      </w:r>
      <w:r w:rsidR="00475D55">
        <w:t xml:space="preserve"> tématem.</w:t>
      </w:r>
    </w:p>
    <w:p w14:paraId="47C86A3C" w14:textId="048BF9BA" w:rsidR="00592D68" w:rsidRDefault="00475D55" w:rsidP="00F634E0">
      <w:pPr>
        <w:ind w:left="708"/>
      </w:pPr>
      <w:r>
        <w:t xml:space="preserve">No a dále </w:t>
      </w:r>
      <w:r w:rsidR="00592D68">
        <w:t>už</w:t>
      </w:r>
      <w:r>
        <w:t xml:space="preserve"> je to zase jen na </w:t>
      </w:r>
      <w:r w:rsidR="00592D68">
        <w:t>proměně</w:t>
      </w:r>
      <w:r>
        <w:t xml:space="preserve"> na </w:t>
      </w:r>
      <w:r w:rsidR="00592D68">
        <w:t>volaní</w:t>
      </w:r>
      <w:r>
        <w:t xml:space="preserve"> AI (</w:t>
      </w:r>
      <w:r w:rsidR="00592D68">
        <w:t>askaři</w:t>
      </w:r>
      <w:r>
        <w:t xml:space="preserve">), aby vygenerovala text. Ten se pote </w:t>
      </w:r>
      <w:r w:rsidR="00592D68">
        <w:t>uloží</w:t>
      </w:r>
      <w:r>
        <w:t xml:space="preserve"> do konstanty </w:t>
      </w:r>
      <w:r w:rsidR="00592D68">
        <w:t>notes Stóře</w:t>
      </w:r>
      <w:r>
        <w:t xml:space="preserve"> s </w:t>
      </w:r>
      <w:r w:rsidR="00592D68">
        <w:t>názvem</w:t>
      </w:r>
      <w:r>
        <w:t xml:space="preserve"> tématu a automaticky </w:t>
      </w:r>
      <w:r w:rsidR="00592D68">
        <w:t>přepne</w:t>
      </w:r>
      <w:r>
        <w:t xml:space="preserve"> </w:t>
      </w:r>
      <w:r w:rsidR="00592D68">
        <w:t>uživatele</w:t>
      </w:r>
      <w:r>
        <w:t xml:space="preserve"> na záložku Notes, pote </w:t>
      </w:r>
      <w:r w:rsidR="00592D68">
        <w:t>již</w:t>
      </w:r>
      <w:r>
        <w:t xml:space="preserve"> program jen vykresli </w:t>
      </w:r>
      <w:r w:rsidR="00592D68">
        <w:t>uložené</w:t>
      </w:r>
      <w:r>
        <w:t xml:space="preserve"> </w:t>
      </w:r>
      <w:r w:rsidR="00627689">
        <w:t>výpisky</w:t>
      </w:r>
      <w:r>
        <w:t xml:space="preserve"> z notesStrore.</w:t>
      </w:r>
    </w:p>
    <w:p w14:paraId="403E16A4" w14:textId="77777777" w:rsidR="00592D68" w:rsidRDefault="00592D68">
      <w:r>
        <w:br w:type="page"/>
      </w:r>
    </w:p>
    <w:p w14:paraId="407A093B" w14:textId="07C3FD62" w:rsidR="00592D68" w:rsidRDefault="00592D68" w:rsidP="00F634E0">
      <w:pPr>
        <w:ind w:left="708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22D7603A" wp14:editId="2108EDB5">
            <wp:simplePos x="0" y="0"/>
            <wp:positionH relativeFrom="margin">
              <wp:align>center</wp:align>
            </wp:positionH>
            <wp:positionV relativeFrom="paragraph">
              <wp:posOffset>-464820</wp:posOffset>
            </wp:positionV>
            <wp:extent cx="4628515" cy="4978460"/>
            <wp:effectExtent l="0" t="0" r="635" b="0"/>
            <wp:wrapNone/>
            <wp:docPr id="150594611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515" cy="4978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809869" w14:textId="31B26AD7" w:rsidR="00592D68" w:rsidRDefault="00592D68" w:rsidP="00F634E0">
      <w:pPr>
        <w:ind w:left="708"/>
      </w:pPr>
    </w:p>
    <w:p w14:paraId="21BCDB6A" w14:textId="4CED67C6" w:rsidR="00592D68" w:rsidRDefault="00592D68" w:rsidP="00F634E0">
      <w:pPr>
        <w:ind w:left="708"/>
      </w:pPr>
    </w:p>
    <w:p w14:paraId="09D8C5E7" w14:textId="547AD82C" w:rsidR="00475D55" w:rsidRDefault="00475D55" w:rsidP="00F634E0">
      <w:pPr>
        <w:ind w:left="708"/>
      </w:pPr>
    </w:p>
    <w:p w14:paraId="056469A6" w14:textId="77777777" w:rsidR="00592D68" w:rsidRDefault="00592D68" w:rsidP="00F634E0">
      <w:pPr>
        <w:ind w:left="708"/>
      </w:pPr>
    </w:p>
    <w:p w14:paraId="67BF921F" w14:textId="77777777" w:rsidR="00592D68" w:rsidRDefault="00592D68" w:rsidP="00F634E0">
      <w:pPr>
        <w:ind w:left="708"/>
      </w:pPr>
    </w:p>
    <w:p w14:paraId="5DAFC2A3" w14:textId="77777777" w:rsidR="00592D68" w:rsidRDefault="00592D68" w:rsidP="00F634E0">
      <w:pPr>
        <w:ind w:left="708"/>
      </w:pPr>
    </w:p>
    <w:p w14:paraId="141CF10E" w14:textId="77777777" w:rsidR="00592D68" w:rsidRDefault="00592D68" w:rsidP="00F634E0">
      <w:pPr>
        <w:ind w:left="708"/>
      </w:pPr>
    </w:p>
    <w:p w14:paraId="1C9876A5" w14:textId="77777777" w:rsidR="00592D68" w:rsidRDefault="00592D68" w:rsidP="00F634E0">
      <w:pPr>
        <w:ind w:left="708"/>
      </w:pPr>
    </w:p>
    <w:p w14:paraId="17538465" w14:textId="77777777" w:rsidR="00592D68" w:rsidRDefault="00592D68" w:rsidP="00F634E0">
      <w:pPr>
        <w:ind w:left="708"/>
      </w:pPr>
    </w:p>
    <w:p w14:paraId="0A0C1008" w14:textId="77777777" w:rsidR="00592D68" w:rsidRDefault="00592D68" w:rsidP="00F634E0">
      <w:pPr>
        <w:ind w:left="708"/>
      </w:pPr>
    </w:p>
    <w:p w14:paraId="3A0AA57B" w14:textId="77777777" w:rsidR="00592D68" w:rsidRDefault="00592D68" w:rsidP="00F634E0">
      <w:pPr>
        <w:ind w:left="708"/>
      </w:pPr>
    </w:p>
    <w:p w14:paraId="242F51C9" w14:textId="77777777" w:rsidR="00592D68" w:rsidRDefault="00592D68" w:rsidP="00F634E0">
      <w:pPr>
        <w:ind w:left="708"/>
      </w:pPr>
    </w:p>
    <w:p w14:paraId="1C073A39" w14:textId="77777777" w:rsidR="00592D68" w:rsidRDefault="00592D68" w:rsidP="00F634E0">
      <w:pPr>
        <w:ind w:left="708"/>
      </w:pPr>
    </w:p>
    <w:p w14:paraId="3B51F523" w14:textId="77777777" w:rsidR="00592D68" w:rsidRDefault="00592D68" w:rsidP="00F634E0">
      <w:pPr>
        <w:ind w:left="708"/>
      </w:pPr>
    </w:p>
    <w:p w14:paraId="7F543BB4" w14:textId="77777777" w:rsidR="00592D68" w:rsidRDefault="00592D68" w:rsidP="00F634E0">
      <w:pPr>
        <w:ind w:left="708"/>
      </w:pPr>
    </w:p>
    <w:p w14:paraId="163C165D" w14:textId="7355B762" w:rsidR="00592D68" w:rsidRDefault="00592D68" w:rsidP="00F634E0">
      <w:pPr>
        <w:ind w:left="708"/>
      </w:pPr>
      <w:r>
        <w:t xml:space="preserve">Dále </w:t>
      </w:r>
      <w:r w:rsidR="00627689">
        <w:t>máme</w:t>
      </w:r>
      <w:r>
        <w:t xml:space="preserve"> již funkční </w:t>
      </w:r>
      <w:r w:rsidR="00627689">
        <w:t>prototyp</w:t>
      </w:r>
      <w:r>
        <w:t xml:space="preserve"> Kartiček (dále jen „Flashcards“), který uživateli bude umožnovat </w:t>
      </w:r>
      <w:r w:rsidR="00627689">
        <w:t>uživateli</w:t>
      </w:r>
      <w:r>
        <w:t xml:space="preserve"> efektivně procvičovat a kontrolovat </w:t>
      </w:r>
      <w:r w:rsidR="00627689">
        <w:t>své</w:t>
      </w:r>
      <w:r>
        <w:t xml:space="preserve"> znalosti.</w:t>
      </w:r>
    </w:p>
    <w:p w14:paraId="60220DF6" w14:textId="2D3CB636" w:rsidR="00592D68" w:rsidRPr="0089567C" w:rsidRDefault="00592D68" w:rsidP="00F634E0">
      <w:pPr>
        <w:ind w:left="708"/>
      </w:pPr>
      <w:r>
        <w:t xml:space="preserve">Funguje to na </w:t>
      </w:r>
      <w:r w:rsidR="00627689">
        <w:t>stejném</w:t>
      </w:r>
      <w:r>
        <w:t xml:space="preserve"> principu jako </w:t>
      </w:r>
      <w:r w:rsidR="00627689">
        <w:t>výpisky</w:t>
      </w:r>
      <w:r>
        <w:t xml:space="preserve"> jen je jiny prompt a Flashcards se pote </w:t>
      </w:r>
      <w:r w:rsidR="00627689">
        <w:t>dělí</w:t>
      </w:r>
      <w:r>
        <w:t xml:space="preserve"> na 2 strany které se po kliknuti prohazuji (kartička se </w:t>
      </w:r>
      <w:r w:rsidR="00627689">
        <w:t>otáčí</w:t>
      </w:r>
      <w:r>
        <w:t xml:space="preserve">), na </w:t>
      </w:r>
      <w:r w:rsidR="00627689">
        <w:t>jedné</w:t>
      </w:r>
      <w:r>
        <w:t xml:space="preserve"> </w:t>
      </w:r>
      <w:r w:rsidR="00627689">
        <w:t>straně</w:t>
      </w:r>
      <w:r>
        <w:t xml:space="preserve"> otázka (</w:t>
      </w:r>
      <w:r w:rsidR="00627689">
        <w:t>uložena</w:t>
      </w:r>
      <w:r>
        <w:t xml:space="preserve"> v const q) a na druhé odpověď (</w:t>
      </w:r>
      <w:r w:rsidR="00627689">
        <w:t>uložena</w:t>
      </w:r>
      <w:r>
        <w:t xml:space="preserve"> v const a).</w:t>
      </w:r>
    </w:p>
    <w:sectPr w:rsidR="00592D68" w:rsidRPr="00895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E50B8"/>
    <w:multiLevelType w:val="hybridMultilevel"/>
    <w:tmpl w:val="1A3A934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EA02A5"/>
    <w:multiLevelType w:val="hybridMultilevel"/>
    <w:tmpl w:val="234A2790"/>
    <w:lvl w:ilvl="0" w:tplc="2DBA84C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088588">
    <w:abstractNumId w:val="1"/>
  </w:num>
  <w:num w:numId="2" w16cid:durableId="125706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61F"/>
    <w:rsid w:val="00080C23"/>
    <w:rsid w:val="00094D4E"/>
    <w:rsid w:val="0034061F"/>
    <w:rsid w:val="00451F0B"/>
    <w:rsid w:val="00475D55"/>
    <w:rsid w:val="00592D68"/>
    <w:rsid w:val="005D7CFE"/>
    <w:rsid w:val="00627689"/>
    <w:rsid w:val="0089567C"/>
    <w:rsid w:val="00A26AD3"/>
    <w:rsid w:val="00DA7807"/>
    <w:rsid w:val="00DE4832"/>
    <w:rsid w:val="00F6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3C67E"/>
  <w15:chartTrackingRefBased/>
  <w15:docId w15:val="{6E1BE06F-D902-440A-853B-560DB08E1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40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40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40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40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40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40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40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40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40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40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40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40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4061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4061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4061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4061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4061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4061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40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40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40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40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40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4061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4061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4061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40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4061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40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391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Jirásek David 4La</dc:creator>
  <cp:keywords/>
  <dc:description/>
  <cp:lastModifiedBy>Jirásek David 4La</cp:lastModifiedBy>
  <cp:revision>1</cp:revision>
  <dcterms:created xsi:type="dcterms:W3CDTF">2025-11-21T20:54:00Z</dcterms:created>
  <dcterms:modified xsi:type="dcterms:W3CDTF">2025-11-21T22:26:00Z</dcterms:modified>
</cp:coreProperties>
</file>