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96373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19C93109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566ADC38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5C8F21CA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7A102D3A" w14:textId="77777777" w:rsidR="0007096A" w:rsidRDefault="0007096A" w:rsidP="0007096A">
      <w:pPr>
        <w:pStyle w:val="Zhlav"/>
        <w:tabs>
          <w:tab w:val="clear" w:pos="4536"/>
          <w:tab w:val="clear" w:pos="9072"/>
        </w:tabs>
        <w:jc w:val="center"/>
        <w:rPr>
          <w:b/>
          <w:bCs/>
          <w:sz w:val="40"/>
        </w:rPr>
      </w:pPr>
      <w:r>
        <w:rPr>
          <w:b/>
          <w:bCs/>
          <w:sz w:val="40"/>
        </w:rPr>
        <w:t>Zadání maturitní práce z odborných předmětů</w:t>
      </w:r>
    </w:p>
    <w:p w14:paraId="59A40B05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0547AFE3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2A334E9D" w14:textId="34C433F4" w:rsidR="0007096A" w:rsidRPr="00525884" w:rsidRDefault="0007096A" w:rsidP="00571715">
      <w:pPr>
        <w:pStyle w:val="Nzev"/>
        <w:tabs>
          <w:tab w:val="left" w:pos="1985"/>
        </w:tabs>
        <w:jc w:val="left"/>
        <w:rPr>
          <w:sz w:val="24"/>
          <w:szCs w:val="24"/>
        </w:rPr>
      </w:pPr>
      <w:r w:rsidRPr="2EBE4001">
        <w:rPr>
          <w:b w:val="0"/>
          <w:sz w:val="24"/>
          <w:szCs w:val="24"/>
        </w:rPr>
        <w:t>Student/ka:</w:t>
      </w:r>
      <w:r>
        <w:tab/>
      </w:r>
      <w:r w:rsidR="00942F59">
        <w:t>David Jirásek</w:t>
      </w:r>
    </w:p>
    <w:p w14:paraId="0D5BAAE4" w14:textId="33B80974" w:rsidR="0007096A" w:rsidRDefault="0007096A" w:rsidP="00571715">
      <w:pPr>
        <w:pStyle w:val="Zhlav"/>
        <w:tabs>
          <w:tab w:val="clear" w:pos="4536"/>
          <w:tab w:val="clear" w:pos="9072"/>
          <w:tab w:val="left" w:pos="1985"/>
        </w:tabs>
      </w:pPr>
    </w:p>
    <w:p w14:paraId="10B795BE" w14:textId="77777777" w:rsidR="0007096A" w:rsidRDefault="0007096A" w:rsidP="00571715">
      <w:pPr>
        <w:tabs>
          <w:tab w:val="left" w:pos="1985"/>
        </w:tabs>
      </w:pPr>
      <w:r>
        <w:t>Studijní obor:</w:t>
      </w:r>
      <w:r>
        <w:tab/>
        <w:t>78-42-M/01 Technické lyceum</w:t>
      </w:r>
    </w:p>
    <w:p w14:paraId="6DF8543E" w14:textId="77777777" w:rsidR="0007096A" w:rsidRDefault="0007096A" w:rsidP="00571715">
      <w:pPr>
        <w:tabs>
          <w:tab w:val="left" w:pos="1985"/>
        </w:tabs>
      </w:pPr>
    </w:p>
    <w:p w14:paraId="6AC4AD88" w14:textId="6609DFDF" w:rsidR="0007096A" w:rsidRPr="0007096A" w:rsidRDefault="0007096A" w:rsidP="00571715">
      <w:pPr>
        <w:tabs>
          <w:tab w:val="left" w:pos="1985"/>
        </w:tabs>
        <w:rPr>
          <w:sz w:val="22"/>
        </w:rPr>
      </w:pPr>
      <w:r>
        <w:t>Zaměření:</w:t>
      </w:r>
      <w:r>
        <w:tab/>
      </w:r>
      <w:r w:rsidR="00525884">
        <w:t>Programování a výpočetní technika</w:t>
      </w:r>
    </w:p>
    <w:p w14:paraId="16422089" w14:textId="77777777" w:rsidR="0007096A" w:rsidRDefault="0007096A" w:rsidP="00571715">
      <w:pPr>
        <w:pStyle w:val="Zhlav"/>
        <w:tabs>
          <w:tab w:val="clear" w:pos="4536"/>
          <w:tab w:val="clear" w:pos="9072"/>
          <w:tab w:val="left" w:pos="1985"/>
        </w:tabs>
      </w:pPr>
    </w:p>
    <w:p w14:paraId="01E6F16E" w14:textId="43326853" w:rsidR="0007096A" w:rsidRDefault="0007096A" w:rsidP="00571715">
      <w:pPr>
        <w:pStyle w:val="Zhlav"/>
        <w:tabs>
          <w:tab w:val="clear" w:pos="4536"/>
          <w:tab w:val="clear" w:pos="9072"/>
          <w:tab w:val="left" w:pos="1985"/>
        </w:tabs>
      </w:pPr>
      <w:r>
        <w:t>Školní rok:</w:t>
      </w:r>
      <w:r>
        <w:tab/>
        <w:t>202</w:t>
      </w:r>
      <w:r w:rsidR="007C5117">
        <w:t>5</w:t>
      </w:r>
      <w:r>
        <w:t>/202</w:t>
      </w:r>
      <w:r w:rsidR="007C5117">
        <w:t>6</w:t>
      </w:r>
    </w:p>
    <w:p w14:paraId="13C8AB48" w14:textId="77777777" w:rsidR="0007096A" w:rsidRDefault="0007096A" w:rsidP="00571715">
      <w:pPr>
        <w:pStyle w:val="Zhlav"/>
        <w:tabs>
          <w:tab w:val="clear" w:pos="4536"/>
          <w:tab w:val="clear" w:pos="9072"/>
          <w:tab w:val="left" w:pos="1985"/>
        </w:tabs>
      </w:pPr>
    </w:p>
    <w:p w14:paraId="145FA3FB" w14:textId="4F4C2E17" w:rsidR="0007096A" w:rsidRDefault="0007096A" w:rsidP="00571715">
      <w:pPr>
        <w:pStyle w:val="Nzev"/>
        <w:tabs>
          <w:tab w:val="left" w:pos="1985"/>
        </w:tabs>
        <w:jc w:val="left"/>
        <w:rPr>
          <w:b w:val="0"/>
          <w:bCs/>
          <w:sz w:val="24"/>
          <w:szCs w:val="24"/>
        </w:rPr>
      </w:pPr>
      <w:r>
        <w:rPr>
          <w:b w:val="0"/>
          <w:bCs/>
          <w:sz w:val="24"/>
        </w:rPr>
        <w:t>Třída:</w:t>
      </w:r>
      <w:r>
        <w:rPr>
          <w:b w:val="0"/>
          <w:bCs/>
          <w:sz w:val="24"/>
        </w:rPr>
        <w:tab/>
      </w:r>
      <w:r w:rsidR="00525884">
        <w:rPr>
          <w:b w:val="0"/>
          <w:bCs/>
          <w:sz w:val="24"/>
        </w:rPr>
        <w:t>4L</w:t>
      </w:r>
      <w:r w:rsidR="008F119C">
        <w:rPr>
          <w:b w:val="0"/>
          <w:bCs/>
          <w:sz w:val="24"/>
        </w:rPr>
        <w:t>a</w:t>
      </w:r>
    </w:p>
    <w:p w14:paraId="34228EDA" w14:textId="77777777" w:rsidR="0007096A" w:rsidRDefault="0007096A" w:rsidP="00571715">
      <w:pPr>
        <w:pStyle w:val="Zhlav"/>
        <w:tabs>
          <w:tab w:val="clear" w:pos="4536"/>
          <w:tab w:val="clear" w:pos="9072"/>
          <w:tab w:val="left" w:pos="1985"/>
        </w:tabs>
      </w:pPr>
    </w:p>
    <w:p w14:paraId="2CCF23A7" w14:textId="77777777" w:rsidR="0007096A" w:rsidRDefault="0007096A" w:rsidP="00571715">
      <w:pPr>
        <w:pStyle w:val="Zhlav"/>
        <w:tabs>
          <w:tab w:val="clear" w:pos="4536"/>
          <w:tab w:val="clear" w:pos="9072"/>
          <w:tab w:val="left" w:pos="1985"/>
        </w:tabs>
      </w:pPr>
      <w:r>
        <w:t>Studium:</w:t>
      </w:r>
      <w:r>
        <w:tab/>
        <w:t>denní</w:t>
      </w:r>
    </w:p>
    <w:p w14:paraId="21978B12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4DBEFD5E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330AD218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  <w:r>
        <w:t xml:space="preserve">Ředitel školy Vám ve smyslu vyhlášky č. 177/2009 Sb., </w:t>
      </w:r>
      <w:r>
        <w:rPr>
          <w:bCs/>
        </w:rPr>
        <w:t xml:space="preserve">o bližších podmínkách ukončování vzdělávání ve středních školách maturitní zkouškou, ve znění pozdějších předpisů, </w:t>
      </w:r>
      <w:r>
        <w:t>stanovil tuto maturitní práci:</w:t>
      </w:r>
    </w:p>
    <w:p w14:paraId="412ABF7B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2000A694" w14:textId="53F997D4" w:rsidR="0007096A" w:rsidRPr="0007096A" w:rsidRDefault="0007096A" w:rsidP="0007096A">
      <w:pPr>
        <w:pStyle w:val="Nzev"/>
        <w:jc w:val="left"/>
        <w:rPr>
          <w:sz w:val="24"/>
          <w:szCs w:val="24"/>
        </w:rPr>
      </w:pPr>
      <w:r w:rsidRPr="0007096A">
        <w:rPr>
          <w:sz w:val="24"/>
        </w:rPr>
        <w:t xml:space="preserve">Téma: </w:t>
      </w:r>
      <w:r w:rsidR="00942F59" w:rsidRPr="00942F59">
        <w:rPr>
          <w:sz w:val="24"/>
        </w:rPr>
        <w:t>Vývoj webové aplikace QuizMate</w:t>
      </w:r>
    </w:p>
    <w:p w14:paraId="54034DE3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1DCFDA4E" w14:textId="77777777" w:rsidR="0007096A" w:rsidRPr="008339A4" w:rsidRDefault="0007096A" w:rsidP="0007096A">
      <w:pPr>
        <w:pStyle w:val="Nzev"/>
        <w:jc w:val="left"/>
        <w:rPr>
          <w:bCs/>
          <w:sz w:val="24"/>
        </w:rPr>
      </w:pPr>
      <w:r>
        <w:rPr>
          <w:bCs/>
          <w:sz w:val="24"/>
          <w:szCs w:val="24"/>
        </w:rPr>
        <w:t xml:space="preserve">Práce bude obsahovat tyto </w:t>
      </w:r>
      <w:r w:rsidRPr="008339A4">
        <w:rPr>
          <w:bCs/>
          <w:sz w:val="24"/>
          <w:szCs w:val="24"/>
        </w:rPr>
        <w:t>části</w:t>
      </w:r>
      <w:r w:rsidRPr="008339A4">
        <w:rPr>
          <w:bCs/>
          <w:sz w:val="24"/>
        </w:rPr>
        <w:t>:</w:t>
      </w:r>
    </w:p>
    <w:p w14:paraId="20BDC187" w14:textId="53757170" w:rsidR="00942F59" w:rsidRDefault="00AA2D02" w:rsidP="00942F59">
      <w:pPr>
        <w:pStyle w:val="Normlnweb"/>
        <w:numPr>
          <w:ilvl w:val="0"/>
          <w:numId w:val="1"/>
        </w:numPr>
      </w:pPr>
      <w:r w:rsidRPr="00AA2D02">
        <w:t>Tvorba uživatelského rozhraní aplikace</w:t>
      </w:r>
    </w:p>
    <w:p w14:paraId="2AB609B9" w14:textId="694B541D" w:rsidR="00942F59" w:rsidRDefault="00AA2D02" w:rsidP="00942F59">
      <w:pPr>
        <w:pStyle w:val="Normlnweb"/>
        <w:numPr>
          <w:ilvl w:val="0"/>
          <w:numId w:val="1"/>
        </w:numPr>
      </w:pPr>
      <w:r>
        <w:t>Implementace funkcí pro generování studijních materiálů</w:t>
      </w:r>
    </w:p>
    <w:p w14:paraId="249FC218" w14:textId="4312C59B" w:rsidR="00942F59" w:rsidRDefault="00AA2D02" w:rsidP="00942F59">
      <w:pPr>
        <w:pStyle w:val="Normlnweb"/>
        <w:numPr>
          <w:ilvl w:val="0"/>
          <w:numId w:val="1"/>
        </w:numPr>
      </w:pPr>
      <w:r>
        <w:t>Systém vyhodnocování odpovědí a ukládání výsledků</w:t>
      </w:r>
    </w:p>
    <w:p w14:paraId="1FE5DBED" w14:textId="0B51E712" w:rsidR="00942F59" w:rsidRDefault="00942F59" w:rsidP="00942F59">
      <w:pPr>
        <w:pStyle w:val="Normlnweb"/>
        <w:numPr>
          <w:ilvl w:val="0"/>
          <w:numId w:val="1"/>
        </w:numPr>
      </w:pPr>
      <w:r>
        <w:t xml:space="preserve">Testování </w:t>
      </w:r>
      <w:r w:rsidR="00AA2D02">
        <w:t>funkčnosti aplikace</w:t>
      </w:r>
    </w:p>
    <w:p w14:paraId="5032D855" w14:textId="7D6CA864" w:rsidR="00942F59" w:rsidRDefault="00AA2D02" w:rsidP="00942F59">
      <w:pPr>
        <w:pStyle w:val="Normlnweb"/>
        <w:numPr>
          <w:ilvl w:val="0"/>
          <w:numId w:val="1"/>
        </w:numPr>
      </w:pPr>
      <w:r>
        <w:t>Zpracování dokumentace</w:t>
      </w:r>
    </w:p>
    <w:p w14:paraId="00851E24" w14:textId="77777777" w:rsidR="0007096A" w:rsidRPr="008339A4" w:rsidRDefault="0007096A" w:rsidP="0007096A"/>
    <w:p w14:paraId="32D554EA" w14:textId="701B6B76" w:rsidR="0007096A" w:rsidRDefault="0007096A" w:rsidP="00685F9A">
      <w:pPr>
        <w:pStyle w:val="Zhlav"/>
        <w:tabs>
          <w:tab w:val="clear" w:pos="4536"/>
          <w:tab w:val="clear" w:pos="9072"/>
        </w:tabs>
        <w:jc w:val="both"/>
      </w:pPr>
      <w:r>
        <w:t xml:space="preserve">Režim, způsob, formu a rozsah zpracování podřiďte písemnému pokynu ředitele školy </w:t>
      </w:r>
      <w:r w:rsidR="7E8858C4">
        <w:t>č.</w:t>
      </w:r>
      <w:r w:rsidR="00B67C1C">
        <w:t> </w:t>
      </w:r>
      <w:r w:rsidR="7E8858C4">
        <w:t>1/2</w:t>
      </w:r>
      <w:r w:rsidR="00596ABD">
        <w:t>5</w:t>
      </w:r>
      <w:r w:rsidR="7E8858C4">
        <w:t>/2</w:t>
      </w:r>
      <w:r w:rsidR="00596ABD">
        <w:t>6</w:t>
      </w:r>
      <w:r w:rsidR="00B67C1C">
        <w:t xml:space="preserve"> </w:t>
      </w:r>
      <w:r w:rsidR="000B2059">
        <w:t>Obsah</w:t>
      </w:r>
      <w:r w:rsidR="622E0042">
        <w:t xml:space="preserve"> </w:t>
      </w:r>
      <w:r w:rsidR="000B2059">
        <w:t>a úprava maturitní práce</w:t>
      </w:r>
      <w:r>
        <w:t xml:space="preserve"> ze dne </w:t>
      </w:r>
      <w:r w:rsidR="002C283F">
        <w:t>1</w:t>
      </w:r>
      <w:r>
        <w:t>. září 202</w:t>
      </w:r>
      <w:r w:rsidR="002C283F">
        <w:t>5</w:t>
      </w:r>
      <w:r>
        <w:t>. Tento pokyn také stanoví požadavek na počet vyhotovení maturitní práce, délku obhajoby a kritéria jejího hodnocení.</w:t>
      </w:r>
    </w:p>
    <w:p w14:paraId="3D27631F" w14:textId="77777777" w:rsidR="0007096A" w:rsidRDefault="0007096A" w:rsidP="0007096A">
      <w:pPr>
        <w:pStyle w:val="Zhlav"/>
        <w:tabs>
          <w:tab w:val="clear" w:pos="4536"/>
          <w:tab w:val="clear" w:pos="9072"/>
        </w:tabs>
      </w:pPr>
    </w:p>
    <w:p w14:paraId="2B1270BF" w14:textId="64D9DB5C" w:rsidR="0007096A" w:rsidRDefault="0007096A" w:rsidP="0007096A">
      <w:r>
        <w:t>Datum zadání tématu práce:</w:t>
      </w:r>
      <w:r>
        <w:tab/>
      </w:r>
      <w:r w:rsidR="00685F9A">
        <w:t>2</w:t>
      </w:r>
      <w:r w:rsidR="007C5117">
        <w:t>6</w:t>
      </w:r>
      <w:r>
        <w:t>. září 202</w:t>
      </w:r>
      <w:r w:rsidR="007C5117">
        <w:t>5</w:t>
      </w:r>
    </w:p>
    <w:p w14:paraId="7D7C0E53" w14:textId="77777777" w:rsidR="0007096A" w:rsidRDefault="0007096A" w:rsidP="0007096A"/>
    <w:p w14:paraId="1B3E762C" w14:textId="402BB9EF" w:rsidR="0007096A" w:rsidRDefault="0007096A" w:rsidP="0007096A">
      <w:r>
        <w:t>Termín odevzdání práce:</w:t>
      </w:r>
      <w:r>
        <w:tab/>
      </w:r>
      <w:r w:rsidR="000413A4">
        <w:t>2</w:t>
      </w:r>
      <w:r w:rsidR="007C5117">
        <w:t>0</w:t>
      </w:r>
      <w:r>
        <w:t>. března 202</w:t>
      </w:r>
      <w:r w:rsidR="007C5117">
        <w:t>6</w:t>
      </w:r>
    </w:p>
    <w:p w14:paraId="46483EBD" w14:textId="77777777" w:rsidR="0007096A" w:rsidRDefault="0007096A" w:rsidP="0007096A"/>
    <w:p w14:paraId="5C9BC0CF" w14:textId="77777777" w:rsidR="0007096A" w:rsidRDefault="0007096A" w:rsidP="0007096A"/>
    <w:p w14:paraId="5E40B178" w14:textId="77777777" w:rsidR="0007096A" w:rsidRPr="00F8644B" w:rsidRDefault="0007096A" w:rsidP="0007096A">
      <w:r>
        <w:t xml:space="preserve">Vedoucí učitel maturitní práce: </w:t>
      </w:r>
    </w:p>
    <w:p w14:paraId="72E5347D" w14:textId="77777777" w:rsidR="0007096A" w:rsidRPr="00F8644B" w:rsidRDefault="0007096A" w:rsidP="0007096A"/>
    <w:p w14:paraId="5E1B8ED4" w14:textId="77777777" w:rsidR="0007096A" w:rsidRDefault="0007096A" w:rsidP="0007096A">
      <w:pPr>
        <w:pStyle w:val="Nzev"/>
        <w:jc w:val="left"/>
        <w:rPr>
          <w:b w:val="0"/>
          <w:sz w:val="24"/>
        </w:rPr>
      </w:pPr>
    </w:p>
    <w:p w14:paraId="624338C0" w14:textId="77777777" w:rsidR="0007096A" w:rsidRDefault="0007096A" w:rsidP="0007096A"/>
    <w:p w14:paraId="47E50081" w14:textId="77777777" w:rsidR="00DC1738" w:rsidRDefault="00DC1738" w:rsidP="0007096A">
      <w:pPr>
        <w:tabs>
          <w:tab w:val="left" w:pos="2268"/>
        </w:tabs>
      </w:pPr>
    </w:p>
    <w:sectPr w:rsidR="00DC1738">
      <w:headerReference w:type="default" r:id="rId10"/>
      <w:footerReference w:type="default" r:id="rId11"/>
      <w:headerReference w:type="first" r:id="rId12"/>
      <w:pgSz w:w="11906" w:h="16838"/>
      <w:pgMar w:top="1418" w:right="1134" w:bottom="851" w:left="1134" w:header="709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B7770" w14:textId="77777777" w:rsidR="005B6D79" w:rsidRDefault="005B6D79" w:rsidP="0007096A">
      <w:r>
        <w:separator/>
      </w:r>
    </w:p>
  </w:endnote>
  <w:endnote w:type="continuationSeparator" w:id="0">
    <w:p w14:paraId="53D2EF01" w14:textId="77777777" w:rsidR="005B6D79" w:rsidRDefault="005B6D79" w:rsidP="00070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C5783" w14:textId="77777777" w:rsidR="00DC1738" w:rsidRDefault="0007096A">
    <w:pPr>
      <w:pStyle w:val="Zpat"/>
      <w:jc w:val="center"/>
    </w:pPr>
    <w:r>
      <w:rPr>
        <w:rStyle w:val="slostrnky"/>
      </w:rPr>
      <w:fldChar w:fldCharType="begin"/>
    </w:r>
    <w:r>
      <w:rPr>
        <w:rStyle w:val="slostrnky"/>
      </w:rPr>
      <w:instrText xml:space="preserve"> PAGE </w:instrText>
    </w:r>
    <w:r>
      <w:rPr>
        <w:rStyle w:val="slostrnky"/>
      </w:rPr>
      <w:fldChar w:fldCharType="separate"/>
    </w:r>
    <w:r>
      <w:rPr>
        <w:rStyle w:val="slostrnky"/>
        <w:noProof/>
      </w:rPr>
      <w:t>2</w:t>
    </w:r>
    <w:r>
      <w:rPr>
        <w:rStyle w:val="slostrnky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CFC53" w14:textId="77777777" w:rsidR="005B6D79" w:rsidRDefault="005B6D79" w:rsidP="0007096A">
      <w:r>
        <w:separator/>
      </w:r>
    </w:p>
  </w:footnote>
  <w:footnote w:type="continuationSeparator" w:id="0">
    <w:p w14:paraId="0BD2790D" w14:textId="77777777" w:rsidR="005B6D79" w:rsidRDefault="005B6D79" w:rsidP="00070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9A66C" w14:textId="77777777" w:rsidR="00DC1738" w:rsidRDefault="0007096A">
    <w:pPr>
      <w:pStyle w:val="Zhlav"/>
      <w:jc w:val="center"/>
    </w:pPr>
    <w:r>
      <w:t>SPŠS Tábor – rozhodnutí o povolení opakování ročníku</w:t>
    </w:r>
  </w:p>
  <w:p w14:paraId="4D0251AE" w14:textId="77777777" w:rsidR="00DC1738" w:rsidRDefault="00DC1738">
    <w:pPr>
      <w:pStyle w:val="Zhlav"/>
      <w:pBdr>
        <w:bottom w:val="single" w:sz="4" w:space="1" w:color="auto"/>
      </w:pBdr>
    </w:pPr>
  </w:p>
  <w:p w14:paraId="6D044EE2" w14:textId="77777777" w:rsidR="00DC1738" w:rsidRDefault="00DC1738">
    <w:pPr>
      <w:pStyle w:val="Zhlav"/>
    </w:pPr>
  </w:p>
  <w:p w14:paraId="595329AA" w14:textId="77777777" w:rsidR="00DC1738" w:rsidRDefault="00DC1738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23E2E" w14:textId="77777777" w:rsidR="00DC1738" w:rsidRDefault="0007096A">
    <w:pPr>
      <w:ind w:left="1008"/>
      <w:rPr>
        <w:rFonts w:ascii="Tahoma" w:hAnsi="Tahoma" w:cs="Tahoma"/>
        <w:b/>
        <w:caps/>
        <w:sz w:val="26"/>
        <w:szCs w:val="26"/>
      </w:rPr>
    </w:pPr>
    <w:r>
      <w:rPr>
        <w:rFonts w:ascii="Tahoma" w:hAnsi="Tahoma" w:cs="Tahoma"/>
        <w:b/>
        <w:caps/>
        <w:noProof/>
        <w:szCs w:val="26"/>
      </w:rPr>
      <w:drawing>
        <wp:anchor distT="0" distB="0" distL="114300" distR="114300" simplePos="0" relativeHeight="251659264" behindDoc="0" locked="0" layoutInCell="1" allowOverlap="1" wp14:anchorId="5A95814F" wp14:editId="348EA2AB">
          <wp:simplePos x="0" y="0"/>
          <wp:positionH relativeFrom="column">
            <wp:posOffset>54610</wp:posOffset>
          </wp:positionH>
          <wp:positionV relativeFrom="paragraph">
            <wp:posOffset>7620</wp:posOffset>
          </wp:positionV>
          <wp:extent cx="516890" cy="789940"/>
          <wp:effectExtent l="0" t="0" r="0" b="0"/>
          <wp:wrapNone/>
          <wp:docPr id="1" name="Obrázek 1" descr="Logo_SPS_free_4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SPS_free_4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890" cy="789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Tahoma" w:hAnsi="Tahoma" w:cs="Tahoma"/>
        <w:b/>
        <w:caps/>
        <w:sz w:val="26"/>
        <w:szCs w:val="26"/>
      </w:rPr>
      <w:t>STŘEDNÍ PRŮMYSLOVÁ ŠKOLA STROJNÍ A STAVEBNÍ, TÁBOR</w:t>
    </w:r>
  </w:p>
  <w:p w14:paraId="62B86405" w14:textId="77777777" w:rsidR="00DC1738" w:rsidRDefault="0007096A" w:rsidP="00B2479B">
    <w:pPr>
      <w:pStyle w:val="Zhlav"/>
      <w:ind w:left="1008"/>
      <w:rPr>
        <w:rFonts w:ascii="Tahoma" w:hAnsi="Tahoma" w:cs="Tahoma"/>
        <w:sz w:val="18"/>
      </w:rPr>
    </w:pPr>
    <w:r>
      <w:rPr>
        <w:rFonts w:ascii="Tahoma" w:hAnsi="Tahoma" w:cs="Tahoma"/>
        <w:sz w:val="18"/>
        <w:szCs w:val="18"/>
      </w:rPr>
      <w:tab/>
    </w:r>
    <w:r>
      <w:rPr>
        <w:rFonts w:ascii="Tahoma" w:hAnsi="Tahoma" w:cs="Tahoma"/>
        <w:sz w:val="18"/>
        <w:szCs w:val="18"/>
      </w:rPr>
      <w:tab/>
    </w:r>
  </w:p>
  <w:p w14:paraId="56E1F094" w14:textId="77777777" w:rsidR="00DC1738" w:rsidRDefault="00DC1738">
    <w:pPr>
      <w:pStyle w:val="Zhlav"/>
      <w:ind w:left="1008"/>
      <w:rPr>
        <w:rFonts w:ascii="Tahoma" w:hAnsi="Tahoma" w:cs="Tahoma"/>
        <w:sz w:val="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7B50"/>
    <w:multiLevelType w:val="hybridMultilevel"/>
    <w:tmpl w:val="1D9AE880"/>
    <w:lvl w:ilvl="0" w:tplc="1990F89C">
      <w:start w:val="1"/>
      <w:numFmt w:val="decimal"/>
      <w:lvlText w:val="%1."/>
      <w:lvlJc w:val="left"/>
      <w:rPr>
        <w:rFonts w:hint="default"/>
        <w:color w:val="auto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803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6A"/>
    <w:rsid w:val="000413A4"/>
    <w:rsid w:val="0007096A"/>
    <w:rsid w:val="000B2059"/>
    <w:rsid w:val="000B5168"/>
    <w:rsid w:val="001A1FD7"/>
    <w:rsid w:val="002C283F"/>
    <w:rsid w:val="003F2076"/>
    <w:rsid w:val="00525884"/>
    <w:rsid w:val="00571715"/>
    <w:rsid w:val="00596ABD"/>
    <w:rsid w:val="005B6D79"/>
    <w:rsid w:val="00685F9A"/>
    <w:rsid w:val="006E453A"/>
    <w:rsid w:val="007C4AB5"/>
    <w:rsid w:val="007C5117"/>
    <w:rsid w:val="008C428A"/>
    <w:rsid w:val="008F119C"/>
    <w:rsid w:val="00942F59"/>
    <w:rsid w:val="00A01857"/>
    <w:rsid w:val="00AA2D02"/>
    <w:rsid w:val="00B06573"/>
    <w:rsid w:val="00B26CF1"/>
    <w:rsid w:val="00B67C1C"/>
    <w:rsid w:val="00DC1738"/>
    <w:rsid w:val="2EBE4001"/>
    <w:rsid w:val="2F1186BA"/>
    <w:rsid w:val="622E0042"/>
    <w:rsid w:val="6A3F6FCB"/>
    <w:rsid w:val="7E88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931829"/>
  <w15:chartTrackingRefBased/>
  <w15:docId w15:val="{FA5ACABF-0948-48FF-8B3E-71A4196B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7096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semiHidden/>
    <w:rsid w:val="0007096A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semiHidden/>
    <w:rsid w:val="0007096A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semiHidden/>
    <w:rsid w:val="0007096A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semiHidden/>
    <w:rsid w:val="0007096A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lostrnky">
    <w:name w:val="page number"/>
    <w:basedOn w:val="Standardnpsmoodstavce"/>
    <w:semiHidden/>
    <w:rsid w:val="0007096A"/>
  </w:style>
  <w:style w:type="paragraph" w:styleId="Nzev">
    <w:name w:val="Title"/>
    <w:basedOn w:val="Normln"/>
    <w:link w:val="NzevChar"/>
    <w:qFormat/>
    <w:rsid w:val="0007096A"/>
    <w:pPr>
      <w:jc w:val="center"/>
    </w:pPr>
    <w:rPr>
      <w:b/>
      <w:sz w:val="32"/>
      <w:szCs w:val="20"/>
    </w:rPr>
  </w:style>
  <w:style w:type="character" w:customStyle="1" w:styleId="NzevChar">
    <w:name w:val="Název Char"/>
    <w:basedOn w:val="Standardnpsmoodstavce"/>
    <w:link w:val="Nzev"/>
    <w:rsid w:val="0007096A"/>
    <w:rPr>
      <w:rFonts w:ascii="Times New Roman" w:eastAsia="Times New Roman" w:hAnsi="Times New Roman" w:cs="Times New Roman"/>
      <w:b/>
      <w:sz w:val="32"/>
      <w:szCs w:val="20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942F5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D80B8DC90441842A2DA48656DDAC480" ma:contentTypeVersion="3" ma:contentTypeDescription="Vytvoří nový dokument" ma:contentTypeScope="" ma:versionID="0e8ca3d13f4af2f7f708d4315628aa27">
  <xsd:schema xmlns:xsd="http://www.w3.org/2001/XMLSchema" xmlns:xs="http://www.w3.org/2001/XMLSchema" xmlns:p="http://schemas.microsoft.com/office/2006/metadata/properties" xmlns:ns2="532eabce-f04f-473e-a0d5-7b0c9ddae9e5" targetNamespace="http://schemas.microsoft.com/office/2006/metadata/properties" ma:root="true" ma:fieldsID="fdf42b18ee3adf977f62d18ba48e4111" ns2:_="">
    <xsd:import namespace="532eabce-f04f-473e-a0d5-7b0c9ddae9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2eabce-f04f-473e-a0d5-7b0c9ddae9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61F0DE-802E-4813-8DBC-4F6120920F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EE3902-1D3C-4754-BF65-8E0CCC6EAB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1A4B550-7997-4F9F-9C32-73E34DFD6B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2eabce-f04f-473e-a0d5-7b0c9ddae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155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Sluková Hana</dc:creator>
  <cp:keywords/>
  <dc:description/>
  <cp:lastModifiedBy>Jirásek David 4La</cp:lastModifiedBy>
  <cp:revision>8</cp:revision>
  <dcterms:created xsi:type="dcterms:W3CDTF">2025-09-14T15:36:00Z</dcterms:created>
  <dcterms:modified xsi:type="dcterms:W3CDTF">2025-09-21T09:33:00Z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0x0101007D80B8DC90441842A2DA48656DDAC480</vt:lpwstr>
  </property>
</Properties>
</file>