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60AF" w14:textId="5458FADE" w:rsidR="006A30A7" w:rsidRPr="003C4FD6" w:rsidRDefault="006A30A7">
      <w:pPr>
        <w:rPr>
          <w:b/>
          <w:bCs/>
        </w:rPr>
      </w:pPr>
      <w:r w:rsidRPr="003C4FD6">
        <w:rPr>
          <w:b/>
          <w:bCs/>
        </w:rPr>
        <w:t>Jak bude uživatel zadávat téma?</w:t>
      </w:r>
    </w:p>
    <w:p w14:paraId="4726D607" w14:textId="4A5683B6" w:rsidR="006A30A7" w:rsidRPr="003C4FD6" w:rsidRDefault="003C4FD6">
      <w:r w:rsidRPr="003C4FD6">
        <w:t>Uživatel</w:t>
      </w:r>
      <w:r w:rsidR="006A30A7" w:rsidRPr="003C4FD6">
        <w:t xml:space="preserve"> si nejprve </w:t>
      </w:r>
      <w:r w:rsidRPr="003C4FD6">
        <w:t>vybere,</w:t>
      </w:r>
      <w:r w:rsidR="006A30A7" w:rsidRPr="003C4FD6">
        <w:t xml:space="preserve"> co chce </w:t>
      </w:r>
      <w:r w:rsidRPr="003C4FD6">
        <w:t>procvičovat</w:t>
      </w:r>
      <w:r w:rsidR="006A30A7" w:rsidRPr="003C4FD6">
        <w:t xml:space="preserve">, </w:t>
      </w:r>
      <w:r w:rsidRPr="003C4FD6">
        <w:t>třeba</w:t>
      </w:r>
      <w:r w:rsidR="006A30A7" w:rsidRPr="003C4FD6">
        <w:t xml:space="preserve"> </w:t>
      </w:r>
      <w:r w:rsidRPr="003C4FD6">
        <w:t>například</w:t>
      </w:r>
      <w:r w:rsidR="006A30A7" w:rsidRPr="003C4FD6">
        <w:t xml:space="preserve"> si </w:t>
      </w:r>
      <w:r w:rsidRPr="003C4FD6">
        <w:t>zvolí</w:t>
      </w:r>
      <w:r w:rsidR="006A30A7" w:rsidRPr="003C4FD6">
        <w:t xml:space="preserve"> </w:t>
      </w:r>
      <w:r w:rsidRPr="003C4FD6">
        <w:t>že</w:t>
      </w:r>
      <w:r w:rsidR="006A30A7" w:rsidRPr="003C4FD6">
        <w:t xml:space="preserve"> chce </w:t>
      </w:r>
      <w:r w:rsidRPr="003C4FD6">
        <w:t>dělat</w:t>
      </w:r>
      <w:r w:rsidR="006A30A7" w:rsidRPr="003C4FD6">
        <w:t xml:space="preserve"> matiku, tak si </w:t>
      </w:r>
      <w:r w:rsidRPr="003C4FD6">
        <w:t>přidá</w:t>
      </w:r>
      <w:r w:rsidR="006A30A7" w:rsidRPr="003C4FD6">
        <w:t xml:space="preserve"> pres </w:t>
      </w:r>
      <w:r w:rsidRPr="003C4FD6">
        <w:t>předem</w:t>
      </w:r>
      <w:r w:rsidR="006A30A7" w:rsidRPr="003C4FD6">
        <w:t xml:space="preserve"> </w:t>
      </w:r>
      <w:r w:rsidRPr="003C4FD6">
        <w:t>zvolené</w:t>
      </w:r>
      <w:r w:rsidR="006A30A7" w:rsidRPr="003C4FD6">
        <w:t xml:space="preserve"> volby </w:t>
      </w:r>
      <w:r w:rsidRPr="003C4FD6">
        <w:t>předmět</w:t>
      </w:r>
      <w:r w:rsidR="006A30A7" w:rsidRPr="003C4FD6">
        <w:t xml:space="preserve"> matematika, aplikace se ho </w:t>
      </w:r>
      <w:r w:rsidRPr="003C4FD6">
        <w:t>že</w:t>
      </w:r>
      <w:r w:rsidR="006A30A7" w:rsidRPr="003C4FD6">
        <w:t xml:space="preserve"> co </w:t>
      </w:r>
      <w:r w:rsidRPr="003C4FD6">
        <w:t>potřebuje</w:t>
      </w:r>
      <w:r w:rsidR="006A30A7" w:rsidRPr="003C4FD6">
        <w:t xml:space="preserve"> </w:t>
      </w:r>
      <w:r w:rsidRPr="003C4FD6">
        <w:t>procvičit</w:t>
      </w:r>
      <w:r w:rsidR="006A30A7" w:rsidRPr="003C4FD6">
        <w:t xml:space="preserve">, </w:t>
      </w:r>
      <w:r w:rsidRPr="003C4FD6">
        <w:t>uživatel</w:t>
      </w:r>
      <w:r w:rsidR="006A30A7" w:rsidRPr="003C4FD6">
        <w:t xml:space="preserve"> bud </w:t>
      </w:r>
      <w:r w:rsidRPr="003C4FD6">
        <w:t>napíše</w:t>
      </w:r>
      <w:r w:rsidR="006A30A7" w:rsidRPr="003C4FD6">
        <w:t xml:space="preserve"> </w:t>
      </w:r>
      <w:r w:rsidRPr="003C4FD6">
        <w:t>téma,</w:t>
      </w:r>
      <w:r w:rsidR="006A30A7" w:rsidRPr="003C4FD6">
        <w:t xml:space="preserve"> </w:t>
      </w:r>
      <w:r w:rsidRPr="003C4FD6">
        <w:t>které</w:t>
      </w:r>
      <w:r w:rsidR="006A30A7" w:rsidRPr="003C4FD6">
        <w:t xml:space="preserve"> </w:t>
      </w:r>
      <w:r w:rsidRPr="003C4FD6">
        <w:t>pr</w:t>
      </w:r>
      <w:r>
        <w:t>á</w:t>
      </w:r>
      <w:r w:rsidRPr="003C4FD6">
        <w:t>v</w:t>
      </w:r>
      <w:r>
        <w:t>ě</w:t>
      </w:r>
      <w:r w:rsidR="006A30A7" w:rsidRPr="003C4FD6">
        <w:t xml:space="preserve"> </w:t>
      </w:r>
      <w:r w:rsidRPr="003C4FD6">
        <w:t>procvičuje</w:t>
      </w:r>
      <w:r w:rsidR="006A30A7" w:rsidRPr="003C4FD6">
        <w:t xml:space="preserve">, nebo </w:t>
      </w:r>
      <w:r w:rsidRPr="003C4FD6">
        <w:t>vloží</w:t>
      </w:r>
      <w:r w:rsidR="006A30A7" w:rsidRPr="003C4FD6">
        <w:t xml:space="preserve"> </w:t>
      </w:r>
      <w:r w:rsidRPr="003C4FD6">
        <w:t>třeba</w:t>
      </w:r>
      <w:r w:rsidR="006A30A7" w:rsidRPr="003C4FD6">
        <w:t xml:space="preserve"> </w:t>
      </w:r>
      <w:r w:rsidRPr="003C4FD6">
        <w:t>nějaké</w:t>
      </w:r>
      <w:r w:rsidR="006A30A7" w:rsidRPr="003C4FD6">
        <w:t xml:space="preserve"> </w:t>
      </w:r>
      <w:r w:rsidRPr="003C4FD6">
        <w:t>procvičovaní</w:t>
      </w:r>
      <w:r w:rsidR="006A30A7" w:rsidRPr="003C4FD6">
        <w:t xml:space="preserve"> co jim </w:t>
      </w:r>
      <w:r w:rsidRPr="003C4FD6">
        <w:t>učitel</w:t>
      </w:r>
      <w:r w:rsidR="006A30A7" w:rsidRPr="003C4FD6">
        <w:t xml:space="preserve"> dal, proste </w:t>
      </w:r>
      <w:r w:rsidRPr="003C4FD6">
        <w:t>nějaký</w:t>
      </w:r>
      <w:r w:rsidR="006A30A7" w:rsidRPr="003C4FD6">
        <w:t xml:space="preserve"> podklad.</w:t>
      </w:r>
    </w:p>
    <w:p w14:paraId="3D7CC747" w14:textId="0A0910E3" w:rsidR="006A30A7" w:rsidRPr="003C4FD6" w:rsidRDefault="006A30A7">
      <w:pPr>
        <w:rPr>
          <w:b/>
          <w:bCs/>
        </w:rPr>
      </w:pPr>
      <w:r w:rsidRPr="003C4FD6">
        <w:rPr>
          <w:b/>
          <w:bCs/>
        </w:rPr>
        <w:t>Jak se budou ukládat otázky/odpovědi?</w:t>
      </w:r>
    </w:p>
    <w:p w14:paraId="6C6EF827" w14:textId="47469BEA" w:rsidR="006A30A7" w:rsidRPr="003C4FD6" w:rsidRDefault="006A30A7">
      <w:r w:rsidRPr="003C4FD6">
        <w:t xml:space="preserve">Tak </w:t>
      </w:r>
      <w:r w:rsidR="003C4FD6" w:rsidRPr="003C4FD6">
        <w:t>zatím</w:t>
      </w:r>
      <w:r w:rsidRPr="003C4FD6">
        <w:t xml:space="preserve"> bych to nechal asi v </w:t>
      </w:r>
      <w:r w:rsidR="003C4FD6" w:rsidRPr="003C4FD6">
        <w:t>nějakém</w:t>
      </w:r>
      <w:r w:rsidRPr="003C4FD6">
        <w:t xml:space="preserve"> JSON </w:t>
      </w:r>
      <w:r w:rsidR="003C4FD6" w:rsidRPr="003C4FD6">
        <w:t>souboru,</w:t>
      </w:r>
      <w:r w:rsidRPr="003C4FD6">
        <w:t xml:space="preserve"> </w:t>
      </w:r>
      <w:r w:rsidR="003C4FD6" w:rsidRPr="003C4FD6">
        <w:t>který</w:t>
      </w:r>
      <w:r w:rsidRPr="003C4FD6">
        <w:t xml:space="preserve"> by se </w:t>
      </w:r>
      <w:r w:rsidR="003C4FD6" w:rsidRPr="003C4FD6">
        <w:t>někde</w:t>
      </w:r>
      <w:r w:rsidRPr="003C4FD6">
        <w:t xml:space="preserve"> </w:t>
      </w:r>
      <w:r w:rsidR="003C4FD6" w:rsidRPr="003C4FD6">
        <w:t>vytvořil</w:t>
      </w:r>
      <w:r w:rsidRPr="003C4FD6">
        <w:t xml:space="preserve">, </w:t>
      </w:r>
      <w:r w:rsidR="003C4FD6" w:rsidRPr="003C4FD6">
        <w:t>třeba</w:t>
      </w:r>
      <w:r w:rsidRPr="003C4FD6">
        <w:t xml:space="preserve"> v cache </w:t>
      </w:r>
      <w:r w:rsidR="003C4FD6" w:rsidRPr="003C4FD6">
        <w:t>prohlížeče</w:t>
      </w:r>
      <w:r w:rsidRPr="003C4FD6">
        <w:t xml:space="preserve">, potom </w:t>
      </w:r>
      <w:r w:rsidR="003C4FD6" w:rsidRPr="003C4FD6">
        <w:t>můžeme</w:t>
      </w:r>
      <w:r w:rsidRPr="003C4FD6">
        <w:t xml:space="preserve"> </w:t>
      </w:r>
      <w:r w:rsidR="003C4FD6" w:rsidRPr="003C4FD6">
        <w:t>třeba</w:t>
      </w:r>
      <w:r w:rsidRPr="003C4FD6">
        <w:t xml:space="preserve"> zkusit </w:t>
      </w:r>
      <w:r w:rsidR="003C4FD6" w:rsidRPr="003C4FD6">
        <w:t>ukládat</w:t>
      </w:r>
      <w:r w:rsidRPr="003C4FD6">
        <w:t xml:space="preserve"> data na </w:t>
      </w:r>
      <w:r w:rsidR="003C4FD6" w:rsidRPr="003C4FD6">
        <w:t>skloní</w:t>
      </w:r>
      <w:r w:rsidRPr="003C4FD6">
        <w:t xml:space="preserve"> </w:t>
      </w:r>
      <w:r w:rsidR="003C4FD6" w:rsidRPr="003C4FD6">
        <w:t>OneDrive</w:t>
      </w:r>
      <w:r w:rsidRPr="003C4FD6">
        <w:t xml:space="preserve">, tam </w:t>
      </w:r>
      <w:r w:rsidR="003C4FD6" w:rsidRPr="003C4FD6">
        <w:t>mám</w:t>
      </w:r>
      <w:r w:rsidRPr="003C4FD6">
        <w:t xml:space="preserve"> 1TB </w:t>
      </w:r>
      <w:r w:rsidR="003C4FD6" w:rsidRPr="003C4FD6">
        <w:t>paměti</w:t>
      </w:r>
      <w:r w:rsidRPr="003C4FD6">
        <w:t xml:space="preserve">, to by mohlo </w:t>
      </w:r>
      <w:r w:rsidR="003C4FD6" w:rsidRPr="003C4FD6">
        <w:t>zatím</w:t>
      </w:r>
      <w:r w:rsidRPr="003C4FD6">
        <w:t xml:space="preserve"> </w:t>
      </w:r>
      <w:r w:rsidR="003C4FD6" w:rsidRPr="003C4FD6">
        <w:t>postačit</w:t>
      </w:r>
      <w:r w:rsidRPr="003C4FD6">
        <w:t xml:space="preserve">, </w:t>
      </w:r>
      <w:r w:rsidR="003C4FD6" w:rsidRPr="003C4FD6">
        <w:t>nějaký</w:t>
      </w:r>
      <w:r w:rsidRPr="003C4FD6">
        <w:t xml:space="preserve"> ten </w:t>
      </w:r>
      <w:r w:rsidR="003C4FD6" w:rsidRPr="003C4FD6">
        <w:t>SharePoint</w:t>
      </w:r>
      <w:r w:rsidRPr="003C4FD6">
        <w:t xml:space="preserve">, a z toho by se </w:t>
      </w:r>
      <w:r w:rsidR="003C4FD6" w:rsidRPr="003C4FD6">
        <w:t>vlastně</w:t>
      </w:r>
      <w:r w:rsidRPr="003C4FD6">
        <w:t xml:space="preserve"> mohli </w:t>
      </w:r>
      <w:r w:rsidR="003C4FD6" w:rsidRPr="003C4FD6">
        <w:t>brát</w:t>
      </w:r>
      <w:r w:rsidRPr="003C4FD6">
        <w:t xml:space="preserve"> I </w:t>
      </w:r>
      <w:r w:rsidR="003C4FD6" w:rsidRPr="003C4FD6">
        <w:t>nejlepší</w:t>
      </w:r>
      <w:r w:rsidRPr="003C4FD6">
        <w:t xml:space="preserve"> informace pro </w:t>
      </w:r>
      <w:r w:rsidR="003C4FD6" w:rsidRPr="003C4FD6">
        <w:t>ostatní</w:t>
      </w:r>
      <w:r w:rsidRPr="003C4FD6">
        <w:t xml:space="preserve"> </w:t>
      </w:r>
      <w:r w:rsidR="003C4FD6" w:rsidRPr="003C4FD6">
        <w:t>uživatele</w:t>
      </w:r>
      <w:r w:rsidRPr="003C4FD6">
        <w:t xml:space="preserve">, ale to je </w:t>
      </w:r>
      <w:r w:rsidR="003C4FD6" w:rsidRPr="003C4FD6">
        <w:t>za</w:t>
      </w:r>
      <w:r w:rsidRPr="003C4FD6">
        <w:t xml:space="preserve"> potom.</w:t>
      </w:r>
    </w:p>
    <w:p w14:paraId="29B4D969" w14:textId="0B017647" w:rsidR="006A30A7" w:rsidRPr="003C4FD6" w:rsidRDefault="006A30A7">
      <w:pPr>
        <w:rPr>
          <w:b/>
          <w:bCs/>
        </w:rPr>
      </w:pPr>
      <w:r w:rsidRPr="003C4FD6">
        <w:rPr>
          <w:b/>
          <w:bCs/>
        </w:rPr>
        <w:t>Má aplikace fungovat offline v prohlížeči, nebo bude potřeba server?</w:t>
      </w:r>
    </w:p>
    <w:tbl>
      <w:tblPr>
        <w:tblpPr w:leftFromText="141" w:rightFromText="141" w:vertAnchor="text" w:horzAnchor="margin" w:tblpXSpec="center" w:tblpY="914"/>
        <w:tblW w:w="102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4353"/>
        <w:gridCol w:w="4499"/>
      </w:tblGrid>
      <w:tr w:rsidR="00FC4782" w:rsidRPr="003C4FD6" w14:paraId="70910837" w14:textId="77777777" w:rsidTr="00FC4782">
        <w:trPr>
          <w:trHeight w:val="26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71251" w14:textId="77777777" w:rsidR="00FC4782" w:rsidRPr="003C4FD6" w:rsidRDefault="00FC4782" w:rsidP="00FC4782">
            <w:pPr>
              <w:jc w:val="center"/>
              <w:rPr>
                <w:b/>
                <w:bCs/>
                <w:sz w:val="22"/>
                <w:szCs w:val="22"/>
              </w:rPr>
            </w:pPr>
            <w:r w:rsidRPr="003C4FD6">
              <w:rPr>
                <w:b/>
                <w:bCs/>
                <w:sz w:val="22"/>
                <w:szCs w:val="22"/>
              </w:rPr>
              <w:t>Funkce / oblast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FE6AB88" w14:textId="77777777" w:rsidR="00FC4782" w:rsidRPr="003C4FD6" w:rsidRDefault="00FC4782" w:rsidP="00FC4782">
            <w:pPr>
              <w:jc w:val="center"/>
              <w:rPr>
                <w:b/>
                <w:bCs/>
                <w:sz w:val="22"/>
                <w:szCs w:val="22"/>
              </w:rPr>
            </w:pPr>
            <w:r w:rsidRPr="003C4FD6">
              <w:rPr>
                <w:b/>
                <w:bCs/>
                <w:sz w:val="22"/>
                <w:szCs w:val="22"/>
              </w:rPr>
              <w:t>Popis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F4EDC" w14:textId="77777777" w:rsidR="00FC4782" w:rsidRPr="003C4FD6" w:rsidRDefault="00FC4782" w:rsidP="00FC4782">
            <w:pPr>
              <w:jc w:val="center"/>
              <w:rPr>
                <w:b/>
                <w:bCs/>
                <w:sz w:val="22"/>
                <w:szCs w:val="22"/>
              </w:rPr>
            </w:pPr>
            <w:r w:rsidRPr="003C4FD6">
              <w:rPr>
                <w:b/>
                <w:bCs/>
                <w:sz w:val="22"/>
                <w:szCs w:val="22"/>
              </w:rPr>
              <w:t>Způsob řešení (zatímní)</w:t>
            </w:r>
          </w:p>
        </w:tc>
      </w:tr>
      <w:tr w:rsidR="00FC4782" w:rsidRPr="003C4FD6" w14:paraId="17797572" w14:textId="77777777" w:rsidTr="00FC4782">
        <w:trPr>
          <w:trHeight w:val="26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0BF6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b/>
                <w:bCs/>
                <w:sz w:val="22"/>
                <w:szCs w:val="22"/>
              </w:rPr>
              <w:t>Volba předmětu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1D89817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Uživatel si vybere, co chce procvičovat (např. matematika).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F54EA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Předem definované volby v aplikaci (seznam předmětů).</w:t>
            </w:r>
          </w:p>
        </w:tc>
      </w:tr>
      <w:tr w:rsidR="00FC4782" w:rsidRPr="003C4FD6" w14:paraId="017F5395" w14:textId="77777777" w:rsidTr="00FC4782">
        <w:trPr>
          <w:trHeight w:val="374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B5821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b/>
                <w:bCs/>
                <w:sz w:val="22"/>
                <w:szCs w:val="22"/>
              </w:rPr>
              <w:t>Výběr tématu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790A8EE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Po výběru předmětu aplikace vyzve uživatele, aby upřesnil téma (napíše název kapitoly / zadání).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D7C1E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Textové pole pro ruční zadání nebo vložení podkladu od učitele.</w:t>
            </w:r>
          </w:p>
        </w:tc>
      </w:tr>
      <w:tr w:rsidR="00FC4782" w:rsidRPr="003C4FD6" w14:paraId="5CD62CAF" w14:textId="77777777" w:rsidTr="00FC4782">
        <w:trPr>
          <w:trHeight w:val="268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B635F3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b/>
                <w:bCs/>
                <w:sz w:val="22"/>
                <w:szCs w:val="22"/>
              </w:rPr>
              <w:t>Výpisky</w:t>
            </w:r>
          </w:p>
        </w:tc>
        <w:tc>
          <w:tcPr>
            <w:tcW w:w="0" w:type="auto"/>
            <w:vAlign w:val="center"/>
            <w:hideMark/>
          </w:tcPr>
          <w:p w14:paraId="4540754F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Automaticky vytvořený přehled látky k zadanému tématu.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E1285C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Generování obsahu s uživatelem vloženého textu / JSON šablon.</w:t>
            </w:r>
          </w:p>
        </w:tc>
      </w:tr>
      <w:tr w:rsidR="00FC4782" w:rsidRPr="003C4FD6" w14:paraId="66659168" w14:textId="77777777" w:rsidTr="00FC4782">
        <w:trPr>
          <w:trHeight w:val="26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7D188F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b/>
                <w:bCs/>
                <w:sz w:val="22"/>
                <w:szCs w:val="22"/>
              </w:rPr>
              <w:t>Flashcards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D23D768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Kartičky s pojmem / otázkou na jedné straně a odpovědí na druhé.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0B5FC4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Data uložená v JSON, zobrazování pomocí přepínání.</w:t>
            </w:r>
          </w:p>
        </w:tc>
      </w:tr>
      <w:tr w:rsidR="00FC4782" w:rsidRPr="003C4FD6" w14:paraId="39DD8C27" w14:textId="77777777" w:rsidTr="00FC4782">
        <w:trPr>
          <w:trHeight w:val="3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882D41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b/>
                <w:bCs/>
                <w:sz w:val="22"/>
                <w:szCs w:val="22"/>
              </w:rPr>
              <w:t>Testy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03D0BBA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Uživateli se vygeneruje sada otázek k tématu, vybere odpovědi → appka vyhodnotí výsledek.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F7B4BE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JSON struktura pro otázky a odpovědi, vyhodnocovací funkce v JavaScriptu.</w:t>
            </w:r>
          </w:p>
        </w:tc>
      </w:tr>
      <w:tr w:rsidR="00FC4782" w:rsidRPr="003C4FD6" w14:paraId="3AFF4511" w14:textId="77777777" w:rsidTr="00FC4782">
        <w:trPr>
          <w:trHeight w:val="3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5697AE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b/>
                <w:bCs/>
                <w:sz w:val="22"/>
                <w:szCs w:val="22"/>
              </w:rPr>
              <w:t>Ukládání dat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C058F2E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Ukládání uživatelských otázek/odpovědí.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52AE8D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Zatím JSON uložený v cache prohlížeče; později možnost napojení na OneDrive/SharePoint.</w:t>
            </w:r>
          </w:p>
        </w:tc>
      </w:tr>
      <w:tr w:rsidR="00FC4782" w:rsidRPr="003C4FD6" w14:paraId="11C7CC82" w14:textId="77777777" w:rsidTr="00FC4782">
        <w:trPr>
          <w:trHeight w:val="3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9821A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b/>
                <w:bCs/>
                <w:sz w:val="22"/>
                <w:szCs w:val="22"/>
              </w:rPr>
              <w:t>Provoz aplikace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D112FB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Spuštění a používání.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22AFB" w14:textId="77777777" w:rsidR="00FC4782" w:rsidRPr="003C4FD6" w:rsidRDefault="00FC4782" w:rsidP="00FC4782">
            <w:pPr>
              <w:jc w:val="center"/>
              <w:rPr>
                <w:sz w:val="22"/>
                <w:szCs w:val="22"/>
              </w:rPr>
            </w:pPr>
            <w:r w:rsidRPr="003C4FD6">
              <w:rPr>
                <w:sz w:val="22"/>
                <w:szCs w:val="22"/>
              </w:rPr>
              <w:t>Zpočátku offline přímo v prohlížeči; později možnost běhu na školním serveru.</w:t>
            </w:r>
          </w:p>
        </w:tc>
      </w:tr>
    </w:tbl>
    <w:p w14:paraId="2E65CB38" w14:textId="386076E6" w:rsidR="006A30A7" w:rsidRPr="003C4FD6" w:rsidRDefault="006A30A7">
      <w:r w:rsidRPr="003C4FD6">
        <w:t>Zatím bych to dal offline, ale mohli bychom třeba poté požádat školu o přístup k jejich serverům a nechat to běžet přes jejich server.</w:t>
      </w:r>
    </w:p>
    <w:p w14:paraId="6919FCE0" w14:textId="77777777" w:rsidR="003C4FD6" w:rsidRPr="003C4FD6" w:rsidRDefault="003C4FD6"/>
    <w:p w14:paraId="1BCD3689" w14:textId="77777777" w:rsidR="003C4FD6" w:rsidRPr="003C4FD6" w:rsidRDefault="003C4FD6" w:rsidP="003C4FD6"/>
    <w:sectPr w:rsidR="003C4FD6" w:rsidRPr="003C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A7"/>
    <w:rsid w:val="003C4FD6"/>
    <w:rsid w:val="006A30A7"/>
    <w:rsid w:val="0076642C"/>
    <w:rsid w:val="00A26AD3"/>
    <w:rsid w:val="00FC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D8D85"/>
  <w15:chartTrackingRefBased/>
  <w15:docId w15:val="{A1691ED4-8B33-4B7D-B106-A0D458ED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A3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A3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A3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A3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A3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A3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A3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A3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A3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A3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A3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A3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A30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A30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A30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A30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A30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A30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A3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A3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A3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A3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A3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A30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A30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A30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A3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A30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A3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B65A9-96A6-4561-8CA7-A65BEAB2E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Jirásek David 4La</dc:creator>
  <cp:keywords/>
  <dc:description/>
  <cp:lastModifiedBy>Jirásek David 4La</cp:lastModifiedBy>
  <cp:revision>4</cp:revision>
  <dcterms:created xsi:type="dcterms:W3CDTF">2025-09-27T11:29:00Z</dcterms:created>
  <dcterms:modified xsi:type="dcterms:W3CDTF">2025-09-27T11:46:00Z</dcterms:modified>
</cp:coreProperties>
</file>