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507937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4124C2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Pr="003D3463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507938"/>
      <w:r w:rsidRPr="003D3463"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425D95E4" w14:textId="422512C0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คำนำ</w:t>
      </w:r>
      <w:r w:rsidRPr="003D3463">
        <w:rPr>
          <w:noProof/>
          <w:webHidden/>
          <w:color w:val="000000" w:themeColor="text1"/>
        </w:rPr>
        <w:tab/>
        <w:t>1</w:t>
      </w:r>
    </w:p>
    <w:p xmlns:w14="http://schemas.microsoft.com/office/word/2010/wordml" w14:paraId="1B4C169C" w14:textId="63C0571D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สารบัญ</w:t>
      </w:r>
      <w:r w:rsidRPr="003D3463">
        <w:rPr>
          <w:noProof/>
          <w:webHidden/>
          <w:color w:val="000000" w:themeColor="text1"/>
        </w:rPr>
        <w:tab/>
        <w:t>2</w:t>
      </w:r>
    </w:p>
    <w:p xmlns:w14="http://schemas.microsoft.com/office/word/2010/wordml" w14:paraId="510C1CC9" w14:textId="67EE34D8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สารบัญภาพ</w:t>
      </w:r>
      <w:r w:rsidRPr="003D3463">
        <w:rPr>
          <w:noProof/>
          <w:webHidden/>
          <w:color w:val="000000" w:themeColor="text1"/>
        </w:rPr>
        <w:tab/>
        <w:t>3</w:t>
      </w:r>
    </w:p>
    <w:p xmlns:w14="http://schemas.microsoft.com/office/word/2010/wordml" w14:paraId="58B93B1C" w14:textId="13C924BB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ข้อแนะนำเบื้องต้นสำหรับการศึกษา</w:t>
      </w:r>
      <w:r w:rsidRPr="003D3463">
        <w:rPr>
          <w:noProof/>
          <w:webHidden/>
          <w:color w:val="000000" w:themeColor="text1"/>
        </w:rPr>
        <w:tab/>
        <w:t>4</w:t>
      </w:r>
    </w:p>
    <w:p xmlns:w14="http://schemas.microsoft.com/office/word/2010/wordml" w14:paraId="551D972F" w14:textId="2E2B5547" w:rsidR="003D3463" w:rsidRPr="003D3463" w:rsidRDefault="003D3463">
      <w:pPr>
        <w:pStyle w:val="TOC1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>บทที่ 1</w:t>
      </w:r>
      <w:r w:rsidRPr="003D3463"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  <w:tab/>
      </w:r>
      <w:r w:rsidRPr="003D3463">
        <w:rPr>
          <w:rStyle w:val="Hyperlink"/>
          <w:noProof/>
          <w:color w:val="000000" w:themeColor="text1"/>
          <w:u w:val="none"/>
          <w:cs/>
        </w:rPr>
        <w:t>พื้นฐานการออกแบบและการประมวลผลภาพ</w:t>
      </w:r>
      <w:r w:rsidRPr="003D3463">
        <w:rPr>
          <w:noProof/>
          <w:webHidden/>
          <w:color w:val="000000" w:themeColor="text1"/>
        </w:rPr>
        <w:tab/>
        <w:t>5</w:t>
      </w:r>
    </w:p>
    <w:p xmlns:w14="http://schemas.microsoft.com/office/word/2010/wordml" w14:paraId="6B3DC322" w14:textId="4886C31C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การฝึกแบบจำลองสำหรับการอ่านตัวเลข </w:t>
      </w:r>
      <w:r w:rsidRPr="003D3463">
        <w:rPr>
          <w:rStyle w:val="Hyperlink"/>
          <w:noProof/>
          <w:color w:val="000000" w:themeColor="text1"/>
          <w:u w:val="none"/>
        </w:rPr>
        <w:t>(Model Training)</w:t>
      </w:r>
      <w:r w:rsidRPr="003D3463">
        <w:rPr>
          <w:noProof/>
          <w:webHidden/>
          <w:color w:val="000000" w:themeColor="text1"/>
        </w:rPr>
        <w:tab/>
        <w:t>8</w:t>
      </w:r>
    </w:p>
    <w:p xmlns:w14="http://schemas.microsoft.com/office/word/2010/wordml" w14:paraId="3B73E01F" w14:textId="5E74C677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1.2.1 </w:t>
      </w:r>
      <w:r w:rsidRPr="003D3463">
        <w:rPr>
          <w:rStyle w:val="Hyperlink"/>
          <w:noProof/>
          <w:color w:val="000000" w:themeColor="text1"/>
          <w:u w:val="none"/>
          <w:cs/>
        </w:rPr>
        <w:t>การจัดเตรียมข้อมูล</w:t>
      </w:r>
      <w:r w:rsidRPr="003D3463">
        <w:rPr>
          <w:noProof/>
          <w:webHidden/>
          <w:color w:val="000000" w:themeColor="text1"/>
        </w:rPr>
        <w:tab/>
        <w:t>8</w:t>
      </w:r>
    </w:p>
    <w:p xmlns:w14="http://schemas.microsoft.com/office/word/2010/wordml" w14:paraId="6769C6F9" w14:textId="332DC64C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การฝึกโมเดล </w:t>
      </w:r>
      <w:r w:rsidRPr="003D3463">
        <w:rPr>
          <w:rStyle w:val="Hyperlink"/>
          <w:noProof/>
          <w:color w:val="000000" w:themeColor="text1"/>
          <w:u w:val="none"/>
        </w:rPr>
        <w:t>YOLO</w:t>
      </w:r>
      <w:r w:rsidRPr="003D3463">
        <w:rPr>
          <w:noProof/>
          <w:webHidden/>
          <w:color w:val="000000" w:themeColor="text1"/>
        </w:rPr>
        <w:tab/>
        <w:t>12</w:t>
      </w:r>
    </w:p>
    <w:p xmlns:w14="http://schemas.microsoft.com/office/word/2010/wordml" w14:paraId="600323C2" w14:textId="24C0C850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 </w:t>
      </w:r>
      <w:r w:rsidRPr="003D3463">
        <w:rPr>
          <w:rStyle w:val="Hyperlink"/>
          <w:noProof/>
          <w:color w:val="000000" w:themeColor="text1"/>
          <w:u w:val="none"/>
          <w:cs/>
        </w:rPr>
        <w:t>สภาพแวดล้อมและการจัดการโปรเจกต์ด้วย</w:t>
      </w:r>
      <w:r w:rsidRPr="003D3463">
        <w:rPr>
          <w:rStyle w:val="Hyperlink"/>
          <w:noProof/>
          <w:color w:val="000000" w:themeColor="text1"/>
          <w:u w:val="none"/>
        </w:rPr>
        <w:t> uv (Environment &amp; Project Setup)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737FB97E" w14:textId="1CEF55B3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1.3.1 </w:t>
      </w:r>
      <w:r w:rsidRPr="003D3463">
        <w:rPr>
          <w:rStyle w:val="Hyperlink"/>
          <w:noProof/>
          <w:color w:val="000000" w:themeColor="text1"/>
          <w:u w:val="none"/>
          <w:cs/>
        </w:rPr>
        <w:t>โครงสร้างไฟล์ของระบบ (</w:t>
      </w:r>
      <w:r w:rsidRPr="003D3463">
        <w:rPr>
          <w:rStyle w:val="Hyperlink"/>
          <w:noProof/>
          <w:color w:val="000000" w:themeColor="text1"/>
          <w:u w:val="none"/>
        </w:rPr>
        <w:t>Project Structure)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05FC05D2" w14:textId="453B305A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การสร้างสภาพแวดล้อมและติดตั้ง </w:t>
      </w:r>
      <w:r w:rsidRPr="003D3463">
        <w:rPr>
          <w:rStyle w:val="Hyperlink"/>
          <w:noProof/>
          <w:color w:val="000000" w:themeColor="text1"/>
          <w:u w:val="none"/>
        </w:rPr>
        <w:t>Dependencies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30780442" w14:textId="49ED4669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1.4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การคัดกรองภาพแบบซีโร่ช็อตด้วย </w:t>
      </w:r>
      <w:r w:rsidRPr="003D3463">
        <w:rPr>
          <w:rStyle w:val="Hyperlink"/>
          <w:noProof/>
          <w:color w:val="000000" w:themeColor="text1"/>
          <w:u w:val="none"/>
        </w:rPr>
        <w:t>SigLIP2 (Zero-shot Classification)</w:t>
      </w:r>
      <w:r w:rsidRPr="003D3463">
        <w:rPr>
          <w:noProof/>
          <w:webHidden/>
          <w:color w:val="000000" w:themeColor="text1"/>
        </w:rPr>
        <w:tab/>
        <w:t>14</w:t>
      </w:r>
    </w:p>
    <w:p xmlns:w14="http://schemas.microsoft.com/office/word/2010/wordml" w14:paraId="07482FF2" w14:textId="6D27CB66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2. </w:t>
      </w:r>
      <w:r w:rsidRPr="003D3463">
        <w:rPr>
          <w:rStyle w:val="Hyperlink"/>
          <w:noProof/>
          <w:color w:val="000000" w:themeColor="text1"/>
          <w:u w:val="none"/>
          <w:cs/>
        </w:rPr>
        <w:t>การแปลงพิกัดจุดเดี่ยว (</w:t>
      </w:r>
      <w:r w:rsidRPr="003D3463">
        <w:rPr>
          <w:rStyle w:val="Hyperlink"/>
          <w:noProof/>
          <w:color w:val="000000" w:themeColor="text1"/>
          <w:u w:val="none"/>
        </w:rPr>
        <w:t xml:space="preserve">remap_point) </w:t>
      </w:r>
      <w:r w:rsidRPr="003D3463">
        <w:rPr>
          <w:rStyle w:val="Hyperlink"/>
          <w:noProof/>
          <w:color w:val="000000" w:themeColor="text1"/>
          <w:u w:val="none"/>
          <w:cs/>
        </w:rPr>
        <w:t>และกล่อง (</w:t>
      </w:r>
      <w:r w:rsidRPr="003D3463">
        <w:rPr>
          <w:rStyle w:val="Hyperlink"/>
          <w:noProof/>
          <w:color w:val="000000" w:themeColor="text1"/>
          <w:u w:val="none"/>
        </w:rPr>
        <w:t>remap_bbox)</w:t>
      </w:r>
      <w:r w:rsidRPr="003D3463">
        <w:rPr>
          <w:noProof/>
          <w:webHidden/>
          <w:color w:val="000000" w:themeColor="text1"/>
        </w:rPr>
        <w:tab/>
        <w:t>16</w:t>
      </w:r>
    </w:p>
    <w:p xmlns:w14="http://schemas.microsoft.com/office/word/2010/wordml" w14:paraId="5F235CF4" w14:textId="4B3B6F2E" w:rsidR="005E3F9E" w:rsidRDefault="005E3F9E" w:rsidP="00576B77">
      <w:pPr>
        <w:pStyle w:val="NoSpacing"/>
        <w:rPr>
          <w:cs/>
        </w:rPr>
      </w:pP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bookmarkStart w:id="2" w:name="_Toc238507939"/>
      <w:r>
        <w:rPr>
          <w:rFonts w:hint="cs"/>
          <w:cs/>
        </w:rPr>
        <w:lastRenderedPageBreak/>
        <w:t>สารบัญภาพ</w:t>
      </w:r>
      <w:bookmarkEnd w:id="2"/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40F9FDF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1.1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การเข้าสู่ระบบ</w:t>
      </w:r>
      <w:r w:rsidRPr="003D3463">
        <w:rPr>
          <w:rFonts w:cs="TH Sarabun New"/>
          <w:noProof/>
          <w:szCs w:val="32"/>
        </w:rPr>
        <w:t xml:space="preserve"> Roboflow (https://roboflow.com/)</w:t>
      </w:r>
      <w:r w:rsidRPr="00D228E4">
        <w:rPr>
          <w:rFonts w:cs="TH Sarabun New"/>
          <w:noProof/>
          <w:webHidden/>
          <w:szCs w:val="32"/>
        </w:rPr>
        <w:tab/>
        <w:t>6</w:t>
      </w:r>
    </w:p>
    <w:p xmlns:w14="http://schemas.microsoft.com/office/word/2010/wordml" w14:paraId="6689C67B" w14:textId="36BADBC4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 xml:space="preserve">ภาพที่ 1.2 ตัวเลือกการเข้าสู่ระบบ </w:t>
      </w:r>
      <w:r w:rsidRPr="003D3463">
        <w:rPr>
          <w:rFonts w:cs="TH Sarabun New"/>
          <w:noProof/>
          <w:szCs w:val="32"/>
        </w:rPr>
        <w:t>Roboflow (https://app.roboflow.com/login)</w:t>
      </w:r>
      <w:r w:rsidRPr="00D228E4">
        <w:rPr>
          <w:rFonts w:cs="TH Sarabun New"/>
          <w:noProof/>
          <w:webHidden/>
          <w:szCs w:val="32"/>
        </w:rPr>
        <w:tab/>
        <w:t>7</w:t>
      </w:r>
    </w:p>
    <w:p xmlns:w14="http://schemas.microsoft.com/office/word/2010/wordml" w14:paraId="4E904B6D" w14:textId="6FEADEB9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1.3 การเริ่มต้น</w:t>
      </w:r>
      <w:r w:rsidRPr="003D3463">
        <w:rPr>
          <w:rFonts w:cs="TH Sarabun New"/>
          <w:noProof/>
          <w:szCs w:val="32"/>
        </w:rPr>
        <w:t xml:space="preserve"> Roboflow</w:t>
      </w:r>
      <w:r w:rsidRPr="003D3463">
        <w:rPr>
          <w:rFonts w:cs="TH Sarabun New"/>
          <w:noProof/>
          <w:szCs w:val="32"/>
          <w:cs/>
        </w:rPr>
        <w:t xml:space="preserve"> ขั้นตอนที่</w:t>
      </w:r>
      <w:r w:rsidRPr="003D3463">
        <w:rPr>
          <w:rFonts w:cs="TH Sarabun New"/>
          <w:noProof/>
          <w:szCs w:val="32"/>
        </w:rPr>
        <w:t xml:space="preserve"> 1:</w:t>
      </w:r>
      <w:r w:rsidRPr="003D3463">
        <w:rPr>
          <w:rFonts w:cs="TH Sarabun New"/>
          <w:noProof/>
          <w:szCs w:val="32"/>
          <w:cs/>
        </w:rPr>
        <w:t xml:space="preserve"> เลือก</w:t>
      </w:r>
      <w:r w:rsidRPr="003D3463">
        <w:rPr>
          <w:rFonts w:cs="TH Sarabun New"/>
          <w:noProof/>
          <w:szCs w:val="32"/>
        </w:rPr>
        <w:t xml:space="preserve"> Public Plan</w:t>
      </w:r>
      <w:r w:rsidRPr="00D228E4">
        <w:rPr>
          <w:rFonts w:cs="TH Sarabun New"/>
          <w:noProof/>
          <w:webHidden/>
          <w:szCs w:val="32"/>
        </w:rPr>
        <w:tab/>
        <w:t>7</w:t>
      </w:r>
    </w:p>
    <w:p xmlns:w14="http://schemas.microsoft.com/office/word/2010/wordml" w14:paraId="10AA8046" w14:textId="57A25057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1.4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การเริ่มต้น</w:t>
      </w:r>
      <w:r w:rsidRPr="003D3463">
        <w:rPr>
          <w:rFonts w:cs="TH Sarabun New"/>
          <w:noProof/>
          <w:szCs w:val="32"/>
        </w:rPr>
        <w:t xml:space="preserve"> Roboflow</w:t>
      </w:r>
      <w:r w:rsidRPr="003D3463">
        <w:rPr>
          <w:rFonts w:cs="TH Sarabun New"/>
          <w:noProof/>
          <w:szCs w:val="32"/>
          <w:cs/>
        </w:rPr>
        <w:t xml:space="preserve"> ขั้นตอนที่</w:t>
      </w:r>
      <w:r w:rsidRPr="003D3463">
        <w:rPr>
          <w:rFonts w:cs="TH Sarabun New"/>
          <w:noProof/>
          <w:szCs w:val="32"/>
        </w:rPr>
        <w:t xml:space="preserve"> 2:</w:t>
      </w:r>
      <w:r w:rsidRPr="003D3463">
        <w:rPr>
          <w:rFonts w:cs="TH Sarabun New"/>
          <w:noProof/>
          <w:szCs w:val="32"/>
          <w:cs/>
        </w:rPr>
        <w:t xml:space="preserve"> กด</w:t>
      </w:r>
      <w:r w:rsidRPr="003D3463">
        <w:rPr>
          <w:rFonts w:cs="TH Sarabun New"/>
          <w:noProof/>
          <w:szCs w:val="32"/>
        </w:rPr>
        <w:t xml:space="preserve"> Skip</w:t>
      </w:r>
      <w:r w:rsidRPr="003D3463">
        <w:rPr>
          <w:rFonts w:cs="TH Sarabun New"/>
          <w:noProof/>
          <w:szCs w:val="32"/>
          <w:cs/>
        </w:rPr>
        <w:t xml:space="preserve"> มุมซ้ายล่างของเว็บไซต์</w:t>
      </w:r>
      <w:r w:rsidRPr="00D228E4">
        <w:rPr>
          <w:rFonts w:cs="TH Sarabun New"/>
          <w:noProof/>
          <w:webHidden/>
          <w:szCs w:val="32"/>
        </w:rPr>
        <w:tab/>
        <w:t>8</w:t>
      </w:r>
    </w:p>
    <w:p xmlns:w14="http://schemas.microsoft.com/office/word/2010/wordml" w14:paraId="7807B194" w14:textId="1773616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1.5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นำทางไปยังหน้า</w:t>
      </w:r>
      <w:r w:rsidRPr="003D3463">
        <w:rPr>
          <w:rFonts w:cs="TH Sarabun New"/>
          <w:noProof/>
          <w:szCs w:val="32"/>
        </w:rPr>
        <w:t xml:space="preserve"> API Keys</w:t>
      </w:r>
      <w:r w:rsidRPr="003D3463">
        <w:rPr>
          <w:rFonts w:cs="TH Sarabun New"/>
          <w:noProof/>
          <w:szCs w:val="32"/>
          <w:cs/>
        </w:rPr>
        <w:t xml:space="preserve"> ใน</w:t>
      </w:r>
      <w:r w:rsidRPr="003D3463">
        <w:rPr>
          <w:rFonts w:cs="TH Sarabun New"/>
          <w:noProof/>
          <w:szCs w:val="32"/>
        </w:rPr>
        <w:t xml:space="preserve"> Roboflow</w:t>
      </w:r>
      <w:r w:rsidRPr="00D228E4">
        <w:rPr>
          <w:rFonts w:cs="TH Sarabun New"/>
          <w:noProof/>
          <w:webHidden/>
          <w:szCs w:val="32"/>
        </w:rPr>
        <w:tab/>
        <w:t>8</w:t>
      </w:r>
    </w:p>
    <w:p xmlns:w14="http://schemas.microsoft.com/office/word/2010/wordml" w14:paraId="5A3464CA" w14:textId="52F5F9F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1.6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ชั้นตอนการคัดลอก</w:t>
      </w:r>
      <w:r w:rsidRPr="003D3463">
        <w:rPr>
          <w:rFonts w:cs="TH Sarabun New"/>
          <w:noProof/>
          <w:szCs w:val="32"/>
        </w:rPr>
        <w:t xml:space="preserve"> API Keys</w:t>
      </w:r>
      <w:r w:rsidRPr="003D3463">
        <w:rPr>
          <w:rFonts w:cs="TH Sarabun New"/>
          <w:noProof/>
          <w:szCs w:val="32"/>
          <w:cs/>
        </w:rPr>
        <w:t xml:space="preserve"> ใน</w:t>
      </w:r>
      <w:r w:rsidRPr="003D3463">
        <w:rPr>
          <w:rFonts w:cs="TH Sarabun New"/>
          <w:noProof/>
          <w:szCs w:val="32"/>
        </w:rPr>
        <w:t xml:space="preserve"> Roboflow</w:t>
      </w:r>
      <w:r w:rsidRPr="00D228E4">
        <w:rPr>
          <w:rFonts w:cs="TH Sarabun New"/>
          <w:noProof/>
          <w:webHidden/>
          <w:szCs w:val="32"/>
        </w:rPr>
        <w:tab/>
        <w:t>9</w:t>
      </w:r>
    </w:p>
    <w:p xmlns:w14="http://schemas.microsoft.com/office/word/2010/wordml" w14:paraId="0A937758" w14:textId="61B6E848" w:rsidR="006950D1" w:rsidRPr="006950D1" w:rsidRDefault="006950D1" w:rsidP="006950D1">
      <w:pPr>
        <w:pStyle w:val="NoSpacing"/>
        <w:rPr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t xml:space="preserve">** เคล็ดลับการเรียนรู้:** ทดทดลองรันระบบจริงด้วยโมเดลสำเร็จรูปก่อนอ่านโค้ดทั้งหมด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ผู้ศึกษาจะเห็นภาพรวมก่อนลงรายละเอียด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1"/>
    <w:bookmarkEnd w:id="32"/>
    <w:bookmarkStart w:id="52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6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t xml:space="preserve"> </w:t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ผู้อ่านควรเข้าใจว่าแต่ละเทคโนโลยีช่วยแก้ปัญหาไหน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3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3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3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3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ผู้อ่านจะเข้าใจว่า YOLO มีหน้าที่ “ตีกรอบและบอกว่าแต่ละกรอบคือเลขอะไร”</w:t>
      </w:r>
    </w:p>
    <w:bookmarkEnd w:id="33"/>
    <w:bookmarkStart w:id="34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4"/>
    <w:bookmarkStart w:id="35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t xml:space="preserve">** สรุปความเข้าใจส่วนที่ 1.1:**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t xml:space="preserve">** ข้ามส่วนนี้ได้ทันที — มีโมเดลพร้อมใช้งานแล้ว:**</w:t>
      </w:r>
      <w:r>
        <w:t xml:space="preserve"> </w:t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ผู้ศึกษาไม่ต้องฝึกแบบจำลองใหม่ก่อนเริ่มเรียน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40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9" w:name="ขนตอนสมคร-roboflow-และรบ-api-key"/>
    <w:p>
      <w:pPr>
        <w:pStyle w:val="Heading5"/>
        <w:jc w:val="thaiDistribute"/>
        <w:ind w:firstLine="720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720"/>
      </w:pPr>
      <w:r>
        <w:t xml:space="preserve">  1. เปิด</w:t>
      </w:r>
      <w:r>
        <w:t xml:space="preserve"> </w:t>
      </w:r>
      <w:hyperlink r:id="rId37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8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9"/>
    <w:bookmarkEnd w:id="40"/>
    <w:bookmarkStart w:id="41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3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3"/>
    <w:bookmarkStart w:id="44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t xml:space="preserve"> </w:t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51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7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t xml:space="preserve"> </w:t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Start w:id="49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9"/>
    <w:bookmarkStart w:id="50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t xml:space="preserve"> </w:t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t xml:space="preserve"> </w:t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0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0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5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0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0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t xml:space="preserve">** สรุปความเข้าใจส่วนที่ 1.5:**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ผู้อ่านควรอธิบายได้ว่าทำไมต้องลอง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71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55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3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Start w:id="54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ภาพรวมของระบบ: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หลักการทำงานของระบบ: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6"/>
    <w:bookmarkStart w:id="57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ภาพรวมของระบบ: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หลักการทำงานของระบบ: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7"/>
    <w:bookmarkStart w:id="60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8" w:name="วธการรนระบบดวย-uv"/>
    <w:p>
      <w:pPr>
        <w:pStyle w:val="Heading4"/>
      </w:pPr>
      <w:r>
        <w:t xml:space="preserve">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Start w:id="59" w:name="X5934ac85f6b7698029ef8880a5d19921fd50fb5"/>
    <w:p>
      <w:pPr>
        <w:pStyle w:val="Heading4"/>
      </w:pPr>
      <w:r>
        <w:t xml:space="preserve">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t xml:space="preserve">** สรุปความเข้าใจส่วนที่ 2:**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1"/>
    <w:bookmarkStart w:id="65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62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โครงข่ายประสาทเทียมแบบคอนโวลูชันที่ออกแบบมาเพื่อดึงผู้อ่านลักษณะและวิเคราะห์ภาพถ่าย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62"/>
    <w:bookmarkStart w:id="63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3"/>
    <w:bookmarkStart w:id="64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6"/>
    <w:bookmarkStart w:id="70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7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7"/>
    <w:bookmarkStart w:id="68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8"/>
    <w:bookmarkStart w:id="69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9"/>
    <w:bookmarkEnd w:id="70"/>
    <w:bookmarkEnd w:id="71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831F43"/>
    <w:multiLevelType w:val="multilevel"/>
    <w:tmpl w:val="10B677E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">
    <w:nsid w:val="175E274B"/>
    <w:multiLevelType w:val="multilevel"/>
    <w:tmpl w:val="565EDB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26A30021"/>
    <w:multiLevelType w:val="multilevel"/>
    <w:tmpl w:val="52F4AA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4">
    <w:nsid w:val="280C7FA2"/>
    <w:multiLevelType w:val="multilevel"/>
    <w:tmpl w:val="A16ADA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320655AC"/>
    <w:multiLevelType w:val="multilevel"/>
    <w:tmpl w:val="C08094B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">
    <w:nsid w:val="34E56D76"/>
    <w:multiLevelType w:val="multilevel"/>
    <w:tmpl w:val="47C4AC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408D155B"/>
    <w:multiLevelType w:val="multilevel"/>
    <w:tmpl w:val="15AE1C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52887FB1"/>
    <w:multiLevelType w:val="multilevel"/>
    <w:tmpl w:val="0BC4C4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5B730DB4"/>
    <w:multiLevelType w:val="multilevel"/>
    <w:tmpl w:val="DBA6ED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70606344"/>
    <w:multiLevelType w:val="multilevel"/>
    <w:tmpl w:val="DE16A70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3">
    <w:nsid w:val="743B445E"/>
    <w:multiLevelType w:val="multilevel"/>
    <w:tmpl w:val="24C87F4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4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5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16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8"/>
  </w:num>
  <w:num w16cid:durableId="1620062631" w:numId="2">
    <w:abstractNumId w:val="15"/>
  </w:num>
  <w:num w16cid:durableId="1699042416" w:numId="3">
    <w:abstractNumId w:val="3"/>
  </w:num>
  <w:num w16cid:durableId="1115446428" w:numId="4">
    <w:abstractNumId w:val="14"/>
  </w:num>
  <w:num w16cid:durableId="1306082360" w:numId="5">
    <w:abstractNumId w:val="16"/>
  </w:num>
  <w:num w16cid:durableId="1290090757" w:numId="6">
    <w:abstractNumId w:val="5"/>
  </w:num>
  <w:num w16cid:durableId="1300110274" w:numId="7">
    <w:abstractNumId w:val="12"/>
  </w:num>
  <w:num w16cid:durableId="813521378" w:numId="8">
    <w:abstractNumId w:val="9"/>
  </w:num>
  <w:num w16cid:durableId="1587225850" w:numId="9">
    <w:abstractNumId w:val="1"/>
  </w:num>
  <w:num w16cid:durableId="502934377" w:numId="10">
    <w:abstractNumId w:val="4"/>
  </w:num>
  <w:num w16cid:durableId="683092767" w:numId="11">
    <w:abstractNumId w:val="10"/>
  </w:num>
  <w:num w16cid:durableId="1612783806" w:numId="12">
    <w:abstractNumId w:val="0"/>
  </w:num>
  <w:num w16cid:durableId="279386581" w:numId="13">
    <w:abstractNumId w:val="11"/>
  </w:num>
  <w:num w16cid:durableId="1084187518" w:numId="14">
    <w:abstractNumId w:val="2"/>
  </w:num>
  <w:num w16cid:durableId="592780925" w:numId="15">
    <w:abstractNumId w:val="13"/>
  </w:num>
  <w:num w16cid:durableId="740565571" w:numId="16">
    <w:abstractNumId w:val="7"/>
  </w:num>
  <w:num w16cid:durableId="1412197110" w:numId="17">
    <w:abstractNumId w:val="6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06454B"/>
    <w:rsid w:val="000E591C"/>
    <w:rsid w:val="000E6C78"/>
    <w:rsid w:val="00105313"/>
    <w:rsid w:val="001E73AF"/>
    <w:rsid w:val="002A3309"/>
    <w:rsid w:val="002C0936"/>
    <w:rsid w:val="002C2DB9"/>
    <w:rsid w:val="002D25A9"/>
    <w:rsid w:val="0030453E"/>
    <w:rsid w:val="003304A9"/>
    <w:rsid w:val="00373297"/>
    <w:rsid w:val="003844BD"/>
    <w:rsid w:val="00395CE0"/>
    <w:rsid w:val="003D3463"/>
    <w:rsid w:val="003F47C2"/>
    <w:rsid w:val="00405717"/>
    <w:rsid w:val="004124C2"/>
    <w:rsid w:val="0041609F"/>
    <w:rsid w:val="00422DD1"/>
    <w:rsid w:val="00473FBB"/>
    <w:rsid w:val="004834F0"/>
    <w:rsid w:val="004A6DCF"/>
    <w:rsid w:val="004F5121"/>
    <w:rsid w:val="005211C2"/>
    <w:rsid w:val="00576B77"/>
    <w:rsid w:val="005E3F9E"/>
    <w:rsid w:val="00613978"/>
    <w:rsid w:val="00615512"/>
    <w:rsid w:val="006711AC"/>
    <w:rsid w:val="00692C85"/>
    <w:rsid w:val="006950D1"/>
    <w:rsid w:val="007056A2"/>
    <w:rsid w:val="00715CD9"/>
    <w:rsid w:val="007741ED"/>
    <w:rsid w:val="00791EA8"/>
    <w:rsid w:val="007F1D05"/>
    <w:rsid w:val="00805A46"/>
    <w:rsid w:val="00874EC8"/>
    <w:rsid w:val="00891640"/>
    <w:rsid w:val="008B438C"/>
    <w:rsid w:val="00920190"/>
    <w:rsid w:val="00971E72"/>
    <w:rsid w:val="00990AA7"/>
    <w:rsid w:val="009A4447"/>
    <w:rsid w:val="009B5D29"/>
    <w:rsid w:val="009E7DEB"/>
    <w:rsid w:val="00A32AC5"/>
    <w:rsid w:val="00A808CC"/>
    <w:rsid w:val="00AB37B4"/>
    <w:rsid w:val="00AD56FD"/>
    <w:rsid w:val="00B04107"/>
    <w:rsid w:val="00B51228"/>
    <w:rsid w:val="00B73D66"/>
    <w:rsid w:val="00C11C58"/>
    <w:rsid w:val="00D228E4"/>
    <w:rsid w:val="00D25402"/>
    <w:rsid w:val="00D32779"/>
    <w:rsid w:val="00D3457C"/>
    <w:rsid w:val="00D84623"/>
    <w:rsid w:val="00DE4335"/>
    <w:rsid w:val="00E10B63"/>
    <w:rsid w:val="00EA76DB"/>
    <w:rsid w:val="00ED34B2"/>
    <w:rsid w:val="00EE001D"/>
    <w:rsid w:val="00F3662B"/>
    <w:rsid w:val="00F67DA2"/>
    <w:rsid w:val="00F72DA1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7" Target="numbering.xml"/><Relationship Type="http://schemas.openxmlformats.org/officeDocument/2006/relationships/styles" Id="rId26" Target="styles.xml"/><Relationship Type="http://schemas.openxmlformats.org/officeDocument/2006/relationships/settings" Id="rId25" Target="settings.xml"/><Relationship Type="http://schemas.openxmlformats.org/officeDocument/2006/relationships/webSettings" Id="rId24" Target="webSettings.xml"/><Relationship Type="http://schemas.openxmlformats.org/officeDocument/2006/relationships/fontTable" Id="rId23" Target="fontTable.xml"/><Relationship Type="http://schemas.openxmlformats.org/officeDocument/2006/relationships/theme" Id="rId22" Target="theme/theme1.xml"/><Relationship Type="http://schemas.openxmlformats.org/officeDocument/2006/relationships/footnotes" Id="rId21" Target="footnotes.xml"/><Relationship Type="http://schemas.openxmlformats.org/officeDocument/2006/relationships/comments" Id="rId20" Target="comments.xml"/><Relationship Id="rId8" Target="media/image1.png" Type="http://schemas.openxmlformats.org/officeDocument/2006/relationships/image"/><Relationship Id="rId18" Target="media/image9.png" Type="http://schemas.openxmlformats.org/officeDocument/2006/relationships/image"/><Relationship Id="rId12" Target="media/image4.png" Type="http://schemas.openxmlformats.org/officeDocument/2006/relationships/image"/><Relationship Id="rId17" Target="media/image8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19" Target="media/image10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7" Target="https://app.roboflow.com" TargetMode="External"/><Relationship Type="http://schemas.openxmlformats.org/officeDocument/2006/relationships/hyperlink" Id="rId38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pp.roboflow.com" TargetMode="External" /><Relationship Type="http://schemas.openxmlformats.org/officeDocument/2006/relationships/hyperlink" Id="rId38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25</Pages>
  <Words>3473</Words>
  <Characters>19799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2026-08-25T00:55:00Z</dcterms:created>
  <dcterms:modified xsi:type="dcterms:W3CDTF">2026-08-25T00:55:00Z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