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9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9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7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bookmarkStart w:id="36" w:name="ขนตอนสมคร-roboflow-และรบ-api-key"/>
    <w:p>
      <w:pPr>
        <w:pStyle w:val="Heading5"/>
        <w:jc w:val="thaiDistribute"/>
        <w:ind w:firstLine="720"/>
      </w:pPr>
      <w:r>
        <w:t xml:space="preserve">ขั้นตอนสมัคร Roboflow และรับ API Key</w:t>
      </w:r>
    </w:p>
    <w:p>
      <w:pPr>
        <w:pStyle w:val="FirstParagraph"/>
        <w:jc w:val="thaiDistribute"/>
        <w:ind w:firstLine="720"/>
      </w:pPr>
      <w:r>
        <w:t xml:space="preserve">  1. เปิด</w:t>
      </w:r>
      <w:r>
        <w:t xml:space="preserve"> </w:t>
      </w:r>
      <w:hyperlink r:id="rId34">
        <w:r>
          <w:rPr>
            <w:rStyle w:val="Hyperlink"/>
          </w:rPr>
          <w:t xml:space="preserve">Roboflow</w:t>
        </w:r>
      </w:hyperlink>
      <w:r>
        <w:t xml:space="preserve"> </w:t>
      </w:r>
      <w:r>
        <w:t xml:space="preserve">แล้วกด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สมัครด้วยบัญชี Google, GitHub หรืออีเมล (บัญชีฟรี ไม่ต้องใช้บัตรเครดิต)</w:t>
      </w:r>
      <w:r>
        <w:t xml:space="preserve"> </w:t>
      </w:r>
      <w:r>
        <w:t xml:space="preserve">  2. หลังเข้าสู่ระบบ คลิกที่รูปโปรไฟล์ (มุมขวาบน) แล้วเลือก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หรือเข้าโดยตรงที่</w:t>
      </w:r>
      <w:r>
        <w:t xml:space="preserve"> </w:t>
      </w:r>
      <w:hyperlink r:id="rId35">
        <w:r>
          <w:rPr>
            <w:rStyle w:val="Hyperlink"/>
          </w:rPr>
          <w:t xml:space="preserve">app.roboflow.com/settings/api</w:t>
        </w:r>
      </w:hyperlink>
      <w:r>
        <w:t xml:space="preserve"> </w:t>
      </w:r>
      <w:r>
        <w:t xml:space="preserve">  3. ในหน้า Settings เลื่อนไปที่หัวข้อ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เพื่อคัดลอก Key (เป็นตัวอักษรและตัวเลขปนกัน ประมาณ 30–40 หลัก)</w:t>
      </w:r>
      <w:r>
        <w:t xml:space="preserve"> </w:t>
      </w:r>
      <w:r>
        <w:t xml:space="preserve">  4. นำ Key ไปวางแทน</w:t>
      </w:r>
      <w:r>
        <w:t xml:space="preserve"> </w:t>
      </w:r>
      <w:r>
        <w:rPr>
          <w:rStyle w:val="VerbatimChar"/>
        </w:rPr>
        <w:t xml:space="preserve">YOUR_API_KEY</w:t>
      </w:r>
      <w:r>
        <w:t xml:space="preserve"> </w:t>
      </w:r>
      <w:r>
        <w:t xml:space="preserve">ในโค้ดด้านล่าง</w:t>
      </w:r>
    </w:p>
    <w:p>
      <w:pPr>
        <w:pStyle w:val="BlockText"/>
      </w:pPr>
      <w:r>
        <w:rPr>
          <w:b/>
          <w:bCs/>
        </w:rPr>
        <w:t xml:space="preserve">คำเตือน:</w:t>
      </w:r>
      <w:r>
        <w:t xml:space="preserve"> </w:t>
      </w:r>
      <w:r>
        <w:t xml:space="preserve">API Key เป็นความลับส่วนตัว ห้ามแชร์หรือเผลอ commit ขึ้น Git สาธารณะ สำหรับ Google Colab แนะนำให้เก็บ Key ไว้ใน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(ปุ่มรูปกุญแจที่แถบซ้ายของ Colab) แล้วเรียกใช้ด้วยโค้ดต่อไปนี้แทนการพิมพ์ Key ลงใน Notebook โดยตรง: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6"/>
    <w:bookmarkEnd w:id="37"/>
    <w:bookmarkStart w:id="38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2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40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40"/>
    <w:bookmarkStart w:id="41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8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4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Start w:id="45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5"/>
    <w:bookmarkStart w:id="46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6"/>
    <w:bookmarkStart w:id="47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68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52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50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Start w:id="54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4"/>
    <w:bookmarkStart w:id="57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5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6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Start w:id="62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9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9"/>
    <w:bookmarkStart w:id="60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60"/>
    <w:bookmarkStart w:id="61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3"/>
    <w:bookmarkStart w:id="67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4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4"/>
    <w:bookmarkStart w:id="65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5"/>
    <w:bookmarkStart w:id="66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66"/>
    <w:bookmarkEnd w:id="67"/>
    <w:bookmarkEnd w:id="68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Relationship Type="http://schemas.openxmlformats.org/officeDocument/2006/relationships/hyperlink" Id="rId34" Target="https://app.roboflow.com" TargetMode="External"/><Relationship Type="http://schemas.openxmlformats.org/officeDocument/2006/relationships/hyperlink" Id="rId35" Target="https://app.roboflow.com/settings/api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pp.roboflow.com" TargetMode="External" /><Relationship Type="http://schemas.openxmlformats.org/officeDocument/2006/relationships/hyperlink" Id="rId35" Target="https://app.roboflow.com/settings/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2026-08-24T14:33:43Z</dcterms:created>
  <dcterms:modified xsi:type="dcterms:W3CDTF">2026-08-24T14:33:43Z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