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6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4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4"/>
    <w:bookmarkStart w:id="35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7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(รวม</w:t>
      </w:r>
      <w:r>
        <w:t xml:space="preserve"> </w:t>
      </w:r>
      <w:r>
        <w:rPr>
          <w:rStyle w:val="VerbatimChar"/>
        </w:rPr>
        <w:t xml:space="preserve">training/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weights/</w:t>
      </w:r>
      <w:r>
        <w:t xml:space="preserve"> </w:t>
      </w:r>
      <w:r>
        <w:t xml:space="preserve">ทั้งหมด)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37"/>
    <w:bookmarkStart w:id="38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0"/>
    <w:bookmarkStart w:id="45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1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Start w:id="42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2"/>
    <w:bookmarkStart w:id="43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4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65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49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7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Start w:id="54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2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2"/>
    <w:bookmarkStart w:id="53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9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6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6"/>
    <w:bookmarkStart w:id="57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7"/>
    <w:bookmarkStart w:id="58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0"/>
    <w:bookmarkStart w:id="64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1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1"/>
    <w:bookmarkStart w:id="62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2"/>
    <w:bookmarkStart w:id="63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  โครงสร้างไฟล์จริงของ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ในปัจจุบัน (ตรงกับ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weights/</w:t>
      </w:r>
      <w:r>
        <w:t xml:space="preserve"> </w:t>
      </w:r>
      <w:r>
        <w:t xml:space="preserve">ที่ใช้งานจริง) มีดังนี้: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  โฟลเดอร์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.git/</w:t>
      </w:r>
      <w:r>
        <w:t xml:space="preserve"> </w:t>
      </w:r>
      <w:r>
        <w:t xml:space="preserve">มิได้นำมาแสดงเนื่องจากเป็นไฟล์ชั่วคราวของระบบ</w:t>
      </w:r>
    </w:p>
    <w:bookmarkEnd w:id="63"/>
    <w:bookmarkEnd w:id="64"/>
    <w:bookmarkEnd w:id="65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2026-08-24T13:58:10Z</dcterms:created>
  <dcterms:modified xsi:type="dcterms:W3CDTF">2026-08-24T13:58:10Z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