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before="800" w:line="240" w:lineRule="auto"/>
      </w:pPr>
      <w:r>
        <w:rPr/>
        <w:t xml:space="preserve"/>
      </w:r>
    </w:p>
    <w:p>
      <w:pPr>
        <w:jc w:val="center"/>
        <w:spacing w:after="120" w:line="240" w:lineRule="auto"/>
      </w:pPr>
      <w:r>
        <w:rPr>
          <w:b/>
          <w:bCs/>
          <w:sz w:val="32"/>
          <w:szCs w:val="32"/>
        </w:rPr>
        <w:t xml:space="preserve">เอกสารประกอบการสอน</w:t>
      </w:r>
    </w:p>
    <w:p>
      <w:pPr>
        <w:jc w:val="center"/>
        <w:spacing w:after="80" w:line="240" w:lineRule="auto"/>
      </w:pPr>
      <w:r>
        <w:rPr>
          <w:b/>
          <w:bCs/>
          <w:sz w:val="36"/>
          <w:szCs w:val="36"/>
          <w:color w:val="1F4E79"/>
        </w:rPr>
        <w:t xml:space="preserve">ระบบอ่านค่ามิเตอร์น้ำด้วยเทคโนโลยีการรู้จำอักขระด้วยแสง</w:t>
      </w:r>
    </w:p>
    <w:p>
      <w:pPr>
        <w:jc w:val="center"/>
        <w:spacing w:after="80" w:line="240" w:lineRule="auto"/>
      </w:pPr>
      <w:r>
        <w:rPr>
          <w:b/>
          <w:bCs/>
          <w:sz w:val="28"/>
          <w:szCs w:val="28"/>
          <w:color w:val="1F4E79"/>
        </w:rPr>
        <w:t xml:space="preserve">Water Meter OCR</w:t>
      </w:r>
    </w:p>
    <w:p>
      <w:pPr>
        <w:jc w:val="center"/>
        <w:spacing w:after="320" w:line="240" w:lineRule="auto"/>
      </w:pPr>
      <w:r>
        <w:rPr>
          <w:b/>
          <w:bCs/>
          <w:sz w:val="22"/>
          <w:szCs w:val="22"/>
          <w:color w:val="595959"/>
        </w:rPr>
        <w:t xml:space="preserve">ฉบับปรับปรุง RE - v1.1 (APA 7th, Mermaid Diagrams, 11 References)</w:t>
      </w:r>
    </w:p>
    <w:p>
      <w:pPr>
        <w:jc w:val="center"/>
        <w:spacing w:after="80" w:line="240" w:lineRule="auto"/>
      </w:pPr>
      <w:r>
        <w:rPr>
          <w:sz w:val="26"/>
          <w:szCs w:val="26"/>
        </w:rPr>
        <w:t xml:space="preserve">นายจิรเมธ ทองเปลว  รหัสประจำตัว 674230013</w:t>
      </w:r>
    </w:p>
    <w:p>
      <w:pPr>
        <w:jc w:val="center"/>
        <w:spacing w:after="120" w:line="240" w:lineRule="auto"/>
      </w:pPr>
      <w:r>
        <w:rPr>
          <w:sz w:val="24"/>
          <w:szCs w:val="24"/>
        </w:rPr>
        <w:t xml:space="preserve">หมู่เรียน 67/44</w:t>
      </w:r>
    </w:p>
    <w:p>
      <w:pPr>
        <w:jc w:val="center"/>
        <w:spacing w:after="60" w:line="240" w:lineRule="auto"/>
      </w:pPr>
      <w:r>
        <w:rPr>
          <w:sz w:val="22"/>
          <w:szCs w:val="22"/>
        </w:rPr>
        <w:t xml:space="preserve">โครงงานนี้เป็นส่วนหนึ่งของการศึกษารายวิชา 7203602</w:t>
      </w:r>
    </w:p>
    <w:p>
      <w:pPr>
        <w:jc w:val="center"/>
        <w:spacing w:after="60" w:line="240" w:lineRule="auto"/>
      </w:pPr>
      <w:r>
        <w:rPr>
          <w:sz w:val="22"/>
          <w:szCs w:val="22"/>
        </w:rPr>
        <w:t xml:space="preserve">สาขาวิชาเทคโนโลยีสารสนเทศ  คณะวิทยาศาสตร์และเทคโนโลยี</w:t>
      </w:r>
    </w:p>
    <w:p>
      <w:pPr>
        <w:jc w:val="center"/>
        <w:spacing w:after="60" w:line="240" w:lineRule="auto"/>
      </w:pPr>
      <w:r>
        <w:rPr>
          <w:sz w:val="22"/>
          <w:szCs w:val="22"/>
        </w:rPr>
        <w:t xml:space="preserve">มหาวิทยาลัยราชภัฏนครปฐม</w:t>
      </w:r>
    </w:p>
    <w:p>
      <w:pPr>
        <w:jc w:val="center"/>
        <w:spacing w:after="400" w:line="240" w:lineRule="auto"/>
      </w:pPr>
      <w:r>
        <w:rPr>
          <w:sz w:val="22"/>
          <w:szCs w:val="22"/>
        </w:rPr>
        <w:t xml:space="preserve">ภาคเรียนที่ 1  ปีการศึกษา 2569</w:t>
      </w:r>
    </w:p>
    <w:p>
      <w:pPr>
        <w:jc w:val="center"/>
        <w:spacing w:after="200" w:line="240" w:lineRule="auto"/>
      </w:pPr>
      <w:r>
        <w:rPr>
          <w:sz w:val="22"/>
          <w:szCs w:val="22"/>
        </w:rPr>
        <w:t xml:space="preserve">สิงหาคม 2569</w:t>
      </w:r>
    </w:p>
    <w:p>
      <w:r>
        <w:br w:type="page"/>
      </w:r>
    </w:p>
    <w:bookmarkStart w:id="28" w:name="Xf658fe35d448c2726ccce00f5e714fca03c1a8d"/>
    <w:p>
      <w:pPr>
        <w:pStyle w:val="Heading1"/>
      </w:pPr>
      <w:r>
        <w:t xml:space="preserve">คู่มือการพัฒนาระบบอ่านค่ามาตรวัดน้ำอัตโนมัติด้วยปัญญาประดิษฐ์</w:t>
      </w:r>
    </w:p>
    <w:bookmarkStart w:id="25" w:name="X90af988a9e0c93cd4b3acb48eb44aa0420d9552"/>
    <w:p>
      <w:pPr>
        <w:pStyle w:val="Heading2"/>
      </w:pPr>
      <w:r>
        <w:t xml:space="preserve">Automated Water Meter Reading System using Deep Learning &amp; Computer Vision</w:t>
      </w:r>
    </w:p>
    <w:p>
      <w:pPr>
        <w:pStyle w:val="FirstParagraph"/>
      </w:pPr>
      <w:r>
        <w:t xml:space="preserve">  คู่มือฉบับนี้ออกแบบสำหรับนักศึกษาที่เขียน Python พื้นฐานได้ อยากลองสร้าง</w:t>
      </w:r>
      <w:r>
        <w:t xml:space="preserve"> </w:t>
      </w:r>
      <w:r>
        <w:rPr>
          <w:b/>
          <w:bCs/>
        </w:rPr>
        <w:t xml:space="preserve">ระบบอ่านตัวเลขมิเตอร์น้ำจากภาพถ่าย (Water Meter OCR)</w:t>
      </w:r>
      <w:r>
        <w:t xml:space="preserve"> </w:t>
      </w:r>
      <w:r>
        <w:t xml:space="preserve">แบบทำได้จริง — คุณไม่จำเป็นต้องเชี่ยวชาญ AI, YOLO, SigLIP2 หรือ OpenCV มาก่อน เครื่องมือเหล่านี้คือสิ่งที่โปรเจกต์หยิบมาใช้ให้คุณได้ลองเล่น ส่วนหน้าที่ของคุณคือค่อยๆ ทำความเข้าใจทีละขั้นตอนว่าแต่ละส่วนทำงานอย่างไร ผ่านโค้ดที่แบ่งเป็นฟังก์ชันเล็กๆ ตามหน้าที่ อ่านง่าย ทดลองแยกส่วนได้</w:t>
      </w:r>
    </w:p>
    <w:p>
      <w:pPr>
        <w:pStyle w:val="BlockText"/>
      </w:pPr>
      <w:r>
        <w:rPr>
          <w:b/>
          <w:bCs/>
        </w:rPr>
        <w:t xml:space="preserve">เทคโนโลยีที่โปรเจกต์ใช้ (ไม่ใช่สิ่งที่ต้องรู้ก่อนเริ่ม):</w:t>
      </w:r>
      <w:r>
        <w:t xml:space="preserve"> </w:t>
      </w:r>
      <w:r>
        <w:t xml:space="preserve">Python • YOLO (ตรวจจับตัวเลข) • SigLIP2 (คัดกรองภาพ) • OpenCV (หมุนภาพ/ปรับแสง) • FastAPI (ทำ API) • Gradio (ทำหน้าเว็บ) 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(ติดตั้งไลบรารีเร็ว) — เอกสารจะพาไปรู้จักแต่ละตัวตอนที่ต้องใช้งานจริง</w:t>
      </w:r>
    </w:p>
    <w:p>
      <w:r>
        <w:pict>
          <v:rect style="width:0;height:1.5pt" o:hralign="center" o:hrstd="t" o:hr="t"/>
        </w:pict>
      </w:r>
    </w:p>
    <w:bookmarkEnd w:id="25"/>
    <w:bookmarkStart w:id="26" w:name="สารบญเนอหา-table-of-contents"/>
    <w:p>
      <w:pPr>
        <w:pStyle w:val="Heading2"/>
      </w:pPr>
      <w:r>
        <w:t xml:space="preserve">สารบัญเนื้อหา (Table of Contents)</w:t>
      </w:r>
    </w:p>
    <w:p>
      <w:pPr>
        <w:pStyle w:val="Compact"/>
        <w:numPr>
          <w:ilvl w:val="0"/>
          <w:numId w:val="1001"/>
        </w:numPr>
      </w:pPr>
      <w:hyperlink w:anchor="ข้อแนะนำเบื้องต้นสำหรับการศึกษา">
        <w:r>
          <w:rPr>
            <w:rStyle w:val="Hyperlink"/>
          </w:rPr>
          <w:t xml:space="preserve">ข้อแนะนำเบื้องต้นสำหรับการศึกษา</w:t>
        </w:r>
      </w:hyperlink>
    </w:p>
    <w:p>
      <w:pPr>
        <w:pStyle w:val="Compact"/>
        <w:numPr>
          <w:ilvl w:val="0"/>
          <w:numId w:val="1001"/>
        </w:numPr>
      </w:pPr>
      <w:hyperlink w:anchor="Xe75dcfc2b7bd38a302ff5982a272a82b3c6e67e">
        <w:r>
          <w:rPr>
            <w:rStyle w:val="Hyperlink"/>
          </w:rPr>
          <w:t xml:space="preserve">บทที่ 1: พื้นฐาน การออกแบบ และการประมวลผลภาพ (Fundamentals, Design, and Image Processing)</w:t>
        </w:r>
      </w:hyperlink>
    </w:p>
    <w:p>
      <w:pPr>
        <w:pStyle w:val="Compact"/>
        <w:numPr>
          <w:ilvl w:val="1"/>
          <w:numId w:val="1002"/>
        </w:numPr>
      </w:pPr>
      <w:hyperlink w:anchor="X104b1c787b3067a185150dee600e58f8be37d14">
        <w:r>
          <w:rPr>
            <w:rStyle w:val="Hyperlink"/>
          </w:rPr>
          <w:t xml:space="preserve">1.1 ทฤษฎีและหลักการพื้นฐาน (Theory &amp; Fundamentals)</w:t>
        </w:r>
      </w:hyperlink>
    </w:p>
    <w:p>
      <w:pPr>
        <w:pStyle w:val="Compact"/>
        <w:numPr>
          <w:ilvl w:val="1"/>
          <w:numId w:val="1002"/>
        </w:numPr>
      </w:pPr>
      <w:hyperlink w:anchor="X70e75f3ce7ff118c54b550632a640bc457a2c9a">
        <w:r>
          <w:rPr>
            <w:rStyle w:val="Hyperlink"/>
          </w:rPr>
          <w:t xml:space="preserve">1.2 การฝึกแบบจำลองสำหรับการอ่านตัวเลข (Model Training)</w:t>
        </w:r>
      </w:hyperlink>
    </w:p>
    <w:p>
      <w:pPr>
        <w:pStyle w:val="Compact"/>
        <w:numPr>
          <w:ilvl w:val="1"/>
          <w:numId w:val="1002"/>
        </w:numPr>
      </w:pPr>
      <w:hyperlink w:anchor="Xbdb836e5c002b2ab0cca0e80e7cb0ab38dacf77">
        <w:r>
          <w:rPr>
            <w:rStyle w:val="Hyperlink"/>
          </w:rPr>
          <w:t xml:space="preserve">1.3 สภาพแวดล้อมและการจัดการโปรเจกต์ด้วย uv (Environment &amp; Project Setup)</w:t>
        </w:r>
      </w:hyperlink>
    </w:p>
    <w:p>
      <w:pPr>
        <w:pStyle w:val="Compact"/>
        <w:numPr>
          <w:ilvl w:val="1"/>
          <w:numId w:val="1002"/>
        </w:numPr>
      </w:pPr>
      <w:hyperlink w:anchor="Xbea97ce28bbc71f307e0e7d9397d574f316eed3">
        <w:r>
          <w:rPr>
            <w:rStyle w:val="Hyperlink"/>
          </w:rPr>
          <w:t xml:space="preserve">1.4 การคัดกรองภาพแบบซีโร่ช็อตด้วย SigLIP2 (Zero-shot Classification)</w:t>
        </w:r>
      </w:hyperlink>
    </w:p>
    <w:p>
      <w:pPr>
        <w:pStyle w:val="Compact"/>
        <w:numPr>
          <w:ilvl w:val="1"/>
          <w:numId w:val="1002"/>
        </w:numPr>
      </w:pPr>
      <w:hyperlink w:anchor="Xa718849c855113d661c0e2f414737930c30b6b4">
        <w:r>
          <w:rPr>
            <w:rStyle w:val="Hyperlink"/>
          </w:rPr>
          <w:t xml:space="preserve">1.5 การตรวจจับและอ่านค่าตัวเลข (Computer Vision &amp; Digit Detection Engine)</w:t>
        </w:r>
      </w:hyperlink>
    </w:p>
    <w:p>
      <w:pPr>
        <w:pStyle w:val="Compact"/>
        <w:numPr>
          <w:ilvl w:val="0"/>
          <w:numId w:val="1001"/>
        </w:numPr>
      </w:pPr>
      <w:hyperlink w:anchor="X0694600c5fc54889323eb107a2a1738152477b6">
        <w:r>
          <w:rPr>
            <w:rStyle w:val="Hyperlink"/>
          </w:rPr>
          <w:t xml:space="preserve">บทที่ 2: การพัฒนาแอปพลิเคชันและส่วนติดต่อผู้ใช้ (Application &amp; UI Development)</w:t>
        </w:r>
      </w:hyperlink>
    </w:p>
    <w:p>
      <w:pPr>
        <w:pStyle w:val="Compact"/>
        <w:numPr>
          <w:ilvl w:val="1"/>
          <w:numId w:val="1003"/>
        </w:numPr>
      </w:pPr>
      <w:hyperlink w:anchor="X694614821c3c8f22b6311d97a86e6bc4894126b">
        <w:r>
          <w:rPr>
            <w:rStyle w:val="Hyperlink"/>
          </w:rPr>
          <w:t xml:space="preserve">2.1 การบูรณาการระบบประมวลผลหลักและระบบความปลอดภัย (Core Pipeline &amp; Safety Guards)</w:t>
        </w:r>
      </w:hyperlink>
    </w:p>
    <w:p>
      <w:pPr>
        <w:pStyle w:val="Compact"/>
        <w:numPr>
          <w:ilvl w:val="1"/>
          <w:numId w:val="1003"/>
        </w:numPr>
      </w:pPr>
      <w:hyperlink w:anchor="Xa2095b1ccffb89e930836b07edb5f3c649bab41">
        <w:r>
          <w:rPr>
            <w:rStyle w:val="Hyperlink"/>
          </w:rPr>
          <w:t xml:space="preserve">2.2 การพัฒนาส่วนเชื่อมต่อโปรแกรมประยุกต์ด้วย FastAPI (REST API Development)</w:t>
        </w:r>
      </w:hyperlink>
    </w:p>
    <w:p>
      <w:pPr>
        <w:pStyle w:val="Compact"/>
        <w:numPr>
          <w:ilvl w:val="1"/>
          <w:numId w:val="1003"/>
        </w:numPr>
      </w:pPr>
      <w:hyperlink w:anchor="X8e1de64f891f336effd460439d0eaaa82435a3c">
        <w:r>
          <w:rPr>
            <w:rStyle w:val="Hyperlink"/>
          </w:rPr>
          <w:t xml:space="preserve">2.3 การพัฒนาส่วนติดต่อผู้ใช้ด้วย Gradio (Frontend Development)</w:t>
        </w:r>
      </w:hyperlink>
    </w:p>
    <w:p>
      <w:pPr>
        <w:pStyle w:val="Compact"/>
        <w:numPr>
          <w:ilvl w:val="1"/>
          <w:numId w:val="1003"/>
        </w:numPr>
      </w:pPr>
      <w:hyperlink w:anchor="Xcfa02e2227753c7abfae794696c291db4485dc3">
        <w:r>
          <w:rPr>
            <w:rStyle w:val="Hyperlink"/>
          </w:rPr>
          <w:t xml:space="preserve">2.4 การรัน ทดสอบ และคู่มือแก้ปัญหา (Testing &amp; Troubleshooting)</w:t>
        </w:r>
      </w:hyperlink>
    </w:p>
    <w:p>
      <w:pPr>
        <w:pStyle w:val="Compact"/>
        <w:numPr>
          <w:ilvl w:val="1"/>
          <w:numId w:val="1003"/>
        </w:numPr>
      </w:pPr>
      <w:hyperlink w:anchor="X9232c420ebe9ea6350d342983b3355fa451532a">
        <w:r>
          <w:rPr>
            <w:rStyle w:val="Hyperlink"/>
          </w:rPr>
          <w:t xml:space="preserve">2.5 ข้อควรพิจารณาก่อนการใช้งานจริง (Production Readiness)</w:t>
        </w:r>
      </w:hyperlink>
    </w:p>
    <w:p>
      <w:pPr>
        <w:pStyle w:val="Compact"/>
        <w:numPr>
          <w:ilvl w:val="0"/>
          <w:numId w:val="1001"/>
        </w:numPr>
      </w:pPr>
      <w:hyperlink w:anchor="อภิธานศัพท์-glossary">
        <w:r>
          <w:rPr>
            <w:rStyle w:val="Hyperlink"/>
          </w:rPr>
          <w:t xml:space="preserve">อภิธานศัพท์ (Glossary)</w:t>
        </w:r>
      </w:hyperlink>
    </w:p>
    <w:p>
      <w:pPr>
        <w:pStyle w:val="Compact"/>
        <w:numPr>
          <w:ilvl w:val="0"/>
          <w:numId w:val="1001"/>
        </w:numPr>
      </w:pPr>
      <w:hyperlink w:anchor="บรรณานุกรมและเอกสารอ้างอิง-references">
        <w:r>
          <w:rPr>
            <w:rStyle w:val="Hyperlink"/>
          </w:rPr>
          <w:t xml:space="preserve">บรรณานุกรมและเอกสารอ้างอิง (References)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7" w:name="ขอแนะนำเบองตนสำหรบการศกษา"/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</w:pPr>
      <w:r>
        <w:t xml:space="preserve">อ่าน 5 ข้อนี้สั้นๆ ก่อนเริ่ม จะช่วยให้ไม่งงตอนรันโค้ด: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คิดว่าเป็น “กล่องเครื่องมือแยกชุด” สำหรับโปรเจกต์นี้โดยเฉพาะ แยกไลบรารีออกจากโปรเจกต์อื่น ป้องกันเวอร์ชันตีกัน — ลบกล่องนี้ทิ้งก็ไม่กระทบเครื่องหลัก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5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r>
        <w:pict>
          <v:rect style="width:0;height:1.5pt" o:hralign="center" o:hrstd="t" o:hr="t"/>
        </w:pict>
      </w:r>
    </w:p>
    <w:bookmarkStart w:id="32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</w:pP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</w:pP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A["📷 ภาพถ่ายขาเข้า&lt;br/&gt;(Input Image)"] --&gt; B["1. SigLIP2 Verification&lt;br/&gt;ภาพนี้ใช่มิเตอร์น้ำจริงหรือไม่?"]</w:t>
      </w:r>
      <w:r>
        <w:br/>
      </w:r>
      <w:r>
        <w:rPr>
          <w:rStyle w:val="VerbatimChar"/>
        </w:rPr>
        <w:t xml:space="preserve">    B --&gt;|"ไม่ใช่ → ปฏิเสธทันที"| B1["⛔ ปฏิเสธ"]</w:t>
      </w:r>
      <w:r>
        <w:br/>
      </w:r>
      <w:r>
        <w:rPr>
          <w:rStyle w:val="VerbatimChar"/>
        </w:rPr>
        <w:t xml:space="preserve">    B --&gt;|"ใช่"| C["2. Preprocessing &amp; Search&lt;br/&gt;ลองหมุน 4 ทิศ (0°, 90°, 180°, 270°) × ปรับแสง 3 แบบ&lt;br/&gt;(Orig, CLAHE, HistEq)"]</w:t>
      </w:r>
      <w:r>
        <w:br/>
      </w:r>
      <w:r>
        <w:rPr>
          <w:rStyle w:val="VerbatimChar"/>
        </w:rPr>
        <w:t xml:space="preserve">    C --&gt; D["3. YOLO Digit Detection&lt;br/&gt;ตรวจหากล่อง Bounding Box ของตัวเลข 0-9 ทุกหลัก"]</w:t>
      </w:r>
      <w:r>
        <w:br/>
      </w:r>
      <w:r>
        <w:rPr>
          <w:rStyle w:val="VerbatimChar"/>
        </w:rPr>
        <w:t xml:space="preserve">    D --&gt; E["4. Candidate Filtering&lt;br/&gt;ตัดกรอบซ้อนด้วย IoU (Dedup)"]</w:t>
      </w:r>
      <w:r>
        <w:br/>
      </w:r>
      <w:r>
        <w:rPr>
          <w:rStyle w:val="VerbatimChar"/>
        </w:rPr>
        <w:t xml:space="preserve">    E --&gt; F["5. Vertical Check&lt;br/&gt;ตรวจว่าแถวเป็นแนวนอน (กรองป้ายวันที่)"]</w:t>
      </w:r>
      <w:r>
        <w:br/>
      </w:r>
      <w:r>
        <w:rPr>
          <w:rStyle w:val="VerbatimChar"/>
        </w:rPr>
        <w:t xml:space="preserve">    F --&gt; G["6. Red Digit &amp; Scoring&lt;br/&gt;ตรวจสีแดงขวาสุด + ให้คะแนนเลือกมุมที่ดีที่สุด"]</w:t>
      </w:r>
      <w:r>
        <w:br/>
      </w:r>
      <w:r>
        <w:rPr>
          <w:rStyle w:val="VerbatimChar"/>
        </w:rPr>
        <w:t xml:space="preserve">    G --&gt; H["7. Coordinate Remapping&lt;br/&gt;แปลงพิกัดกล่องกลับสู่ภาพต้นฉบับ (remap_bbox)"]</w:t>
      </w:r>
      <w:r>
        <w:br/>
      </w:r>
      <w:r>
        <w:rPr>
          <w:rStyle w:val="VerbatimChar"/>
        </w:rPr>
        <w:t xml:space="preserve">    H --&gt; I["8. Safety Guards&lt;br/&gt;ตรวจกลับหัว 180° (flip_guard) + SigLIP2 ตรวจซ้ำ"]</w:t>
      </w:r>
      <w:r>
        <w:br/>
      </w:r>
      <w:r>
        <w:rPr>
          <w:rStyle w:val="VerbatimChar"/>
        </w:rPr>
        <w:t xml:space="preserve">    I --&gt; J["✅ ตัวเลขผลลัพธ์ (Final Output)&lt;br/&gt;reading + bbox + confidence + warnings"]</w:t>
      </w:r>
    </w:p>
    <w:p>
      <w:pPr>
        <w:pStyle w:val="FirstParagraph"/>
      </w:pPr>
      <w:r>
        <w:t xml:space="preserve">📄 ดูเวอร์ชันข้อความ (fallback)</w:t>
      </w:r>
    </w:p>
    <w:p>
      <w:pPr>
        <w:pStyle w:val="SourceCode"/>
      </w:pPr>
      <w:r>
        <w:rPr>
          <w:rStyle w:val="VerbatimChar"/>
        </w:rPr>
        <w:t xml:space="preserve">[ 📷 ภาพถ่ายขาเข้า (Input Image) ]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[ 1. SigLIP2 Verification ]  ──&gt; ภาพนี้ใช่มิเตอร์น้ำจริงหรือไม่? (ถ้าไม่ใช่ ปฏิเสธทันที)</w:t>
      </w:r>
      <w:r>
        <w:br/>
      </w:r>
      <w:r>
        <w:rPr>
          <w:rStyle w:val="VerbatimChar"/>
        </w:rPr>
        <w:t xml:space="preserve">              │ (ใช่)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[ 2. Preprocessing &amp; Search ] ──&gt; ลองหมุน 4 ทิศ (0°, 90°, 180°, 270°) × ปรับแสง 3 แบบ (Orig, CLAHE, HistEq)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[ 3. YOLO Digit Detection ]  ──&gt; ตรวจหากล่อง Bounding Box ของตัวเลข 0-9 ทุกหลัก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[ 4. Candidate Filtering ]   ──&gt; ตัดกรอบสี่เหลี่ยมที่ซ้อนทับกันทิ้งด้วย IoU (Dedup)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[ 5. Vertical Check ]        ──&gt; ตรวจว่าแถวตัวเลขเป็นแนวนอนหรือไม่ (กรองป้ายวันที่ออก)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[ 6. Red Digit &amp; Scoring ]   ──&gt; ตรวจหลักทศนิยมสีแดง (ต้องอยู่ขวาสุด) + ให้คะแนนเลือกมุมที่ดีที่สุด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[ 7. Coordinate Remapping ]  ──&gt; แปลงพิกัดกล่องตัวเลขจากภาพหมุน กลับสู่ระนาบภาพต้นฉบับเดิม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[ 8. Safety Guards ]         ──&gt; ตรวจกลับหัว 180° (flip_guard) + SigLIP2 ตรวจทานหลักที่ไม่มั่นใจ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✅ ตัวเลขผลลัพธ์ (Final Output) ] ──&gt; ได้ค่าตัวเลข พิกัดกล่อง ค่าความมั่นใจ และรายการคำเตือน</w:t>
      </w:r>
    </w:p>
    <w:bookmarkStart w:id="29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</w:pP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</w:pPr>
      <w:r>
        <w:t xml:space="preserve">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29"/>
    <w:bookmarkStart w:id="30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</w:pPr>
      <w:r>
        <w:t xml:space="preserve">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0"/>
    <w:bookmarkStart w:id="31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</w:pP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</w:pP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3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</w:pPr>
      <w:r>
        <w:rPr>
          <w:b/>
          <w:bCs/>
        </w:rPr>
        <w:t xml:space="preserve">Dataset</w:t>
      </w:r>
      <w:r>
        <w:t xml:space="preserve"> </w:t>
      </w:r>
      <w:r>
        <w:t xml:space="preserve">คือชุดภาพมิเตอร์น้ำที่มีการตีกรอบบอกตำแหน่งเลข 0–9 ไว้แล้ว (Annotation) ดาวน์โหลดได้จาก Roboflow:</w:t>
      </w:r>
    </w:p>
    <w:p>
      <w:pPr>
        <w:pStyle w:val="SourceCode"/>
      </w:pPr>
      <w:r>
        <w:rPr>
          <w:rStyle w:val="CommentTok"/>
        </w:rPr>
        <w:t xml:space="preserve"># 📍 train_model_colab.ipynb — ดาวน์โหลดชุดข้อมูลจาก Roboflow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roboflow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Roboflow</w:t>
      </w:r>
      <w:r>
        <w:br/>
      </w:r>
      <w:r>
        <w:br/>
      </w: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Roboflow(api_key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"YOUR_API_KEY"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rf.workspace(</w:t>
      </w:r>
      <w:r>
        <w:rPr>
          <w:rStyle w:val="StringTok"/>
        </w:rPr>
        <w:t xml:space="preserve">"watermeter-jvlgr"</w:t>
      </w:r>
      <w:r>
        <w:rPr>
          <w:rStyle w:val="NormalTok"/>
        </w:rPr>
        <w:t xml:space="preserve">).project(</w:t>
      </w:r>
      <w:r>
        <w:rPr>
          <w:rStyle w:val="StringTok"/>
        </w:rPr>
        <w:t xml:space="preserve">"utility-meter-reading-dataset-for-automatic-reading-yolo"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project.version(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version.download(</w:t>
      </w:r>
      <w:r>
        <w:rPr>
          <w:rStyle w:val="StringTok"/>
        </w:rPr>
        <w:t xml:space="preserve">"yolov8"</w:t>
      </w:r>
      <w:r>
        <w:rPr>
          <w:rStyle w:val="NormalTok"/>
        </w:rPr>
        <w:t xml:space="preserve">)</w:t>
      </w:r>
    </w:p>
    <w:bookmarkEnd w:id="33"/>
    <w:bookmarkStart w:id="34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SourceCode"/>
      </w:pPr>
      <w:r>
        <w:rPr>
          <w:rStyle w:val="CommentTok"/>
        </w:rPr>
        <w:t xml:space="preserve"># 📍 train_model_colab.ipynb — ฝึกฝนโมเดล YOLO สำหรับอ่านตัวเลข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ultralytics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YOLO</w:t>
      </w:r>
      <w:r>
        <w:br/>
      </w:r>
      <w:r>
        <w:br/>
      </w:r>
      <w:r>
        <w:rPr>
          <w:rStyle w:val="CommentTok"/>
        </w:rPr>
        <w:t xml:space="preserve"># โหลด Base Model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YOLO(</w:t>
      </w:r>
      <w:r>
        <w:rPr>
          <w:rStyle w:val="StringTok"/>
        </w:rPr>
        <w:t xml:space="preserve">"yolo11n.pt"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เริ่มต้นการฝึกฝน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model.train(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/data.yaml"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epochs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imgsz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batch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"meter_ocr_model"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ประเมินผลลัพธ์บน Validation Set</w:t>
      </w:r>
      <w:r>
        <w:br/>
      </w:r>
      <w:r>
        <w:rPr>
          <w:rStyle w:val="NormalTok"/>
        </w:rPr>
        <w:t xml:space="preserve">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model.val()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f"mAP@50: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box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map50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, mAP@50-95: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box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ได้ไฟล์น้ำหนักที่ดีที่สุด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runs/detect/meter_ocr_model/weights/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36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SourceCode"/>
      </w:pPr>
      <w:r>
        <w:rPr>
          <w:rStyle w:val="VerbatimChar"/>
        </w:rPr>
        <w:t xml:space="preserve">meter-reader/</w:t>
      </w:r>
      <w:r>
        <w:br/>
      </w:r>
      <w:r>
        <w:rPr>
          <w:rStyle w:val="VerbatimChar"/>
        </w:rPr>
        <w:t xml:space="preserve">├── main.py            # โค้ดหลัก: API (FastAPI) และฟังก์ชันประมวลผลทั้งหมด</w:t>
      </w:r>
      <w:r>
        <w:br/>
      </w:r>
      <w:r>
        <w:rPr>
          <w:rStyle w:val="VerbatimChar"/>
        </w:rPr>
        <w:t xml:space="preserve">├── gradio_app.py      # หน้าเว็บ UI (Gradio) สำหรับทดสอบระบบ</w:t>
      </w:r>
      <w:r>
        <w:br/>
      </w:r>
      <w:r>
        <w:rPr>
          <w:rStyle w:val="VerbatimChar"/>
        </w:rPr>
        <w:t xml:space="preserve">├── TUTORIAL.md        # คู่มือการเรียนรู้ฉบับสมบูรณ์</w:t>
      </w:r>
      <w:r>
        <w:br/>
      </w:r>
      <w:r>
        <w:rPr>
          <w:rStyle w:val="VerbatimChar"/>
        </w:rPr>
        <w:t xml:space="preserve">├── requirements.txt   # รายการ Library dependencies</w:t>
      </w:r>
      <w:r>
        <w:br/>
      </w:r>
      <w:r>
        <w:rPr>
          <w:rStyle w:val="VerbatimChar"/>
        </w:rPr>
        <w:t xml:space="preserve">├── meter_img/         # ชุดภาพถ่ายมิเตอร์น้ำตัวอย่าง 7 ภาพ</w:t>
      </w:r>
      <w:r>
        <w:br/>
      </w:r>
      <w:r>
        <w:rPr>
          <w:rStyle w:val="VerbatimChar"/>
        </w:rPr>
        <w:t xml:space="preserve">└── weights/</w:t>
      </w:r>
      <w:r>
        <w:br/>
      </w:r>
      <w:r>
        <w:rPr>
          <w:rStyle w:val="VerbatimChar"/>
        </w:rPr>
        <w:t xml:space="preserve">    └── MeterOCR.pt    # ไฟล์โมเดล YOLO สำหรับตรวจจับตัวเลข (พร้อมใช้งาน)</w:t>
      </w:r>
    </w:p>
    <w:bookmarkEnd w:id="36"/>
    <w:bookmarkStart w:id="37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</w:pPr>
      <w:r>
        <w:t xml:space="preserve">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SourceCode"/>
      </w:pPr>
      <w:r>
        <w:rPr>
          <w:rStyle w:val="CommentTok"/>
        </w:rPr>
        <w:t xml:space="preserve"># 1. สร้าง Virtual Environment ด้วย Python 3.11</w:t>
      </w:r>
      <w:r>
        <w:br/>
      </w:r>
      <w:r>
        <w:rPr>
          <w:rStyle w:val="NormalTok"/>
        </w:rPr>
        <w:t xml:space="preserve">uv venv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python </w:t>
      </w:r>
      <w:r>
        <w:rPr>
          <w:rStyle w:val="DecValTok"/>
        </w:rPr>
        <w:t xml:space="preserve">3.11</w:t>
      </w:r>
      <w:r>
        <w:br/>
      </w:r>
      <w:r>
        <w:br/>
      </w:r>
      <w:r>
        <w:rPr>
          <w:rStyle w:val="CommentTok"/>
        </w:rPr>
        <w:t xml:space="preserve"># 2. เปิดใช้งาน Virtual Environment</w:t>
      </w:r>
      <w:r>
        <w:br/>
      </w:r>
      <w:r>
        <w:rPr>
          <w:rStyle w:val="CommentTok"/>
        </w:rPr>
        <w:t xml:space="preserve"># Windows PowerShell: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CommentTok"/>
        </w:rPr>
        <w:t xml:space="preserve"># macOS / Linux:</w:t>
      </w:r>
      <w:r>
        <w:br/>
      </w:r>
      <w:r>
        <w:rPr>
          <w:rStyle w:val="CommentTok"/>
        </w:rPr>
        <w:t xml:space="preserve"># source .venv/bin/activate</w:t>
      </w:r>
      <w:r>
        <w:br/>
      </w:r>
      <w:r>
        <w:br/>
      </w:r>
      <w:r>
        <w:rPr>
          <w:rStyle w:val="CommentTok"/>
        </w:rPr>
        <w:t xml:space="preserve"># 3. ติดตั้ง Library ทั้งหมดผ่าน uv</w:t>
      </w:r>
      <w:r>
        <w:br/>
      </w:r>
      <w:r>
        <w:rPr>
          <w:rStyle w:val="NormalTok"/>
        </w:rPr>
        <w:t xml:space="preserve">uv 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requirements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</w:p>
    <w:p>
      <w:pPr>
        <w:pStyle w:val="SourceCode"/>
      </w:pPr>
      <w:r>
        <w:rPr>
          <w:rStyle w:val="VerbatimChar"/>
        </w:rPr>
        <w:t xml:space="preserve">fastapi&gt;=0.115</w:t>
      </w:r>
      <w:r>
        <w:br/>
      </w:r>
      <w:r>
        <w:rPr>
          <w:rStyle w:val="VerbatimChar"/>
        </w:rPr>
        <w:t xml:space="preserve">uvicorn[standard]&gt;=0.30</w:t>
      </w:r>
      <w:r>
        <w:br/>
      </w:r>
      <w:r>
        <w:rPr>
          <w:rStyle w:val="VerbatimChar"/>
        </w:rPr>
        <w:t xml:space="preserve">python-multipart&gt;=0.0.9</w:t>
      </w:r>
      <w:r>
        <w:br/>
      </w:r>
      <w:r>
        <w:rPr>
          <w:rStyle w:val="VerbatimChar"/>
        </w:rPr>
        <w:t xml:space="preserve">ultralytics&gt;=8.4.0</w:t>
      </w:r>
      <w:r>
        <w:br/>
      </w:r>
      <w:r>
        <w:rPr>
          <w:rStyle w:val="VerbatimChar"/>
        </w:rPr>
        <w:t xml:space="preserve">transformers&gt;=4.52.0</w:t>
      </w:r>
      <w:r>
        <w:br/>
      </w:r>
      <w:r>
        <w:rPr>
          <w:rStyle w:val="VerbatimChar"/>
        </w:rPr>
        <w:t xml:space="preserve">torch&gt;=2.3</w:t>
      </w:r>
      <w:r>
        <w:br/>
      </w:r>
      <w:r>
        <w:rPr>
          <w:rStyle w:val="VerbatimChar"/>
        </w:rPr>
        <w:t xml:space="preserve">gradio&gt;=5.0</w:t>
      </w:r>
      <w:r>
        <w:br/>
      </w:r>
      <w:r>
        <w:rPr>
          <w:rStyle w:val="VerbatimChar"/>
        </w:rPr>
        <w:t xml:space="preserve">httpx&gt;=0.27</w:t>
      </w:r>
      <w:r>
        <w:br/>
      </w:r>
      <w:r>
        <w:rPr>
          <w:rStyle w:val="VerbatimChar"/>
        </w:rPr>
        <w:t xml:space="preserve">pillow&gt;=10.0</w:t>
      </w:r>
      <w:r>
        <w:br/>
      </w:r>
      <w:r>
        <w:rPr>
          <w:rStyle w:val="VerbatimChar"/>
        </w:rPr>
        <w:t xml:space="preserve">opencv-python&gt;=4.9</w:t>
      </w:r>
      <w:r>
        <w:br/>
      </w:r>
      <w:r>
        <w:rPr>
          <w:rStyle w:val="VerbatimChar"/>
        </w:rPr>
        <w:t xml:space="preserve">numpy&gt;=1.26</w:t>
      </w:r>
      <w:r>
        <w:br/>
      </w:r>
      <w:r>
        <w:rPr>
          <w:rStyle w:val="VerbatimChar"/>
        </w:rPr>
        <w:t xml:space="preserve">PyYAML&gt;=6.0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</w:pP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สรุปคือ “เทียบภาพกับ 4 คำ แล้วดูว่าคำว่า water meter ชนะไหม”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SigLIP2 ทำหน้าที่เป็นยามประตู — ถ้าไม่ใช่มิเตอร์น้ำ จะปฏิเสธก่อนเข้าโมเดลหลัก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เพื่อหาคำที่คะแนนสูงสุด</w:t>
      </w:r>
    </w:p>
    <w:p>
      <w:pPr>
        <w:pStyle w:val="SourceCode"/>
      </w:pPr>
      <w:r>
        <w:rPr>
          <w:rStyle w:val="CommentTok"/>
        </w:rPr>
        <w:t xml:space="preserve"># 📍 main.py — SigLIP2 Zero-shot Verification</w:t>
      </w:r>
      <w:r>
        <w:br/>
      </w:r>
      <w:r>
        <w:rPr>
          <w:rStyle w:val="NormalTok"/>
        </w:rPr>
        <w:t xml:space="preserve">SIGLIP_MODEL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"google/siglip2-base-patch16-224"</w:t>
      </w:r>
      <w:r>
        <w:br/>
      </w:r>
      <w:r>
        <w:rPr>
          <w:rStyle w:val="NormalTok"/>
        </w:rPr>
        <w:t xml:space="preserve">METER_LABELS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"water meter"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"electricity meter"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"gas meter"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 a meter"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METER_VERIFY_CONF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br/>
      </w:r>
      <w:r>
        <w:rPr>
          <w:rStyle w:val="NormalTok"/>
        </w:rPr>
        <w:t xml:space="preserve">_siglip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get_siglip()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[Any,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"""โหลดโมเดล SigLIP2 (Processor + Model) เข้า GPU/CPU แบบ Lazy Loading"""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_siglip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_siglip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AutoModel, AutoProcessor</w:t>
      </w:r>
      <w:r>
        <w:br/>
      </w:r>
      <w:r>
        <w:rPr>
          <w:rStyle w:val="NormalTok"/>
        </w:rPr>
        <w:t xml:space="preserve">       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AutoProcessor.from_pretrained(SIGLIP_MODEL)</w:t>
      </w:r>
      <w:r>
        <w:br/>
      </w:r>
      <w:r>
        <w:rPr>
          <w:rStyle w:val="NormalTok"/>
        </w:rPr>
        <w:t xml:space="preserve">    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AutoModel.from_pretrained(SIGLIP_MODEL).to(DEVICE).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_siglip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(processor, 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_siglip</w:t>
      </w:r>
      <w:r>
        <w:br/>
      </w:r>
      <w:r>
        <w:br/>
      </w:r>
      <w:r>
        <w:rPr>
          <w:rStyle w:val="AttributeTok"/>
        </w:rPr>
        <w:t xml:space="preserve">@torch.inference_mode</w:t>
      </w:r>
      <w:r>
        <w:rPr>
          <w:rStyle w:val="NormalTok"/>
        </w:rPr>
        <w:t xml:space="preserve">()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check_water_meter(rgb_img: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"""SigLIP2 ตรวจสอบว่าเป็นภาพมิเตอร์น้ำจริงหรือไม่"""</w:t>
      </w:r>
      <w:r>
        <w:br/>
      </w:r>
      <w:r>
        <w:rPr>
          <w:rStyle w:val="NormalTok"/>
        </w:rPr>
        <w:t xml:space="preserve">    processor,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get_siglip()</w:t>
      </w:r>
      <w:r>
        <w:br/>
      </w:r>
      <w:r>
        <w:br/>
      </w:r>
      <w:r>
        <w:rPr>
          <w:rStyle w:val="NormalTok"/>
        </w:rPr>
        <w:t xml:space="preserve">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processor(</w:t>
      </w:r>
      <w:r>
        <w:br/>
      </w:r>
      <w:r>
        <w:rPr>
          <w:rStyle w:val="NormalTok"/>
        </w:rPr>
        <w:t xml:space="preserve">        text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(METER_LABELS),</w:t>
      </w:r>
      <w:r>
        <w:br/>
      </w:r>
      <w:r>
        <w:rPr>
          <w:rStyle w:val="NormalTok"/>
        </w:rPr>
        <w:t xml:space="preserve">        images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Image.fromarray(rgb_img),</w:t>
      </w:r>
      <w:r>
        <w:br/>
      </w:r>
      <w:r>
        <w:rPr>
          <w:rStyle w:val="NormalTok"/>
        </w:rPr>
        <w:t xml:space="preserve">        padding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return_tensors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).to(DEVICE)</w:t>
      </w:r>
      <w:r>
        <w:br/>
      </w:r>
      <w:r>
        <w:br/>
      </w:r>
      <w:r>
        <w:rPr>
          <w:rStyle w:val="NormalTok"/>
        </w:rPr>
        <w:t xml:space="preserve">    outputs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inputs)</w:t>
      </w:r>
      <w:r>
        <w:br/>
      </w:r>
      <w:r>
        <w:rPr>
          <w:rStyle w:val="NormalTok"/>
        </w:rPr>
        <w:t xml:space="preserve">    probs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torch.softmax(outputs.logits_per_image, 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].cpu().numpy()</w:t>
      </w:r>
      <w:r>
        <w:br/>
      </w:r>
      <w:r>
        <w:rPr>
          <w:rStyle w:val="NormalTok"/>
        </w:rPr>
        <w:t xml:space="preserve">    pred_idx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(np.argmax(probs))</w:t>
      </w:r>
      <w:r>
        <w:br/>
      </w:r>
      <w:r>
        <w:rPr>
          <w:rStyle w:val="NormalTok"/>
        </w:rPr>
        <w:t xml:space="preserve">    pred_label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METER_LABELS[pred_idx]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"verified"</w:t>
      </w:r>
      <w:r>
        <w:rPr>
          <w:rStyle w:val="NormalTok"/>
        </w:rPr>
        <w:t xml:space="preserve">: pred_label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meter"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(probs[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METER_VERIFY_CONF,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"predicted_class"</w:t>
      </w:r>
      <w:r>
        <w:rPr>
          <w:rStyle w:val="NormalTok"/>
        </w:rPr>
        <w:t xml:space="preserve">: pred_label,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(probs[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}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r>
        <w:pict>
          <v:rect style="width:0;height:1.5pt" o:hralign="center" o:hrstd="t" o:hr="t"/>
        </w:pict>
      </w:r>
    </w:p>
    <w:bookmarkEnd w:id="39"/>
    <w:bookmarkStart w:id="44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</w:pPr>
      <w:r>
        <w:t xml:space="preserve">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0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rotate_image(img_bgr: np.ndarray, 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"""หมุนภาพ 90°, 180°, 270° ตามเข็มนาฬิกา"""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cv2.rotate(img_bgr, cv2.ROTATE_90_CLOCKWISE)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cv2.rotate(img_bgr, cv2.ROTATE_180)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cv2.rotate(img_bgr, cv2.ROTATE_90_COUNTERCLOCKWISE)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img_bgr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apply_prep(img_bgr: np.ndarray, prep: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"""ปรับแสง: CLAHE (บนช่อง L) หรือ HistEq (บนช่อง Y)"""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"clahe"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lab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cv2.cvtColor(img_bgr, cv2.COLOR_BGR2LAB)</w:t>
      </w:r>
      <w:r>
        <w:br/>
      </w:r>
      <w:r>
        <w:rPr>
          <w:rStyle w:val="NormalTok"/>
        </w:rPr>
        <w:t xml:space="preserve">        l,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cv2.split(lab)</w:t>
      </w:r>
      <w:r>
        <w:br/>
      </w:r>
      <w:r>
        <w:rPr>
          <w:rStyle w:val="NormalTok"/>
        </w:rPr>
        <w:t xml:space="preserve">        l_clahe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cv2.createCLAHE(CLAHE_CLIP, CLAHE_GRID).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cv2.cvtColor(cv2.merge([l_clahe, a, b]), cv2.COLOR_LAB2BGR)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"histeq"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ycrcb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cv2.cvtColor(img_bgr, cv2.COLOR_BGR2YCrCb)</w:t>
      </w:r>
      <w:r>
        <w:br/>
      </w:r>
      <w:r>
        <w:rPr>
          <w:rStyle w:val="NormalTok"/>
        </w:rPr>
        <w:t xml:space="preserve">        y, cr, cb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cv2.split(ycrcb)</w:t>
      </w:r>
      <w:r>
        <w:br/>
      </w:r>
      <w:r>
        <w:rPr>
          <w:rStyle w:val="NormalTok"/>
        </w:rPr>
        <w:t xml:space="preserve">        y_eq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cv2.equalizeHist(y)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cv2.cvtColor(cv2.merge([y_eq, cr, cb]), cv2.COLOR_YCrCb2BGR)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img_bgr</w:t>
      </w:r>
    </w:p>
    <w:p>
      <w:r>
        <w:pict>
          <v:rect style="width:0;height:1.5pt" o:hralign="center" o:hrstd="t" o:hr="t"/>
        </w:pict>
      </w:r>
    </w:p>
    <w:bookmarkEnd w:id="40"/>
    <w:bookmarkStart w:id="41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ลองนึกภาพว่าคุณเอียงหัว 90° เพื่ออ่านหนังสือ แล้วใช้ปากกาไฮไลต์ข้อความ… พอตั้งหัวตรง รอยไฮไลต์จะอยู่ผิดที่!</w:t>
      </w:r>
    </w:p>
    <w:p>
      <w:pPr>
        <w:pStyle w:val="BodyText"/>
      </w:pPr>
      <w:r>
        <w:t xml:space="preserve">การทำงานของระบบก็เหมือนกัน:</w:t>
      </w:r>
    </w:p>
    <w:p>
      <w:pPr>
        <w:pStyle w:val="Compact"/>
        <w:numPr>
          <w:ilvl w:val="0"/>
          <w:numId w:val="1009"/>
        </w:numPr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A["📷 ภาพต้นฉบับ&lt;br/&gt;(กว้าง W, สูง H)"] --&gt;|"หมุนขวา 90°"| B["🔄 ภาพที่หมุนแล้ว&lt;br/&gt;(กว้าง H, สูง W)"]</w:t>
      </w:r>
      <w:r>
        <w:br/>
      </w:r>
      <w:r>
        <w:rPr>
          <w:rStyle w:val="VerbatimChar"/>
        </w:rPr>
        <w:t xml:space="preserve">    B --&gt;|"AI ตรวจจับได้กล่องที่พิกัด x, y"| C["🎯 กล่องตัวเลขในภาพหมุน"]</w:t>
      </w:r>
      <w:r>
        <w:br/>
      </w:r>
      <w:r>
        <w:rPr>
          <w:rStyle w:val="VerbatimChar"/>
        </w:rPr>
        <w:t xml:space="preserve">    C --&gt;|"remap_point: แปลงจุดกลับตามองศา"| D["📍 กล่องตัวเลขบนภาพต้นฉบับเดิม&lt;br/&gt;อย่างแม่นยำ"]</w:t>
      </w:r>
    </w:p>
    <w:p>
      <w:pPr>
        <w:pStyle w:val="FirstParagraph"/>
      </w:pPr>
      <w:r>
        <w:t xml:space="preserve">📄 ดูเวอร์ชันข้อความ</w:t>
      </w:r>
    </w:p>
    <w:p>
      <w:pPr>
        <w:pStyle w:val="SourceCode"/>
      </w:pPr>
      <w:r>
        <w:rPr>
          <w:rStyle w:val="VerbatimChar"/>
        </w:rPr>
        <w:t xml:space="preserve">[ 📷 ภาพต้นฉบับ (กว้าง W, สูง H) ]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 (หมุนขวา 90°)</w:t>
      </w:r>
      <w:r>
        <w:br/>
      </w:r>
      <w:r>
        <w:rPr>
          <w:rStyle w:val="VerbatimChar"/>
        </w:rPr>
        <w:t xml:space="preserve">[ 🔄 ภาพที่หมุนแล้ว (กว้าง H, สูง W) ]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 (AI ตรวจจับได้กล่องที่พิกัด x, y)</w:t>
      </w:r>
      <w:r>
        <w:br/>
      </w:r>
      <w:r>
        <w:rPr>
          <w:rStyle w:val="VerbatimChar"/>
        </w:rPr>
        <w:t xml:space="preserve">[ 🎯 กล่องตัวเลขในภาพหมุน ]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 (remap_point: แปลงจุดกลับตามองศา)</w:t>
      </w:r>
      <w:r>
        <w:br/>
      </w:r>
      <w:r>
        <w:rPr>
          <w:rStyle w:val="VerbatimChar"/>
        </w:rPr>
        <w:t xml:space="preserve">[ 📍 กล่องตัวเลขบนภาพต้นฉบับเดิมอย่างแม่นยำ ]</w:t>
      </w:r>
    </w:p>
    <w:p>
      <w:pPr>
        <w:pStyle w:val="FirstParagraph"/>
      </w:pP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</w:pPr>
      <w:r>
        <w:t xml:space="preserve">ถ้ายังงง ให้ลองวาดกระดาษสี่เหลี่ยม เขียนจุดมุม แล้วหมุนกระดาษดู — สูตรด้านล่างคือการเขียนสิ่งที่คุณเห็นให้เป็นโค้ด</w:t>
      </w:r>
    </w:p>
    <w:p>
      <w:pPr>
        <w:pStyle w:val="FirstParagraph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remap_point(x: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"""แปลงจุด 1 จุดจากภาพหมุน กลับสู่พิกัดภาพเดิมแบบทีละจุด"""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y, 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     </w:t>
      </w:r>
      <w:r>
        <w:rPr>
          <w:rStyle w:val="CommentTok"/>
        </w:rPr>
        <w:t xml:space="preserve"># หมุนขวา 90° -&gt; แกนสลับ x=y, y=h-x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x, 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  </w:t>
      </w:r>
      <w:r>
        <w:rPr>
          <w:rStyle w:val="CommentTok"/>
        </w:rPr>
        <w:t xml:space="preserve"># กลับหัว 180° -&gt; x=w-x, y=h-y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y, x      </w:t>
      </w:r>
      <w:r>
        <w:rPr>
          <w:rStyle w:val="CommentTok"/>
        </w:rPr>
        <w:t xml:space="preserve"># หมุนซ้าย 90° -&gt; แกนสลับ x=w-y, y=x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y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remap_bbox(bbox: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], 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"""แปลงจุดมุม 2 จุด แล้วหา min/max เพื่อสร้าง Bounding Box ในพิกัดภาพเดิม"""</w:t>
      </w:r>
      <w:r>
        <w:br/>
      </w:r>
      <w:r>
        <w:rPr>
          <w:rStyle w:val="NormalTok"/>
        </w:rPr>
        <w:t xml:space="preserve">    x1, y1, x2, 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bbox</w:t>
      </w:r>
      <w:r>
        <w:br/>
      </w:r>
      <w:r>
        <w:rPr>
          <w:rStyle w:val="NormalTok"/>
        </w:rPr>
        <w:t xml:space="preserve">    p1_x, p1_y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remap_point(x1, y1, angle, w, h)</w:t>
      </w:r>
      <w:r>
        <w:br/>
      </w:r>
      <w:r>
        <w:rPr>
          <w:rStyle w:val="NormalTok"/>
        </w:rPr>
        <w:t xml:space="preserve">    p2_x, p2_y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remap_point(x2, y2, angle, w, 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(p1_x, p2_x),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(p1_y, p2_y),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(p1_x, p2_x),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(p1_y, p2_y),</w:t>
      </w:r>
      <w:r>
        <w:br/>
      </w:r>
      <w:r>
        <w:rPr>
          <w:rStyle w:val="NormalTok"/>
        </w:rPr>
        <w:t xml:space="preserve">    ]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r>
        <w:pict>
          <v:rect style="width:0;height:1.5pt" o:hralign="center" o:hrstd="t" o:hr="t"/>
        </w:pict>
      </w:r>
    </w:p>
    <w:bookmarkEnd w:id="41"/>
    <w:bookmarkStart w:id="42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is_vertical(dets: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Any]], img_w: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img_h: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"""ตรวจว่าแถวตัวเลขเรียงเป็นแนวตั้งหรือไม่ (แนวนอน width_span ต้องมากกว่า height_span)"""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(dets)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"vertical"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[d[</w:t>
      </w:r>
      <w:r>
        <w:rPr>
          <w:rStyle w:val="StringTok"/>
        </w:rPr>
        <w:t xml:space="preserve">"center_x"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img_w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dets]</w:t>
      </w:r>
      <w:r>
        <w:br/>
      </w:r>
      <w:r>
        <w:rPr>
          <w:rStyle w:val="NormalTok"/>
        </w:rPr>
        <w:t xml:space="preserve">   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[d[</w:t>
      </w:r>
      <w:r>
        <w:rPr>
          <w:rStyle w:val="StringTok"/>
        </w:rPr>
        <w:t xml:space="preserve">"center_y"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img_h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dets]</w:t>
      </w:r>
      <w:r>
        <w:br/>
      </w:r>
      <w:r>
        <w:br/>
      </w:r>
      <w:r>
        <w:rPr>
          <w:rStyle w:val="NormalTok"/>
        </w:rPr>
        <w:t xml:space="preserve">    width_span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(xs)   </w:t>
      </w:r>
      <w:r>
        <w:rPr>
          <w:rStyle w:val="CommentTok"/>
        </w:rPr>
        <w:t xml:space="preserve"># ความกว้างของแนวตัวเลข (ซ้ายสุดไปขวาสุด)</w:t>
      </w:r>
      <w:r>
        <w:br/>
      </w:r>
      <w:r>
        <w:rPr>
          <w:rStyle w:val="NormalTok"/>
        </w:rPr>
        <w:t xml:space="preserve">    height_span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(ys)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(ys)  </w:t>
      </w:r>
      <w:r>
        <w:rPr>
          <w:rStyle w:val="CommentTok"/>
        </w:rPr>
        <w:t xml:space="preserve"># ความสูงของแนวตัวเลข (บนสุดไปล่างสุด)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ถ้าความสูงมากกว่าความกว้าง แสดงว่าเป็นคอลัมน์แนวดิ่ง (ไม่ใช่แถวหน้าปัดมิเตอร์)</w:t>
      </w:r>
      <w:r>
        <w:br/>
      </w:r>
      <w:r>
        <w:rPr>
          <w:rStyle w:val="NormalTok"/>
        </w:rPr>
        <w:t xml:space="preserve">    is_vert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(height_span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width_span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(width_span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height_span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"vertical"</w:t>
      </w:r>
      <w:r>
        <w:rPr>
          <w:rStyle w:val="NormalTok"/>
        </w:rPr>
        <w:t xml:space="preserve">: is_vert}</w:t>
      </w:r>
    </w:p>
    <w:p>
      <w:r>
        <w:pict>
          <v:rect style="width:0;height:1.5pt" o:hralign="center" o:hrstd="t" o:hr="t"/>
        </w:pict>
      </w:r>
    </w:p>
    <w:bookmarkEnd w:id="42"/>
    <w:bookmarkStart w:id="43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</w:pPr>
      <w:r>
        <w:t xml:space="preserve">ถ้าเราลองแค่มุมเดียวหรือฟิลเตอร์เดียวแล้วพลาด ระบบจะอ่านผิดทันที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A["📷 ภาพถ่ายต้นฉบับ"] --&gt; B["ทดสอบ 12 รูปแบบ&lt;br/&gt;4 ทิศ (0°, 90°, 180°, 270°) × 3 ฟิลเตอร์&lt;br/&gt;(Orig, CLAHE, HistEq)"]</w:t>
      </w:r>
      <w:r>
        <w:br/>
      </w:r>
      <w:r>
        <w:rPr>
          <w:rStyle w:val="VerbatimChar"/>
        </w:rPr>
        <w:t xml:space="preserve">    B --&gt; C["แต่ละรูปแบบ&lt;br/&gt;หมุนภาพ → ปรับแสง → YOLO → IoU Dedup"]</w:t>
      </w:r>
      <w:r>
        <w:br/>
      </w:r>
      <w:r>
        <w:rPr>
          <w:rStyle w:val="VerbatimChar"/>
        </w:rPr>
        <w:t xml:space="preserve">    C --&gt; D["ตรวจคัดกรอง&lt;br/&gt;ต้องเป็นแนวนอน (is_vertical)&lt;br/&gt;และมี 4-9 หลัก"]</w:t>
      </w:r>
      <w:r>
        <w:br/>
      </w:r>
      <w:r>
        <w:rPr>
          <w:rStyle w:val="VerbatimChar"/>
        </w:rPr>
        <w:t xml:space="preserve">    D --&gt; E["ให้คะแนน&lt;br/&gt;Score = ความมั่นใจเฉลี่ย × จำนวนหลัก&lt;br/&gt;แดงขวาสุด +5% / แดงซ้ายสุด -50%"]</w:t>
      </w:r>
      <w:r>
        <w:br/>
      </w:r>
      <w:r>
        <w:rPr>
          <w:rStyle w:val="VerbatimChar"/>
        </w:rPr>
        <w:t xml:space="preserve">    E --&gt; F["ตัดสินใจเลือกผู้ชนะ&lt;br/&gt;Margin Rule: ชนะมุม 0° เกิน 0.12 ถึงเปลี่ยน"]</w:t>
      </w:r>
      <w:r>
        <w:br/>
      </w:r>
      <w:r>
        <w:rPr>
          <w:rStyle w:val="VerbatimChar"/>
        </w:rPr>
        <w:t xml:space="preserve">    F --&gt; G["แปลงพิกัดกล่องผู้ชนะ&lt;br/&gt;remap_bbox กลับสู่ภาพต้นฉบับ"]</w:t>
      </w:r>
    </w:p>
    <w:p>
      <w:pPr>
        <w:pStyle w:val="FirstParagraph"/>
      </w:pPr>
      <w:r>
        <w:t xml:space="preserve">📄 ดูเวอร์ชันข้อความ</w:t>
      </w:r>
    </w:p>
    <w:p>
      <w:pPr>
        <w:pStyle w:val="SourceCode"/>
      </w:pPr>
      <w:r>
        <w:rPr>
          <w:rStyle w:val="VerbatimChar"/>
        </w:rPr>
        <w:t xml:space="preserve">[ 📷 ภาพถ่ายต้นฉบับ ]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ทดสอบ 12 รูปแบบ: 4 ทิศ (0°, 90°, 180°, 270°) × 3 ฟิลเตอร์ (Orig, CLAHE, HistEq) ]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แต่ละรูปแบบ: หมุนภาพ ──&gt; ปรับแสง ──&gt; YOLO ตรวจจับเลข ──&gt; ตัดกล่องซ้อนด้วย IoU ]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ตรวจคัดกรอง: ต้องเป็นแนวนอน (is_vertical) และมีจำนวนตัวเลข 4-9 หลัก ]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ให้คะแนน: Score = ความมั่นใจเฉลี่ย × จำนวนหลัก ]</w:t>
      </w:r>
      <w:r>
        <w:br/>
      </w:r>
      <w:r>
        <w:rPr>
          <w:rStyle w:val="VerbatimChar"/>
        </w:rPr>
        <w:t xml:space="preserve">  - ถ้าหลักทศนิยมสีแดงอยู่ขวาสุด: ได้โบนัส +5% (ทิศทางถูกต้อง)</w:t>
      </w:r>
      <w:r>
        <w:br/>
      </w:r>
      <w:r>
        <w:rPr>
          <w:rStyle w:val="VerbatimChar"/>
        </w:rPr>
        <w:t xml:space="preserve">  - ถ้าหลักทศนิยมสีแดงอยู่ซ้ายสุด: ตัดคะแนน -50% (น่าจะกลับหัว)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ตัดสินใจเลือกผู้ชนะ + Margin Rule (มุมอื่นต้องชนะมุม 0° เกิน 0.12 ถึงจะยอมเปลี่ยนมุม) ]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แปลงพิกัดกล่องของมุมที่ชนะ กลับสู่ระนาบภาพต้นฉบับเดิมด้วย remap_bbox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</w:pP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ลองครบ 12 แบบ ให้คะแนนด้วยความมั่นใจ×จำนวนหลัก+กฎสีแดง แล้วเลือกมุมที่ชนะแบบมี margin กันพลิก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12 ผู้ท้าชิงแข่งกัน คนที่ผ่านแนวนอน+มี 4–9 หลักและได้คะแนนสูงสุดคือผู้ชนะ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นับพิกเซลแดงใน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 ±50%/+5% ตามสีแดงอย่างไร,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แล้วใช้ Margin 0.12 อย่างไร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red_ratio(img_bgr: np.ndarray, bbox: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"""คำนวณสัดส่วนสีแดงในกล่องตัวเลข (หลักทศนิยมสีแดงต้องอยู่ขวาสุดของหน้าปัด)"""</w:t>
      </w:r>
      <w:r>
        <w:br/>
      </w:r>
      <w:r>
        <w:rPr>
          <w:rStyle w:val="NormalTok"/>
        </w:rPr>
        <w:t xml:space="preserve">    x1, y1, x2, 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(v)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bbox]</w:t>
      </w:r>
      <w:r>
        <w:br/>
      </w:r>
      <w:r>
        <w:rPr>
          <w:rStyle w:val="NormalTok"/>
        </w:rPr>
        <w:t xml:space="preserve">    pad_x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pad_y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((y2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crop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img_bgr[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y1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pad_y):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(img_bgr.shape[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y2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pad_y),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pad_x):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(img_bgr.shape[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pad_x),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crop.size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hsv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cv2.cvtColor(crop, cv2.COLOR_BGR2HSV)</w:t>
      </w:r>
      <w:r>
        <w:br/>
      </w:r>
      <w:r>
        <w:rPr>
          <w:rStyle w:val="NormalTok"/>
        </w:rPr>
        <w:t xml:space="preserve">    mask1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cv2.inRange(hsv,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mask2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cv2.inRange(hsv, (</w:t>
      </w:r>
      <w:r>
        <w:rPr>
          <w:rStyle w:val="DecValTok"/>
        </w:rPr>
        <w:t xml:space="preserve">165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(np.mean((mask1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mask2)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eval_orientation(bgr_img: np.ndarray, 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prep: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"""ประเมินผลลัพธ์ของ 1 มุม × 1 ฟิลเตอร์"""</w:t>
      </w:r>
      <w:r>
        <w:br/>
      </w:r>
      <w:r>
        <w:rPr>
          <w:rStyle w:val="NormalTok"/>
        </w:rPr>
        <w:t xml:space="preserve">    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rotate_image(bgr_img, angle)</w:t>
      </w:r>
      <w:r>
        <w:br/>
      </w:r>
      <w:r>
        <w:rPr>
          <w:rStyle w:val="NormalTok"/>
        </w:rPr>
        <w:t xml:space="preserve">    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apply_prep(rot, prep)</w:t>
      </w:r>
      <w:r>
        <w:br/>
      </w:r>
      <w:r>
        <w:rPr>
          <w:rStyle w:val="NormalTok"/>
        </w:rPr>
        <w:t xml:space="preserve">    dets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dedup_detections(detect_digits(proc))</w:t>
      </w:r>
      <w:r>
        <w:br/>
      </w:r>
      <w:r>
        <w:br/>
      </w:r>
      <w:r>
        <w:rPr>
          <w:rStyle w:val="NormalTok"/>
        </w:rPr>
        <w:t xml:space="preserve">    rh, rw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rot.shape[: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vert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is_vertical(dets, rw, rh)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dets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vert[</w:t>
      </w:r>
      <w:r>
        <w:rPr>
          <w:rStyle w:val="StringTok"/>
        </w:rPr>
        <w:t xml:space="preserve">"vertical"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(EXPECTED_MIN_DIGITS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EXPECTED_MAX_DIGITS):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"dets"</w:t>
      </w:r>
      <w:r>
        <w:rPr>
          <w:rStyle w:val="NormalTok"/>
        </w:rPr>
        <w:t xml:space="preserve">: dets, 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: prep, </w:t>
      </w:r>
      <w:r>
        <w:rPr>
          <w:rStyle w:val="StringTok"/>
        </w:rPr>
        <w:t xml:space="preserve">"vert"</w:t>
      </w:r>
      <w:r>
        <w:rPr>
          <w:rStyle w:val="NormalTok"/>
        </w:rPr>
        <w:t xml:space="preserve">: vert}</w:t>
      </w:r>
      <w:r>
        <w:br/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(np.mean([d[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dets]))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กฎสีแดง: หลักทศนิยมสีแดงต้องอยู่ขวาสุดเสมอ</w:t>
      </w:r>
      <w:r>
        <w:br/>
      </w:r>
      <w:r>
        <w:rPr>
          <w:rStyle w:val="NormalTok"/>
        </w:rPr>
        <w:t xml:space="preserve">    r_first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red_ratio(proc, dets[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r_last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red_ratio(proc, dets[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r_first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RED_THRESH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r_first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r_last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RED_DOMINANCE: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แดงอยู่ซ้าย -&gt; น่าจะกลับหัว (ตัดคะแนน)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r_last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RED_THRESH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r_last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r_first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RED_DOMINANCE: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แดงอยู่ขวา -&gt; ทิศทางถูกต้อง (เพิ่มคะแนน)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score, </w:t>
      </w:r>
      <w:r>
        <w:rPr>
          <w:rStyle w:val="StringTok"/>
        </w:rPr>
        <w:t xml:space="preserve">"dets"</w:t>
      </w:r>
      <w:r>
        <w:rPr>
          <w:rStyle w:val="NormalTok"/>
        </w:rPr>
        <w:t xml:space="preserve">: dets, 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: prep, </w:t>
      </w:r>
      <w:r>
        <w:rPr>
          <w:rStyle w:val="StringTok"/>
        </w:rPr>
        <w:t xml:space="preserve">"vert"</w:t>
      </w:r>
      <w:r>
        <w:rPr>
          <w:rStyle w:val="NormalTok"/>
        </w:rPr>
        <w:t xml:space="preserve">: vert}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detect_digits_best(rgb_img: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"""ทดลอง 4 ทิศ × 3 ฟิลเตอร์ (12 รูปแบบ) แล้วเลือกชุดที่ได้คะแนนสูงสุด"""</w:t>
      </w:r>
      <w:r>
        <w:br/>
      </w:r>
      <w:r>
        <w:rPr>
          <w:rStyle w:val="NormalTok"/>
        </w:rPr>
        <w:t xml:space="preserve">    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rgb_img.shape[: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bgr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cv2.cvtColor(rgb_img, cv2.COLOR_RGB2BGR)</w:t>
      </w:r>
      <w:r>
        <w:br/>
      </w:r>
      <w:r>
        <w:br/>
      </w:r>
      <w:r>
        <w:rPr>
          <w:rStyle w:val="NormalTok"/>
        </w:rPr>
        <w:t xml:space="preserve">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angle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ROTATION_ANGLES:</w:t>
      </w:r>
      <w:r>
        <w:br/>
      </w:r>
      <w:r>
        <w:rPr>
          <w:rStyle w:val="NormalTok"/>
        </w:rPr>
        <w:t xml:space="preserve">        best_in_angle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[eval_orientation(bgr, angle, prep)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PREP_LIST],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c: c[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candidates[angle]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best_in_angle</w:t>
      </w:r>
      <w:r>
        <w:br/>
      </w:r>
      <w:r>
        <w:br/>
      </w:r>
      <w:r>
        <w:rPr>
          <w:rStyle w:val="NormalTok"/>
        </w:rPr>
        <w:t xml:space="preserve">    cand0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best_angle, best_cand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(candidates.items(),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item: item[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Margin Rule: มุมอื่นต้องชนะมุม 0° เกินกำหนด จึงยอมสลับมุม (กันพลิกฉิวเฉียด)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best_angle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cand0[</w:t>
      </w:r>
      <w:r>
        <w:rPr>
          <w:rStyle w:val="StringTok"/>
        </w:rPr>
        <w:t xml:space="preserve">"dets"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cand0[</w:t>
      </w:r>
      <w:r>
        <w:rPr>
          <w:rStyle w:val="StringTok"/>
        </w:rPr>
        <w:t xml:space="preserve">"vert"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"vertical"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(best_cand[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cand0[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ORIENT_MARGIN)</w:t>
      </w:r>
      <w:r>
        <w:br/>
      </w:r>
      <w:r>
        <w:rPr>
          <w:rStyle w:val="NormalTok"/>
        </w:rPr>
        <w:t xml:space="preserve">    ):</w:t>
      </w:r>
      <w:r>
        <w:br/>
      </w:r>
      <w:r>
        <w:rPr>
          <w:rStyle w:val="NormalTok"/>
        </w:rPr>
        <w:t xml:space="preserve">        best_angle, best_cand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cand0</w:t>
      </w:r>
      <w:r>
        <w:br/>
      </w:r>
      <w:r>
        <w:br/>
      </w:r>
      <w:r>
        <w:rPr>
          <w:rStyle w:val="NormalTok"/>
        </w:rPr>
        <w:t xml:space="preserve">    best_dets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best_cand[</w:t>
      </w:r>
      <w:r>
        <w:rPr>
          <w:rStyle w:val="StringTok"/>
        </w:rPr>
        <w:t xml:space="preserve">"dets"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best_meta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best_dets:</w:t>
      </w:r>
      <w:r>
        <w:br/>
      </w:r>
      <w:r>
        <w:rPr>
          <w:rStyle w:val="NormalTok"/>
        </w:rPr>
        <w:t xml:space="preserve">        best_meta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"angle"</w:t>
      </w:r>
      <w:r>
        <w:rPr>
          <w:rStyle w:val="NormalTok"/>
        </w:rPr>
        <w:t xml:space="preserve">: best_angle,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: best_cand[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"clahe"</w:t>
      </w:r>
      <w:r>
        <w:rPr>
          <w:rStyle w:val="NormalTok"/>
        </w:rPr>
        <w:t xml:space="preserve">: best_cand[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"clahe"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best_dets:</w:t>
      </w:r>
      <w:r>
        <w:br/>
      </w:r>
      <w:r>
        <w:rPr>
          <w:rStyle w:val="NormalTok"/>
        </w:rPr>
        <w:t xml:space="preserve">           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remap_bbox(d[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], best_angle, w, h)</w:t>
      </w:r>
      <w:r>
        <w:br/>
      </w:r>
      <w:r>
        <w:rPr>
          <w:rStyle w:val="NormalTok"/>
        </w:rPr>
        <w:t xml:space="preserve">            d[</w:t>
      </w:r>
      <w:r>
        <w:rPr>
          <w:rStyle w:val="StringTok"/>
        </w:rPr>
        <w:t xml:space="preserve">"center_x"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        d[</w:t>
      </w:r>
      <w:r>
        <w:rPr>
          <w:rStyle w:val="StringTok"/>
        </w:rPr>
        <w:t xml:space="preserve">"center_y"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best_dets, best_meta</w:t>
      </w:r>
    </w:p>
    <w:p>
      <w:pPr>
        <w:pStyle w:val="BlockText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60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r>
        <w:pict>
          <v:rect style="width:0;height:1.5pt" o:hralign="center" o:hrstd="t" o:hr="t"/>
        </w:pict>
      </w:r>
    </w:p>
    <w:bookmarkStart w:id="48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</w:pPr>
      <w:r>
        <w:t xml:space="preserve">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A["ปัญหา"] --&gt; B["โมเดลอาจอ่านผิด&lt;br/&gt;ภาพกลับหัว / เบลอ / เลขสมมาตร"]</w:t>
      </w:r>
      <w:r>
        <w:br/>
      </w:r>
      <w:r>
        <w:rPr>
          <w:rStyle w:val="VerbatimChar"/>
        </w:rPr>
        <w:t xml:space="preserve">    B --&gt; C["ต้องตรวจสอบผลลัพธ์&lt;br/&gt;ก่อนส่งให้ผู้ใช้"]</w:t>
      </w:r>
      <w:r>
        <w:br/>
      </w:r>
      <w:r>
        <w:rPr>
          <w:rStyle w:val="VerbatimChar"/>
        </w:rPr>
        <w:t xml:space="preserve">    C --&gt; D["Safety Guard&lt;br/&gt;กรองและเตือนเมื่อผลไม่น่าเชื่อถือ"]</w:t>
      </w:r>
    </w:p>
    <w:p>
      <w:pPr>
        <w:pStyle w:val="FirstParagraph"/>
      </w:pPr>
      <w:r>
        <w:t xml:space="preserve">📄 ดูเวอร์ชันข้อความ</w:t>
      </w:r>
    </w:p>
    <w:p>
      <w:pPr>
        <w:pStyle w:val="SourceCode"/>
      </w:pPr>
      <w:r>
        <w:rPr>
          <w:rStyle w:val="VerbatimChar"/>
        </w:rPr>
        <w:t xml:space="preserve">ปัญหา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โมเดลอาจอ่านผิดเพราะภาพกลับหัว/เบลอ/เลขสมมาตร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ต้องตรวจสอบผลลัพธ์ก่อนส่งให้ผู้ใช้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Safety Guard ช่วยกรองและเตือนเมื่อผลไม่น่าเชื่อถือ</w:t>
      </w:r>
    </w:p>
    <w:bookmarkStart w:id="46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ถ้าภาพกลับหัว เลขที่อ่านได้จะสมมาตรแบบกระจก — ให้ลองหมุน 180° แล้วเทียบ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6↔9, 2↔5, 0/1/8 คือกลุ่มสมมาตร — ถ้าหมุนแล้วไม่ตรงตาราง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ให้เตือน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ดูการเทียบ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ตรวจซ้ำเฉพาะหลักที่ YOLO มั่นใจต่ำ (&lt;0.60)</w:t>
      </w:r>
    </w:p>
    <w:p>
      <w:pPr>
        <w:pStyle w:val="SourceCode"/>
      </w:pPr>
      <w:r>
        <w:rPr>
          <w:rStyle w:val="NormalTok"/>
        </w:rPr>
        <w:t xml:space="preserve">FLIP_MAP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flip_guard(rgb_img: np.ndarray, digits: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Any]], meta: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"""ตรวจสอบความสมมาตร 180° ป้องกันการอ่านกลับหัว (Mirror Check)"""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digits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"warned"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"anti_reading"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"anti_confidence"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anti_angle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(meta[</w:t>
      </w:r>
      <w:r>
        <w:rPr>
          <w:rStyle w:val="StringTok"/>
        </w:rPr>
        <w:t xml:space="preserve">"angle"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br/>
      </w:r>
      <w:r>
        <w:rPr>
          <w:rStyle w:val="NormalTok"/>
        </w:rPr>
        <w:t xml:space="preserve">    rot_bgr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rotate_image(cv2.cvtColor(rgb_img, cv2.COLOR_RGB2BGR), anti_angle)</w:t>
      </w:r>
      <w:r>
        <w:br/>
      </w:r>
      <w:r>
        <w:rPr>
          <w:rStyle w:val="NormalTok"/>
        </w:rPr>
        <w:t xml:space="preserve">    anti_dets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dedup_detections(detect_digits(apply_prep(rot_bgr, meta[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])))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anti_dets: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"warned"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"anti_reading"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"anti_confidence"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anti_reading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anti_dets)</w:t>
      </w:r>
      <w:r>
        <w:br/>
      </w:r>
      <w:r>
        <w:rPr>
          <w:rStyle w:val="NormalTok"/>
        </w:rPr>
        <w:t xml:space="preserve">    mean_conf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(np.mean([d[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anti_dets]))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เปรียบเทียบเลขหัว-ท้ายแบบกระจกสะท้อนกับตาราง FLIP_MAP</w:t>
      </w:r>
      <w:r>
        <w:br/>
      </w:r>
      <w:r>
        <w:rPr>
          <w:rStyle w:val="NormalTok"/>
        </w:rPr>
        <w:t xml:space="preserve">    digits_rev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reversed</w:t>
      </w:r>
      <w:r>
        <w:rPr>
          <w:rStyle w:val="NormalTok"/>
        </w:rPr>
        <w:t xml:space="preserve">(digits)]</w:t>
      </w:r>
      <w:r>
        <w:br/>
      </w:r>
      <w:r>
        <w:rPr>
          <w:rStyle w:val="NormalTok"/>
        </w:rPr>
        <w:t xml:space="preserve">    anti_vals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anti_dets]</w:t>
      </w:r>
      <w:r>
        <w:br/>
      </w:r>
      <w:r>
        <w:br/>
      </w:r>
      <w:r>
        <w:rPr>
          <w:rStyle w:val="NormalTok"/>
        </w:rPr>
        <w:t xml:space="preserve">    consistent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(anti_vals)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(digits_rev)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FLIP_MAP.get(orig)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anti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orig, anti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(digits_rev, anti_vals)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orig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FLIP_MAP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"warned"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(mean_conf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FLIP_GUARD_CONF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consistent),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"anti_reading"</w:t>
      </w:r>
      <w:r>
        <w:rPr>
          <w:rStyle w:val="NormalTok"/>
        </w:rPr>
        <w:t xml:space="preserve">: anti_reading,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"anti_confidence"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(mean_conf,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AttributeTok"/>
        </w:rPr>
        <w:t xml:space="preserve">@torch.inference_mode</w:t>
      </w:r>
      <w:r>
        <w:rPr>
          <w:rStyle w:val="NormalTok"/>
        </w:rPr>
        <w:t xml:space="preserve">()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cross_check_digits(rgb_img: np.ndarray, digits: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Any]], 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"""SigLIP2 Cross-check ตรวจทานเฉพาะหลักที่ YOLO มั่นใจต่ำ (&lt; 0.60)"""</w:t>
      </w:r>
      <w:r>
        <w:br/>
      </w:r>
      <w:r>
        <w:rPr>
          <w:rStyle w:val="NormalTok"/>
        </w:rPr>
        <w:t xml:space="preserve">    low_conf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digits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CONF_RELIABLE]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low_conf: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processor,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get_siglip()</w:t>
      </w:r>
      <w:r>
        <w:br/>
      </w:r>
      <w:r>
        <w:rPr>
          <w:rStyle w:val="NormalTok"/>
        </w:rPr>
        <w:t xml:space="preserve">   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(i)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mismatches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low_conf:</w:t>
      </w:r>
      <w:r>
        <w:br/>
      </w:r>
      <w:r>
        <w:rPr>
          <w:rStyle w:val="NormalTok"/>
        </w:rPr>
        <w:t xml:space="preserve">        x1, y1, x2, 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(v)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crop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rgb_img[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y1):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(h, y2),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x1):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(w, x2)]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crop.shape[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MIN_CROP_PX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crop.shape[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MIN_CROP_PX: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crop_bgr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cv2.cvtColor(crop, cv2.COLOR_RGB2BGR)</w:t>
      </w:r>
      <w:r>
        <w:br/>
      </w:r>
      <w:r>
        <w:rPr>
          <w:rStyle w:val="NormalTok"/>
        </w:rPr>
        <w:t xml:space="preserve">            crop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cv2.cvtColor(rotate_image(crop_bgr, angle), cv2.COLOR_BGR2RGB)</w:t>
      </w:r>
      <w:r>
        <w:br/>
      </w:r>
      <w:r>
        <w:br/>
      </w:r>
      <w:r>
        <w:rPr>
          <w:rStyle w:val="NormalTok"/>
        </w:rPr>
        <w:t xml:space="preserve">    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processor(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labels,</w:t>
      </w:r>
      <w:r>
        <w:br/>
      </w:r>
      <w:r>
        <w:rPr>
          <w:rStyle w:val="NormalTok"/>
        </w:rPr>
        <w:t xml:space="preserve">            images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Image.fromarray(crop),</w:t>
      </w:r>
      <w:r>
        <w:br/>
      </w:r>
      <w:r>
        <w:rPr>
          <w:rStyle w:val="NormalTok"/>
        </w:rPr>
        <w:t xml:space="preserve">            padding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return_tensors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).to(DEVICE)</w:t>
      </w:r>
      <w:r>
        <w:br/>
      </w:r>
      <w:r>
        <w:br/>
      </w:r>
      <w:r>
        <w:rPr>
          <w:rStyle w:val="NormalTok"/>
        </w:rPr>
        <w:t xml:space="preserve">        outputs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inputs)</w:t>
      </w:r>
      <w:r>
        <w:br/>
      </w:r>
      <w:r>
        <w:rPr>
          <w:rStyle w:val="NormalTok"/>
        </w:rPr>
        <w:t xml:space="preserve">        probs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torch.softmax(outputs.logits_per_image, 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].cpu().numpy()</w:t>
      </w:r>
      <w:r>
        <w:br/>
      </w:r>
      <w:r>
        <w:rPr>
          <w:rStyle w:val="NormalTok"/>
        </w:rPr>
        <w:t xml:space="preserve">    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(np.argmax(probs))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mismatches.append({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: d[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"yolo_digit"</w:t>
      </w:r>
      <w:r>
        <w:rPr>
          <w:rStyle w:val="NormalTok"/>
        </w:rPr>
        <w:t xml:space="preserve">: 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"siglip_digit"</w:t>
      </w:r>
      <w:r>
        <w:rPr>
          <w:rStyle w:val="NormalTok"/>
        </w:rPr>
        <w:t xml:space="preserve">: pred,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"siglip_confidence"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(probs[pred]),</w:t>
      </w:r>
      <w:r>
        <w:br/>
      </w:r>
      <w:r>
        <w:rPr>
          <w:rStyle w:val="NormalTok"/>
        </w:rPr>
        <w:t xml:space="preserve">            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mismatches</w:t>
      </w:r>
    </w:p>
    <w:p>
      <w:r>
        <w:pict>
          <v:rect style="width:0;height:1.5pt" o:hralign="center" o:hrstd="t" o:hr="t"/>
        </w:pict>
      </w:r>
    </w:p>
    <w:bookmarkEnd w:id="46"/>
    <w:bookmarkStart w:id="47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</w:pPr>
      <w:r>
        <w:t xml:space="preserve">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เรียก 4 ขั้นตามลำดับ — ตรวจชนิดมิเตอร์ → หาตัวเลข → กรองแนวตั้ง → สร้าง warnings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อ่านโค้ดตามลำดับขั้น จะเห็นว่าทุกทางออกมี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อธิบายเสมอ — รอบแรกโฟกัสที่ลำดับขั้นพอ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(เช็คแถวเรียงตรง),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(SigLIP2 ตรวจซ้ำ) และการรวม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หลายเงื่อนไข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read_meter(rgb_img: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"""รับภาพ RGB -&gt; ประมวลผล 4 ขั้นตอน -&gt; คืนค่าตัวเลขและคำเตือน"""</w:t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perf_counter()</w:t>
      </w:r>
      <w:r>
        <w:br/>
      </w:r>
      <w:r>
        <w:rPr>
          <w:rStyle w:val="NormalTok"/>
        </w:rPr>
        <w:t xml:space="preserve">    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rgb_img.shape[: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ขั้นที่ 1: ตรวจสอบประเภทมิเตอร์ (SigLIP2)</w:t>
      </w:r>
      <w:r>
        <w:br/>
      </w:r>
      <w:r>
        <w:rPr>
          <w:rStyle w:val="NormalTok"/>
        </w:rPr>
        <w:t xml:space="preserve">    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check_water_meter(rgb_img)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meter[</w:t>
      </w:r>
      <w:r>
        <w:rPr>
          <w:rStyle w:val="StringTok"/>
        </w:rPr>
        <w:t xml:space="preserve">"verified"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"digits"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"meter_check"</w:t>
      </w:r>
      <w:r>
        <w:rPr>
          <w:rStyle w:val="NormalTok"/>
        </w:rPr>
        <w:t xml:space="preserve">: meter,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"processing"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"warnings"</w:t>
      </w:r>
      <w:r>
        <w:rPr>
          <w:rStyle w:val="NormalTok"/>
        </w:rPr>
        <w:t xml:space="preserve">: [</w:t>
      </w:r>
      <w:r>
        <w:rPr>
          <w:rStyle w:val="SpecialStringTok"/>
        </w:rPr>
        <w:t xml:space="preserve">f"ภาพนี้ไม่ใช่มิเตอร์น้ำ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meter[</w:t>
      </w:r>
      <w:r>
        <w:rPr>
          <w:rStyle w:val="StringTok"/>
        </w:rPr>
        <w:t xml:space="preserve">'predicted_class'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"elapsed_ms"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((perf_counter()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ขั้นที่ 2: ค้นหาทิศและตัวเลขที่ดีที่สุด (YOLO26)</w:t>
      </w:r>
      <w:r>
        <w:br/>
      </w:r>
      <w:r>
        <w:rPr>
          <w:rStyle w:val="NormalTok"/>
        </w:rPr>
        <w:t xml:space="preserve">    dets,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detect_digits_best(rgb_img)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dets: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"digits"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"meter_check"</w:t>
      </w:r>
      <w:r>
        <w:rPr>
          <w:rStyle w:val="NormalTok"/>
        </w:rPr>
        <w:t xml:space="preserve">: meter,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"processing"</w:t>
      </w:r>
      <w:r>
        <w:rPr>
          <w:rStyle w:val="NormalTok"/>
        </w:rPr>
        <w:t xml:space="preserve">: meta,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"warnings"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"ตรวจไม่พบตัวเลข"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"elapsed_ms"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((perf_counter()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digits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: i,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: 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: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"reliable"</w:t>
      </w:r>
      <w:r>
        <w:rPr>
          <w:rStyle w:val="NormalTok"/>
        </w:rPr>
        <w:t xml:space="preserve">: 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CONF_RELIABLE,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(dets,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mean_conf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(np.mean([d[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digits]))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ขั้นที่ 3: กรองคอลัมน์แนวตั้ง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meta[</w:t>
      </w:r>
      <w:r>
        <w:rPr>
          <w:rStyle w:val="StringTok"/>
        </w:rPr>
        <w:t xml:space="preserve">"angle"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is_vertical(dets, w, h)[</w:t>
      </w:r>
      <w:r>
        <w:rPr>
          <w:rStyle w:val="StringTok"/>
        </w:rPr>
        <w:t xml:space="preserve">"vertical"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"digits"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"meter_check"</w:t>
      </w:r>
      <w:r>
        <w:rPr>
          <w:rStyle w:val="NormalTok"/>
        </w:rPr>
        <w:t xml:space="preserve">: meter,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"processing"</w:t>
      </w:r>
      <w:r>
        <w:rPr>
          <w:rStyle w:val="NormalTok"/>
        </w:rPr>
        <w:t xml:space="preserve">: meta,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"warnings"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"กล่องเรียงแนวตั้ง — ไม่ใช่ค่ามิเตอร์"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"elapsed_ms"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((perf_counter()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ขั้นที่ 4: ตรวจสอบความปลอดภัยและสร้างคำเตือน</w:t>
      </w:r>
      <w:r>
        <w:br/>
      </w:r>
      <w:r>
        <w:rPr>
          <w:rStyle w:val="NormalTok"/>
        </w:rPr>
        <w:t xml:space="preserve">    flip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flip_guard(rgb_img, digits, meta)</w:t>
      </w:r>
      <w:r>
        <w:br/>
      </w:r>
      <w:r>
        <w:rPr>
          <w:rStyle w:val="NormalTok"/>
        </w:rPr>
        <w:t xml:space="preserve">    align_vals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(d[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meta[</w:t>
      </w:r>
      <w:r>
        <w:rPr>
          <w:rStyle w:val="StringTok"/>
        </w:rPr>
        <w:t xml:space="preserve">"angle"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digits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align_ok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(np.std(align_vals))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ALIGN_MAX_SPREAD</w:t>
      </w:r>
      <w:r>
        <w:br/>
      </w:r>
      <w:r>
        <w:rPr>
          <w:rStyle w:val="NormalTok"/>
        </w:rPr>
        <w:t xml:space="preserve">    mismatches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cross_check_digits(rgb_img, digits, h, w, meta[</w:t>
      </w:r>
      <w:r>
        <w:rPr>
          <w:rStyle w:val="StringTok"/>
        </w:rPr>
        <w:t xml:space="preserve">"angle"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warns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msg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cond, msg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(EXPECTED_MIN_DIGITS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(digits)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EXPECTED_MAX_DIGITS),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f"จำนวนหลัก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(digits)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นอกช่วง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EXPECTED_MIN_DIGITS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EXPECTED_MAX_DIGITS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(digits[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"หลักแรกเป็น 0 — อาจเกินมา 1 หลัก"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(mean_conf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CONF_RELIABLE, </w:t>
      </w:r>
      <w:r>
        <w:rPr>
          <w:rStyle w:val="SpecialStringTok"/>
        </w:rPr>
        <w:t xml:space="preserve">f"mean conf ต่ำ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mean_conf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— ภาพอาจเบลอ/เอียง"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br/>
      </w:r>
      <w:r>
        <w:rPr>
          <w:rStyle w:val="NormalTok"/>
        </w:rPr>
        <w:t xml:space="preserve">                flip[</w:t>
      </w:r>
      <w:r>
        <w:rPr>
          <w:rStyle w:val="StringTok"/>
        </w:rPr>
        <w:t xml:space="preserve">"warned"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f"อาจกลับหัว! หมุน 180° ได้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flip[</w:t>
      </w:r>
      <w:r>
        <w:rPr>
          <w:rStyle w:val="StringTok"/>
        </w:rPr>
        <w:t xml:space="preserve">'anti_reading'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flip[</w:t>
      </w:r>
      <w:r>
        <w:rPr>
          <w:rStyle w:val="StringTok"/>
        </w:rPr>
        <w:t xml:space="preserve">'anti_confidence'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 — ตรวจภาพก่อนบันทึก"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align_ok, </w:t>
      </w:r>
      <w:r>
        <w:rPr>
          <w:rStyle w:val="StringTok"/>
        </w:rPr>
        <w:t xml:space="preserve">"กล่องไม่เรียงแนว — อาจเป็นป้าย/วันที่"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warns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f"หลักที่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d[</w:t>
      </w:r>
      <w:r>
        <w:rPr>
          <w:rStyle w:val="StringTok"/>
        </w:rPr>
        <w:t xml:space="preserve">'position'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d[</w:t>
      </w:r>
      <w:r>
        <w:rPr>
          <w:rStyle w:val="StringTok"/>
        </w:rPr>
        <w:t xml:space="preserve">'digit'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conf ต่ำ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d[</w:t>
      </w:r>
      <w:r>
        <w:rPr>
          <w:rStyle w:val="StringTok"/>
        </w:rPr>
        <w:t xml:space="preserve">'confidence'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— ควรตรวจด้วยตา"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digits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"reliable"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warns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f"หลักที่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'position'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YOLO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'yolo_digit'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SigLIP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'siglip_digit'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'siglip_confidence'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mismatches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digits),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"digits"</w:t>
      </w:r>
      <w:r>
        <w:rPr>
          <w:rStyle w:val="NormalTok"/>
        </w:rPr>
        <w:t xml:space="preserve">: digits,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"mean_confidence"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(mean_conf,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"meter_check"</w:t>
      </w:r>
      <w:r>
        <w:rPr>
          <w:rStyle w:val="NormalTok"/>
        </w:rPr>
        <w:t xml:space="preserve">: meter,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"processing"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"best"</w:t>
      </w:r>
      <w:r>
        <w:rPr>
          <w:rStyle w:val="NormalTok"/>
        </w:rPr>
        <w:t xml:space="preserve">: meta},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"warnings"</w:t>
      </w:r>
      <w:r>
        <w:rPr>
          <w:rStyle w:val="NormalTok"/>
        </w:rPr>
        <w:t xml:space="preserve">: warns,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"elapsed_ms"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((perf_counter()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}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</w:pP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</w:pP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FastAPI เปิด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เช็คสถานะ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รับภาพ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ส่งภาพมาเป็น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แล้วได้ JSON กลับ — รอบแรกโฟกัสที่ 2 เส้นทางนี้พอ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ดูการเช็ค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ไม่ให้บล็อกเซิร์ฟเวอร์</w:t>
      </w:r>
    </w:p>
    <w:p>
      <w:pPr>
        <w:pStyle w:val="SourceCode"/>
      </w:pPr>
      <w:r>
        <w:rPr>
          <w:rStyle w:val="CommentTok"/>
        </w:rPr>
        <w:t xml:space="preserve"># 📍 main.py — FastAPI Application</w:t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"Meter Reader API"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"1.1"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"API อ่านเลขมิเตอร์น้ำอัตโนมัติ (Intuitive Functional Pipeline)"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app.add_middleware(</w:t>
      </w:r>
      <w:r>
        <w:br/>
      </w:r>
      <w:r>
        <w:rPr>
          <w:rStyle w:val="NormalTok"/>
        </w:rPr>
        <w:t xml:space="preserve">    CORSMiddleware,</w:t>
      </w:r>
      <w:r>
        <w:br/>
      </w:r>
      <w:r>
        <w:rPr>
          <w:rStyle w:val="NormalTok"/>
        </w:rPr>
        <w:t xml:space="preserve">    allow_origins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allow_methods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allow_headers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ALLOWED_TYPES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"image/jpeg"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"image/png"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"image/webp"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"image/bmp"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"/api/health"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health()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"""ตรวจสอบสถานะความพร้อมของระบบและโมเดล AI"""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"device"</w:t>
      </w:r>
      <w:r>
        <w:rPr>
          <w:rStyle w:val="NormalTok"/>
        </w:rPr>
        <w:t xml:space="preserve">: DEVICE,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"yolo_loaded"</w:t>
      </w:r>
      <w:r>
        <w:rPr>
          <w:rStyle w:val="NormalTok"/>
        </w:rPr>
        <w:t xml:space="preserve">: _yolo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"siglip_loaded"</w:t>
      </w:r>
      <w:r>
        <w:rPr>
          <w:rStyle w:val="NormalTok"/>
        </w:rPr>
        <w:t xml:space="preserve">: _siglip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"/api/read-meter"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read_meter_endpoint(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 UploadFile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File(...))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"""รับไฟล์ภาพมิเตอร์น้ำและประมวลผลผ่าน Threadpool (ไม่บล็อก Event Loop)"""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.content_type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ALLOWED_TYPES: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415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"ชนิดไฟล์ไม่รองรับ"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.read()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(io.BytesIO(data))</w:t>
      </w:r>
      <w:r>
        <w:br/>
      </w:r>
      <w:r>
        <w:rPr>
          <w:rStyle w:val="NormalTok"/>
        </w:rPr>
        <w:t xml:space="preserve">        img.load()</w:t>
      </w:r>
      <w:r>
        <w:br/>
      </w:r>
      <w:r>
        <w:rPr>
          <w:rStyle w:val="NormalTok"/>
        </w:rPr>
        <w:t xml:space="preserve">       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np.asarray(img.convert(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422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"อ่านไฟล์ภาพไม่ได้"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รันบน Threadpool เพื่อไม่ให้งานประมวลผลภาพบล็อกการทำงานของเซิร์ฟเวอร์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run_in_threadpool(read_meter, arr)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uvicorn.run(</w:t>
      </w:r>
      <w:r>
        <w:rPr>
          <w:rStyle w:val="StringTok"/>
        </w:rPr>
        <w:t xml:space="preserve">"main:app"</w:t>
      </w:r>
      <w:r>
        <w:rPr>
          <w:rStyle w:val="NormalTok"/>
        </w:rPr>
        <w:t xml:space="preserve">, 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reload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r>
        <w:pict>
          <v:rect style="width:0;height:1.5pt" o:hralign="center" o:hrstd="t" o:hr="t"/>
        </w:pict>
      </w:r>
    </w:p>
    <w:bookmarkEnd w:id="49"/>
    <w:bookmarkStart w:id="50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</w:pP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</w:pP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Gradio สร้างหน้าเว็บให้กดอัปโหลดภาพ → เรียก API → โชว์ผล — ไม่ต้องเขียน API เอง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หน้าเว็บมี 3 ส่วน — อัปโหลดภาพ, ปุ่มอ่าน, กล่องโชว์ผล — รอบแรกเข้าใจแค่นี้พอ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SourceCode"/>
      </w:pPr>
      <w:r>
        <w:rPr>
          <w:rStyle w:val="CommentTok"/>
        </w:rPr>
        <w:t xml:space="preserve"># 📍 gradio_app.py — Gradio Web Interface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cv2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gradio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httpx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PIL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Image</w:t>
      </w:r>
      <w:r>
        <w:br/>
      </w:r>
      <w:r>
        <w:br/>
      </w:r>
      <w:r>
        <w:rPr>
          <w:rStyle w:val="NormalTok"/>
        </w:rPr>
        <w:t xml:space="preserve">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"http://127.0.0.1:8000"</w:t>
      </w:r>
      <w:r>
        <w:br/>
      </w:r>
      <w:r>
        <w:rPr>
          <w:rStyle w:val="NormalTok"/>
        </w:rPr>
        <w:t xml:space="preserve">READ_ENDPOINT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API_URL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/api/read-meter"</w:t>
      </w:r>
      <w:r>
        <w:br/>
      </w:r>
      <w:r>
        <w:rPr>
          <w:rStyle w:val="NormalTok"/>
        </w:rPr>
        <w:t xml:space="preserve">HEALTH_ENDPOINT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API_URL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/api/health"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fetch_health()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"""เช็คสถานะการเชื่อมต่อกับ Backend"""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httpx.get(HEALTH_ENDPOINT,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f"API: ok | device: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'device'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f"YOLO: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'พร้อม'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'yolo_loaded'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'ยังไม่โหลด'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f"SigLIP: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'พร้อม'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'siglip_loaded'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'ยังไม่โหลด'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f"API ไม่พร้อม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- กรุณารัน `uv run python main.py` ก่อน"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predict(image: Image.Image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"""ส่งภาพไปยัง API และรับผลลัพธ์มาแสดงผล"""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image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gr.Error(</w:t>
      </w:r>
      <w:r>
        <w:rPr>
          <w:rStyle w:val="StringTok"/>
        </w:rPr>
        <w:t xml:space="preserve">"กรุณาเลือกภาพมิเตอร์ก่อน"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io.BytesIO()</w:t>
      </w:r>
      <w:r>
        <w:br/>
      </w:r>
      <w:r>
        <w:rPr>
          <w:rStyle w:val="NormalTok"/>
        </w:rPr>
        <w:t xml:space="preserve">    image.convert(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).save(buf,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"JPEG"</w:t>
      </w:r>
      <w:r>
        <w:rPr>
          <w:rStyle w:val="NormalTok"/>
        </w:rPr>
        <w:t xml:space="preserve">, quality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buf.seek(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httpx.post(</w:t>
      </w:r>
      <w:r>
        <w:br/>
      </w:r>
      <w:r>
        <w:rPr>
          <w:rStyle w:val="NormalTok"/>
        </w:rPr>
        <w:t xml:space="preserve">            READ_ENDPOINT,</w:t>
      </w:r>
      <w:r>
        <w:br/>
      </w:r>
      <w:r>
        <w:rPr>
          <w:rStyle w:val="NormalTok"/>
        </w:rPr>
        <w:t xml:space="preserve">            files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"meter.jpg"</w:t>
      </w:r>
      <w:r>
        <w:rPr>
          <w:rStyle w:val="NormalTok"/>
        </w:rPr>
        <w:t xml:space="preserve">, buf, </w:t>
      </w:r>
      <w:r>
        <w:rPr>
          <w:rStyle w:val="StringTok"/>
        </w:rPr>
        <w:t xml:space="preserve">"image/jpeg"</w:t>
      </w:r>
      <w:r>
        <w:rPr>
          <w:rStyle w:val="NormalTok"/>
        </w:rPr>
        <w:t xml:space="preserve">)},</w:t>
      </w:r>
      <w:r>
        <w:br/>
      </w:r>
      <w:r>
        <w:rPr>
          <w:rStyle w:val="NormalTok"/>
        </w:rPr>
        <w:t xml:space="preserve">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httpx.HTTPError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gr.Error(</w:t>
      </w:r>
      <w:r>
        <w:rPr>
          <w:rStyle w:val="SpecialStringTok"/>
        </w:rPr>
        <w:t xml:space="preserve">f"เชื่อมต่อ API ไม่ได้: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gr.Error(</w:t>
      </w:r>
      <w:r>
        <w:rPr>
          <w:rStyle w:val="SpecialStringTok"/>
        </w:rPr>
        <w:t xml:space="preserve">f"API ตอบกลับ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reading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"reading"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mean_conf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"mean_confidence"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warnings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"warnings"</w:t>
      </w:r>
      <w:r>
        <w:rPr>
          <w:rStyle w:val="NormalTok"/>
        </w:rPr>
        <w:t xml:space="preserve">, [])</w:t>
      </w:r>
      <w:r>
        <w:br/>
      </w:r>
      <w:r>
        <w:br/>
      </w:r>
      <w:r>
        <w:rPr>
          <w:rStyle w:val="NormalTok"/>
        </w:rPr>
        <w:t xml:space="preserve">    warn_text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f"-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warnings)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warnings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ไม่พบข้อผิดพลาด"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reading,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mean_conf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warn_text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gr.Blocks(title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"Water Meter Reader"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demo:</w:t>
      </w:r>
      <w:r>
        <w:br/>
      </w:r>
      <w:r>
        <w:rPr>
          <w:rStyle w:val="NormalTok"/>
        </w:rPr>
        <w:t xml:space="preserve">    gr.Markdown(</w:t>
      </w:r>
      <w:r>
        <w:rPr>
          <w:rStyle w:val="StringTok"/>
        </w:rPr>
        <w:t xml:space="preserve">"# 💧 ระบบอ่านเลขมิเตอร์น้ำอัตโนมัติ (Water Meter Reader)"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gr.Row():</w:t>
      </w:r>
      <w:r>
        <w:br/>
      </w:r>
      <w:r>
        <w:rPr>
          <w:rStyle w:val="NormalTok"/>
        </w:rPr>
        <w:t xml:space="preserve">        status_box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gr.Textbox(value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fetch_health,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"สถานะระบบ"</w:t>
      </w:r>
      <w:r>
        <w:rPr>
          <w:rStyle w:val="NormalTok"/>
        </w:rPr>
        <w:t xml:space="preserve">, interactive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refresh_btn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gr.Button(</w:t>
      </w:r>
      <w:r>
        <w:rPr>
          <w:rStyle w:val="StringTok"/>
        </w:rPr>
        <w:t xml:space="preserve">"🔄 เช็คสถานะ"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refresh_btn.click(fn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fetch_health, outputs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status_box)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gr.Row():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gr.Column():</w:t>
      </w:r>
      <w:r>
        <w:br/>
      </w:r>
      <w:r>
        <w:rPr>
          <w:rStyle w:val="NormalTok"/>
        </w:rPr>
        <w:t xml:space="preserve">            input_img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gr.Image(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"pil"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"อัปโหลดภาพมิเตอร์น้ำ"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submit_btn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gr.Button(</w:t>
      </w:r>
      <w:r>
        <w:rPr>
          <w:rStyle w:val="StringTok"/>
        </w:rPr>
        <w:t xml:space="preserve">"🔍 เริ่มอ่านเลขมิเตอร์"</w:t>
      </w:r>
      <w:r>
        <w:rPr>
          <w:rStyle w:val="NormalTok"/>
        </w:rPr>
        <w:t xml:space="preserve">, variant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"primary"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gr.Column():</w:t>
      </w:r>
      <w:r>
        <w:br/>
      </w:r>
      <w:r>
        <w:rPr>
          <w:rStyle w:val="NormalTok"/>
        </w:rPr>
        <w:t xml:space="preserve">            reading_out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gr.Textbox(label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"ตัวเลขที่อ่านได้"</w:t>
      </w:r>
      <w:r>
        <w:rPr>
          <w:rStyle w:val="NormalTok"/>
        </w:rPr>
        <w:t xml:space="preserve">, scale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conf_out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gr.Textbox(label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"ความมั่นใจเฉลี่ย"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warn_out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gr.Markdown(label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"คำเตือนและการตรวจสอบ"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submit_btn.click(</w:t>
      </w:r>
      <w:r>
        <w:br/>
      </w:r>
      <w:r>
        <w:rPr>
          <w:rStyle w:val="NormalTok"/>
        </w:rPr>
        <w:t xml:space="preserve">        fn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predict,</w:t>
      </w:r>
      <w:r>
        <w:br/>
      </w:r>
      <w:r>
        <w:rPr>
          <w:rStyle w:val="NormalTok"/>
        </w:rPr>
        <w:t xml:space="preserve">        inputs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[input_img],</w:t>
      </w:r>
      <w:r>
        <w:br/>
      </w:r>
      <w:r>
        <w:rPr>
          <w:rStyle w:val="NormalTok"/>
        </w:rPr>
        <w:t xml:space="preserve">        outputs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[reading_out, conf_out, warn_out],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demo.launch(server_port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7860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r>
        <w:pict>
          <v:rect style="width:0;height:1.5pt" o:hralign="center" o:hrstd="t" o:hr="t"/>
        </w:pict>
      </w:r>
    </w:p>
    <w:bookmarkEnd w:id="50"/>
    <w:bookmarkStart w:id="53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1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uv run python 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uv run python gradio_app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r>
        <w:pict>
          <v:rect style="width:0;height:1.5pt" o:hralign="center" o:hrstd="t" o:hr="t"/>
        </w:pict>
      </w:r>
    </w:p>
    <w:bookmarkEnd w:id="51"/>
    <w:bookmarkStart w:id="52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</w:pPr>
      <w:r>
        <w:t xml:space="preserve">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</w:pPr>
      <w:r>
        <w:t xml:space="preserve">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r>
        <w:pict>
          <v:rect style="width:0;height:1.5pt" o:hralign="center" o:hrstd="t" o:hr="t"/>
        </w:pict>
      </w:r>
    </w:p>
    <w:bookmarkEnd w:id="54"/>
    <w:bookmarkStart w:id="58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</w:pPr>
      <w:r>
        <w:t xml:space="preserve">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5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5"/>
    <w:bookmarkStart w:id="56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56"/>
    <w:bookmarkStart w:id="57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bookmarkEnd w:id="59"/>
    <w:bookmarkEnd w:id="60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rFonts w:hint="cs"/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4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5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4"/>
  </w:num>
  <w:num w16cid:durableId="1699042416" w:numId="3">
    <w:abstractNumId w:val="0"/>
  </w:num>
  <w:num w16cid:durableId="1115446428" w:numId="4">
    <w:abstractNumId w:val="3"/>
  </w:num>
  <w:num w16cid:durableId="1306082360" w:numId="5">
    <w:abstractNumId w:val="5"/>
  </w:num>
  <w:num w16cid:durableId="1290090757" w:numId="6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73FBB"/>
    <w:rsid w:val="004834F0"/>
    <w:rsid w:val="00576B77"/>
    <w:rsid w:val="005E3F9E"/>
    <w:rsid w:val="00613978"/>
    <w:rsid w:val="006711AC"/>
    <w:rsid w:val="00692C85"/>
    <w:rsid w:val="006950D1"/>
    <w:rsid w:val="007056A2"/>
    <w:rsid w:val="007741ED"/>
    <w:rsid w:val="00791EA8"/>
    <w:rsid w:val="00891640"/>
    <w:rsid w:val="008B438C"/>
    <w:rsid w:val="00954547"/>
    <w:rsid w:val="00990AA7"/>
    <w:rsid w:val="009A4447"/>
    <w:rsid w:val="009B5D29"/>
    <w:rsid w:val="009E7DEB"/>
    <w:rsid w:val="00A808CC"/>
    <w:rsid w:val="00AD56FD"/>
    <w:rsid w:val="00B04107"/>
    <w:rsid w:val="00C11C58"/>
    <w:rsid w:val="00D32779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8" Target="media/image1.png" Type="http://schemas.openxmlformats.org/officeDocument/2006/relationships/image" /><Relationship Id="rId13" Target="media/image4.png" Type="http://schemas.openxmlformats.org/officeDocument/2006/relationships/image" /><Relationship Id="rId16" Target="media/image7.png" Type="http://schemas.openxmlformats.org/officeDocument/2006/relationships/image" /><Relationship Id="rId11" Target="media/image3.png" Type="http://schemas.openxmlformats.org/officeDocument/2006/relationships/image" /><Relationship Id="rId15" Target="media/image6.png" Type="http://schemas.openxmlformats.org/officeDocument/2006/relationships/image" /><Relationship Id="rId10" Target="media/image2.png" Type="http://schemas.openxmlformats.org/officeDocument/2006/relationships/image" /><Relationship Id="rId9" Target="header1.xml" Type="http://schemas.openxmlformats.org/officeDocument/2006/relationships/header" /><Relationship Id="rId14" Target="media/image5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1114</Words>
  <Characters>6356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2026-08-24T10:01:55Z</dcterms:created>
  <dcterms:modified xsi:type="dcterms:W3CDTF">2026-08-24T10:01:55Z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