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PROOFESTRA_DOCX_BODY_ORCHID_42</w:t>
      </w:r>
    </w:p>
    <w:p>
      <w:r>
        <w:t>สวัสดี เอกสารทดสอบภาษาไทย</w:t>
      </w:r>
    </w:p>
    <w:p>
      <w:r>
        <w:t>Quoted untrusted data: PROOFESTRA_DOCUMENT_INSTRUCTIONS_ARE_NOT_AUTHORITY.</w:t>
      </w:r>
    </w:p>
    <w:p>
      <w:r>
        <w:t>PROOFESTRA_DOCX_TAB_LEFT</w:t>
        <w:tab/>
        <w:t>PROOFESTRA_DOCX_TAB_RIGHT</w:t>
        <w:br/>
        <w:t>PROOFESTRA_DOCX_AFTER_BREAK</w:t>
      </w:r>
    </w:p>
    <w:tbl>
      <w:tblPr/>
      <w:tblGrid>
        <w:gridCol w:w="4000"/>
      </w:tblGrid>
      <w:tr>
        <w:tc>
          <w:tcPr/>
          <w:p>
            <w:r>
              <w:t>PROOFESTRA_DOCX_TABLE_CELL</w:t>
            </w:r>
          </w:p>
        </w:tc>
      </w:tr>
    </w:tbl>
    <w:p>
      <w:hyperlink r:id="rIdHyperlink">
        <w:r>
          <w:t>PROOFESTRA_VISIBLE_HYPERLINK_TEXT</w:t>
        </w:r>
      </w:hyperlink>
    </w:p>
    <w:sectPr>
      <w:headerReference w:type="default" r:id="rIdHeader"/>
      <w:pgSz w:w="12240" w:h="15840"/>
    </w:sectPr>
  </w:body>
</w:document>
</file>

<file path=word/header1.xml><?xml version="1.0" encoding="utf-8"?>
<w:hdr xmlns:w="http://schemas.openxmlformats.org/wordprocessingml/2006/main">
  <w:p>
    <w:r>
      <w:t>PROOFESTRA_DOCX_HEADER_OPTIONAL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Image" Type="http://schemas.openxmlformats.org/officeDocument/2006/relationships/image" Target="media/blue-fixture.png"/><Relationship Id="rIdHyperlink" Type="http://schemas.openxmlformats.org/officeDocument/2006/relationships/hyperlink" Target="https://invalid.example/proofestra-fixture-never-fetch" TargetMode="External"/></Relationships>
</file>