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A51E4" w14:textId="39001596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M</w:t>
      </w:r>
      <w:r w:rsidR="00A931BA">
        <w:rPr>
          <w:rFonts w:ascii="TimesNewRomanPS-BoldMT" w:cs="TimesNewRomanPS-BoldMT"/>
          <w:b/>
          <w:bCs/>
          <w:color w:val="000000"/>
          <w:sz w:val="36"/>
          <w:szCs w:val="36"/>
        </w:rPr>
        <w:t>IU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Sched</w:t>
      </w:r>
      <w:r w:rsidR="00A931BA">
        <w:rPr>
          <w:rFonts w:ascii="TimesNewRomanPS-BoldMT" w:cs="TimesNewRomanPS-BoldMT"/>
          <w:b/>
          <w:bCs/>
          <w:color w:val="000000"/>
          <w:sz w:val="36"/>
          <w:szCs w:val="36"/>
        </w:rPr>
        <w:t>uler</w:t>
      </w:r>
      <w:r w:rsidR="00A931BA"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337481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179AE3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2C149BD4" w14:textId="03CC8AD8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F740D5" w14:textId="26555E8B" w:rsidR="00477F6D" w:rsidRPr="00477F6D" w:rsidRDefault="00477F6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4"/>
          <w:szCs w:val="24"/>
        </w:rPr>
      </w:pPr>
      <w:r>
        <w:rPr>
          <w:rFonts w:ascii="TimesNewRomanPS-BoldMT" w:cs="TimesNewRomanPS-BoldMT"/>
          <w:color w:val="000000"/>
          <w:sz w:val="24"/>
          <w:szCs w:val="24"/>
        </w:rPr>
        <w:t xml:space="preserve">Oussama </w:t>
      </w:r>
      <w:proofErr w:type="spellStart"/>
      <w:r>
        <w:rPr>
          <w:rFonts w:ascii="TimesNewRomanPS-BoldMT" w:cs="TimesNewRomanPS-BoldMT"/>
          <w:color w:val="000000"/>
          <w:sz w:val="24"/>
          <w:szCs w:val="24"/>
        </w:rPr>
        <w:t>Jablaoui</w:t>
      </w:r>
      <w:proofErr w:type="spellEnd"/>
      <w:r>
        <w:rPr>
          <w:rFonts w:ascii="TimesNewRomanPS-BoldMT" w:cs="TimesNewRomanPS-BoldMT"/>
          <w:color w:val="000000"/>
          <w:sz w:val="24"/>
          <w:szCs w:val="24"/>
        </w:rPr>
        <w:t xml:space="preserve"> 610712</w:t>
      </w:r>
    </w:p>
    <w:p w14:paraId="2DAAE0D2" w14:textId="05E858B9" w:rsidR="00870530" w:rsidRPr="00477F6D" w:rsidRDefault="00A931B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4"/>
          <w:szCs w:val="24"/>
        </w:rPr>
      </w:pPr>
      <w:r w:rsidRPr="00477F6D">
        <w:rPr>
          <w:rFonts w:ascii="TimesNewRomanPS-BoldMT" w:cs="TimesNewRomanPS-BoldMT"/>
          <w:color w:val="000000"/>
          <w:sz w:val="24"/>
          <w:szCs w:val="24"/>
        </w:rPr>
        <w:t>Adham Mohamed 610768</w:t>
      </w:r>
    </w:p>
    <w:p w14:paraId="0F7F92BD" w14:textId="0AC8A52D" w:rsidR="00870530" w:rsidRDefault="00477F6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4"/>
          <w:szCs w:val="24"/>
        </w:rPr>
      </w:pPr>
      <w:r w:rsidRPr="00477F6D">
        <w:rPr>
          <w:rFonts w:ascii="TimesNewRomanPS-BoldMT" w:cs="TimesNewRomanPS-BoldMT"/>
          <w:color w:val="000000"/>
          <w:sz w:val="24"/>
          <w:szCs w:val="24"/>
        </w:rPr>
        <w:t xml:space="preserve">Mark </w:t>
      </w:r>
      <w:proofErr w:type="spellStart"/>
      <w:r w:rsidRPr="00477F6D">
        <w:rPr>
          <w:rFonts w:ascii="TimesNewRomanPS-BoldMT" w:cs="TimesNewRomanPS-BoldMT"/>
          <w:color w:val="000000"/>
          <w:sz w:val="24"/>
          <w:szCs w:val="24"/>
        </w:rPr>
        <w:t>Ghatas</w:t>
      </w:r>
      <w:proofErr w:type="spellEnd"/>
      <w:r w:rsidRPr="00477F6D">
        <w:rPr>
          <w:rFonts w:ascii="TimesNewRomanPS-BoldMT" w:cs="TimesNewRomanPS-BoldMT"/>
          <w:color w:val="000000"/>
          <w:sz w:val="24"/>
          <w:szCs w:val="24"/>
        </w:rPr>
        <w:t xml:space="preserve"> 610584</w:t>
      </w:r>
    </w:p>
    <w:p w14:paraId="4E7577CE" w14:textId="02A12B55" w:rsidR="00477F6D" w:rsidRPr="00477F6D" w:rsidRDefault="00477F6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color w:val="000000"/>
          <w:sz w:val="24"/>
          <w:szCs w:val="24"/>
        </w:rPr>
        <w:t>Abanoub</w:t>
      </w:r>
      <w:proofErr w:type="spellEnd"/>
      <w:r>
        <w:rPr>
          <w:rFonts w:ascii="TimesNewRomanPS-BoldMT" w:cs="TimesNewRomanPS-BoldMT"/>
          <w:color w:val="000000"/>
          <w:sz w:val="24"/>
          <w:szCs w:val="24"/>
        </w:rPr>
        <w:t xml:space="preserve"> </w:t>
      </w:r>
      <w:proofErr w:type="gramStart"/>
      <w:r>
        <w:rPr>
          <w:rFonts w:ascii="TimesNewRomanPS-BoldMT" w:cs="TimesNewRomanPS-BoldMT"/>
          <w:color w:val="000000"/>
          <w:sz w:val="24"/>
          <w:szCs w:val="24"/>
        </w:rPr>
        <w:t>Kaiser  610738</w:t>
      </w:r>
      <w:proofErr w:type="gramEnd"/>
    </w:p>
    <w:p w14:paraId="7A5E329D" w14:textId="77777777" w:rsidR="00477F6D" w:rsidRDefault="00477F6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C2D03D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55F9759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5E21394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3B9F83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717297C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5434BCC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0639F27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781845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56340F5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263EA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4B97ABC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14A66915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4F1A186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3727161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71872EB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A17414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1930EA56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049AA40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3B93A8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2AC6C2D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262D45D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31DC0DA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6203EE3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4BD6C98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09FE7BE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2E39B9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D5C2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538C163C" w14:textId="0934EB06" w:rsidR="00870530" w:rsidRDefault="00A931BA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MIUScheduler</w:t>
      </w:r>
      <w:r w:rsidR="00870530"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 w:rsidR="00870530"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 w:rsidR="00870530"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403DDBE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02B150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2FD25FA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4AD10D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E6AF8C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18D665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73EF624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0C395ABB" w14:textId="4E28EA92" w:rsidR="00C376BC" w:rsidRPr="00A931BA" w:rsidRDefault="00870530" w:rsidP="00A931B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52BCFDE3" w14:textId="77777777" w:rsidTr="00C376BC">
        <w:tc>
          <w:tcPr>
            <w:tcW w:w="4788" w:type="dxa"/>
          </w:tcPr>
          <w:p w14:paraId="0F5A71C8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The problem of</w:t>
            </w:r>
          </w:p>
        </w:tc>
        <w:tc>
          <w:tcPr>
            <w:tcW w:w="4788" w:type="dxa"/>
          </w:tcPr>
          <w:p w14:paraId="1BCBC1D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72D7900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68A40C84" w14:textId="77777777" w:rsidTr="00C376BC">
        <w:tc>
          <w:tcPr>
            <w:tcW w:w="4788" w:type="dxa"/>
          </w:tcPr>
          <w:p w14:paraId="3764C0D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2F4798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512A3173" w14:textId="77777777" w:rsidTr="00C376BC">
        <w:tc>
          <w:tcPr>
            <w:tcW w:w="4788" w:type="dxa"/>
          </w:tcPr>
          <w:p w14:paraId="78811EA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1AAF4657" w14:textId="5CC0620A" w:rsidR="00C376BC" w:rsidRDefault="00C376BC" w:rsidP="00477F6D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  <w:r w:rsidR="00477F6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9687B76" w14:textId="77777777" w:rsidTr="00C376BC">
        <w:tc>
          <w:tcPr>
            <w:tcW w:w="4788" w:type="dxa"/>
          </w:tcPr>
          <w:p w14:paraId="5AB7EB4F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57BF1A80" w14:textId="6FF80D57" w:rsidR="00C376BC" w:rsidRDefault="00C376BC" w:rsidP="00477F6D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  <w:r w:rsidR="00477F6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  <w:r w:rsidR="00477F6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  <w:r w:rsidR="00477F6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  <w:r w:rsidR="00477F6D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18554B57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1B380A8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90D0725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4EA9941B" w14:textId="77777777" w:rsidTr="006C12D1">
        <w:tc>
          <w:tcPr>
            <w:tcW w:w="4788" w:type="dxa"/>
          </w:tcPr>
          <w:p w14:paraId="63D7ED0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6DAE3163" w14:textId="36B4BE7C" w:rsidR="006C12D1" w:rsidRDefault="00A931BA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6C12D1" w14:paraId="2D09DE77" w14:textId="77777777" w:rsidTr="006C12D1">
        <w:tc>
          <w:tcPr>
            <w:tcW w:w="4788" w:type="dxa"/>
          </w:tcPr>
          <w:p w14:paraId="5AA3B470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554E045A" w14:textId="6A1E04ED" w:rsidR="006C12D1" w:rsidRPr="00A931BA" w:rsidRDefault="00A931BA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Either register for classes or schedule their teaching courses</w:t>
            </w:r>
          </w:p>
        </w:tc>
      </w:tr>
      <w:tr w:rsidR="006C12D1" w14:paraId="25CF8E4A" w14:textId="77777777" w:rsidTr="006C12D1">
        <w:tc>
          <w:tcPr>
            <w:tcW w:w="4788" w:type="dxa"/>
          </w:tcPr>
          <w:p w14:paraId="6EA8590A" w14:textId="4AD0ABA0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 xml:space="preserve">The </w:t>
            </w:r>
            <w:r w:rsidR="00A931BA">
              <w:rPr>
                <w:rFonts w:ascii="TimesNewRomanPSMT" w:cs="TimesNewRomanPSMT"/>
                <w:sz w:val="20"/>
                <w:szCs w:val="20"/>
              </w:rPr>
              <w:t>MIUScheduler</w:t>
            </w:r>
          </w:p>
        </w:tc>
        <w:tc>
          <w:tcPr>
            <w:tcW w:w="4788" w:type="dxa"/>
          </w:tcPr>
          <w:p w14:paraId="4B6CBE5B" w14:textId="262903E6" w:rsidR="006C12D1" w:rsidRPr="00A931BA" w:rsidRDefault="00A931BA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Is a tool</w:t>
            </w:r>
          </w:p>
        </w:tc>
      </w:tr>
      <w:tr w:rsidR="006C12D1" w14:paraId="526018E9" w14:textId="77777777" w:rsidTr="006C12D1">
        <w:tc>
          <w:tcPr>
            <w:tcW w:w="4788" w:type="dxa"/>
          </w:tcPr>
          <w:p w14:paraId="26926F9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79595F17" w14:textId="52A99865" w:rsidR="00A931BA" w:rsidRDefault="00A931BA" w:rsidP="00A931BA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Builds the </w:t>
            </w:r>
            <w:proofErr w:type="spellStart"/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while</w:t>
            </w: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integrating the</w:t>
            </w:r>
          </w:p>
          <w:p w14:paraId="5ACF00D7" w14:textId="226CDC0D" w:rsidR="006C12D1" w:rsidRDefault="00A931BA" w:rsidP="00A931BA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 students per entry</w:t>
            </w:r>
          </w:p>
        </w:tc>
      </w:tr>
      <w:tr w:rsidR="006C12D1" w14:paraId="5541C82F" w14:textId="77777777" w:rsidTr="006C12D1">
        <w:tc>
          <w:tcPr>
            <w:tcW w:w="4788" w:type="dxa"/>
          </w:tcPr>
          <w:p w14:paraId="4BA8968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1DA4C5B7" w14:textId="2207CBD3" w:rsidR="006C12D1" w:rsidRPr="00A931BA" w:rsidRDefault="00A931BA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Manually maintaining the schedule </w:t>
            </w:r>
          </w:p>
        </w:tc>
      </w:tr>
      <w:tr w:rsidR="006C12D1" w14:paraId="270D373F" w14:textId="77777777" w:rsidTr="006C12D1">
        <w:tc>
          <w:tcPr>
            <w:tcW w:w="4788" w:type="dxa"/>
          </w:tcPr>
          <w:p w14:paraId="57A99095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1F1C9858" w14:textId="1836DF48" w:rsidR="006C12D1" w:rsidRPr="00A931BA" w:rsidRDefault="00A931BA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931BA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Automates the process and provides a user-friendly interface that is easy to use for faculty, staff and students.</w:t>
            </w:r>
          </w:p>
        </w:tc>
      </w:tr>
    </w:tbl>
    <w:p w14:paraId="410D261B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307BB8D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156E100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BB3CFA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5C33363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33B43E1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24BFBFB8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B2ABFDF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2A734C7D" wp14:editId="244A33A6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FB988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5D11A13" w14:textId="77777777" w:rsidR="00A931BA" w:rsidRDefault="00A931B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104D896D" w14:textId="5EA9F950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lastRenderedPageBreak/>
        <w:t>3.2 User Environment</w:t>
      </w:r>
    </w:p>
    <w:p w14:paraId="39CE6BE6" w14:textId="77777777" w:rsidR="00EA777D" w:rsidRDefault="00EA777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99DC71C" w14:textId="61A976E9" w:rsidR="004A3E0D" w:rsidRPr="00EA777D" w:rsidRDefault="00B36A9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0"/>
          <w:szCs w:val="20"/>
        </w:rPr>
      </w:pPr>
      <w:r w:rsidRPr="00EA777D">
        <w:rPr>
          <w:rFonts w:ascii="TimesNewRomanPSMT" w:cs="TimesNewRomanPSMT"/>
          <w:sz w:val="20"/>
          <w:szCs w:val="20"/>
        </w:rPr>
        <w:t xml:space="preserve">4 people </w:t>
      </w:r>
      <w:r w:rsidR="00EA777D">
        <w:rPr>
          <w:rFonts w:ascii="TimesNewRomanPSMT" w:cs="TimesNewRomanPSMT"/>
          <w:sz w:val="20"/>
          <w:szCs w:val="20"/>
        </w:rPr>
        <w:t xml:space="preserve">are </w:t>
      </w:r>
      <w:r w:rsidRPr="00EA777D">
        <w:rPr>
          <w:rFonts w:ascii="TimesNewRomanPSMT" w:cs="TimesNewRomanPSMT"/>
          <w:sz w:val="20"/>
          <w:szCs w:val="20"/>
        </w:rPr>
        <w:t xml:space="preserve">involved in completing the feature set, this is fixed and should not change </w:t>
      </w:r>
      <w:proofErr w:type="spellStart"/>
      <w:r w:rsidRPr="00EA777D">
        <w:rPr>
          <w:rFonts w:ascii="TimesNewRomanPSMT" w:cs="TimesNewRomanPSMT"/>
          <w:sz w:val="20"/>
          <w:szCs w:val="20"/>
        </w:rPr>
        <w:t>isA</w:t>
      </w:r>
      <w:proofErr w:type="spellEnd"/>
      <w:r w:rsidRPr="00EA777D">
        <w:rPr>
          <w:rFonts w:ascii="TimesNewRomanPSMT" w:cs="TimesNewRomanPSMT"/>
          <w:sz w:val="20"/>
          <w:szCs w:val="20"/>
        </w:rPr>
        <w:t xml:space="preserve">, task cycles should be around 3 days long with a range of 10-12 hours spent in total 2-3 hours on each individual assignment. </w:t>
      </w:r>
      <w:r w:rsidR="00EA777D" w:rsidRPr="00EA777D">
        <w:rPr>
          <w:rFonts w:ascii="TimesNewRomanPSMT" w:cs="TimesNewRomanPSMT"/>
          <w:sz w:val="20"/>
          <w:szCs w:val="20"/>
        </w:rPr>
        <w:t>No environmental constraints available in this project, the system platforms to be used will be as follows:</w:t>
      </w:r>
    </w:p>
    <w:p w14:paraId="782536A5" w14:textId="5823BCB1" w:rsidR="00F53A2B" w:rsidRPr="00C47D53" w:rsidRDefault="00EA777D" w:rsidP="00C47D53">
      <w:pPr>
        <w:autoSpaceDE w:val="0"/>
        <w:autoSpaceDN w:val="0"/>
        <w:adjustRightInd w:val="0"/>
        <w:rPr>
          <w:rFonts w:ascii="TimesNewRomanPSMT" w:cs="TimesNewRomanPSMT"/>
          <w:sz w:val="20"/>
          <w:szCs w:val="20"/>
        </w:rPr>
      </w:pPr>
      <w:r w:rsidRPr="00EA777D">
        <w:rPr>
          <w:rFonts w:ascii="TimesNewRomanPSMT" w:cs="TimesNewRomanPSMT"/>
          <w:sz w:val="20"/>
          <w:szCs w:val="20"/>
        </w:rPr>
        <w:t>Currently Web based, in the future an android mobile application may be developed</w:t>
      </w:r>
      <w:r>
        <w:rPr>
          <w:rFonts w:ascii="TimesNewRomanPSMT" w:cs="TimesNewRomanPSMT"/>
          <w:sz w:val="20"/>
          <w:szCs w:val="20"/>
        </w:rPr>
        <w:t>.</w:t>
      </w:r>
      <w:r w:rsidR="00C47D53">
        <w:rPr>
          <w:rFonts w:ascii="TimesNewRomanPSMT" w:cs="TimesNewRomanPSMT"/>
          <w:sz w:val="20"/>
          <w:szCs w:val="20"/>
        </w:rPr>
        <w:t xml:space="preserve"> </w:t>
      </w:r>
    </w:p>
    <w:p w14:paraId="46AE44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267BB7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33EEBE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0CD70783" w14:textId="3047E4F0" w:rsidR="0053213A" w:rsidRDefault="0053213A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1269571" w14:textId="321C2819" w:rsidR="0053213A" w:rsidRDefault="0053213A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 w:rsidRPr="0053213A">
        <w:rPr>
          <w:rFonts w:ascii="TimesNewRomanPS-ItalicMT" w:cs="TimesNewRomanPS-ItalicMT"/>
          <w:i/>
          <w:iCs/>
          <w:color w:val="0000FF"/>
          <w:sz w:val="20"/>
          <w:szCs w:val="20"/>
          <w:highlight w:val="yellow"/>
          <w:lang w:bidi="he-IL"/>
        </w:rPr>
        <w:t>this product is independent and totally self-contained.</w:t>
      </w:r>
    </w:p>
    <w:p w14:paraId="1D1909A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49372E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72614771" w14:textId="52D79EC3" w:rsidR="005151D5" w:rsidRDefault="005151D5" w:rsidP="005151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If a new track was added other than FPP or MPP this will affect the scheduling system</w:t>
      </w:r>
    </w:p>
    <w:p w14:paraId="283E10BB" w14:textId="68D32ABD" w:rsidR="005151D5" w:rsidRPr="005151D5" w:rsidRDefault="005151D5" w:rsidP="005151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If implementation of the prioritization of the students changed this will affect how students get assigned to courses.</w:t>
      </w:r>
    </w:p>
    <w:p w14:paraId="0E1B1568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010E1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6204348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65F80C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DAC31C8" wp14:editId="61FEB4A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C0E1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3643858" wp14:editId="36D22FC2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539E3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87EEA43" wp14:editId="77EDDC6F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A6F6A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B2E9531" wp14:editId="451E7734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106F4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CCFF037" wp14:editId="103F3E28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4A97C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54045A4" wp14:editId="6DBC9EDC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6FB27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827488B" wp14:editId="1616E89F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DB972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7E6D370" wp14:editId="3D4A2197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01FAE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FF776A5" wp14:editId="338F7B26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C4B2D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2274272A" wp14:editId="5D0F3F3D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CC5A7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CF9DDDB" wp14:editId="08C0D41B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77C5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3B27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6DE5921F" w14:textId="77777777" w:rsidR="00E207A9" w:rsidRDefault="00E207A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BB6DE8" w14:textId="2A4B9F27" w:rsidR="00E207A9" w:rsidRDefault="00E207A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Alternatives might be a legacy Scheduler system or even manual maintenance of course availability and faculty members in a system database. No insight</w:t>
      </w:r>
      <w:r w:rsidR="009D29AE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on the legacy scheduler system thus will not be able to list the strengths and weaknesses,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however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here are a few for the manual maintenance alternative solution:</w:t>
      </w:r>
    </w:p>
    <w:p w14:paraId="416FC8F7" w14:textId="677B92BE" w:rsidR="00E207A9" w:rsidRDefault="00E207A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Strengths:</w:t>
      </w:r>
    </w:p>
    <w:p w14:paraId="6019D57D" w14:textId="5B28677B" w:rsidR="00E207A9" w:rsidRDefault="00E207A9" w:rsidP="00E207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Easy to understand</w:t>
      </w:r>
    </w:p>
    <w:p w14:paraId="3816C069" w14:textId="30FB5500" w:rsidR="009D29AE" w:rsidRDefault="009D29AE" w:rsidP="00E207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Lower cost.</w:t>
      </w:r>
    </w:p>
    <w:p w14:paraId="43527C8E" w14:textId="7B551D27" w:rsidR="00E207A9" w:rsidRDefault="00E207A9" w:rsidP="00E207A9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9F240D" w14:textId="6008AA6F" w:rsidR="009D29AE" w:rsidRDefault="00E207A9" w:rsidP="009D29AE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Weaknesses:</w:t>
      </w:r>
    </w:p>
    <w:p w14:paraId="5D4E125B" w14:textId="477F5338" w:rsidR="00E207A9" w:rsidRDefault="00E207A9" w:rsidP="00E207A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 w:rsidRPr="00E207A9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Outdated</w:t>
      </w:r>
    </w:p>
    <w:p w14:paraId="7AA85E96" w14:textId="65D29844" w:rsidR="009D29AE" w:rsidRDefault="009D29AE" w:rsidP="00E207A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Loss of data</w:t>
      </w:r>
    </w:p>
    <w:p w14:paraId="56D89B89" w14:textId="38991BC8" w:rsidR="00E207A9" w:rsidRDefault="00E207A9" w:rsidP="00E207A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 w:rsidRPr="00E207A9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Difficult to Protect</w:t>
      </w:r>
    </w:p>
    <w:p w14:paraId="64CB9308" w14:textId="28B11EAC" w:rsidR="00E207A9" w:rsidRDefault="00E207A9" w:rsidP="00E207A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 w:rsidRPr="00E207A9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Lack of Space and Efficiency</w:t>
      </w:r>
    </w:p>
    <w:p w14:paraId="2DF2808E" w14:textId="356F48E6" w:rsidR="00E207A9" w:rsidRPr="00E207A9" w:rsidRDefault="00E207A9" w:rsidP="00E207A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Redundancy</w:t>
      </w:r>
    </w:p>
    <w:p w14:paraId="3DAA34BE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4B7966D" w14:textId="2006AB5E" w:rsidR="00E207A9" w:rsidRDefault="00870530" w:rsidP="00E207A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7B1B85AD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3F79663" w14:textId="69E1D5D7" w:rsidR="00E207A9" w:rsidRDefault="00E207A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Hardware/platform: any </w:t>
      </w:r>
      <w:proofErr w:type="gramStart"/>
      <w:r w:rsidR="00B36A90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64 bit</w:t>
      </w:r>
      <w:proofErr w:type="gramEnd"/>
      <w:r w:rsidR="00B36A90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OS with JRE 8 and above</w:t>
      </w:r>
      <w:r w:rsidR="00B36A90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, x64 based processor  </w:t>
      </w:r>
    </w:p>
    <w:p w14:paraId="7EDAC98E" w14:textId="188B0234" w:rsidR="00AA3AB1" w:rsidRPr="00844ABD" w:rsidRDefault="00E207A9" w:rsidP="00844ABD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Preferably </w:t>
      </w:r>
      <w:r w:rsidR="009D29AE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16</w:t>
      </w:r>
      <w:r w:rsidR="00B36A90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GB RAM or above</w:t>
      </w:r>
      <w:r w:rsidR="009D29AE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, performance requirements are directly </w:t>
      </w:r>
      <w:proofErr w:type="spellStart"/>
      <w:r w:rsidR="009D29AE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proprotional</w:t>
      </w:r>
      <w:proofErr w:type="spellEnd"/>
      <w:r w:rsidR="009D29AE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with the university capacity / number of students. A user manual should be provided with instructions on how to use the web, there should be an online chat to help the students with their inquiries regarding using the tool.</w:t>
      </w:r>
      <w:bookmarkStart w:id="0" w:name="_GoBack"/>
      <w:bookmarkEnd w:id="0"/>
    </w:p>
    <w:sectPr w:rsidR="00AA3AB1" w:rsidRPr="00844ABD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F2C7A"/>
    <w:multiLevelType w:val="hybridMultilevel"/>
    <w:tmpl w:val="DBA6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2A35"/>
    <w:multiLevelType w:val="hybridMultilevel"/>
    <w:tmpl w:val="EE7E0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237C0"/>
    <w:multiLevelType w:val="hybridMultilevel"/>
    <w:tmpl w:val="E7C2B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E0039"/>
    <w:multiLevelType w:val="hybridMultilevel"/>
    <w:tmpl w:val="5218E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15C6F"/>
    <w:multiLevelType w:val="hybridMultilevel"/>
    <w:tmpl w:val="D15C5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324AD4"/>
    <w:rsid w:val="00477F6D"/>
    <w:rsid w:val="004A3E0D"/>
    <w:rsid w:val="005151D5"/>
    <w:rsid w:val="00520198"/>
    <w:rsid w:val="00531EF1"/>
    <w:rsid w:val="0053213A"/>
    <w:rsid w:val="006C12D1"/>
    <w:rsid w:val="007E0DFF"/>
    <w:rsid w:val="00844ABD"/>
    <w:rsid w:val="00853EFE"/>
    <w:rsid w:val="00870530"/>
    <w:rsid w:val="008A13E9"/>
    <w:rsid w:val="009D29AE"/>
    <w:rsid w:val="00A6742A"/>
    <w:rsid w:val="00A931BA"/>
    <w:rsid w:val="00AA3AB1"/>
    <w:rsid w:val="00B2707B"/>
    <w:rsid w:val="00B36A90"/>
    <w:rsid w:val="00C376BC"/>
    <w:rsid w:val="00C47D53"/>
    <w:rsid w:val="00E207A9"/>
    <w:rsid w:val="00EA777D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17815"/>
  <w15:docId w15:val="{FA9024D1-84F9-4114-8697-2A0E9440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0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adham walid</cp:lastModifiedBy>
  <cp:revision>18</cp:revision>
  <dcterms:created xsi:type="dcterms:W3CDTF">2018-05-28T18:01:00Z</dcterms:created>
  <dcterms:modified xsi:type="dcterms:W3CDTF">2020-02-25T23:58:00Z</dcterms:modified>
</cp:coreProperties>
</file>