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96EC7E" w14:textId="77777777" w:rsidR="008C5F70" w:rsidRPr="008C5F70" w:rsidRDefault="008C5F70" w:rsidP="008C5F70">
      <w:pPr>
        <w:spacing w:after="0" w:line="240" w:lineRule="auto"/>
        <w:jc w:val="center"/>
        <w:textAlignment w:val="baseline"/>
        <w:rPr>
          <w:rFonts w:ascii="Tahoma" w:eastAsia="Times New Roman" w:hAnsi="Tahoma" w:cs="Tahoma"/>
          <w:color w:val="0F4761"/>
          <w:kern w:val="0"/>
          <w:szCs w:val="22"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บทที่ 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:cs/>
          <w14:ligatures w14:val="none"/>
        </w:rPr>
        <w:br/>
      </w: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40"/>
          <w:szCs w:val="40"/>
          <w:cs/>
          <w14:ligatures w14:val="none"/>
        </w:rPr>
        <w:t>บทนำ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40"/>
          <w:szCs w:val="40"/>
          <w14:ligatures w14:val="none"/>
        </w:rPr>
        <w:t> </w:t>
      </w:r>
    </w:p>
    <w:p w14:paraId="1BFB7272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1.1 ความเป็นมาและความสำคัญของปัญหา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8623CA2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การบริหารจัดการโครงการสหกิจศึกษากระบวนการดำเนินงานที่ผ่านมา พบว่าระบบการบริหารจัดการในปัจจุบันยังประสบปัญหาสำคัญด้านโครงสร้างข้อมูลและการสื่อสาร เนื่องจากขาดระบบสารสนเทศที่มีประสิทธิภาพในการรวบรวมและประมวลผลข้อมูลอย่างเป็นระบบ ทำให้ข้อมูลพื้นฐานของนักศึกษาและเอกสารที่เกี่ยวข้องมีความกระจัดกระจาย ยากต่อการสืบค้นและตรวจสอบสถานะ ส่งผลให้กระบวนการติดตามความก้าวหน้าและการส่งรายงานของนักศึกษาขาดความต่อเนื่องและเกิดความล่าช้าใน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ในส่วนของการบริหารจัดการรายนามคณาจารย์และตารางนิเทศ พบว่าเป็นขั้นตอนที่มีความซับซ้อนสูงและเกิดปัญหาบ่อยครั้ง เนื่องจากสถานประกอบการตั้งอยู่ในพื้นที่ทางภูมิศาสตร์ที่แตกต่างกันและกระจายตัวอยู่หลายแห่ง ทำให้การจับคู่อาจารย์นิเทศให้สอดคล้องกับเส้นทางและพื้นที่จริงทำได้ยากและขาดความยืดหยุ่น สถานการณ์ดังกล่าวส่งผลให้มักเกิดความผิดพลาดและอุปสรรคในการประสานงานนัดหมายระหว่างอาจารย์นิเทศและสถานประกอบการ ซึ่งเป็นภาระงานที่ต้องใช้เวลาในการบริหารจัดการมากเกินความจำเป็น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นอกจากนี้ ยังพบ ปัญหาด้านการประมาณการค่าใช้จ่าย โดยเฉพาะการคำนวณค่าพาหนะและงบประมาณในการเดินทางไปนิเทศงานที่ยังใช้วิธีการคาดการณ์ซึ่งขาดความแม่นยำ ส่งผลให้เกิดความคลาดเคลื่อนในการใช้งบประมาณ อีกทั้ง การแสดงผลรายงาน ในรูปแบบเดิมยังไม่สามารถครอบคลุมข้อมูลเชิงวิเคราะห์ที่จำเป็นต่อการตัดสินใจของผู้บริหารได้ ปัญหาเหล่านี้มีสาเหตุหลักมาจากการขาดระบบสารสนเทศที่มีประสิทธิภาพในการเชื่อมโยงข้อมูลอย่างครบวงจร ซึ่งท้ายที่สุดส่งผลให้เกิดความสิ้นเปลืองทั้งด้านเวลาและทรัพยากรขององค์กรโดยไม่จำเป็น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BCD5B1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ด้วยเหตุผลดังกล่าว คณะผู้จัดทำจึงมีแนวคิดในการพัฒนา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"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ระบบนิเทศสหกิจศึกษา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"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เพื่อเข้ามาแก้ไขปัญหาข้างต้น โดยมุ่งเน้นการพัฒนาระบบสารสนเทศที่สามารถบริหารจัดการข้อมูลพื้นฐานและการส่งรายงานของนักศึกษาได้แบบออนไลน์ รองรับการจัดตารางนิเทศที่สัมพันธ์กับตำแหน่งทางภูมิศาสตร์ของสถานประกอบการ เพื่อช่วยในการวางแผนเส้นทางและคำนวณงบประมาณค่าใช้จ่ายในการเดินทางได้อย่างแม่นยำ รวมถึงมีระบบการแสดงผลรายงานสรุปข้อมูลการใช้งานในรูปแบบกราฟและตารางที่ครอบคลุมความต้องการ เพื่อยกระดับการบริหารจัดการโครงการสหกิจศึกษาให้มีความคุ้มค่า ถูกต้อง และมีประสิทธิภาพสูงสุด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65E9BAC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687146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1.2 วัตถุประสงค์ของโครงการ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1726F4D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1.2.1 เพื่อศึกษากระบวนการดำเนินงานสหกิจศึกษา ปัญหาในการจัดตารางนิเทศและการคำนวณงบประมาณ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C8A7BE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1.2.2 เพื่อพัฒนาระบบนิเทศสหกิจศึกษาที่สามารถจัดการข้อมูลนักศึกษา อาจารย์ และสถานประกอบการ รองรับการยื่นและตรวจคำร้อง การจัดกลุ่มและตารางนิเทศ ตลอดจนการบันทึกผลและประเมินผลการนิเทศได้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7C0D496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1.2.3 เพื่อประเมินความพึงพอใจในการใช้ระบบสารสนเทศเพื่อการบริหารจัดการการนิเทศศึกษา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BA8861D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2DD7A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1.3 ขอบเขตของโครงการ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38B8238D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 ส่วนสำหรับเจ้าหน้าที่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B389CEF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1.3.1.1 สามารถเข้าสู่ระบบ ออกจากระบบ และเข้าถึงเมนูตามสิทธิ์ของเจ้าหน้าที่ได้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E945F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1.3.1.2 สามารถเพิ่ม แก้ไข ค้นหา เปิดใช้งาน ระงับ และยุติการใช้งานข้อมูลกับบัญชีของนักศึกษาและอาจารย์ โดยเก็บข้อมูลเดิมไว้เป็นประวัติได้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2D864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1.3.1.3 สามารถรีเซ็ตรหัสผ่านและกำหนดสิทธิ์ตรวจคำร้องและหนังสือให้อาจารย์เป็นรายบุคคลได้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A84DCBC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1.3.1.4 สามารถเพิ่ม แก้ไข ค้นหา ดูรายละเอียด ยุติ กู้คืน และลบสถานประกอบการที่ยังไม่ถูกอ้างอิงได้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614DFB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1.3.1.5 สามารถดูและค้นหาประวัติการสมัครสถานประกอบการของนักศึกษา พร้อมกรองตามรุ่น หมู่เรียน ภาคเรียน สถานะ จังหวัด และสถานประกอบการได้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D6DA34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1.3.1.6 สามารถสร้างกลุ่มนิเทศ โดยเลือกรอบสหกิจศึกษา ครั้งที่นิเทศ อาจารย์ประจำกลุ่ม และสถานประกอบการที่รับผิดชอบได้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7DC0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1.3.1.7 สามารถติดตามตารางนิเทศของทุกกลุ่ม พร้อมดูข้อมูลนักศึกษา อาจารย์ สถานะการนิเทศ และความครบถ้วนของแบบประเมินได้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453C68" w14:textId="77777777" w:rsidR="008C5F70" w:rsidRPr="008C5F70" w:rsidRDefault="008C5F70" w:rsidP="008C5F70">
      <w:pPr>
        <w:spacing w:after="0" w:line="240" w:lineRule="auto"/>
        <w:ind w:left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1.3.1.8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Dashboard 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และการแจ้งเตือนที่เกี่ยวข้องกับงานของเจ้าหน้าที่ได้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42B1D80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 ส่วนสำหรับอาจารย์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179F6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1.3.2.1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4BEFF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1.3.2.2 สามารถค้นหาและดูข้อมูลนักศึกษา ประวัติการสมัคร และสถานที่ฝึกงานได้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A41A8A0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1.3.2.3 สามารถค้นหาและจัดการข้อมูลสถานประกอบการตามสิทธิ์ได้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3EEF06B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1.3.2.4 อาจารย์ที่ได้รับสิทธิ์สามารถตรวจคำร้อง ส่งกลับให้แก้ไข และรวมคำร้องที่เข้ากันได้เป็นชุดหนังสือได้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08A2119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1.3.2.5 สามารถแนบและเผยแพร่หนังสือขอฝึกงาน ตรวจหนังสือตอบกลับ และยืนยันผลของนักศึกษาเป็นรายบุคคลได้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E248909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1.3.2.6 สามารถดูตารางนิเทศทุกกลุ่ม และเข้าร่วมหรือถอนตัวจากรายการที่ยังดำเนินการได้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AA9E6A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1.3.2.7 อาจารย์ประจำกลุ่มสามารถกำหนดวัน ช่วงเวลา และผู้เข้าร่วมตามแผน แล้วเผยแพร่รายการนิเทศให้นักศึกษาเห็นได้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30259FB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1.3.2.8 สามารถยืนยันอาจารย์ผู้เข้าร่วมจริงและบันทึกว่านิเทศเสร็จแล้วได้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42A65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1.3.2.9 สามารถบันทึกผล ปัญหา ข้อเสนอแนะ และความต้องการของสถานประกอบการได้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3F3F4E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1.3.2.10 สามารถประเมินนักศึกษาเป็นรายบุคคลและประเมินสถานประกอบการหลังเสร็จสิ้นการนิเทศได้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1073392" w14:textId="77777777" w:rsidR="008C5F70" w:rsidRPr="008C5F70" w:rsidRDefault="008C5F70" w:rsidP="008C5F70">
      <w:pPr>
        <w:spacing w:after="0" w:line="240" w:lineRule="auto"/>
        <w:ind w:left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 ส่วนสำหรับนักศึกษา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C526E1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1.3.3.1 สามารถเข้าสู่ระบบ ออกจากระบบ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1561A2F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1.3.3.2 สามารถเพิ่ม แก้ไข เปลี่ยนสถานะ และลบรายการบริษัทที่สมัครเพื่อใช้ติดตามความคืบหน้าส่วนตัวได้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F374EE6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1.3.3.3 สามารถค้นหาและดูรายละเอียดสถานประกอบการได้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DA8E85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1.3.3.4 สามารถเพิ่มข้อมูลสถานประกอบการแบบย่อเมื่อไม่พบข้อมูลในระบบได้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9A4A4E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1.3.3.5 สามารถสร้าง แก้ไข ส่ง และยกเลิกคำร้องสถานที่ฝึกงานของตนเองตามเงื่อนไขได้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8213879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1.3.3.6 สามารถติดตามสถานะคำร้อง เหตุผลที่ส่งกลับ และผลการยืนยันสถานที่ฝึกงานได้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806541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1.3.3.7 สามารถดูสถานประกอบการที่ได้รับการยืนยันเป็นสถานที่ฝึกงานของตนเองได้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1B94CA7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1.3.3.8 สามารถดูตารางนิเทศ วัน เวลา สถานประกอบการ อาจารย์ และนักศึกษาในรายการเดียวกันได้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BE5492" w14:textId="77777777" w:rsidR="008C5F70" w:rsidRPr="008C5F70" w:rsidRDefault="008C5F70" w:rsidP="008C5F70">
      <w:pPr>
        <w:spacing w:after="0" w:line="240" w:lineRule="auto"/>
        <w:ind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1.3.3.9 สามารถดู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Dashboard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และการแจ้งเตือนที่เกี่ยวข้องกับตนเองได้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CBF3DD5" w14:textId="77777777" w:rsidR="008C5F70" w:rsidRPr="008C5F70" w:rsidRDefault="008C5F70" w:rsidP="008C5F70">
      <w:pPr>
        <w:spacing w:after="0" w:line="240" w:lineRule="auto"/>
        <w:ind w:left="1125" w:firstLine="112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FB3D139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t>1.4 ขั้นตอนวิธีการดำเนินงาน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506E3E10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ในการพัฒนาระบบบริหารจัดการและนิเทศงานสหกิจศึกษา คณะผู้จัดทำประยุกต์ใช้กระบวนการวงจรการพัฒนาระบบ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Software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Development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Life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: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SDLC)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เพื่อให้การดำเนินงานเป็นไปอย่างมีขั้นตอนและสามารถตรวจสอบได้ โดยมีรายละเอียดดังนี้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04FDB28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1.4.1 การวางแผนและรวบรวมความต้องการ ศึกษาและรวบรวมข้อมูลเกี่ยวกับกระบวนการดำเนินงานสหกิจศึกษา โดยวิเคราะห์ปัญหา ขั้นตอนการทำงาน เอกสาร และข้อมูลที่เกี่ยวข้อง รวมถึงสอบถามความต้องการจากกลุ่มผู้ใช้งานหลัก ได้แก่ เจ้าหน้าที่ อาจารย์นิเทศ และนักศึกษา เพื่อนำมากำหนดขอบเขต ฟังก์ชัน และสิทธิ์การใช้งานของระบบ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297643A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 การวิเคราะห์และออกแบบระบบนำข้อมูลความต้องการมาวิเคราะห์กระบวนการทำงานของผู้ใช้แต่ละบทบาท กำหนดขั้นตอนการยื่นคำร้อง การตรวจหนังสือ การจัดกลุ่มและตารางนิเทศ การบันทึกผล และการประเมินผล จากนั้นออกแบบส่วนต่าง ๆ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 </w:t>
      </w:r>
    </w:p>
    <w:p w14:paraId="04ECBE9F" w14:textId="77777777" w:rsidR="008C5F70" w:rsidRPr="008C5F70" w:rsidRDefault="008C5F70" w:rsidP="008C5F70">
      <w:pPr>
        <w:spacing w:after="0" w:line="240" w:lineRule="auto"/>
        <w:ind w:left="144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1.4.2.1 ออกแบบโครงสร้างการทำงานและสิทธิ์ของผู้ใช้งาน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9597A10" w14:textId="77777777" w:rsidR="008C5F70" w:rsidRPr="008C5F70" w:rsidRDefault="008C5F70" w:rsidP="008C5F70">
      <w:pPr>
        <w:spacing w:after="0" w:line="240" w:lineRule="auto"/>
        <w:ind w:left="720"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1.4.2.2 ออกแบบส่วนติดต่อผู้ใช้และต้นแบบหน้าจอด้วย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Figma </w:t>
      </w:r>
    </w:p>
    <w:p w14:paraId="48AC66EF" w14:textId="77777777" w:rsidR="008C5F70" w:rsidRPr="008C5F70" w:rsidRDefault="008C5F70" w:rsidP="008C5F70">
      <w:pPr>
        <w:spacing w:after="0" w:line="240" w:lineRule="auto"/>
        <w:ind w:left="720"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1.4.2.3 พัฒนาระบบส่วนประมวลผล และส่วนติดต่อผู้ใช้งาน ด้วยภาษา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JavaScript </w:t>
      </w:r>
    </w:p>
    <w:p w14:paraId="18F5B313" w14:textId="77777777" w:rsidR="008C5F70" w:rsidRPr="008C5F70" w:rsidRDefault="008C5F70" w:rsidP="008C5F70">
      <w:pPr>
        <w:spacing w:after="0" w:line="240" w:lineRule="auto"/>
        <w:ind w:left="720"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1.4.2.4 ออกแบบสถาปัตยกรรม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Web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ให้แยกส่วนติดต่อผู้ใช้ 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และฐานข้อมูลอย่างเหมาะสม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4E3A118" w14:textId="77777777" w:rsidR="008C5F70" w:rsidRPr="008C5F70" w:rsidRDefault="008C5F70" w:rsidP="008C5F70">
      <w:pPr>
        <w:spacing w:after="0" w:line="240" w:lineRule="auto"/>
        <w:ind w:left="720"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 xml:space="preserve">1.4.2.5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BA7CA3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1.4.3 การพัฒนาระบบดำเนินการพัฒนาระบบตามแบบที่กำหนด โดยใช้เทคโนโลยีดังนี้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F069306" w14:textId="77777777" w:rsidR="008C5F70" w:rsidRPr="008C5F70" w:rsidRDefault="008C5F70" w:rsidP="008C5F70">
      <w:pPr>
        <w:spacing w:after="0" w:line="240" w:lineRule="auto"/>
        <w:ind w:left="1260" w:firstLine="18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1.4.3.1 ใช้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Nuxt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4, Vue 3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TypeScript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สำหรับพัฒนาส่วนติดต่อผู้ใช้และกระบวนการฝั่ง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Server </w:t>
      </w:r>
    </w:p>
    <w:p w14:paraId="3A43399A" w14:textId="77777777" w:rsidR="008C5F70" w:rsidRPr="008C5F70" w:rsidRDefault="008C5F70" w:rsidP="008C5F70">
      <w:pPr>
        <w:spacing w:after="0" w:line="240" w:lineRule="auto"/>
        <w:ind w:left="126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1.4.3.2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Tailwind CSS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Reka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 UI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สำหรับออกแบบส่วนติดต่อผู้ใช้ที่รองรับการเข้าถึงและการแสดงผลหลายขนาดหน้าจอ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0059C7E" w14:textId="77777777" w:rsidR="008C5F70" w:rsidRPr="008C5F70" w:rsidRDefault="008C5F70" w:rsidP="008C5F70">
      <w:pPr>
        <w:spacing w:after="0" w:line="240" w:lineRule="auto"/>
        <w:ind w:left="126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1.4.3.4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Zod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สำหรับตรวจสอบความถูกต้องของข้อมูลจาก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Form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และ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API </w:t>
      </w:r>
    </w:p>
    <w:p w14:paraId="3251558E" w14:textId="77777777" w:rsidR="008C5F70" w:rsidRPr="008C5F70" w:rsidRDefault="008C5F70" w:rsidP="008C5F70">
      <w:pPr>
        <w:spacing w:after="0" w:line="240" w:lineRule="auto"/>
        <w:ind w:left="126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1.4.3.5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Prisma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ORM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สำหรับจัดการและเชื่อมต่อข้อมูลกับฐานข้อมูล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MySQL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8.4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54C02DF" w14:textId="77777777" w:rsidR="008C5F70" w:rsidRPr="008C5F70" w:rsidRDefault="008C5F70" w:rsidP="008C5F70">
      <w:pPr>
        <w:spacing w:after="0" w:line="240" w:lineRule="auto"/>
        <w:ind w:left="126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1.4.3.6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Visual Studio Code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เป็นเครื่องมือหลักในการเขียนโค้ดและพัฒนาซอฟต์แวร์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017207F" w14:textId="77777777" w:rsidR="008C5F70" w:rsidRPr="008C5F70" w:rsidRDefault="008C5F70" w:rsidP="008C5F70">
      <w:pPr>
        <w:spacing w:after="0" w:line="240" w:lineRule="auto"/>
        <w:ind w:left="126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1.4.3.7 ใช้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Git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สำหรับควบคุม</w:t>
      </w:r>
      <w:proofErr w:type="spellStart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เวอร์ชัน</w:t>
      </w:r>
      <w:proofErr w:type="spellEnd"/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และติดตามการเปลี่ยนแปลงของโครงการ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24668C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1.4.4 การทดสอบ ดำเนินการทดสอบการทำงานของระบบนิเทศสหกิจศึกษาในทุกส่วน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Unit Testing &amp; System Testing)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เพื่อค้นหาข้อผิดพลาด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Bugs)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และดำเนินการแก้ไขให้เรียบร้อยก่อนนำระบบไปใช้งานจริง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22F50F3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1.4.5 ติดตั้งใช้จริง นำระบบนิเทศสหกิจศึกษาที่ผ่านการทดสอบแล้วไปติดตั้งบนเครื่องแม่ข่าย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 xml:space="preserve">Server)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ที่ใช้งานจริง และตั้งค่าสภาพแวดล้อมให้พร้อมสำหรับการเข้าใช้งานของผู้ใช้ทุกกลุ่ม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C413E8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1.4.6 การบำรุงรักษา ติดตามผลการใช้งานและดูแลรักษาระบบนิเทศสหกิจศึกษา เพื่อให้ระบบสามารถใช้งานได้อย่างมีประสิทธิภาพ แก้ไขปัญหาที่อาจเกิดขึ้นภายหลัง และปรับปรุงระบบให้ทันสมัยอยู่เสมอ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E09B1C4" w14:textId="77777777" w:rsidR="008C5F70" w:rsidRPr="008C5F70" w:rsidRDefault="008C5F70" w:rsidP="008C5F70">
      <w:pPr>
        <w:spacing w:after="0" w:line="240" w:lineRule="auto"/>
        <w:ind w:left="141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4F5806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1.5 ประโยชน์ที่คาดว่าจะได้รับ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94C8F5E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1.5.1 ได้ระบบสารสนเทศสำหรับบริหารจัดการและนิเทศงานสหกิจศึกษา ซึ่งสามารถรวบรวมและสืบค้นข้อมูลนักศึกษา อาจารย์ สถานประกอบการ คำร้อง และการนิเทศไว้ในระบบเดียวกันได้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924E4B6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1.5.2 ช่วยลดความซ้ำซ้อนและข้อผิดพลาดในการจัดเก็บข้อมูล การยื่นคำร้อง การตรวจสอบเอกสาร และการติดตามสถานะการดำเนินงานสหกิจศึกษา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766F29C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1.5.3 ช่วยอำนวยความสะดวกแก่เจ้าหน้าที่ในการจัดกลุ่มอาจารย์กับสถานประกอบการ และติดตามตารางนิเทศกับความครบถ้วนของแบบประเมินได้อย่างเป็นระบบ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3761201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1.5.4 ช่วยให้อาจารย์สามารถตรวจสอบตารางและข้อมูลนักศึกษา บันทึกผลการนิเทศ และประเมินนักศึกษากับสถานประกอบการได้อย่างสะดวกและรวดเร็ว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9D8734" w14:textId="77777777" w:rsidR="008C5F70" w:rsidRPr="008C5F70" w:rsidRDefault="008C5F70" w:rsidP="008C5F70">
      <w:pPr>
        <w:spacing w:after="0" w:line="240" w:lineRule="auto"/>
        <w:ind w:firstLine="63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1.5.5 ช่วยให้นักศึกษาสามารถค้นหาสถานประกอบการ ติดตามการสมัคร ยื่นคำร้อง ติดตามผลการยืนยันสถานที่ฝึกงาน และตรวจสอบตารางนิเทศของตนเองได้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D58C3BC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9EB8C3F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3159E814" w14:textId="418A18F0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lastRenderedPageBreak/>
        <w:t>1.6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61290681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เป็นการแสดงความสัมพันธ์ระหว่างวิธีการดำเนินโครงงานกับช่วงเวลา โดยแสดงในรูปแบบตาราง 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DEB6863" w14:textId="77777777" w:rsidR="008C5F70" w:rsidRPr="008C5F70" w:rsidRDefault="008C5F70" w:rsidP="008C5F70">
      <w:pPr>
        <w:spacing w:after="0" w:line="240" w:lineRule="auto"/>
        <w:jc w:val="both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2"/>
          <w:szCs w:val="32"/>
          <w:cs/>
          <w14:ligatures w14:val="none"/>
        </w:rPr>
        <w:t>ตารางที่ 1.1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ระยะเวลาการดำเนินงาน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tbl>
      <w:tblPr>
        <w:tblW w:w="0" w:type="dxa"/>
        <w:tblInd w:w="-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7"/>
        <w:gridCol w:w="581"/>
        <w:gridCol w:w="135"/>
        <w:gridCol w:w="564"/>
        <w:gridCol w:w="134"/>
        <w:gridCol w:w="608"/>
        <w:gridCol w:w="596"/>
        <w:gridCol w:w="596"/>
        <w:gridCol w:w="596"/>
        <w:gridCol w:w="597"/>
        <w:gridCol w:w="596"/>
        <w:gridCol w:w="595"/>
        <w:gridCol w:w="625"/>
        <w:gridCol w:w="595"/>
      </w:tblGrid>
      <w:tr w:rsidR="008C5F70" w:rsidRPr="008C5F70" w14:paraId="0AA17A67" w14:textId="77777777" w:rsidTr="008C5F70">
        <w:trPr>
          <w:trHeight w:val="840"/>
        </w:trPr>
        <w:tc>
          <w:tcPr>
            <w:tcW w:w="2235" w:type="dxa"/>
            <w:vMerge w:val="restar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B10A2E3" w14:textId="77777777" w:rsidR="008C5F70" w:rsidRPr="008C5F70" w:rsidRDefault="008C5F70" w:rsidP="008C5F70">
            <w:pPr>
              <w:spacing w:after="0" w:line="240" w:lineRule="auto"/>
              <w:jc w:val="right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ระยะเวลา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845C14B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07154A7E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  <w:p w14:paraId="56D77AFF" w14:textId="77777777" w:rsidR="008C5F70" w:rsidRPr="008C5F70" w:rsidRDefault="008C5F70" w:rsidP="008C5F70">
            <w:pPr>
              <w:spacing w:after="0" w:line="240" w:lineRule="auto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ขั้นตอนการดำเนินงาน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204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3965D7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2568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423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A8C1CA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พ.ศ. 2569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C3439F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EA51F15" w14:textId="77777777" w:rsidTr="008C5F70">
        <w:trPr>
          <w:trHeight w:val="840"/>
        </w:trPr>
        <w:tc>
          <w:tcPr>
            <w:tcW w:w="0" w:type="auto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E16C93" w14:textId="77777777" w:rsidR="008C5F70" w:rsidRPr="008C5F70" w:rsidRDefault="008C5F70" w:rsidP="008C5F70">
            <w:pPr>
              <w:spacing w:after="0" w:line="240" w:lineRule="auto"/>
              <w:rPr>
                <w:rFonts w:ascii="Angsana New" w:eastAsia="Times New Roman" w:hAnsi="Angsana New" w:cs="Angsana New"/>
                <w:kern w:val="0"/>
                <w:sz w:val="28"/>
                <w14:ligatures w14:val="none"/>
              </w:rPr>
            </w:pP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60F35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ต.ค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00797BE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F92857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ธ.ค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15E89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A88B2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ก.พ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923D5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มี.ค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5EB100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เม.ย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77C8C1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พ.ค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0161C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มิ.ย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B40E6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ก.ค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43DA095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ส.ค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1356084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FA61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1)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เสนอหัวข้อโครงงาน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309C4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8B2EC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32708A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3733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E8C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503D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64F2F6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D9ECE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62A1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FE70D2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DF10B9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3646931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687772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2)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ศึกษาและรวบรวมข้อมูลเกี่ยวกับระบบ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5F2452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A54591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0EA92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203663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773F4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7A09D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2D8393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C1726E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3D444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719DD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DC0AAC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5A9EEE3C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3E242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3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วิเคราะห์ความต้องการของระบบ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34D2C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18744E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D6A60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5A2A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6DDF6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81F1F4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CFF792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FD793E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51CA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8CDAD5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7F2A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BEFBFD0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E2664B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4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) ออกแบบฐานข้อมูล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1F2900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8D3F2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2BD963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E3963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AA8082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B4E1CA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EAF2ED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A553C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8B2F4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CA10BD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950CDB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EC85B1A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679E777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5)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สร้างฐานข้อมูลของระบบ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559CF1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16AB4C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A5B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15214F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4FAC88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73ECC95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DF54C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680C2A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4B7E26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D752E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37A883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3E10EF7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175BEC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6)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จัดทำโปรแกรม และเชื่อมต่อกับฐานข้อมูล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C86445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5F8475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0D5EC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9D872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FA4581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ED37B5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022E7E9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CBA0D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189BB0F7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7E0B43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26F976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00489922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ABF6AFE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7)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ทดสอบการใช้งานของโปรแกรม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C78660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EF90B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3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5E8E578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5BF9FB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3602F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C0AA4BA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F5E5700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13C7643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791CB5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31E0A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7854F85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725D0DF7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C274B7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 xml:space="preserve">8) 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>แก้ไขข้อบกพร่องของโปรแกรม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A873B8D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10442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B893CF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7AF5B88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FB44F92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5D6B56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1EB66C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ED3DF4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128821B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5A13EFD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49E5077C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8C5F70" w:rsidRPr="008C5F70" w14:paraId="66330E8F" w14:textId="77777777" w:rsidTr="008C5F70">
        <w:trPr>
          <w:trHeight w:val="840"/>
        </w:trPr>
        <w:tc>
          <w:tcPr>
            <w:tcW w:w="223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76EDA87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9)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 จัดทำคู่มือการใช้งาน</w:t>
            </w: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2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166531F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70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33A2B3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2997D09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4029156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32607C1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5041E99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6A16C93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073260E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hideMark/>
          </w:tcPr>
          <w:p w14:paraId="32BD6068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2628365F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  <w:tc>
          <w:tcPr>
            <w:tcW w:w="6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/>
            <w:hideMark/>
          </w:tcPr>
          <w:p w14:paraId="6FBAA404" w14:textId="77777777" w:rsidR="008C5F70" w:rsidRPr="008C5F70" w:rsidRDefault="008C5F70" w:rsidP="008C5F70">
            <w:pPr>
              <w:spacing w:after="0" w:line="240" w:lineRule="auto"/>
              <w:jc w:val="center"/>
              <w:textAlignment w:val="baseline"/>
              <w:rPr>
                <w:rFonts w:ascii="Angsana New" w:eastAsia="Times New Roman" w:hAnsi="Angsana New" w:cs="Angsana New" w:hint="cs"/>
                <w:kern w:val="0"/>
                <w:sz w:val="28"/>
                <w:cs/>
                <w14:ligatures w14:val="none"/>
              </w:rPr>
            </w:pPr>
            <w:r w:rsidRPr="008C5F70">
              <w:rPr>
                <w:rFonts w:ascii="TH Sarabun New" w:eastAsia="Times New Roman" w:hAnsi="TH Sarabun New" w:cs="TH Sarabun New"/>
                <w:color w:val="000000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</w:tbl>
    <w:p w14:paraId="4FC26D5F" w14:textId="77777777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FA17AB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47252B48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448609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5AD37322" w14:textId="77777777" w:rsidR="008C5F70" w:rsidRDefault="008C5F70" w:rsidP="008C5F70">
      <w:pPr>
        <w:spacing w:after="0" w:line="240" w:lineRule="auto"/>
        <w:textAlignment w:val="baseline"/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14:ligatures w14:val="none"/>
        </w:rPr>
      </w:pPr>
    </w:p>
    <w:p w14:paraId="70EAC527" w14:textId="77AD9FAC" w:rsidR="008C5F70" w:rsidRPr="008C5F70" w:rsidRDefault="008C5F70" w:rsidP="008C5F70">
      <w:pPr>
        <w:spacing w:after="0" w:line="240" w:lineRule="auto"/>
        <w:textAlignment w:val="baseline"/>
        <w:rPr>
          <w:rFonts w:ascii="Tahoma" w:eastAsia="Times New Roman" w:hAnsi="Tahoma" w:cs="Tahoma" w:hint="cs"/>
          <w:color w:val="0F4761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b/>
          <w:bCs/>
          <w:color w:val="000000"/>
          <w:kern w:val="0"/>
          <w:sz w:val="36"/>
          <w:szCs w:val="36"/>
          <w:cs/>
          <w14:ligatures w14:val="none"/>
        </w:rPr>
        <w:lastRenderedPageBreak/>
        <w:t>1.7 นิยามศัพท์เฉพาะที่ใช้ในการวิจัย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6"/>
          <w:szCs w:val="36"/>
          <w14:ligatures w14:val="none"/>
        </w:rPr>
        <w:t> </w:t>
      </w:r>
    </w:p>
    <w:p w14:paraId="799A5BBB" w14:textId="77777777" w:rsidR="008C5F70" w:rsidRPr="008C5F70" w:rsidRDefault="008C5F70" w:rsidP="008C5F70">
      <w:pPr>
        <w:spacing w:after="0" w:line="240" w:lineRule="auto"/>
        <w:ind w:firstLine="705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เพื่อให้เกิดความเข้าใจที่ถูกต้องและตรงกันในการตีความเนื้อหาของรายงานวิจัยฉบับนี้ ผู้วิจัยจึงได้กำหนดนิยามศัพท์เฉพาะที่เกี่ยวข้องกับระบบนิเทศสหกิจศึกษาไว้ดังนี้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1BE0ACC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 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 Education)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รูปแบบการศึกษาที่ผสานการเรียนรู้ในสถาบันการศึกษากับการปฏิบัติงานจริงในสถานประกอบการอย่างเป็นระบบ เพื่อให้นักศึกษาได้รับประสบการณ์วิชาชีพตามระยะเวลาที่หลักสูตรกำหนด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62B1034F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1.7.2 ระบบบริหารจัดการและนิเทศงานสหกิจศึกษา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Management and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System)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เว็บแอปพลิเคชันที่พัฒนาขึ้นเพื่อสนับสนุนการจัดการข้อมูลนักศึกษา อาจารย์ และสถานประกอบการ การยื่นคำร้องและยืนยันสถานที่ฝึกงาน การจัดกลุ่มและตารางนิเทศ การบันทึกผล และการประเมินผล โดยมีผู้ใช้งานหลัก ได้แก่ เจ้าหน้าที่ อาจารย์ และนักศึกษา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3BD8C750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1.7.3 สถานประกอบการ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Company)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สถานที่ซึ่งผู้ประกอบการใช้ประกอบกิจการเป็นประจำและหมายความรวมถึงสถานที่ซึ่งใช้เป็นที่ผลิตหรือเก็บสินค้าเป็นประจำด้วย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06632B32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1.7.4 เจ้าหน้าที่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Staff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บุคลากรผู้รับผิดชอบการจัดการข้อมูลหลักและบัญชีผู้ใช้ การนำเข้าและส่งออกข้อมูล การจัดการสถานประกอบการ การสร้างกลุ่มนิเทศ และการติดตามภาพรวมการดำเนินงาน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57CDC8E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1.7.5 อาจารย์นิเทศ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Faculty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Supervisor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อาจารย์ที่ได้รับมอบหมายให้รับผิดชอบหรือเข้าร่วมรายการนิเทศ โดยสามารถตรวจสอบข้อมูลนักศึกษาและสถานประกอบการ บันทึกผลการนิเทศ และประเมินนักศึกษากับสถานประกอบการตามสิทธิ์ที่ได้รับ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22600B0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1.7.6 นักศึกษา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Student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นักศึกษาที่เข้าร่วมโครงการสหกิจศึกษา สามารถติดตามการสมัคร ยื่นคำร้องสถานที่ฝึกงาน ตรวจสอบผลการยืนยัน และดูตารางนิเทศที่เกี่ยวข้องกับตนเองได้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6F53641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1.7.7 สถานประกอบการ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Company)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หน่วยงานภายนอกที่รับนักศึกษาเข้าปฏิบัติงานสหกิจศึกษา โดยระบบจัดเก็บข้อมูลชื่อ สาขา ที่อยู่ จังหวัด ภูมิภาค ผู้ติดต่อ และข้อมูลที่เกี่ยวข้องเพื่อใช้กับคำร้องและการนิเทศ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82F3F0B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1.7.8 รอบสหกิจศึกษา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Cooperative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Education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Cycle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ช่วงการดำเนินงานสหกิจศึกษาที่กำหนดด้วยปีการศึกษา ภาคเรียน รุ่น ช่วงเวลายื่นคำร้อง ช่วงเวลาปฏิบัติงาน และสถานะของรอบ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7926442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1.7.9 รายการบริษัทที่สมัคร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Application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Tracker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รายการส่วนตัวที่นักศึกษาใช้บันทึกและติดตามการสมัครสถานประกอบการหลายแห่ง โดยไม่ถือเป็นคำร้องอย่างเป็นทางการและไม่ทำให้สถานประกอบการได้รับการยืนยันโดยอัตโนมัติ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1D1AF5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1.7.10 คำร้องข้อมูลที่ฝึกงาน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Request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คำร้องอย่างเป็นทางการที่นักศึกษาจัดทำเพื่อแจ้งสถานประกอบการ ตำแหน่ง และข้อมูลสำหรับออกหนังสือขอฝึกงาน เพื่อให้อาจารย์ตรวจสอบและดำเนินการตามขั้นตอน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45A000D2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lastRenderedPageBreak/>
        <w:t>1.7.11 ชุดหนังสือขอฝึกงาน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Letter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Batch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กลุ่มคำร้องของนักศึกษาที่อยู่ในรอบ สถานประกอบการ สาขา ผู้รับหนังสือ และที่อยู่เดียวกัน ซึ่งสามารถนำมาจัดทำเป็นหนังสือขอฝึกงานฉบับเดียวกันได้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64C4DA2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1.7.12 สถานที่ฝึกงานที่ยืนยันแล้ว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Confirmed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Placement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สถานประกอบการที่ผ่านการตรวจเอกสารตอบกลับและได้รับการยืนยันผลสำหรับนักศึกษาเป็นรายบุคคลแล้ว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84B156B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1.7.13 กลุ่มนิเทศ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Group)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กลุ่มอาจารย์และสถานประกอบการที่เจ้าหน้าที่กำหนดให้รับผิดชอบร่วมกันภายใต้รอบสหกิจศึกษาและครั้งที่นิเทศที่กำหนด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53819458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1.7.14 รายการนิเทศ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Appointment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รายการนัดนิเทศของสถานประกอบการหนึ่งแห่ง ซึ่งระบุครั้งที่นิเทศ วัน ช่วงเวลา นักศึกษา อาจารย์ตามแผน อาจารย์ผู้เข้าร่วมจริง และสถานะการดำเนินงาน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2D24D215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1.7.15 ผลการนิเทศ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Result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) หมายถึง ข้อมูลที่อาจารย์บันทึกหลังการนิเทศ ประกอบด้วยสรุปผล ปัญหาที่พบ ข้อเสนอแนะ และความต้องการของสถานประกอบการ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789C287F" w14:textId="77777777" w:rsidR="008C5F70" w:rsidRPr="008C5F70" w:rsidRDefault="008C5F70" w:rsidP="008C5F70">
      <w:pPr>
        <w:spacing w:after="0" w:line="240" w:lineRule="auto"/>
        <w:ind w:firstLine="720"/>
        <w:textAlignment w:val="baseline"/>
        <w:rPr>
          <w:rFonts w:ascii="Tahoma" w:eastAsia="Times New Roman" w:hAnsi="Tahoma" w:cs="Tahoma" w:hint="cs"/>
          <w:kern w:val="0"/>
          <w:szCs w:val="22"/>
          <w:cs/>
          <w14:ligatures w14:val="none"/>
        </w:rPr>
      </w:pP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>1.7.16 แบบประเมินการนิเทศ (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Supervision Evaluation)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:cs/>
          <w14:ligatures w14:val="none"/>
        </w:rPr>
        <w:t xml:space="preserve"> หมายถึง แบบประเมินที่จัดทำหลังรายการนิเทศเสร็จสิ้น ประกอบด้วยแบบประเมินนักศึกษารายบุคคลและแบบประเมินสถานประกอบการ โดยแบบที่ส่งแล้วจะถูกล็อกไม่ให้แก้ไข</w:t>
      </w:r>
      <w:r w:rsidRPr="008C5F70">
        <w:rPr>
          <w:rFonts w:ascii="TH Sarabun New" w:eastAsia="Times New Roman" w:hAnsi="TH Sarabun New" w:cs="TH Sarabun New"/>
          <w:color w:val="000000"/>
          <w:kern w:val="0"/>
          <w:sz w:val="32"/>
          <w:szCs w:val="32"/>
          <w14:ligatures w14:val="none"/>
        </w:rPr>
        <w:t> </w:t>
      </w:r>
    </w:p>
    <w:p w14:paraId="15000E8C" w14:textId="77777777" w:rsidR="00A566F8" w:rsidRDefault="00A566F8"/>
    <w:sectPr w:rsidR="00A566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F70"/>
    <w:rsid w:val="000272B8"/>
    <w:rsid w:val="008C5F70"/>
    <w:rsid w:val="00A5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B5F24"/>
  <w15:chartTrackingRefBased/>
  <w15:docId w15:val="{752D2D47-5BE9-40F4-B6B6-976086212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rsid w:val="008C5F70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14:ligatures w14:val="none"/>
    </w:rPr>
  </w:style>
  <w:style w:type="character" w:customStyle="1" w:styleId="normaltextrun">
    <w:name w:val="normaltextrun"/>
    <w:basedOn w:val="a0"/>
    <w:rsid w:val="008C5F70"/>
  </w:style>
  <w:style w:type="character" w:customStyle="1" w:styleId="scxw35101884">
    <w:name w:val="scxw35101884"/>
    <w:basedOn w:val="a0"/>
    <w:rsid w:val="008C5F70"/>
  </w:style>
  <w:style w:type="character" w:customStyle="1" w:styleId="eop">
    <w:name w:val="eop"/>
    <w:basedOn w:val="a0"/>
    <w:rsid w:val="008C5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420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2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1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19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83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6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7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47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5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24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4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8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1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97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2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7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62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9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55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5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93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0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7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08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57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0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3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61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77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7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59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0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57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5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0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2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8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6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8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9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7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892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7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23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5071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6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99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24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017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6280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71021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58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0202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3920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654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53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17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718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79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323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9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45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76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1340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68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086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85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189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28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616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92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8740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977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89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537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466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15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56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23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064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1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144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4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8840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05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571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747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4647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48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8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222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7622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817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81694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53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829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87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12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4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9701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68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1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6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1891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16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3507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191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633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5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6540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813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927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36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948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3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12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3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982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8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820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81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159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28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2852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097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143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41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23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98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7325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148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371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91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32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2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691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925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368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733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059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66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10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08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369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220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10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7684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280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97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4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1131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16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601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56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139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85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098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820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4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8607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6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466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6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846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966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9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95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4629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58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8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860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27665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4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41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98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8303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73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571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63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963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19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816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548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45764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865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09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56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3622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8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59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77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8229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0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321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097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1844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89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16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5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273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637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52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85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96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4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618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91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2592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9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20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65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416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63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2543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49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0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94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933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6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883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55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9329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18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115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891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318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1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66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19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204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6488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78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982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52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0511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28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32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455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9016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975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942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429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2442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80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3215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84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403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597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73272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848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9433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29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09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7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8520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23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6550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60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6314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89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92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48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1400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524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208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5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63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1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087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2206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247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0822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080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965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633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39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831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193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7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7695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69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2412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75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790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752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072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35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9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1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59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1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7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7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3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4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3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4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4676D1BB690BFB4F82C5E8418E7E06D5" ma:contentTypeVersion="10" ma:contentTypeDescription="สร้างเอกสารใหม่" ma:contentTypeScope="" ma:versionID="2b7f2ac12f95b2458847288fbbbbb34b">
  <xsd:schema xmlns:xsd="http://www.w3.org/2001/XMLSchema" xmlns:xs="http://www.w3.org/2001/XMLSchema" xmlns:p="http://schemas.microsoft.com/office/2006/metadata/properties" xmlns:ns3="a64b2e40-35db-4be1-adc8-48b4e72c03e7" targetNamespace="http://schemas.microsoft.com/office/2006/metadata/properties" ma:root="true" ma:fieldsID="a178f658eb4123a32311cf60b99ef1fa" ns3:_="">
    <xsd:import namespace="a64b2e40-35db-4be1-adc8-48b4e72c03e7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b2e40-35db-4be1-adc8-48b4e72c03e7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64b2e40-35db-4be1-adc8-48b4e72c03e7" xsi:nil="true"/>
  </documentManagement>
</p:properties>
</file>

<file path=customXml/itemProps1.xml><?xml version="1.0" encoding="utf-8"?>
<ds:datastoreItem xmlns:ds="http://schemas.openxmlformats.org/officeDocument/2006/customXml" ds:itemID="{49B4335E-F76D-42D2-BC15-95BC9FC058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4b2e40-35db-4be1-adc8-48b4e72c03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42F144D-84B2-4F16-9D7D-70370C6535C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4522EB1-A619-4D5E-A33C-2EA515FC0D52}">
  <ds:schemaRefs>
    <ds:schemaRef ds:uri="http://purl.org/dc/elements/1.1/"/>
    <ds:schemaRef ds:uri="http://schemas.microsoft.com/office/2006/documentManagement/types"/>
    <ds:schemaRef ds:uri="http://purl.org/dc/terms/"/>
    <ds:schemaRef ds:uri="a64b2e40-35db-4be1-adc8-48b4e72c03e7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1785</Words>
  <Characters>10176</Characters>
  <Application>Microsoft Office Word</Application>
  <DocSecurity>0</DocSecurity>
  <Lines>84</Lines>
  <Paragraphs>23</Paragraphs>
  <ScaleCrop>false</ScaleCrop>
  <Company/>
  <LinksUpToDate>false</LinksUpToDate>
  <CharactersWithSpaces>11938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ศริวิมล ทองขันธ์</dc:creator>
  <cp:keywords/>
  <dc:description/>
  <cp:lastModifiedBy>ศริวิมล ทองขันธ์</cp:lastModifiedBy>
  <cp:revision>2</cp:revision>
  <dcterms:created xsi:type="dcterms:W3CDTF">2026-09-02T15:11:00Z</dcterms:created>
  <dcterms:modified xsi:type="dcterms:W3CDTF">2026-09-02T15:11:00Z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0x0101004676D1BB690BFB4F82C5E8418E7E06D5</vt:lpwstr>
  </property>
</Properties>
</file>