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6EC7E" w14:textId="77777777" w:rsidR="008C5F70" w:rsidRPr="008C5F70" w:rsidRDefault="008C5F70" w:rsidP="008C5F70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color w:val="0F4761"/>
          <w:kern w:val="0"/>
          <w:szCs w:val="22"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บทที่ 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br/>
      </w: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บทนำ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</w:p>
    <w:p w14:paraId="1BFB7272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1.1 ความเป็นมาและความสำคัญของปัญหา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8623CA2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การบริหารจัดการโครงการสหกิจศึกษากระบวนการดำเนินงานที่ผ่านมา พบว่าระบบการบริหารจัดการในปัจจุบันยังประสบปัญหาสำคัญด้านโครงสร้างข้อมูลและการสื่อสาร เนื่องจากขาดระบบสารสนเทศที่มีประสิทธิภาพในการรวบรวมและประมวลผลข้อมูลอย่างเป็นระบบ ทำให้ข้อมูลพื้นฐานของนักศึกษาและเอกสารที่เกี่ยวข้องมีความกระจัดกระจาย ยากต่อการสืบค้นและตรวจสอบสถานะ ส่งผลให้กระบวนการติดตามความก้าวหน้าและการส่งรายงานของนักศึกษาขาดความต่อเนื่องและเกิดความล่าช้าใน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ในส่วนของการบริหารจัดการรายนามคณาจารย์และตารางนิเทศ พบว่าเป็นขั้นตอนที่มีความซับซ้อนสูงและเกิดปัญหาบ่อยครั้ง เนื่องจากสถานประกอบการตั้งอยู่ในพื้นที่ทางภูมิศาสตร์ที่แตกต่างกันและกระจายตัวอยู่หลายแห่ง ทำให้การจับคู่อาจารย์นิเทศให้สอดคล้องกับเส้นทางและพื้นที่จริงทำได้ยากและขาดความยืดหยุ่น สถานการณ์ดังกล่าวส่งผลให้มักเกิดความผิดพลาดและอุปสรรคในการประสานงานนัดหมายระหว่างอาจารย์นิเทศและสถานประกอบการ ซึ่งเป็นภาระงานที่ต้องใช้เวลาในการบริหารจัดการมากเกินความจำเป็น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นอกจากนี้ ยังพบ ปัญหาด้านการประมาณการค่าใช้จ่าย โดยเฉพาะการคำนวณค่าพาหนะและงบประมาณในการเดินทางไปนิเทศงานที่ยังใช้วิธีการคาดการณ์ซึ่งขาดความแม่นยำ ส่งผลให้เกิดความคลาดเคลื่อนในการใช้งบประมาณ อีกทั้ง การแสดงผลรายงาน ในรูปแบบเดิมยังไม่สามารถครอบคลุมข้อมูลเชิงวิเคราะห์ที่จำเป็นต่อการตัดสินใจของผู้บริหารได้ ปัญหาเหล่านี้มีสาเหตุหลักมาจากการขาดระบบสารสนเทศที่มีประสิทธิภาพในการเชื่อมโยงข้อมูลอย่างครบวงจร ซึ่งท้ายที่สุดส่งผลให้เกิดความสิ้นเปลืองทั้งด้านเวลาและทรัพยากรขององค์กรโดยไม่จำเป็น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BCD5B1" w14:textId="5EA503F4" w:rsidR="008C5F70" w:rsidRPr="00387091" w:rsidRDefault="008C5F70" w:rsidP="00387091">
      <w:pPr>
        <w:spacing w:before="240" w:after="240"/>
        <w:ind w:right="600" w:firstLine="705"/>
        <w:rPr>
          <w:rFonts w:ascii="TH SarabunPSK" w:eastAsia="Sarabun" w:hAnsi="TH SarabunPSK" w:cs="TH SarabunPSK"/>
          <w:cs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ด้วยเหตุผลดังกล่าว คณะผู้จัดทำจึงมีแนวคิดในการพัฒนา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14:ligatures w14:val="none"/>
        </w:rPr>
        <w:t>"</w:t>
      </w:r>
      <w:r w:rsidR="00387091" w:rsidRPr="00387091">
        <w:rPr>
          <w:rFonts w:ascii="TH SarabunPSK" w:eastAsia="Sarabun" w:hAnsi="TH SarabunPSK" w:cs="TH SarabunPSK"/>
          <w:color w:val="FF0000"/>
          <w:sz w:val="24"/>
          <w:szCs w:val="32"/>
          <w:cs/>
        </w:rPr>
        <w:t>ระบบสารสนเทศเพื่อการบริหารการจัดการการนิเทศสหกิจศึกษา</w:t>
      </w:r>
      <w:r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14:ligatures w14:val="none"/>
        </w:rPr>
        <w:t xml:space="preserve">"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เพื่อเข้ามาแก้ไขปัญหาข้างต้น โดยมุ่งเน้นการพัฒนาระบบสารสนเทศที่สามารถบริหารจัดการข้อมูลพื้นฐานและการส่งรายงานของนักศึกษาได้แบบออนไลน์ รองรับการจัดตารางนิเทศที่สัมพันธ์กับตำแหน่งทางภูมิศาสตร์ของสถานประกอบการ เพื่อช่วยในการวางแผนเส้นทางและคำนวณงบประมาณค่าใช้จ่ายในการเดินทางได้อย่างแม่นยำ รวมถึงมีระบบการแสดงผลรายงานสรุปข้อมูลการใช้งานในรูปแบบกราฟและตารางที่ครอบคลุมความต้องการ เพื่อยกระดับการบริหารจัดการโครงการสหกิจศึกษาให้มีความคุ้มค่า ถูกต้อง และมีประสิทธิภาพสูงสุด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65E9BAC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687146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1.2 วัตถุประสงค์ของโครงการ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726F4D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1.2.1 เพื่อศึกษากระบวนการดำเนินงานสหกิจศึกษา ปัญหาในการจัดตารางนิเทศและการคำนวณงบประมาณ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C8A7BE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1.2.2 เพื่อพัฒนาระบบนิเทศสหกิจศึกษาที่สามารถจัดการข้อมูลนักศึกษา อาจารย์ และสถานประกอบการ รองรับการยื่นและตรวจคำร้อง การจัดกลุ่มและตารางนิเทศ ตลอดจนการบันทึกผลและประเมินผลการนิเทศได้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7C0D496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1.2.3 เพื่อประเมินความพึงพอใจในการใช้ระบบสารสนเทศเพื่อการบริหารจัดการการนิเทศศึกษา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BA8861D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2DD7A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1.3 ขอบเขตของโครงการ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38B8238D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 ส่วนสำหรับเจ้าหน้าที่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389CEF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1.3.1.1 สามารถเข้าสู่ระบบ ออกจากระบบ และเข้าถึงเมนูตามสิทธิ์ของเจ้าหน้าที่ได้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E945F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1.3.1.2 สามารถเพิ่ม แก้ไข ค้นหา เปิดใช้งาน ระงับ และยุติการใช้งานข้อมูลกับบัญชีของนักศึกษาและอาจารย์ โดยเก็บข้อมูลเดิมไว้เป็นประวัติได้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2D864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1.3.1.3 สามารถรีเซ็ตรหัสผ่านและกำหนดสิทธิ์ตรวจคำร้องและหนังสือให้อาจารย์เป็นรายบุคคลได้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A84DCBC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1.3.1.4 สามารถเพิ่ม แก้ไข ค้นหา ดูรายละเอียด ยุติ กู้คืน และลบสถานประกอบการที่ยังไม่ถูกอ้างอิงได้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614DFB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1.3.1.5 สามารถดูและค้นหาประวัติการสมัครสถานประกอบการของนักศึกษา พร้อมกรองตามรุ่น หมู่เรียน ภาคเรียน สถานะ จังหวัด และสถานประกอบการได้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D6DA34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1.3.1.6 สามารถสร้างกลุ่มนิเทศ โดยเลือกรอบสหกิจศึกษา ครั้งที่นิเทศ อาจารย์ประจำกลุ่ม และสถานประกอบการที่รับผิดชอบได้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7DC0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1.3.1.7 สามารถติดตามตารางนิเทศของทุกกลุ่ม พร้อมดูข้อมูลนักศึกษา อาจารย์ สถานะการนิเทศ และความครบถ้วนของแบบประเมินได้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453C68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1.3.1.8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Dashboard 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และการแจ้งเตือนที่เกี่ยวข้องกับงานของเจ้าหน้าที่ได้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42B1D80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 ส่วนสำหรับอาจารย์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179F6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1.3.2.1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4BEFF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1.3.2.2 สามารถค้นหาและดูข้อมูลนักศึกษา ประวัติการสมัคร และสถานที่ฝึกงานได้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E248909" w14:textId="43040D10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สามารถดูตารางนิเทศทุกกลุ่ม และเข้าร่วมหรือถอนตัวจากรายการที่ยังดำเนินการได้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AA9E6A7" w14:textId="00F67A2C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อาจารย์ประจำกลุ่มสามารถกำหนดวัน ช่วงเวลา และผู้เข้าร่วมตามแผน แล้วเผยแพร่รายการนิเทศให้นักศึกษาเห็นได้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30259FB" w14:textId="0EBABF75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สามารถยืนยันอาจารย์ผู้เข้าร่วมจริงและบันทึกว่านิเทศเสร็จแล้วได้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42A656" w14:textId="620D2ADE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สามารถบันทึกผล ปัญหา ข้อเสนอแนะ และความต้องการของสถานประกอบการได้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3F3F4E7" w14:textId="57F667E4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7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สามารถประเมินนักศึกษาเป็นรายบุคคลและประเมินสถานประกอบการหลังเสร็จสิ้นการนิเทศได้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1073392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 ส่วนสำหรับนักศึกษา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C526E1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 xml:space="preserve">1.3.3.1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1561A2F" w14:textId="7CD7EC21" w:rsidR="008C5F70" w:rsidRPr="00387091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color w:val="FF0000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1.3.3.2 สามารถเพิ่ม แก้ไข บริษัทที่</w:t>
      </w:r>
      <w:r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  <w:t>สมัคร</w:t>
      </w:r>
      <w:r w:rsidR="00A029CE"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387091"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  <w:t>***ทำได้ทีละบริษัทเท่านั้น***</w:t>
      </w:r>
    </w:p>
    <w:p w14:paraId="1F374EE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1.3.3.3 สามารถค้นหาและดูรายละเอียดสถานประกอบการได้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DA8E8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1.3.3.4 สามารถเพิ่มข้อมูลสถานประกอบการแบบย่อเมื่อไม่พบข้อมูลในระบบได้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9A4A4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1.3.3.5 สามารถสร้าง แก้ไข ส่ง และยกเลิกคำร้องสถานที่ฝึกงานของตนเองตามเงื่อนไขได้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8213879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1.3.3.6 สามารถติดตามสถานะคำร้อง เหตุผลที่ส่งกลับ และผลการยืนยันสถานที่ฝึกงานได้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8065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1.3.3.7 สามารถดูสถานประกอบการที่ได้รับการยืนยันเป็นสถานที่ฝึกงานของตนเองได้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1B94CA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1.3.3.8 สามารถดูตารางนิเทศ วัน เวลา สถานประกอบการ อาจารย์ และนักศึกษาในรายการเดียวกันได้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BE5492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1.3.3.9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Dashboard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และการแจ้งเตือนที่เกี่ยวข้องกับตนเองได้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BF3DD5" w14:textId="77777777" w:rsidR="008C5F70" w:rsidRPr="008C5F70" w:rsidRDefault="008C5F70" w:rsidP="008C5F70">
      <w:pPr>
        <w:spacing w:after="0" w:line="240" w:lineRule="auto"/>
        <w:ind w:left="1125"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FB3D13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1.4 ขั้นตอนวิธีการดำเนินงาน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506E3E1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ในการพัฒนาระบบบริหารจัดการและนิเทศงานสหกิจศึกษา คณะผู้จัดทำประยุกต์ใช้กระบวนการวงจรการพัฒนาระบบ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Software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Development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Life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: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SDLC)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เพื่อให้การดำเนินงานเป็นไปอย่างมีขั้นตอนและสามารถตรวจสอบได้ โดยมีรายละเอียดดังนี้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04FDB28" w14:textId="77777777" w:rsidR="008C5F70" w:rsidRPr="008C5F70" w:rsidRDefault="008C5F70" w:rsidP="00387091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1.4.1 การวางแผนและรวบรวมความต้องการ ศึกษาและรวบรวมข้อมูลเกี่ยวกับกระบวนการดำเนินงานสหกิจศึกษา โดยวิเคราะห์ปัญหา ขั้นตอนการทำงาน เอกสาร และข้อมูลที่เกี่ยวข้อง รวมถึงสอบถามความต้องการจากกลุ่มผู้ใช้งานหลัก ได้แก่ เจ้าหน้าที่ อาจารย์นิเทศ และนักศึกษา เพื่อนำมากำหนดขอบเขต ฟังก์ชัน และสิทธิ์การใช้งานของระบบ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97643A" w14:textId="77777777" w:rsidR="008C5F70" w:rsidRPr="008C5F70" w:rsidRDefault="008C5F70" w:rsidP="00387091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 การวิเคราะห์และออกแบบระบบนำข้อมูลความต้องการมาวิเคราะห์กระบวนการทำงานของผู้ใช้แต่ละบทบาท กำหนดขั้นตอนการยื่นคำร้อง การตรวจหนังสือ การจัดกลุ่มและตารางนิเทศ การบันทึกผล และการประเมินผล จากนั้นออกแบบส่วนต่าง ๆ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 </w:t>
      </w:r>
    </w:p>
    <w:p w14:paraId="04ECBE9F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1.4.2.1 ออกแบบโครงสร้างการทำงานและสิทธิ์ของผู้ใช้งาน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9597A10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1.4.2.2 ออกแบบส่วนติดต่อผู้ใช้และต้นแบบหน้าจอด้วย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Figma </w:t>
      </w:r>
    </w:p>
    <w:p w14:paraId="48AC66EF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1.4.2.3 พัฒนาระบบส่วนประมวลผล และส่วนติดต่อผู้ใช้งาน ด้วยภาษา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JavaScript </w:t>
      </w:r>
    </w:p>
    <w:p w14:paraId="18F5B313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1.4.2.4 ออกแบบสถาปัตยกรรม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Web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ให้แยกส่วนติดต่อผู้ใช้ 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และฐานข้อมูลอย่างเหมาะสม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4E3A118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1.4.2.5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A7CA3E" w14:textId="77777777" w:rsidR="008C5F70" w:rsidRPr="008C5F70" w:rsidRDefault="008C5F70" w:rsidP="00FC0629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 การพัฒนาระบบดำเนินการพัฒนาระบบตามแบบที่กำหนด โดยใช้เทคโนโลยีดังนี้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F069306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1.4.3.1 ใช้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Nuxt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4, Vue 3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TypeScript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สำหรับพัฒนาส่วนติดต่อผู้ใช้และกระบวนการฝั่ง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Server </w:t>
      </w:r>
    </w:p>
    <w:p w14:paraId="3A43399A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 xml:space="preserve">1.4.3.2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Tailwind CSS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Reka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UI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สำหรับออกแบบส่วนติดต่อผู้ใช้ที่รองรับการเข้าถึงและการแสดงผลหลายขนาดหน้าจอ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0059C7E" w14:textId="0DDD0E65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Zod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สำหรับตรวจสอบความถูกต้องของข้อมูลจาก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Form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API </w:t>
      </w:r>
    </w:p>
    <w:p w14:paraId="3251558E" w14:textId="1C7B4F13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Prisma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ORM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สำหรับจัดการและเชื่อมต่อข้อมูลกับฐานข้อมูล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MySQL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8.4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54C02DF" w14:textId="163737B5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017207F" w14:textId="1EDD4A3B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Git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สำหรับควบคุม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และติดตามการเปลี่ยนแปลงของโครงการ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24668C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1.4.4 การทดสอบ ดำเนินการทดสอบการทำงานของระบบนิเทศสหกิจศึกษาในทุกส่วน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Unit Testing &amp; System Testing)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เพื่อค้นหาข้อผิดพลาด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Bugs)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และดำเนินการแก้ไขให้เรียบร้อยก่อนนำระบบไปใช้งานจริง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22F50F3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1.4.5 ติดตั้งใช้จริง นำระบบนิเทศสหกิจศึกษาที่ผ่านการทดสอบแล้วไปติดตั้งบนเครื่องแม่ข่าย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ที่ใช้งานจริง และตั้งค่าสภาพแวดล้อมให้พร้อมสำหรับการเข้าใช้งานของผู้ใช้ทุกกลุ่ม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413E8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1.4.6 การบำรุงรักษา ติดตามผลการใช้งานและดูแลรักษาระบบนิเทศสหกิจศึกษา เพื่อให้ระบบสามารถใช้งานได้อย่างมีประสิทธิภาพ แก้ไขปัญหาที่อาจเกิดขึ้นภายหลัง และปรับปรุงระบบให้ทันสมัยอยู่เสมอ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E09B1C4" w14:textId="77777777" w:rsidR="008C5F70" w:rsidRPr="008C5F70" w:rsidRDefault="008C5F70" w:rsidP="008C5F70">
      <w:pPr>
        <w:spacing w:after="0" w:line="240" w:lineRule="auto"/>
        <w:ind w:left="141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4F5806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1.5 ประโยชน์ที่คาดว่าจะได้รับ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4C8F5E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1.5.1 ได้ระบบสารสนเทศสำหรับบริหารจัดการและนิเทศงานสหกิจศึกษา ซึ่งสามารถรวบรวมและสืบค้นข้อมูลนักศึกษา อาจารย์ สถานประกอบการ คำร้อง และการนิเทศไว้ในระบบเดียวกันได้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924E4B6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1.5.2 ช่วยลดความซ้ำซ้อนและข้อผิดพลาดในการจัดเก็บข้อมูล การยื่นคำร้อง การตรวจสอบเอกสาร และการติดตามสถานะการดำเนินงานสหกิจศึกษา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66F29C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1.5.3 ช่วยอำนวยความสะดวกแก่เจ้าหน้าที่ในการจัดกลุ่มอาจารย์กับสถานประกอบการ และติดตามตารางนิเทศกับความครบถ้วนของแบบประเมินได้อย่างเป็นระบบ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3761201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1.5.4 ช่วยให้อาจารย์สามารถตรวจสอบตารางและข้อมูลนักศึกษา บันทึกผลการนิเทศ และประเมินนักศึกษากับสถานประกอบการได้อย่างสะดวกและรวดเร็ว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9D8734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1.5.5 ช่วยให้นักศึกษาสามารถค้นหาสถานประกอบการ ติดตามการสมัคร ยื่นคำร้อง ติดตามผลการยืนยันสถานที่ฝึกงาน และตรวจสอบตารางนิเทศของตนเองได้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58C3B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9EB8C3F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3159E814" w14:textId="418A18F0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1.6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61290681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เป็นการแสดงความสัมพันธ์ระหว่างวิธีการดำเนินโครงงานกับช่วงเวลา โดยแสดงในรูปแบบตาราง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DEB6863" w14:textId="77777777" w:rsidR="008C5F70" w:rsidRPr="008C5F70" w:rsidRDefault="008C5F70" w:rsidP="008C5F70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ตารางที่ 1.1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81"/>
        <w:gridCol w:w="135"/>
        <w:gridCol w:w="564"/>
        <w:gridCol w:w="134"/>
        <w:gridCol w:w="608"/>
        <w:gridCol w:w="596"/>
        <w:gridCol w:w="596"/>
        <w:gridCol w:w="596"/>
        <w:gridCol w:w="597"/>
        <w:gridCol w:w="596"/>
        <w:gridCol w:w="595"/>
        <w:gridCol w:w="625"/>
        <w:gridCol w:w="595"/>
      </w:tblGrid>
      <w:tr w:rsidR="008C5F70" w:rsidRPr="008C5F70" w14:paraId="0AA17A67" w14:textId="77777777" w:rsidTr="008C5F70">
        <w:trPr>
          <w:trHeight w:val="840"/>
        </w:trPr>
        <w:tc>
          <w:tcPr>
            <w:tcW w:w="22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B10A2E3" w14:textId="77777777" w:rsidR="008C5F70" w:rsidRPr="008C5F70" w:rsidRDefault="008C5F70" w:rsidP="008C5F70">
            <w:pPr>
              <w:spacing w:after="0" w:line="240" w:lineRule="auto"/>
              <w:jc w:val="right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ระยะเวลา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845C14B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07154A7E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6D77AFF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20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65D7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2568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C1CA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2569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439F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EA51F15" w14:textId="77777777" w:rsidTr="008C5F70">
        <w:trPr>
          <w:trHeight w:val="8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E16C93" w14:textId="77777777" w:rsidR="008C5F70" w:rsidRPr="008C5F70" w:rsidRDefault="008C5F70" w:rsidP="008C5F70">
            <w:pPr>
              <w:spacing w:after="0" w:line="240" w:lineRule="auto"/>
              <w:rPr>
                <w:rFonts w:ascii="Angsana New" w:eastAsia="Times New Roman" w:hAnsi="Angsana New" w:cs="Angsana New"/>
                <w:kern w:val="0"/>
                <w:sz w:val="28"/>
                <w14:ligatures w14:val="none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F35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ต.ค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97BE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2857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ธ.ค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5E89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88B2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ก.พ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23D5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มี.ค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B100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เม.ย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C8C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161C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มิ.ย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40E6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DA095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356084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61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1)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เสนอหัวข้อโครงงาน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309C4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B2EC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2708A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3733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E8C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503D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64F2F6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D9ECE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62A1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FE70D2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F10B9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3646931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7772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ศึกษาและรวบรวมข้อมูลเกี่ยวกับระบบ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5F2452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A54591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0EA92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03663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73F4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7A09D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D8393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1726E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3D444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719D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C0AAC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5A9EEE3C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42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วิเคราะห์ความต้องการของระบบ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34D2C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18744E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D6A60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5A2A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6DDF6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81F1F4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CFF792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D793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51CA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CDAD5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7F2A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BEFBFD0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2664B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ออกแบบฐานข้อมูล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F2900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8D3F2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2BD963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E3963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AA8082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B4E1CA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AF2ED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A553C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8B2F4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A10BD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950CDB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EC85B1A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9E777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5)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สร้างฐานข้อมูลของระบบ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59CF1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16AB4C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A5B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15214F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AC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3ECC95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F54C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80C2A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B7E2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752E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37A88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3E10EF7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BEC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6)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จัดทำโปรแกรม และเชื่อมต่อกับฐานข้อมูล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8644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F8475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0D5EC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9D872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FA45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ED37B5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22E7E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CBA0D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89BB0F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7E0B43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6F97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048992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F6AF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7)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ทดสอบการใช้งานของโปรแกรม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7866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EF90B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E8E578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BF9FB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3602F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0AA4B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F5E570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13C76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791CB5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31E0A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7854F8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725D0DF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274B7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8)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แก้ไขข้อบกพร่องของโปรแกรม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A873B8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0442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93CF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F5B8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B44F9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5D6B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EB66C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D3D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2882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A13EFD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9E507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6330E8F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EDA87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9)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จัดทำคู่มือการใช้งาน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6531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3A2B3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97D0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02915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2607C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041E9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A16C9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3260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BD606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6283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BAA40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4FC26D5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FA17AB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47252B48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448609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AD3732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70EAC527" w14:textId="77AD9FAC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1.7 นิยามศัพท์เฉพาะที่ใช้ในการวิจัย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799A5BB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เพื่อให้เกิดความเข้าใจที่ถูกต้องและตรงกันในการตีความเนื้อหาของรายงานวิจัยฉบับนี้ ผู้วิจัยจึงได้กำหนดนิยามศัพท์เฉพาะที่เกี่ยวข้องกับระบบนิเทศสหกิจศึกษาไว้ดังนี้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BE0ACC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1.7.1 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 Education)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รูปแบบการศึกษาที่ผสานการเรียนรู้ในสถาบันการศึกษากับการปฏิบัติงานจริงในสถานประกอบการอย่างเป็นระบบ เพื่อให้นักศึกษาได้รับประสบการณ์วิชาชีพตามระยะเวลาที่หลักสูตรกำหนด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2B1034F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1.7.2 ระบบบริหารจัดการและนิเทศงานสหกิจศึกษา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Management and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System)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เว็บแอปพลิเคชันที่พัฒนาขึ้นเพื่อสนับสนุนการจัดการข้อมูลนักศึกษา อาจารย์ และสถานประกอบการ การยื่นคำร้องและยืนยันสถานที่ฝึกงาน การจัดกลุ่มและตารางนิเทศ การบันทึกผล และการประเมินผล โดยมีผู้ใช้งานหลัก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632B32" w14:textId="772D695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เจ้าหน้าที่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Staff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บุคลากรผู้รับผิดชอบการจัดการข้อมูลหลักและบัญชีผู้ใช้ การนำเข้าและส่งออกข้อมูล การจัดการสถานประกอบการ การสร้างกลุ่มนิเทศ และการติดตามภาพรวมการดำเนินงาน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57CDC8E" w14:textId="162DBBC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อาจารย์นิเทศ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Faculty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Supervisor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อาจารย์ที่ได้รับมอบหมายให้รับผิดชอบหรือเข้าร่วมรายการนิเทศ โดยสามารถตรวจสอบข้อมูลนักศึกษาและสถานประกอบการ บันทึกผลการนิเทศ และประเมินนักศึกษากับสถานประกอบการตามสิทธิ์ที่ได้รับ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22600B0" w14:textId="54079FC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นักศึกษา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Student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นักศึกษาที่เข้าร่วมโครงการสหกิจศึกษา สามารถติดตามการสมัคร ยื่นคำร้องสถานที่ฝึกงาน ตรวจสอบผลการยืนยัน และดูตารางนิเทศที่เกี่ยวข้องกับตนเองได้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F53641" w14:textId="616C15D6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สถานประกอบการ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Company)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หน่วยงานภายนอกที่รับนักศึกษาเข้าปฏิบัติงานสหกิจศึกษา โดยระบบจัดเก็บข้อมูลชื่อ สาขา ที่อยู่ จังหวัด ภูมิภาค ผู้ติดต่อ และข้อมูลที่เกี่ยวข้องเพื่อใช้กับคำร้องและการนิเทศ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2F3F0B" w14:textId="1DDB91F4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7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รอบสหกิจศึกษา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ช่วงการดำเนินงานสหกิจศึกษาที่กำหนดด้วยปีการศึกษา ภาคเรียน รุ่น ช่วงเวลายื่นคำร้อง ช่วงเวลาปฏิบัติงาน และสถานะของรอบ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7926442" w14:textId="07E54D8A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8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รายการบริษัทที่สมัคร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Tracker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รายการส่วนตัวที่นักศึกษาใช้บันทึกและติดตามการสมัครสถานประกอบการหลายแห่ง โดยไม่ถือเป็นคำร้องอย่างเป็นทางการและไม่ทำให้สถานประกอบการได้รับการยืนยันโดยอัตโนมัติ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1D1AF5" w14:textId="2F5E8BF3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9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คำร้องข้อมูลที่ฝึกงาน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Request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คำร้องอย่างเป็นทางการที่นักศึกษาจัดทำเพื่อแจ้งสถานประกอบการ ตำแหน่ง และข้อมูลสำหรับออกหนังสือขอฝึกงาน เพื่อให้อาจารย์ตรวจสอบและดำเนินการตามขั้นตอน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5A000D2" w14:textId="18BF358D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10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ชุดหนังสือขอฝึกงาน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Letter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Batch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กลุ่มคำร้องของนักศึกษาที่อยู่ในรอบ สถานประกอบการ สาขา ผู้รับหนังสือ และที่อยู่เดียวกัน ซึ่งสามารถนำมาจัดทำเป็นหนังสือขอฝึกงานฉบับเดียวกันได้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4C4DA2" w14:textId="1E876D13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สถานที่ฝึกงานที่ยืนยันแล้ว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Confirmed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สถานประกอบการที่ผ่านการตรวจเอกสารตอบกลับและได้รับการยืนยันผลสำหรับนักศึกษาเป็นรายบุคคลแล้ว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84B156B" w14:textId="05FD846A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2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กลุ่มนิเทศ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Group)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กลุ่มอาจารย์และสถานประกอบการที่เจ้าหน้าที่กำหนดให้รับผิดชอบร่วมกันภายใต้รอบสหกิจศึกษาและครั้งที่นิเทศที่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819458" w14:textId="0BCEEA42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รายการนิเทศ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Appointment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รายการนัดนิเทศของสถานประกอบการหนึ่งแห่ง ซึ่งระบุครั้งที่นิเทศ วัน ช่วงเวลา นักศึกษา อาจารย์ตามแผน อาจารย์ผู้เข้าร่วมจริง และสถานะการดำเนินงาน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24D215" w14:textId="6CBAF46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ผลการนิเทศ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Result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ข้อมูลที่อาจารย์บันทึกหลังการนิเทศ ประกอบด้วยสรุปผล ปัญหาที่พบ ข้อเสนอแนะ และความต้องการของสถานประกอบการ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89C287F" w14:textId="75B95AFA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แบบประเมินการนิเทศ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 Evaluation)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แบบประเมินที่จัดทำหลังรายการนิเทศเสร็จสิ้น ประกอบด้วยแบบประเมินนักศึกษารายบุคคลและแบบประเมินสถานประกอบการ โดยแบบที่ส่งแล้วจะถูกล็อกไม่ให้แก้ไข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000E8C" w14:textId="77777777" w:rsidR="00A566F8" w:rsidRPr="00FC0629" w:rsidRDefault="00A566F8"/>
    <w:sectPr w:rsidR="00A566F8" w:rsidRPr="00FC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70"/>
    <w:rsid w:val="000272B8"/>
    <w:rsid w:val="00194286"/>
    <w:rsid w:val="00387091"/>
    <w:rsid w:val="004709D8"/>
    <w:rsid w:val="008C5F70"/>
    <w:rsid w:val="00A029CE"/>
    <w:rsid w:val="00A566F8"/>
    <w:rsid w:val="00FC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5F24"/>
  <w15:chartTrackingRefBased/>
  <w15:docId w15:val="{752D2D47-5BE9-40F4-B6B6-97608621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C5F7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normaltextrun">
    <w:name w:val="normaltextrun"/>
    <w:basedOn w:val="a0"/>
    <w:rsid w:val="008C5F70"/>
  </w:style>
  <w:style w:type="character" w:customStyle="1" w:styleId="scxw35101884">
    <w:name w:val="scxw35101884"/>
    <w:basedOn w:val="a0"/>
    <w:rsid w:val="008C5F70"/>
  </w:style>
  <w:style w:type="character" w:customStyle="1" w:styleId="eop">
    <w:name w:val="eop"/>
    <w:basedOn w:val="a0"/>
    <w:rsid w:val="008C5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5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0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8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2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8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7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6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6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8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7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8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5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2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3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7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6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6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1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7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9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1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2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6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2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3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8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3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5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7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676D1BB690BFB4F82C5E8418E7E06D5" ma:contentTypeVersion="10" ma:contentTypeDescription="สร้างเอกสารใหม่" ma:contentTypeScope="" ma:versionID="2b7f2ac12f95b2458847288fbbbbb34b">
  <xsd:schema xmlns:xsd="http://www.w3.org/2001/XMLSchema" xmlns:xs="http://www.w3.org/2001/XMLSchema" xmlns:p="http://schemas.microsoft.com/office/2006/metadata/properties" xmlns:ns3="a64b2e40-35db-4be1-adc8-48b4e72c03e7" targetNamespace="http://schemas.microsoft.com/office/2006/metadata/properties" ma:root="true" ma:fieldsID="a178f658eb4123a32311cf60b99ef1fa" ns3:_="">
    <xsd:import namespace="a64b2e40-35db-4be1-adc8-48b4e72c03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b2e40-35db-4be1-adc8-48b4e72c03e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b2e40-35db-4be1-adc8-48b4e72c03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4335E-F76D-42D2-BC15-95BC9FC05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b2e40-35db-4be1-adc8-48b4e72c03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522EB1-A619-4D5E-A33C-2EA515FC0D52}">
  <ds:schemaRefs>
    <ds:schemaRef ds:uri="http://schemas.microsoft.com/office/2006/metadata/properties"/>
    <ds:schemaRef ds:uri="http://schemas.microsoft.com/office/infopath/2007/PartnerControls"/>
    <ds:schemaRef ds:uri="a64b2e40-35db-4be1-adc8-48b4e72c03e7"/>
  </ds:schemaRefs>
</ds:datastoreItem>
</file>

<file path=customXml/itemProps3.xml><?xml version="1.0" encoding="utf-8"?>
<ds:datastoreItem xmlns:ds="http://schemas.openxmlformats.org/officeDocument/2006/customXml" ds:itemID="{F42F144D-84B2-4F16-9D7D-70370C6535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ศริวิมล ทองขันธ์</dc:creator>
  <cp:keywords/>
  <dc:description/>
  <cp:lastModifiedBy>ศริวิมล ทองขันธ์</cp:lastModifiedBy>
  <cp:revision>4</cp:revision>
  <dcterms:created xsi:type="dcterms:W3CDTF">2026-09-03T03:26:00Z</dcterms:created>
  <dcterms:modified xsi:type="dcterms:W3CDTF">2026-09-03T05:43:00Z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0x0101004676D1BB690BFB4F82C5E8418E7E06D5</vt:lpwstr>
  </property>
</Properties>
</file>