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6EC7E" w14:textId="77777777" w:rsidR="008C5F70" w:rsidRPr="008C5F70" w:rsidRDefault="008C5F70" w:rsidP="008C5F70">
      <w:pPr>
        <w:spacing w:after="0" w:line="240" w:lineRule="auto"/>
        <w:jc w:val="center"/>
        <w:textAlignment w:val="baseline"/>
        <w:rPr>
          <w:rFonts w:ascii="Tahoma" w:eastAsia="Times New Roman" w:hAnsi="Tahoma" w:cs="Tahoma"/>
          <w:color w:val="0F4761"/>
          <w:kern w:val="0"/>
          <w:szCs w:val="22"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40"/>
          <w:szCs w:val="40"/>
          <w:cs/>
          <w14:ligatures w14:val="none"/>
        </w:rPr>
        <w:t>บทที่ 1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40"/>
          <w:szCs w:val="40"/>
          <w14:ligatures w14:val="none"/>
        </w:rPr>
        <w:t> 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40"/>
          <w:szCs w:val="40"/>
          <w:cs/>
          <w14:ligatures w14:val="none"/>
        </w:rPr>
        <w:br/>
      </w: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40"/>
          <w:szCs w:val="40"/>
          <w:cs/>
          <w14:ligatures w14:val="none"/>
        </w:rPr>
        <w:t>บทนำ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40"/>
          <w:szCs w:val="40"/>
          <w14:ligatures w14:val="none"/>
        </w:rPr>
        <w:t> </w:t>
      </w:r>
    </w:p>
    <w:p w14:paraId="1BFB7272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1.1 ความเป็นมาและความสำคัญของปัญหา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18623CA2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การบริหารจัดการโครงการสหกิจศึกษากระบวนการดำเนินงานที่ผ่านมา พบว่าระบบการบริหารจัดการในปัจจุบันยังประสบปัญหาสำคัญด้านโครงสร้างข้อมูลและการสื่อสาร เนื่องจากขาดระบบสารสนเทศที่มีประสิทธิภาพในการรวบรวมและประมวลผลข้อมูลอย่างเป็นระบบ ทำให้ข้อมูลพื้นฐานของนักศึกษาและเอกสารที่เกี่ยวข้องมีความกระจัดกระจาย ยากต่อการสืบค้นและตรวจสอบสถานะ ส่งผลให้กระบวนการติดตามความก้าวหน้าและการส่งรายงานของนักศึกษาขาดความต่อเนื่องและเกิดความล่าช้าใน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ในส่วนของการบริหารจัดการรายนามคณาจารย์และตารางนิเทศ พบว่าเป็นขั้นตอนที่มีความซับซ้อนสูงและเกิดปัญหาบ่อยครั้ง เนื่องจากสถานประกอบการตั้งอยู่ในพื้นที่ทางภูมิศาสตร์ที่แตกต่างกันและกระจายตัวอยู่หลายแห่ง ทำให้การจับคู่อาจารย์นิเทศให้สอดคล้องกับเส้นทางและพื้นที่จริงทำได้ยากและขาดความยืดหยุ่น สถานการณ์ดังกล่าวส่งผลให้มักเกิดความผิดพลาดและอุปสรรคในการประสานงานนัดหมายระหว่างอาจารย์นิเทศและสถานประกอบการ ซึ่งเป็นภาระงานที่ต้องใช้เวลาในการบริหารจัดการมากเกินความจำเป็น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นอกจากนี้ ยังพบ ปัญหาด้านการประมาณการค่าใช้จ่าย โดยเฉพาะการคำนวณค่าพาหนะและงบประมาณในการเดินทางไปนิเทศงานที่ยังใช้วิธีการคาดการณ์ซึ่งขาดความแม่นยำ ส่งผลให้เกิดความคลาดเคลื่อนในการใช้งบประมาณ อีกทั้ง การแสดงผลรายงาน ในรูปแบบเดิมยังไม่สามารถครอบคลุมข้อมูลเชิงวิเคราะห์ที่จำเป็นต่อการตัดสินใจของผู้บริหารได้ ปัญหาเหล่านี้มีสาเหตุหลักมาจากการขาดระบบสารสนเทศที่มีประสิทธิภาพในการเชื่อมโยงข้อมูลอย่างครบวงจร ซึ่งท้ายที่สุดส่งผลให้เกิดความสิ้นเปลืองทั้งด้านเวลาและทรัพยากรขององค์กรโดยไม่จำเป็น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BBCD5B1" w14:textId="5EA503F4" w:rsidR="008C5F70" w:rsidRPr="00387091" w:rsidRDefault="008C5F70" w:rsidP="00387091">
      <w:pPr>
        <w:spacing w:before="240" w:after="240"/>
        <w:ind w:right="600" w:firstLine="705"/>
        <w:rPr>
          <w:rFonts w:ascii="TH SarabunPSK" w:eastAsia="Sarabun" w:hAnsi="TH SarabunPSK" w:cs="TH SarabunPSK"/>
          <w:cs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ด้วยเหตุผลดังกล่าว คณะผู้จัดทำจึงมีแนวคิดในการพัฒนา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14:ligatures w14:val="none"/>
        </w:rPr>
        <w:t>"</w:t>
      </w:r>
      <w:r w:rsidR="00387091" w:rsidRPr="00387091">
        <w:rPr>
          <w:rFonts w:ascii="TH SarabunPSK" w:eastAsia="Sarabun" w:hAnsi="TH SarabunPSK" w:cs="TH SarabunPSK"/>
          <w:color w:val="FF0000"/>
          <w:sz w:val="24"/>
          <w:szCs w:val="32"/>
          <w:cs/>
        </w:rPr>
        <w:t>ระบบสารสนเทศเพื่อการบริหารการจัดการการนิเทศสหกิจศึกษา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14:ligatures w14:val="none"/>
        </w:rPr>
        <w:t xml:space="preserve">"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เพื่อเข้ามาแก้ไขปัญหาข้างต้น โดยมุ่งเน้นการพัฒนาระบบสารสนเทศที่สามารถบริหารจัดการข้อมูลพื้นฐานและการส่งรายงานของนักศึกษาได้แบบออนไลน์ รองรับการจัดตารางนิเทศที่สัมพันธ์กับตำแหน่งทางภูมิศาสตร์ของสถานประกอบการ เพื่อช่วยในการวางแผนเส้นทางและคำนวณงบประมาณค่าใช้จ่ายในการเดินทางได้อย่างแม่นยำ รวมถึงมีระบบการแสดงผลรายงานสรุปข้อมูลการใช้งานในรูปแบบกราฟและตารางที่ครอบคลุมความต้องการ เพื่อยกระดับการบริหารจัดการโครงการสหกิจศึกษาให้มีความคุ้มค่า ถูกต้อง และมีประสิทธิภาพสูงสุด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665E9BAC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6871469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1.2 วัตถุประสงค์ของโครงการ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1726F4D0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1.2.1 เพื่อศึกษากระบวนการดำเนินงานสหกิจศึกษา ปัญหาในการจัดตารางนิเทศและการคำนวณงบประมาณ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C8A7BEB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lastRenderedPageBreak/>
        <w:t>1.2.2 เพื่อพัฒนาระบบนิเทศสหกิจศึกษาที่สามารถจัดการข้อมูลนักศึกษา อาจารย์ และสถานประกอบการ รองรับการยื่นและตรวจคำร้อง การจัดกลุ่มและตารางนิเทศ ตลอดจนการบันทึกผลและประเมินผลการนิเทศได้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7C0D496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1.2.3 เพื่อประเมินความพึงพอใจในการใช้ระบบสารสนเทศเพื่อการบริหารจัดการการนิเทศศึกษา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BA8861D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B2DD7AF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1.3 ขอบเขตของโครงการ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38B8238D" w14:textId="77777777" w:rsidR="008C5F70" w:rsidRPr="008C5F70" w:rsidRDefault="008C5F70" w:rsidP="008C5F70">
      <w:pPr>
        <w:spacing w:after="0" w:line="240" w:lineRule="auto"/>
        <w:ind w:left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 ส่วนสำหรับเจ้าหน้าที่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B389CEF" w14:textId="77777777" w:rsidR="008C5F70" w:rsidRPr="008C5F70" w:rsidRDefault="008C5F70" w:rsidP="008C5F70">
      <w:pPr>
        <w:spacing w:after="0" w:line="240" w:lineRule="auto"/>
        <w:ind w:left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1.3.1.1 สามารถเข้าสู่ระบบ ออกจากระบบ และเข้าถึงเมนูตามสิทธิ์ของเจ้าหน้าที่ได้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5E945F5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1.3.1.2 สามารถเพิ่ม แก้ไข ค้นหา เปิดใช้งาน ระงับ และยุติการใช้งานข้อมูลกับบัญชีของนักศึกษาและอาจารย์ โดยเก็บข้อมูลเดิมไว้เป็นประวัติได้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12D8645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1.3.1.3 สามารถรีเซ็ตรหัสผ่านและกำหนดสิทธิ์ตรวจคำร้องและหนังสือให้อาจารย์เป็นรายบุคคลได้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A84DCBC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1.3.1.4 สามารถเพิ่ม แก้ไข ค้นหา ดูรายละเอียด ยุติ กู้คืน และลบสถานประกอบการที่ยังไม่ถูกอ้างอิงได้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614DFB5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1.3.1.5 สามารถดูและค้นหาประวัติการสมัครสถานประกอบการของนักศึกษา พร้อมกรองตามรุ่น หมู่เรียน ภาคเรียน สถานะ จังหวัด และสถานประกอบการได้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9D6DA34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1.3.1.6 สามารถสร้างกลุ่มนิเทศ โดยเลือกรอบสหกิจศึกษา ครั้งที่นิเทศ อาจารย์ประจำกลุ่ม และสถานประกอบการที่รับผิดชอบได้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27DC041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1.3.1.7 สามารถติดตามตารางนิเทศของทุกกลุ่ม พร้อมดูข้อมูลนักศึกษา อาจารย์ สถานะการนิเทศ และความครบถ้วนของแบบประเมินได้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D453C68" w14:textId="77777777" w:rsidR="008C5F70" w:rsidRPr="008C5F70" w:rsidRDefault="008C5F70" w:rsidP="008C5F70">
      <w:pPr>
        <w:spacing w:after="0" w:line="240" w:lineRule="auto"/>
        <w:ind w:left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1.3.1.8 สามารถดู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Dashboard 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และการแจ้งเตือนที่เกี่ยวข้องกับงานของเจ้าหน้าที่ได้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42B1D80" w14:textId="77777777" w:rsidR="008C5F70" w:rsidRPr="008C5F70" w:rsidRDefault="008C5F70" w:rsidP="008C5F70">
      <w:pPr>
        <w:spacing w:after="0" w:line="240" w:lineRule="auto"/>
        <w:ind w:left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 ส่วนสำหรับอาจารย์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5179F6E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1.3.2.1 สามารถเข้าสู่ระบบ ออกจากระบบ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64BEFF7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1.3.2.2 สามารถค้นหาและดูข้อมูลนักศึกษา ประวัติการสมัคร และสถานที่ฝึกงานได้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6A41A8A0" w14:textId="77777777" w:rsidR="008C5F70" w:rsidRPr="00387091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color w:val="FF0000"/>
          <w:kern w:val="0"/>
          <w:szCs w:val="22"/>
          <w:cs/>
          <w14:ligatures w14:val="none"/>
        </w:rPr>
      </w:pP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:cs/>
          <w14:ligatures w14:val="none"/>
        </w:rPr>
        <w:t>1.3.2.3 สามารถค้นหาและจัดการข้อมูลสถานประกอบการตามสิทธิ์ได้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14:ligatures w14:val="none"/>
        </w:rPr>
        <w:t> </w:t>
      </w:r>
    </w:p>
    <w:p w14:paraId="73EEF06B" w14:textId="77777777" w:rsidR="008C5F70" w:rsidRPr="00387091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color w:val="FF0000"/>
          <w:kern w:val="0"/>
          <w:szCs w:val="22"/>
          <w:cs/>
          <w14:ligatures w14:val="none"/>
        </w:rPr>
      </w:pP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:cs/>
          <w14:ligatures w14:val="none"/>
        </w:rPr>
        <w:t>1.3.2.4 อาจารย์ที่ได้รับสิทธิ์สามารถตรวจคำร้อง ส่งกลับให้แก้ไข และรวมคำร้องที่เข้ากันได้เป็นชุดหนังสือได้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14:ligatures w14:val="none"/>
        </w:rPr>
        <w:t> </w:t>
      </w:r>
    </w:p>
    <w:p w14:paraId="308A2119" w14:textId="77777777" w:rsidR="008C5F70" w:rsidRPr="00387091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color w:val="FF0000"/>
          <w:kern w:val="0"/>
          <w:szCs w:val="22"/>
          <w:cs/>
          <w14:ligatures w14:val="none"/>
        </w:rPr>
      </w:pP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:cs/>
          <w14:ligatures w14:val="none"/>
        </w:rPr>
        <w:t>1.3.2.5 สามารถแนบและเผยแพร่หนังสือขอฝึกงาน ตรวจหนังสือตอบกลับ และยืนยันผลของนักศึกษาเป็นรายบุคคลได้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14:ligatures w14:val="none"/>
        </w:rPr>
        <w:t> </w:t>
      </w:r>
    </w:p>
    <w:p w14:paraId="3E248909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1.3.2.6 สามารถดูตารางนิเทศทุกกลุ่ม และเข้าร่วมหรือถอนตัวจากรายการที่ยังดำเนินการได้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AA9E6A7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1.3.2.7 อาจารย์ประจำกลุ่มสามารถกำหนดวัน ช่วงเวลา และผู้เข้าร่วมตามแผน แล้วเผยแพร่รายการนิเทศให้นักศึกษาเห็นได้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30259FB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lastRenderedPageBreak/>
        <w:t>1.3.2.8 สามารถยืนยันอาจารย์ผู้เข้าร่วมจริงและบันทึกว่านิเทศเสร็จแล้วได้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C42A656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1.3.2.9 สามารถบันทึกผล ปัญหา ข้อเสนอแนะ และความต้องการของสถานประกอบการได้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3F3F4E7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1.3.2.10 สามารถประเมินนักศึกษาเป็นรายบุคคลและประเมินสถานประกอบการหลังเสร็จสิ้นการนิเทศได้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1073392" w14:textId="77777777" w:rsidR="008C5F70" w:rsidRPr="008C5F70" w:rsidRDefault="008C5F70" w:rsidP="008C5F70">
      <w:pPr>
        <w:spacing w:after="0" w:line="240" w:lineRule="auto"/>
        <w:ind w:left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 ส่วนสำหรับนักศึกษา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C526E16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1.3.3.1 สามารถเข้าสู่ระบบ ออกจากระบบ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1561A2F" w14:textId="5A27D529" w:rsidR="008C5F70" w:rsidRPr="00387091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 w:hint="cs"/>
          <w:color w:val="FF0000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1.3.3.2 สามารถเพิ่ม แก้ไข เปลี่ยนสถานะ และลบรายการบริษัทที่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:cs/>
          <w14:ligatures w14:val="none"/>
        </w:rPr>
        <w:t>สมัครเพื่อใช้ติดตามความคืบหน้าส่วนตัวได้</w:t>
      </w:r>
      <w:r w:rsidRPr="00387091">
        <w:rPr>
          <w:rFonts w:ascii="TH Sarabun New" w:eastAsia="Times New Roman" w:hAnsi="TH Sarabun New" w:cs="TH Sarabun New"/>
          <w:color w:val="FF0000"/>
          <w:kern w:val="0"/>
          <w:sz w:val="44"/>
          <w:szCs w:val="44"/>
          <w14:ligatures w14:val="none"/>
        </w:rPr>
        <w:t> </w:t>
      </w:r>
      <w:r w:rsidR="00387091" w:rsidRPr="00387091">
        <w:rPr>
          <w:rFonts w:ascii="TH Sarabun New" w:eastAsia="Times New Roman" w:hAnsi="TH Sarabun New" w:cs="TH Sarabun New"/>
          <w:color w:val="FF0000"/>
          <w:kern w:val="0"/>
          <w:sz w:val="32"/>
          <w:szCs w:val="32"/>
          <w:cs/>
          <w14:ligatures w14:val="none"/>
        </w:rPr>
        <w:t>***ทำได้ทีละบริษัทเท่านั้น***</w:t>
      </w:r>
    </w:p>
    <w:p w14:paraId="1F374EE6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1.3.3.3 สามารถค้นหาและดูรายละเอียดสถานประกอบการได้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7DA8E85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1.3.3.4 สามารถเพิ่มข้อมูลสถานประกอบการแบบย่อเมื่อไม่พบข้อมูลในระบบได้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69A4A4E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1.3.3.5 สามารถสร้าง แก้ไข ส่ง และยกเลิกคำร้องสถานที่ฝึกงานของตนเองตามเงื่อนไขได้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68213879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1.3.3.6 สามารถติดตามสถานะคำร้อง เหตุผลที่ส่งกลับ และผลการยืนยันสถานที่ฝึกงานได้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D806541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1.3.3.7 สามารถดูสถานประกอบการที่ได้รับการยืนยันเป็นสถานที่ฝึกงานของตนเองได้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1B94CA7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1.3.3.8 สามารถดูตารางนิเทศ วัน เวลา สถานประกอบการ อาจารย์ และนักศึกษาในรายการเดียวกันได้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CBE5492" w14:textId="77777777" w:rsidR="008C5F70" w:rsidRPr="008C5F70" w:rsidRDefault="008C5F70" w:rsidP="008C5F70">
      <w:pPr>
        <w:spacing w:after="0" w:line="240" w:lineRule="auto"/>
        <w:ind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1.3.3.9 สามารถดู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Dashboard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และการแจ้งเตือนที่เกี่ยวข้องกับตนเองได้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CBF3DD5" w14:textId="77777777" w:rsidR="008C5F70" w:rsidRPr="008C5F70" w:rsidRDefault="008C5F70" w:rsidP="008C5F70">
      <w:pPr>
        <w:spacing w:after="0" w:line="240" w:lineRule="auto"/>
        <w:ind w:left="1125" w:firstLine="112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FB3D139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1.4 ขั้นตอนวิธีการดำเนินงาน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506E3E10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ในการพัฒนาระบบบริหารจัดการและนิเทศงานสหกิจศึกษา คณะผู้จัดทำประยุกต์ใช้กระบวนการวงจรการพัฒนาระบบ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Software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Development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Life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Cycle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: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SDLC)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เพื่อให้การดำเนินงานเป็นไปอย่างมีขั้นตอนและสามารถตรวจสอบได้ โดยมีรายละเอียดดังนี้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04FDB28" w14:textId="77777777" w:rsidR="008C5F70" w:rsidRPr="008C5F70" w:rsidRDefault="008C5F70" w:rsidP="00387091">
      <w:pPr>
        <w:spacing w:after="0" w:line="240" w:lineRule="auto"/>
        <w:ind w:firstLine="709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1.4.1 การวางแผนและรวบรวมความต้องการ ศึกษาและรวบรวมข้อมูลเกี่ยวกับกระบวนการดำเนินงานสหกิจศึกษา โดยวิเคราะห์ปัญหา ขั้นตอนการทำงาน เอกสาร และข้อมูลที่เกี่ยวข้อง รวมถึงสอบถามความต้องการจากกลุ่มผู้ใช้งานหลัก ได้แก่ เจ้าหน้าที่ อาจารย์นิเทศ และนักศึกษา เพื่อนำมากำหนดขอบเขต ฟังก์ชัน และสิทธิ์การใช้งานของระบบ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297643A" w14:textId="77777777" w:rsidR="008C5F70" w:rsidRPr="008C5F70" w:rsidRDefault="008C5F70" w:rsidP="00387091">
      <w:pPr>
        <w:spacing w:after="0" w:line="240" w:lineRule="auto"/>
        <w:ind w:firstLine="709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1.4.2 การวิเคราะห์และออกแบบระบบนำข้อมูลความต้องการมาวิเคราะห์กระบวนการทำงานของผู้ใช้แต่ละบทบาท กำหนดขั้นตอนการยื่นคำร้อง การตรวจหนังสือ การจัดกลุ่มและตารางนิเทศ การบันทึกผล และการประเมินผล จากนั้นออกแบบส่วนต่าง ๆ ดังนี้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 </w:t>
      </w:r>
    </w:p>
    <w:p w14:paraId="04ECBE9F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1.4.2.1 ออกแบบโครงสร้างการทำงานและสิทธิ์ของผู้ใช้งาน ได้แก่ เจ้าหน้าที่ อาจารย์ และนักศึกษา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9597A10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1.4.2.2 ออกแบบส่วนติดต่อผู้ใช้และต้นแบบหน้าจอด้วย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Figma </w:t>
      </w:r>
    </w:p>
    <w:p w14:paraId="48AC66EF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1.4.2.3 พัฒนาระบบส่วนประมวลผล และส่วนติดต่อผู้ใช้งาน ด้วยภาษา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JavaScript </w:t>
      </w:r>
    </w:p>
    <w:p w14:paraId="18F5B313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lastRenderedPageBreak/>
        <w:t xml:space="preserve">1.4.2.4 ออกแบบสถาปัตยกรรม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Web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Application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ให้แยกส่วนติดต่อผู้ใช้ กระบวนการฝั่ง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Server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และฐานข้อมูลอย่างเหมาะสม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4E3A118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1.4.2.5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Visual Studio Code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เป็นเครื่องมือหลักในการเขียนโค้ดและพัฒนาซอฟต์แวร์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BA7CA3E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1.4.3 การพัฒนาระบบดำเนินการพัฒนาระบบตามแบบที่กำหนด โดยใช้เทคโนโลยีดังนี้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F069306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1.4.3.1 ใช้ </w:t>
      </w:r>
      <w:proofErr w:type="spellStart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Nuxt</w:t>
      </w:r>
      <w:proofErr w:type="spellEnd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4, Vue 3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TypeScript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สำหรับพัฒนาส่วนติดต่อผู้ใช้และกระบวนการฝั่ง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Server </w:t>
      </w:r>
    </w:p>
    <w:p w14:paraId="3A43399A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1.4.3.2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Tailwind CSS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Reka</w:t>
      </w:r>
      <w:proofErr w:type="spellEnd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 UI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สำหรับออกแบบส่วนติดต่อผู้ใช้ที่รองรับการเข้าถึงและการแสดงผลหลายขนาดหน้าจอ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0059C7E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1.4.3.4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Zod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สำหรับตรวจสอบความถูกต้องของข้อมูลจาก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Form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และ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API </w:t>
      </w:r>
    </w:p>
    <w:p w14:paraId="3251558E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1.4.3.5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Prisma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ORM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สำหรับจัดการและเชื่อมต่อข้อมูลกับฐานข้อมูล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MySQL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8.4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54C02DF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1.4.3.6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Visual Studio Code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เป็นเครื่องมือหลักในการเขียนโค้ดและพัฒนาซอฟต์แวร์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017207F" w14:textId="77777777" w:rsidR="008C5F70" w:rsidRPr="008C5F70" w:rsidRDefault="008C5F70" w:rsidP="00387091">
      <w:pPr>
        <w:spacing w:after="0" w:line="240" w:lineRule="auto"/>
        <w:ind w:firstLine="1418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1.4.3.7 ใช้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Git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สำหรับควบคุม</w:t>
      </w:r>
      <w:proofErr w:type="spellStart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และติดตามการเปลี่ยนแปลงของโครงการ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24668CE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1.4.4 การทดสอบ ดำเนินการทดสอบการทำงานของระบบนิเทศสหกิจศึกษาในทุกส่วน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Unit Testing &amp; System Testing)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เพื่อค้นหาข้อผิดพลาด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Bugs)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และดำเนินการแก้ไขให้เรียบร้อยก่อนนำระบบไปใช้งานจริง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22F50F3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1.4.5 ติดตั้งใช้จริง นำระบบนิเทศสหกิจศึกษาที่ผ่านการทดสอบแล้วไปติดตั้งบนเครื่องแม่ข่าย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 xml:space="preserve">Server)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ที่ใช้งานจริง และตั้งค่าสภาพแวดล้อมให้พร้อมสำหรับการเข้าใช้งานของผู้ใช้ทุกกลุ่ม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C413E8E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1.4.6 การบำรุงรักษา ติดตามผลการใช้งานและดูแลรักษาระบบนิเทศสหกิจศึกษา เพื่อให้ระบบสามารถใช้งานได้อย่างมีประสิทธิภาพ แก้ไขปัญหาที่อาจเกิดขึ้นภายหลัง และปรับปรุงระบบให้ทันสมัยอยู่เสมอ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E09B1C4" w14:textId="77777777" w:rsidR="008C5F70" w:rsidRPr="008C5F70" w:rsidRDefault="008C5F70" w:rsidP="008C5F70">
      <w:pPr>
        <w:spacing w:after="0" w:line="240" w:lineRule="auto"/>
        <w:ind w:left="141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64F5806C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2"/>
          <w:szCs w:val="32"/>
          <w:cs/>
          <w14:ligatures w14:val="none"/>
        </w:rPr>
        <w:t>1.5 ประโยชน์ที่คาดว่าจะได้รับ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94C8F5E" w14:textId="77777777" w:rsidR="008C5F70" w:rsidRPr="008C5F70" w:rsidRDefault="008C5F70" w:rsidP="008C5F70">
      <w:pPr>
        <w:spacing w:after="0" w:line="240" w:lineRule="auto"/>
        <w:ind w:firstLine="63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1.5.1 ได้ระบบสารสนเทศสำหรับบริหารจัดการและนิเทศงานสหกิจศึกษา ซึ่งสามารถรวบรวมและสืบค้นข้อมูลนักศึกษา อาจารย์ สถานประกอบการ คำร้อง และการนิเทศไว้ในระบบเดียวกันได้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924E4B6" w14:textId="77777777" w:rsidR="008C5F70" w:rsidRPr="008C5F70" w:rsidRDefault="008C5F70" w:rsidP="008C5F70">
      <w:pPr>
        <w:spacing w:after="0" w:line="240" w:lineRule="auto"/>
        <w:ind w:firstLine="63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1.5.2 ช่วยลดความซ้ำซ้อนและข้อผิดพลาดในการจัดเก็บข้อมูล การยื่นคำร้อง การตรวจสอบเอกสาร และการติดตามสถานะการดำเนินงานสหกิจศึกษา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766F29C" w14:textId="77777777" w:rsidR="008C5F70" w:rsidRPr="008C5F70" w:rsidRDefault="008C5F70" w:rsidP="008C5F70">
      <w:pPr>
        <w:spacing w:after="0" w:line="240" w:lineRule="auto"/>
        <w:ind w:firstLine="63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1.5.3 ช่วยอำนวยความสะดวกแก่เจ้าหน้าที่ในการจัดกลุ่มอาจารย์กับสถานประกอบการ และติดตามตารางนิเทศกับความครบถ้วนของแบบประเมินได้อย่างเป็นระบบ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3761201" w14:textId="77777777" w:rsidR="008C5F70" w:rsidRPr="008C5F70" w:rsidRDefault="008C5F70" w:rsidP="008C5F70">
      <w:pPr>
        <w:spacing w:after="0" w:line="240" w:lineRule="auto"/>
        <w:ind w:firstLine="63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1.5.4 ช่วยให้อาจารย์สามารถตรวจสอบตารางและข้อมูลนักศึกษา บันทึกผลการนิเทศ และประเมินนักศึกษากับสถานประกอบการได้อย่างสะดวกและรวดเร็ว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39D8734" w14:textId="77777777" w:rsidR="008C5F70" w:rsidRPr="008C5F70" w:rsidRDefault="008C5F70" w:rsidP="008C5F70">
      <w:pPr>
        <w:spacing w:after="0" w:line="240" w:lineRule="auto"/>
        <w:ind w:firstLine="63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1.5.5 ช่วยให้นักศึกษาสามารถค้นหาสถานประกอบการ ติดตามการสมัคร ยื่นคำร้อง ติดตามผลการยืนยันสถานที่ฝึกงาน และตรวจสอบตารางนิเทศของตนเองได้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D58C3BC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lastRenderedPageBreak/>
        <w:t> </w:t>
      </w:r>
    </w:p>
    <w:p w14:paraId="69EB8C3F" w14:textId="77777777" w:rsidR="008C5F70" w:rsidRDefault="008C5F70" w:rsidP="008C5F70">
      <w:pPr>
        <w:spacing w:after="0" w:line="240" w:lineRule="auto"/>
        <w:textAlignment w:val="baseline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3159E814" w14:textId="418A18F0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1.6 ระยะเวลาการดำเนินงาน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61290681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เป็นการแสดงความสัมพันธ์ระหว่างวิธีการดำเนินโครงงานกับช่วงเวลา โดยแสดงในรูปแบบตาราง ดังนี้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DEB6863" w14:textId="77777777" w:rsidR="008C5F70" w:rsidRPr="008C5F70" w:rsidRDefault="008C5F70" w:rsidP="008C5F70">
      <w:pPr>
        <w:spacing w:after="0" w:line="240" w:lineRule="auto"/>
        <w:jc w:val="both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2"/>
          <w:szCs w:val="32"/>
          <w:cs/>
          <w14:ligatures w14:val="none"/>
        </w:rPr>
        <w:t>ตารางที่ 1.1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ระยะเวลาการดำเนินงาน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tbl>
      <w:tblPr>
        <w:tblW w:w="0" w:type="dxa"/>
        <w:tblInd w:w="-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7"/>
        <w:gridCol w:w="581"/>
        <w:gridCol w:w="135"/>
        <w:gridCol w:w="564"/>
        <w:gridCol w:w="134"/>
        <w:gridCol w:w="608"/>
        <w:gridCol w:w="596"/>
        <w:gridCol w:w="596"/>
        <w:gridCol w:w="596"/>
        <w:gridCol w:w="597"/>
        <w:gridCol w:w="596"/>
        <w:gridCol w:w="595"/>
        <w:gridCol w:w="625"/>
        <w:gridCol w:w="595"/>
      </w:tblGrid>
      <w:tr w:rsidR="008C5F70" w:rsidRPr="008C5F70" w14:paraId="0AA17A67" w14:textId="77777777" w:rsidTr="008C5F70">
        <w:trPr>
          <w:trHeight w:val="840"/>
        </w:trPr>
        <w:tc>
          <w:tcPr>
            <w:tcW w:w="223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B10A2E3" w14:textId="77777777" w:rsidR="008C5F70" w:rsidRPr="008C5F70" w:rsidRDefault="008C5F70" w:rsidP="008C5F70">
            <w:pPr>
              <w:spacing w:after="0" w:line="240" w:lineRule="auto"/>
              <w:jc w:val="right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ระยะเวลา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  <w:p w14:paraId="5845C14B" w14:textId="77777777" w:rsidR="008C5F70" w:rsidRPr="008C5F70" w:rsidRDefault="008C5F70" w:rsidP="008C5F70">
            <w:pPr>
              <w:spacing w:after="0" w:line="240" w:lineRule="auto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  <w:p w14:paraId="07154A7E" w14:textId="77777777" w:rsidR="008C5F70" w:rsidRPr="008C5F70" w:rsidRDefault="008C5F70" w:rsidP="008C5F70">
            <w:pPr>
              <w:spacing w:after="0" w:line="240" w:lineRule="auto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  <w:p w14:paraId="56D77AFF" w14:textId="77777777" w:rsidR="008C5F70" w:rsidRPr="008C5F70" w:rsidRDefault="008C5F70" w:rsidP="008C5F70">
            <w:pPr>
              <w:spacing w:after="0" w:line="240" w:lineRule="auto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ขั้นตอนการดำเนินงาน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204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3965D7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พ.ศ. 2568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423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A8C1CA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พ.ศ. 2569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C3439FD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1EA51F15" w14:textId="77777777" w:rsidTr="008C5F70">
        <w:trPr>
          <w:trHeight w:val="84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FE16C93" w14:textId="77777777" w:rsidR="008C5F70" w:rsidRPr="008C5F70" w:rsidRDefault="008C5F70" w:rsidP="008C5F70">
            <w:pPr>
              <w:spacing w:after="0" w:line="240" w:lineRule="auto"/>
              <w:rPr>
                <w:rFonts w:ascii="Angsana New" w:eastAsia="Times New Roman" w:hAnsi="Angsana New" w:cs="Angsana New"/>
                <w:kern w:val="0"/>
                <w:sz w:val="28"/>
                <w14:ligatures w14:val="none"/>
              </w:rPr>
            </w:pP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60F353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ต.ค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0797BE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พ.ย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F92857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ธ.ค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315E89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ม.ค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A88B21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ก.พ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923D50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มี.ค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EB100E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เม.ย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77C8C1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พ.ค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0161C1B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มิ.ย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B40E69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ก.ค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3DA095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ส.ค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13560842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FA61F4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1)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เสนอหัวข้อโครงงาน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309C40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8B2EC7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32708A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B83733E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CE8C81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9503D5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64F2F6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D9ECE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162A1D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FE70D2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DF10B9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03646931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687772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2)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ศึกษาและรวบรวมข้อมูลเกี่ยวกับระบบ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75F2452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A54591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40EA928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03663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773F49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67A09D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2D8393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C1726EE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F3D444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C719DD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DC0AAC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5A9EEE3C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E24288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3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) วิเคราะห์ความต้องการของระบบ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C34D2C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18744E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1D6A601B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14F5A2A9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E6DDF6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81F1F4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CFF792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FD793E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C51CA6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8CDAD5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57F2AE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6BEFBFD0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E2664B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4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) ออกแบบฐานข้อมูล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1F2900E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18D3F2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72BD963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E39636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2AA8082B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0B4E1CA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EAF2EDB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1A553C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E8B2F4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CA10BD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950CDB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6EC85B1A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79E777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5)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สร้างฐานข้อมูลของระบบ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559CF1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16AB4C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5A5B65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115214F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14FAC88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73ECC959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DF54C6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80C2A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4B7E26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D752E3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37A883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3E10EF77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75BEC5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6)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จัดทำโปรแกรม และเชื่อมต่อกับฐานข้อมูล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C86445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F8475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0D5EC5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9D8724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0FA4581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2ED37B5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022E7E9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4CBA0D4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189BB0F7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7E0B43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26F976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00489922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ABF6AFE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7)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ทดสอบการใช้งานของโปรแกรม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5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C78660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1EF90B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3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E8E578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5BF9FB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3602F7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C0AA4BA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F5E5700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13C7643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791CB5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F31E0AD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7854F85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725D0DF7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C274B7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 xml:space="preserve">8) 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>แก้ไขข้อบกพร่องของโปรแกรม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A873B8D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10442F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B893CF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AF5B88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FB44F92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35D6B56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1EB66C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ED3DF4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128821B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5A13EFD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49E5077C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8C5F70" w:rsidRPr="008C5F70" w14:paraId="66330E8F" w14:textId="77777777" w:rsidTr="008C5F70">
        <w:trPr>
          <w:trHeight w:val="840"/>
        </w:trPr>
        <w:tc>
          <w:tcPr>
            <w:tcW w:w="2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6EDA879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9)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:cs/>
                <w14:ligatures w14:val="none"/>
              </w:rPr>
              <w:t xml:space="preserve"> จัดทำคู่มือการใช้งาน</w:t>
            </w: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66531F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7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33A2B3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997D09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029156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32607C1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5041E99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A16C93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73260E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2BD6068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2628365F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2F3"/>
            <w:hideMark/>
          </w:tcPr>
          <w:p w14:paraId="6FBAA404" w14:textId="77777777" w:rsidR="008C5F70" w:rsidRPr="008C5F70" w:rsidRDefault="008C5F70" w:rsidP="008C5F70">
            <w:pPr>
              <w:spacing w:after="0" w:line="240" w:lineRule="auto"/>
              <w:jc w:val="center"/>
              <w:textAlignment w:val="baseline"/>
              <w:rPr>
                <w:rFonts w:ascii="Angsana New" w:eastAsia="Times New Roman" w:hAnsi="Angsana New" w:cs="Angsana New"/>
                <w:kern w:val="0"/>
                <w:sz w:val="28"/>
                <w:cs/>
                <w14:ligatures w14:val="none"/>
              </w:rPr>
            </w:pPr>
            <w:r w:rsidRPr="008C5F70">
              <w:rPr>
                <w:rFonts w:ascii="TH Sarabun New" w:eastAsia="Times New Roman" w:hAnsi="TH Sarabun New" w:cs="TH Sarabun New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</w:tbl>
    <w:p w14:paraId="4FC26D5F" w14:textId="77777777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8FA17AB" w14:textId="77777777" w:rsidR="008C5F70" w:rsidRDefault="008C5F70" w:rsidP="008C5F70">
      <w:pPr>
        <w:spacing w:after="0" w:line="240" w:lineRule="auto"/>
        <w:textAlignment w:val="baseline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47252B48" w14:textId="77777777" w:rsidR="008C5F70" w:rsidRDefault="008C5F70" w:rsidP="008C5F70">
      <w:pPr>
        <w:spacing w:after="0" w:line="240" w:lineRule="auto"/>
        <w:textAlignment w:val="baseline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54486092" w14:textId="77777777" w:rsidR="008C5F70" w:rsidRDefault="008C5F70" w:rsidP="008C5F70">
      <w:pPr>
        <w:spacing w:after="0" w:line="240" w:lineRule="auto"/>
        <w:textAlignment w:val="baseline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5AD37322" w14:textId="77777777" w:rsidR="008C5F70" w:rsidRDefault="008C5F70" w:rsidP="008C5F70">
      <w:pPr>
        <w:spacing w:after="0" w:line="240" w:lineRule="auto"/>
        <w:textAlignment w:val="baseline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70EAC527" w14:textId="77AD9FAC" w:rsidR="008C5F70" w:rsidRPr="008C5F70" w:rsidRDefault="008C5F70" w:rsidP="008C5F70">
      <w:pPr>
        <w:spacing w:after="0" w:line="240" w:lineRule="auto"/>
        <w:textAlignment w:val="baseline"/>
        <w:rPr>
          <w:rFonts w:ascii="Tahoma" w:eastAsia="Times New Roman" w:hAnsi="Tahoma" w:cs="Tahoma"/>
          <w:color w:val="0F4761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1.7 นิยามศัพท์เฉพาะที่ใช้ในการวิจัย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> </w:t>
      </w:r>
    </w:p>
    <w:p w14:paraId="799A5BBB" w14:textId="77777777" w:rsidR="008C5F70" w:rsidRPr="008C5F70" w:rsidRDefault="008C5F70" w:rsidP="008C5F70">
      <w:pPr>
        <w:spacing w:after="0" w:line="240" w:lineRule="auto"/>
        <w:ind w:firstLine="705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เพื่อให้เกิดความเข้าใจที่ถูกต้องและตรงกันในการตีความเนื้อหาของรายงานวิจัยฉบับนี้ ผู้วิจัยจึงได้กำหนดนิยามศัพท์เฉพาะที่เกี่ยวข้องกับระบบนิเทศสหกิจศึกษาไว้ดังนี้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1BE0ACC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 สหกิจศึกษา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Cooperative Education)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รูปแบบการศึกษาที่ผสานการเรียนรู้ในสถาบันการศึกษากับการปฏิบัติงานจริงในสถานประกอบการอย่างเป็นระบบ เพื่อให้นักศึกษาได้รับประสบการณ์วิชาชีพตามระยะเวลาที่หลักสูตรกำหนด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62B1034F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1.7.2 ระบบบริหารจัดการและนิเทศงานสหกิจศึกษา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Cooperative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Education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Management and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System)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เว็บแอปพลิเคชันที่พัฒนาขึ้นเพื่อสนับสนุนการจัดการข้อมูลนักศึกษา อาจารย์ และสถานประกอบการ การยื่นคำร้องและยืนยันสถานที่ฝึกงาน การจัดกลุ่มและตารางนิเทศ การบันทึกผล และการประเมินผล โดยมีผู้ใช้งานหลัก ได้แก่ เจ้าหน้าที่ อาจารย์ และนักศึกษา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3BD8C750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1.7.3 สถานประกอบการ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Company)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สถานที่ซึ่งผู้ประกอบการใช้ประกอบกิจการเป็นประจำและหมายความรวมถึงสถานที่ซึ่งใช้เป็นที่ผลิตหรือเก็บสินค้าเป็นประจำด้วย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06632B32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1.7.4 เจ้าหน้าที่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Staff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บุคลากรผู้รับผิดชอบการจัดการข้อมูลหลักและบัญชีผู้ใช้ การนำเข้าและส่งออกข้อมูล การจัดการสถานประกอบการ การสร้างกลุ่มนิเทศ และการติดตามภาพรวมการดำเนินงาน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57CDC8E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1.7.5 อาจารย์นิเทศ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Faculty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Supervisor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อาจารย์ที่ได้รับมอบหมายให้รับผิดชอบหรือเข้าร่วมรายการนิเทศ โดยสามารถตรวจสอบข้อมูลนักศึกษาและสถานประกอบการ บันทึกผลการนิเทศ และประเมินนักศึกษากับสถานประกอบการตามสิทธิ์ที่ได้รับ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22600B0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1.7.6 นักศึกษา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Student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นักศึกษาที่เข้าร่วมโครงการสหกิจศึกษา สามารถติดตามการสมัคร ยื่นคำร้องสถานที่ฝึกงาน ตรวจสอบผลการยืนยัน และดูตารางนิเทศที่เกี่ยวข้องกับตนเองได้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6F53641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1.7.7 สถานประกอบการ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Company)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หน่วยงานภายนอกที่รับนักศึกษาเข้าปฏิบัติงานสหกิจศึกษา โดยระบบจัดเก็บข้อมูลชื่อ สาขา ที่อยู่ จังหวัด ภูมิภาค ผู้ติดต่อ และข้อมูลที่เกี่ยวข้องเพื่อใช้กับคำร้องและการนิเทศ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82F3F0B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1.7.8 รอบสหกิจศึกษา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Cooperative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Education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Cycle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ช่วงการดำเนินงานสหกิจศึกษาที่กำหนดด้วยปีการศึกษา ภาคเรียน รุ่น ช่วงเวลายื่นคำร้อง ช่วงเวลาปฏิบัติงาน และสถานะของรอบ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7926442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1.7.9 รายการบริษัทที่สมัคร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Application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Tracker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รายการส่วนตัวที่นักศึกษาใช้บันทึกและติดตามการสมัครสถานประกอบการหลายแห่ง โดยไม่ถือเป็นคำร้องอย่างเป็นทางการและไม่ทำให้สถานประกอบการได้รับการยืนยันโดยอัตโนมัติ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61D1AF5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1.7.10 คำร้องข้อมูลที่ฝึกงาน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Placement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Request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คำร้องอย่างเป็นทางการที่นักศึกษาจัดทำเพื่อแจ้งสถานประกอบการ ตำแหน่ง และข้อมูลสำหรับออกหนังสือขอฝึกงาน เพื่อให้อาจารย์ตรวจสอบและดำเนินการตามขั้นตอน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45A000D2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lastRenderedPageBreak/>
        <w:t>1.7.11 ชุดหนังสือขอฝึกงาน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Letter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Batch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กลุ่มคำร้องของนักศึกษาที่อยู่ในรอบ สถานประกอบการ สาขา ผู้รับหนังสือ และที่อยู่เดียวกัน ซึ่งสามารถนำมาจัดทำเป็นหนังสือขอฝึกงานฉบับเดียวกันได้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64C4DA2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1.7.12 สถานที่ฝึกงานที่ยืนยันแล้ว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Confirmed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Placement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สถานประกอบการที่ผ่านการตรวจเอกสารตอบกลับและได้รับการยืนยันผลสำหรับนักศึกษาเป็นรายบุคคลแล้ว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84B156B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1.7.13 กลุ่มนิเทศ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Group)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กลุ่มอาจารย์และสถานประกอบการที่เจ้าหน้าที่กำหนดให้รับผิดชอบร่วมกันภายใต้รอบสหกิจศึกษาและครั้งที่นิเทศที่กำหนด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53819458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1.7.14 รายการนิเทศ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Appointment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รายการนัดนิเทศของสถานประกอบการหนึ่งแห่ง ซึ่งระบุครั้งที่นิเทศ วัน ช่วงเวลา นักศึกษา อาจารย์ตามแผน อาจารย์ผู้เข้าร่วมจริง และสถานะการดำเนินงาน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2D24D215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1.7.15 ผลการนิเทศ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Supervision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Result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) หมายถึง ข้อมูลที่อาจารย์บันทึกหลังการนิเทศ ประกอบด้วยสรุปผล ปัญหาที่พบ ข้อเสนอแนะ และความต้องการของสถานประกอบการ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789C287F" w14:textId="77777777" w:rsidR="008C5F70" w:rsidRPr="008C5F70" w:rsidRDefault="008C5F70" w:rsidP="008C5F70">
      <w:pPr>
        <w:spacing w:after="0" w:line="240" w:lineRule="auto"/>
        <w:ind w:firstLine="720"/>
        <w:textAlignment w:val="baseline"/>
        <w:rPr>
          <w:rFonts w:ascii="Tahoma" w:eastAsia="Times New Roman" w:hAnsi="Tahoma" w:cs="Tahoma"/>
          <w:kern w:val="0"/>
          <w:szCs w:val="22"/>
          <w:cs/>
          <w14:ligatures w14:val="none"/>
        </w:rPr>
      </w:pP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>1.7.16 แบบประเมินการนิเทศ (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Supervision Evaluation)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:cs/>
          <w14:ligatures w14:val="none"/>
        </w:rPr>
        <w:t xml:space="preserve"> หมายถึง แบบประเมินที่จัดทำหลังรายการนิเทศเสร็จสิ้น ประกอบด้วยแบบประเมินนักศึกษารายบุคคลและแบบประเมินสถานประกอบการ โดยแบบที่ส่งแล้วจะถูกล็อกไม่ให้แก้ไข</w:t>
      </w:r>
      <w:r w:rsidRPr="008C5F70">
        <w:rPr>
          <w:rFonts w:ascii="TH Sarabun New" w:eastAsia="Times New Roman" w:hAnsi="TH Sarabun New" w:cs="TH Sarabun New"/>
          <w:color w:val="000000"/>
          <w:kern w:val="0"/>
          <w:sz w:val="32"/>
          <w:szCs w:val="32"/>
          <w14:ligatures w14:val="none"/>
        </w:rPr>
        <w:t> </w:t>
      </w:r>
    </w:p>
    <w:p w14:paraId="15000E8C" w14:textId="77777777" w:rsidR="00A566F8" w:rsidRDefault="00A566F8"/>
    <w:sectPr w:rsidR="00A56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F70"/>
    <w:rsid w:val="000272B8"/>
    <w:rsid w:val="00194286"/>
    <w:rsid w:val="00387091"/>
    <w:rsid w:val="004709D8"/>
    <w:rsid w:val="008C5F70"/>
    <w:rsid w:val="00A5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B5F24"/>
  <w15:chartTrackingRefBased/>
  <w15:docId w15:val="{752D2D47-5BE9-40F4-B6B6-976086212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8C5F70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  <w:style w:type="character" w:customStyle="1" w:styleId="normaltextrun">
    <w:name w:val="normaltextrun"/>
    <w:basedOn w:val="a0"/>
    <w:rsid w:val="008C5F70"/>
  </w:style>
  <w:style w:type="character" w:customStyle="1" w:styleId="scxw35101884">
    <w:name w:val="scxw35101884"/>
    <w:basedOn w:val="a0"/>
    <w:rsid w:val="008C5F70"/>
  </w:style>
  <w:style w:type="character" w:customStyle="1" w:styleId="eop">
    <w:name w:val="eop"/>
    <w:basedOn w:val="a0"/>
    <w:rsid w:val="008C5F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5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92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9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5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6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7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1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0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7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7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97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3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0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0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3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35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7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6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8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6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6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3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9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507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568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99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724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017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28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02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5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020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20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654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53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11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71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79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23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450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7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34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681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8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18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16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87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7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89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3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6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150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562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23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64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44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34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884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571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47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4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87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2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762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1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69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5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829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87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12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4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97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68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4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891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16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50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63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0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65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1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27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3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81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23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21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23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982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6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820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415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2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852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9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314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41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23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8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732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4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371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918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32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2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1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92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68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59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66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02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908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36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20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1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768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28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97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54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113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6014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139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8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8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22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820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4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860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62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66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46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846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96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9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5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46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8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82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8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66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24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41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98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303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7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571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63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963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19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16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5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576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86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09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22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87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5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822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0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21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9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44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89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16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6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27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37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52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56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960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87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1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69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59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20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5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41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86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5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90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02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94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33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6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88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5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32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1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15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18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663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19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204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88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27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982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52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051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8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632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559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901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97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942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29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244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21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4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03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9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3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84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943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29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09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5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52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6550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0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631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8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692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140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08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451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63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10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87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6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83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47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82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08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96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633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39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3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7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77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69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69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12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75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79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752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072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3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44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4b2e40-35db-4be1-adc8-48b4e72c03e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676D1BB690BFB4F82C5E8418E7E06D5" ma:contentTypeVersion="10" ma:contentTypeDescription="สร้างเอกสารใหม่" ma:contentTypeScope="" ma:versionID="2b7f2ac12f95b2458847288fbbbbb34b">
  <xsd:schema xmlns:xsd="http://www.w3.org/2001/XMLSchema" xmlns:xs="http://www.w3.org/2001/XMLSchema" xmlns:p="http://schemas.microsoft.com/office/2006/metadata/properties" xmlns:ns3="a64b2e40-35db-4be1-adc8-48b4e72c03e7" targetNamespace="http://schemas.microsoft.com/office/2006/metadata/properties" ma:root="true" ma:fieldsID="a178f658eb4123a32311cf60b99ef1fa" ns3:_="">
    <xsd:import namespace="a64b2e40-35db-4be1-adc8-48b4e72c03e7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b2e40-35db-4be1-adc8-48b4e72c03e7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522EB1-A619-4D5E-A33C-2EA515FC0D52}">
  <ds:schemaRefs>
    <ds:schemaRef ds:uri="http://schemas.microsoft.com/office/2006/metadata/properties"/>
    <ds:schemaRef ds:uri="http://schemas.microsoft.com/office/infopath/2007/PartnerControls"/>
    <ds:schemaRef ds:uri="a64b2e40-35db-4be1-adc8-48b4e72c03e7"/>
  </ds:schemaRefs>
</ds:datastoreItem>
</file>

<file path=customXml/itemProps2.xml><?xml version="1.0" encoding="utf-8"?>
<ds:datastoreItem xmlns:ds="http://schemas.openxmlformats.org/officeDocument/2006/customXml" ds:itemID="{F42F144D-84B2-4F16-9D7D-70370C6535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B4335E-F76D-42D2-BC15-95BC9FC058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4b2e40-35db-4be1-adc8-48b4e72c03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1794</Words>
  <Characters>10230</Characters>
  <Application>Microsoft Office Word</Application>
  <DocSecurity>0</DocSecurity>
  <Lines>85</Lines>
  <Paragraphs>23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ศริวิมล ทองขันธ์</dc:creator>
  <cp:keywords/>
  <dc:description/>
  <cp:lastModifiedBy>ศริวิมล ทองขันธ์</cp:lastModifiedBy>
  <cp:revision>2</cp:revision>
  <dcterms:created xsi:type="dcterms:W3CDTF">2026-09-03T03:26:00Z</dcterms:created>
  <dcterms:modified xsi:type="dcterms:W3CDTF">2026-09-03T03:26:00Z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0x0101004676D1BB690BFB4F82C5E8418E7E06D5</vt:lpwstr>
  </property>
</Properties>
</file>