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B92" w:rsidRPr="003B5A92" w:rsidRDefault="003B5A92" w:rsidP="003B5A92">
      <w:r w:rsidRPr="003B5A92">
        <w:rPr>
          <w:rFonts w:cstheme="minorHAnsi"/>
          <w:sz w:val="72"/>
          <w:szCs w:val="72"/>
        </w:rPr>
        <w:t>https://github.com/Jirayu-CT/basics_programming_C_P.1/tree/main/worksheet_2__if_else</w:t>
      </w:r>
      <w:bookmarkStart w:id="0" w:name="_GoBack"/>
      <w:bookmarkEnd w:id="0"/>
    </w:p>
    <w:sectPr w:rsidR="00D21B92" w:rsidRPr="003B5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9C8"/>
    <w:rsid w:val="003B5A92"/>
    <w:rsid w:val="008A79C8"/>
    <w:rsid w:val="00D2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A5333-7A98-4945-8F2D-6FE7C2B9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2023-07-12T14:53:00Z</dcterms:created>
  <dcterms:modified xsi:type="dcterms:W3CDTF">2023-07-12T14:53:00Z</dcterms:modified>
</cp:coreProperties>
</file>