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qh36i65ia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Claude Code Prompt — Issue Tracker for Vercel + Supabase Boilerplate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full-stack engineer.</w:t>
        <w:br w:type="textWrapping"/>
        <w:t xml:space="preserve"> Build a minimal Jira-like </w:t>
      </w:r>
      <w:r w:rsidDel="00000000" w:rsidR="00000000" w:rsidRPr="00000000">
        <w:rPr>
          <w:b w:val="1"/>
          <w:bCs w:val="1"/>
          <w:rtl w:val="0"/>
        </w:rPr>
        <w:t xml:space="preserve">Issue Tracker</w:t>
      </w:r>
      <w:r w:rsidDel="00000000" w:rsidR="00000000" w:rsidRPr="00000000">
        <w:rPr>
          <w:rtl w:val="0"/>
        </w:rPr>
        <w:t xml:space="preserve"> on top of a </w:t>
      </w:r>
      <w:r w:rsidDel="00000000" w:rsidR="00000000" w:rsidRPr="00000000">
        <w:rPr>
          <w:b w:val="1"/>
          <w:bCs w:val="1"/>
          <w:rtl w:val="0"/>
        </w:rPr>
        <w:t xml:space="preserve">Next.js + Supabase boilerplate</w:t>
      </w:r>
      <w:r w:rsidDel="00000000" w:rsidR="00000000" w:rsidRPr="00000000">
        <w:rPr>
          <w:rtl w:val="0"/>
        </w:rPr>
        <w:t xml:space="preserve"> deployed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14+ App Router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+ TypeScript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(hosted)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JS client</w:t>
      </w:r>
      <w:r w:rsidDel="00000000" w:rsidR="00000000" w:rsidRPr="00000000">
        <w:rPr>
          <w:rtl w:val="0"/>
        </w:rPr>
        <w:t xml:space="preserve"> on frontend and server actions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Deployed on Vercel</w:t>
      </w:r>
      <w:r w:rsidDel="00000000" w:rsidR="00000000" w:rsidRPr="00000000">
        <w:rPr>
          <w:rtl w:val="0"/>
        </w:rPr>
        <w:t xml:space="preserve"> (Preview + Production)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we start from a typical </w:t>
      </w:r>
      <w:r w:rsidDel="00000000" w:rsidR="00000000" w:rsidRPr="00000000">
        <w:rPr>
          <w:b w:val="1"/>
          <w:bCs w:val="1"/>
          <w:rtl w:val="0"/>
        </w:rPr>
        <w:t xml:space="preserve">“Next.js + Supabase starter”</w:t>
      </w:r>
      <w:r w:rsidDel="00000000" w:rsidR="00000000" w:rsidRPr="00000000">
        <w:rPr>
          <w:rtl w:val="0"/>
        </w:rPr>
        <w:t xml:space="preserve"> repo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supabase-community/nextjs-boilerplate</w:t>
      </w:r>
      <w:r w:rsidDel="00000000" w:rsidR="00000000" w:rsidRPr="00000000">
        <w:rPr>
          <w:rtl w:val="0"/>
        </w:rPr>
        <w:t xml:space="preserve"> style), with: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directory routing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createClient()</w:t>
      </w:r>
      <w:r w:rsidDel="00000000" w:rsidR="00000000" w:rsidRPr="00000000">
        <w:rPr>
          <w:rtl w:val="0"/>
        </w:rPr>
        <w:t xml:space="preserve"> helper for Supabase (server + client)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already wired (sign in / sign out pages)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data model in Supabase,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RLS policies,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core frontend pages (projects, board, tickets, comments),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everything to work nicely on Vercel (environment variables, server actions, etc).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bjknccf8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Supabase Setup &amp; Environment (Vercel-aware)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 following env vars exist both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) and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NEXT_PUBLIC_SUPABASE_URL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NEXT_PUBLIC_SUPABASE_ANON_KEY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  <w:t xml:space="preserve"> (server-side only, used in edge functions / migrations if needed)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generate code: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createClient()</w:t>
      </w:r>
      <w:r w:rsidDel="00000000" w:rsidR="00000000" w:rsidRPr="00000000">
        <w:rPr>
          <w:rtl w:val="0"/>
        </w:rPr>
        <w:t xml:space="preserve"> utility where available.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server actions, use the </w:t>
      </w:r>
      <w:r w:rsidDel="00000000" w:rsidR="00000000" w:rsidRPr="00000000">
        <w:rPr>
          <w:b w:val="1"/>
          <w:bCs w:val="1"/>
          <w:rtl w:val="0"/>
        </w:rPr>
        <w:t xml:space="preserve">server-side Supabase client</w:t>
      </w:r>
      <w:r w:rsidDel="00000000" w:rsidR="00000000" w:rsidRPr="00000000">
        <w:rPr>
          <w:rtl w:val="0"/>
        </w:rPr>
        <w:t xml:space="preserve"> (not the browser one).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  <w:t xml:space="preserve"> to the browser.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xq5uwr0uz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Model — SQL for Supabase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SQL migrations compatible with Supabase: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1i2of4g06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Enums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ticket_status as enum ('TODO', 'IN_PROGRESS', 'DONE');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ticket_priority as enum ('LOW', 'MEDIUM', 'HIGH', 'CRITICAL');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project_role as enum ('ADMINISTRATOR', 'DEVELOPER', 'CUSTOMER');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comment_visibility as enum ('INTERNAL', 'PUBLIC');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d1t0s0pot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Tables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ta77asa3k9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public.projects (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text not null unique,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text not null,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text,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created_by uuid not null references auth.users (id) on delete restrict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52gtm2p1ce4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project_memberships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public.project_memberships (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project_id uuid not null references public.projects (id) on delete cascade,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uuid not null references auth.users (id) on delete cascade,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 project_role not null,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(project_id, user_id)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vfcva7kd71n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tickets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public.tickets (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project_id uuid not null references public.projects (id) on delete cascade,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text not null,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text not null,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text,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ticket_status not null default 'TODO',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priority ticket_priority not null default 'MEDIUM',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assignee_id uuid references auth.users (id),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reporter_id uuid not null references auth.users (id),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due_date date,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unique index tickets_project_key_unique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 public.tickets (project_id, key);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trigger to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on change.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327w16ro13p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ticket_comments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public.ticket_comments (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ticket_id uuid not null references public.tickets (id) on delete cascade,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author_id uuid not null references auth.users (id),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text not null,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visibility comment_visibility not null default 'PUBLIC',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gg9g4q2e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Ticket Key Generation (Supabase Function + Vercel-safe)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Postgres 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generate_ticket_key(project_id uuid)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projects.key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max numeric suffix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tickets.key</w:t>
      </w:r>
      <w:r w:rsidDel="00000000" w:rsidR="00000000" w:rsidRPr="00000000">
        <w:rPr>
          <w:rtl w:val="0"/>
        </w:rPr>
        <w:t xml:space="preserve"> for that project.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 next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SUP-2</w:t>
      </w:r>
      <w:r w:rsidDel="00000000" w:rsidR="00000000" w:rsidRPr="00000000">
        <w:rPr>
          <w:rtl w:val="0"/>
        </w:rPr>
        <w:t xml:space="preserve">, ...).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 another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create_ticket(...)</w:t>
      </w:r>
      <w:r w:rsidDel="00000000" w:rsidR="00000000" w:rsidRPr="00000000">
        <w:rPr>
          <w:rtl w:val="0"/>
        </w:rPr>
        <w:t xml:space="preserve"> or directly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trigger.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function sketch (you should complete it):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function public.generate_ticket_key(p_project_id uuid)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text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 plpgsql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$$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v_project_key text;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v_next_number integer;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key into v_project_key from public.projects where id = p_project_id;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v_project_key is null then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exception 'Project not found';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 if;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coalesce(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(regexp_replace(t.key, v_project_key || '-', '')::int)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), 0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 + 1 into v_next_number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public.tickets 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t.project_id = p_project_id;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v_project_key || '-' || v_next_number::text;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use a </w:t>
      </w:r>
      <w:r w:rsidDel="00000000" w:rsidR="00000000" w:rsidRPr="00000000">
        <w:rPr>
          <w:b w:val="1"/>
          <w:bCs w:val="1"/>
          <w:rtl w:val="0"/>
        </w:rPr>
        <w:t xml:space="preserve">BEFORE INSERT trigger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 to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NEW.key</w:t>
      </w:r>
      <w:r w:rsidDel="00000000" w:rsidR="00000000" w:rsidRPr="00000000">
        <w:rPr>
          <w:rtl w:val="0"/>
        </w:rPr>
        <w:t xml:space="preserve"> if null.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zw7b17rko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RLS Policies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RLS: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public.projects enable row level security;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public.project_memberships enable row level security;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public.tickets enable row level security;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public.ticket_comments enable row level security;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policies with this logic: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082a70t2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Helper: view for user role in project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view or function to get a user’s role in project.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view public.project_user_roles as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pm.project_id,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pm.user_id,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pm.role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public.project_memberships pm;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phrs622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Projects RLS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 project if they 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project_memberships</w:t>
      </w:r>
      <w:r w:rsidDel="00000000" w:rsidR="00000000" w:rsidRPr="00000000">
        <w:rPr>
          <w:rtl w:val="0"/>
        </w:rPr>
        <w:t xml:space="preserve"> for that project.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allowed only for authenticated users (creator becomes ADMINISTRATOR via application logic).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allowed only for ADMINISTRATOR (check via membership).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implement policies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queries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project_memberships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ii6kktzuk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Tickets RLS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 ticket if they are member of the ticket’s project.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allowed for any member of the project.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ADMINISTRATOR → any ticket.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→ only if they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assignee_id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only if they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reporter_id</w:t>
      </w:r>
      <w:r w:rsidDel="00000000" w:rsidR="00000000" w:rsidRPr="00000000">
        <w:rPr>
          <w:rtl w:val="0"/>
        </w:rPr>
        <w:t xml:space="preserve"> and only limited fields (title/description); status change should be blocked for them.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stricter checks in RLS (and additionally in app logic).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aj3g658qj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Comments RLS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rules: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is CUSTOMER → can only see comments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 = 'PUBLIC'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is ADMINISTRATOR or DEVELOPER → can see all comments for tickets in their project.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rules: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allowed only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 = 'PUBLIC'</w:t>
      </w:r>
      <w:r w:rsidDel="00000000" w:rsidR="00000000" w:rsidRPr="00000000">
        <w:rPr>
          <w:rtl w:val="0"/>
        </w:rPr>
        <w:t xml:space="preserve">. Enforce via check in policy or constraint: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customers, reject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 = 'INTERNAL'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ADMINISTRATOR / DEVELOPER → can insert any visibility.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gbz9546g7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Frontend: App Router Structure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App Router</w:t>
      </w:r>
      <w:r w:rsidDel="00000000" w:rsidR="00000000" w:rsidRPr="00000000">
        <w:rPr>
          <w:rtl w:val="0"/>
        </w:rPr>
        <w:t xml:space="preserve"> with layouts and server components.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fwhhsvh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Routes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structure like: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/app/(dashboard)/projects/page.tsx</w:t>
      </w:r>
      <w:r w:rsidDel="00000000" w:rsidR="00000000" w:rsidRPr="00000000">
        <w:rPr>
          <w:rtl w:val="0"/>
        </w:rPr>
        <w:t xml:space="preserve"> — list of accessible projects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/app/(dashboard)/projects/[projectId]/page.tsx</w:t>
      </w:r>
      <w:r w:rsidDel="00000000" w:rsidR="00000000" w:rsidRPr="00000000">
        <w:rPr>
          <w:rtl w:val="0"/>
        </w:rPr>
        <w:t xml:space="preserve"> — project overview + tabs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board (Kanban)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list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members (if admin)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/app/(dashboard)/tickets/[ticketId]/page.tsx</w:t>
      </w:r>
      <w:r w:rsidDel="00000000" w:rsidR="00000000" w:rsidRPr="00000000">
        <w:rPr>
          <w:rtl w:val="0"/>
        </w:rPr>
        <w:t xml:space="preserve"> — ticket details + comments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luq2zewdg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Using Supabase in server components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helper like: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e.g. lib/supabase-server.ts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cookies } from 'next/headers';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createServerClient } from '@supabase/auth-helpers-nextjs';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getSupabaseServerClient = () =&gt;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cookieStore = cookies();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createServerClient(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process.env.NEXT_PUBLIC_SUPABASE_URL!,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process.env.NEXT_PUBLIC_SUPABASE_ANON_KEY!,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cookies: { get: (key) =&gt; cookieStore.get(key)?.value }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server components / server actions,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getSupabaseServerClient()</w:t>
      </w:r>
      <w:r w:rsidDel="00000000" w:rsidR="00000000" w:rsidRPr="00000000">
        <w:rPr>
          <w:rtl w:val="0"/>
        </w:rPr>
        <w:t xml:space="preserve"> to query Supabase (RLS will enforce access).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g5p0eetla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UI Requirements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simple, clean Tailwind-based UI (if the boilerplate has Tailwind; if not, use basic CSS modules).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usf8ey0r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Project List Page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list of projects (name, key, description).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“Create Project” which opens a modal / form.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submit: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project_memberships</w:t>
      </w:r>
      <w:r w:rsidDel="00000000" w:rsidR="00000000" w:rsidRPr="00000000">
        <w:rPr>
          <w:rtl w:val="0"/>
        </w:rPr>
        <w:t xml:space="preserve"> with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for the creator.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ezw75xfb9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Project Page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columns: TODO / IN_PROGRESS / DONE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column contains tickets with that status.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drag &amp; drop (use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@dnd-kit/core</w:t>
      </w:r>
      <w:r w:rsidDel="00000000" w:rsidR="00000000" w:rsidRPr="00000000">
        <w:rPr>
          <w:rtl w:val="0"/>
        </w:rPr>
        <w:t xml:space="preserve"> or minimal own implementation).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drop, call a </w:t>
      </w:r>
      <w:r w:rsidDel="00000000" w:rsidR="00000000" w:rsidRPr="00000000">
        <w:rPr>
          <w:b w:val="1"/>
          <w:bCs w:val="1"/>
          <w:rtl w:val="0"/>
        </w:rPr>
        <w:t xml:space="preserve">server action</w:t>
      </w:r>
      <w:r w:rsidDel="00000000" w:rsidR="00000000" w:rsidRPr="00000000">
        <w:rPr>
          <w:rtl w:val="0"/>
        </w:rPr>
        <w:t xml:space="preserve"> or API route to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of the ticket.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of tickets: key, title, priority, assignee, status, due date.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Filters: by status, assignee, priority.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“New Ticket” → modal/form.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(visible only for ADMINISTRATOR)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members and their role.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to add member by email / user id.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dropdown to change roles.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fjj7iwdqr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Ticket Page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all fields: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key, title, description, status, priority, assignee, reporter, due date.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edit according to role logic (admin/dev/customer).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comments list: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visibility with badge: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[INTERNAL]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[PUBLIC]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form: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role = CUSTOMER → no visibility toggle, always PUBLIC.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role = ADMINISTRATOR or DEVELOPER → toggle PUBLIC/INTERNAL.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six44q1pb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Role Helpers in Frontend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helper functions/hooks: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getUserProjectRole(projectId)</w:t>
        <w:br w:type="textWrapping"/>
      </w:r>
      <w:r w:rsidDel="00000000" w:rsidR="00000000" w:rsidRPr="00000000">
        <w:rPr>
          <w:rtl w:val="0"/>
        </w:rPr>
        <w:t xml:space="preserve"> — server helper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 | DEVELOPER | CUSTOMER | 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React hook wrapper calling a server action or preloaded data.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to: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conditionally render admin-only parts (members tab, dangerous actions),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fields are editable.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47tudg4bw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Developer Experience / Vercel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</w:t>
      </w:r>
      <w:r w:rsidDel="00000000" w:rsidR="00000000" w:rsidRPr="00000000">
        <w:rPr>
          <w:b w:val="1"/>
          <w:bCs w:val="1"/>
          <w:rtl w:val="0"/>
        </w:rPr>
        <w:t xml:space="preserve">easy to deploy on Vercel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all Supabase URL/keys into Vercel Project → Environment Variables.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no server-only keys are ever imported into client bundles.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server actions / route handlers rather than a separate backend.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in the repo: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section </w:t>
      </w:r>
      <w:r w:rsidDel="00000000" w:rsidR="00000000" w:rsidRPr="00000000">
        <w:rPr>
          <w:b w:val="1"/>
          <w:bCs w:val="1"/>
          <w:rtl w:val="0"/>
        </w:rPr>
        <w:t xml:space="preserve">“Deployment on Vercel”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env vars,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steps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db push</w:t>
      </w:r>
      <w:r w:rsidDel="00000000" w:rsidR="00000000" w:rsidRPr="00000000">
        <w:rPr>
          <w:rtl w:val="0"/>
        </w:rPr>
        <w:t xml:space="preserve"> or SQL),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run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xjh7he1e8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Deliverables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migration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enums,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tables,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RLS policies (at least skeleton + comments),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key generator function + trigger.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types</w:t>
      </w:r>
      <w:r w:rsidDel="00000000" w:rsidR="00000000" w:rsidRPr="00000000">
        <w:rPr>
          <w:rtl w:val="0"/>
        </w:rPr>
        <w:t xml:space="preserve"> for the tables (e.g.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type or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Router pages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/app/projects/page.tsx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/app/projects/[projectId]/page.tsx</w:t>
      </w:r>
      <w:r w:rsidDel="00000000" w:rsidR="00000000" w:rsidRPr="00000000">
        <w:rPr>
          <w:rtl w:val="0"/>
        </w:rPr>
        <w:t xml:space="preserve"> (with tabs)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/app/tickets/[ticketId]/page.tsx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projects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members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tickets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updating tickets (status, fields)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comments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styling</w:t>
      </w:r>
      <w:r w:rsidDel="00000000" w:rsidR="00000000" w:rsidRPr="00000000">
        <w:rPr>
          <w:rtl w:val="0"/>
        </w:rPr>
        <w:t xml:space="preserve"> with Tailwind (if available) or basic CSS modules.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code with: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server/client components,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handling,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Supabase queries.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please generate: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SQL file(s) for Supabase.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Next.js file structure with full code for the main pages and components.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utilities for Supabase and role checks.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